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34F3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E3B39" w14:textId="790AAB53" w:rsidR="00903E52" w:rsidRPr="00ED16B7" w:rsidRDefault="00ED16B7" w:rsidP="00ED16B7">
      <w:pPr>
        <w:jc w:val="right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Pr="00ED16B7">
        <w:rPr>
          <w:rFonts w:ascii="Arial" w:hAnsi="Arial" w:cs="Arial"/>
          <w:color w:val="000000" w:themeColor="text1"/>
          <w:sz w:val="24"/>
          <w:szCs w:val="24"/>
          <w:lang w:val="cs-CZ"/>
        </w:rPr>
        <w:t>KP 2137/2025/</w:t>
      </w:r>
      <w:proofErr w:type="spellStart"/>
      <w:r w:rsidRPr="00ED16B7">
        <w:rPr>
          <w:rFonts w:ascii="Arial" w:hAnsi="Arial" w:cs="Arial"/>
          <w:color w:val="000000" w:themeColor="text1"/>
          <w:sz w:val="24"/>
          <w:szCs w:val="24"/>
          <w:lang w:val="cs-CZ"/>
        </w:rPr>
        <w:t>Hd</w:t>
      </w:r>
      <w:proofErr w:type="spellEnd"/>
    </w:p>
    <w:p w14:paraId="66C2D797" w14:textId="77777777" w:rsidR="00903E52" w:rsidRPr="00ED16B7" w:rsidRDefault="00903E52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D5AC8C" w14:textId="77777777" w:rsidR="00903E52" w:rsidRPr="00ED16B7" w:rsidRDefault="00ED16B7">
      <w:pPr>
        <w:spacing w:line="515" w:lineRule="exact"/>
        <w:ind w:left="1498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spacing w:val="-1"/>
          <w:sz w:val="36"/>
          <w:szCs w:val="36"/>
          <w:lang w:val="cs-CZ"/>
        </w:rPr>
        <w:t>RÁMCOVÁ KUPNÍ SMLOUVA KOMBINOVANÁ</w:t>
      </w:r>
      <w:r w:rsidRPr="00ED16B7">
        <w:rPr>
          <w:rFonts w:ascii="Times New Roman" w:hAnsi="Times New Roman" w:cs="Times New Roman"/>
          <w:sz w:val="36"/>
          <w:szCs w:val="36"/>
          <w:lang w:val="cs-CZ"/>
        </w:rPr>
        <w:t xml:space="preserve"> </w:t>
      </w:r>
    </w:p>
    <w:p w14:paraId="2F4957E5" w14:textId="77777777" w:rsidR="00903E52" w:rsidRPr="00ED16B7" w:rsidRDefault="00ED16B7">
      <w:pPr>
        <w:spacing w:before="228" w:line="280" w:lineRule="exact"/>
        <w:ind w:left="2306" w:right="869" w:hanging="141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uzavřená dle § 1746 odst. 2 zákona č. 89/2012 Sb., občanský zákoník, v </w:t>
      </w:r>
      <w:r w:rsidRPr="00ED16B7">
        <w:rPr>
          <w:rFonts w:ascii="Arial" w:hAnsi="Arial" w:cs="Arial"/>
          <w:color w:val="000000"/>
          <w:spacing w:val="-1"/>
          <w:lang w:val="cs-CZ"/>
        </w:rPr>
        <w:t>platném znění, níže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uvedeného dne, měsíce a roku mezi těmito smluvními stranami:  </w:t>
      </w:r>
    </w:p>
    <w:p w14:paraId="2BBDA849" w14:textId="77777777" w:rsidR="00903E52" w:rsidRPr="00ED16B7" w:rsidRDefault="00ED16B7">
      <w:pPr>
        <w:spacing w:before="254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CARDION s.r.o.  </w:t>
      </w:r>
    </w:p>
    <w:p w14:paraId="25EDC5EC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IČ: 60719877  </w:t>
      </w:r>
    </w:p>
    <w:p w14:paraId="2DCEBA90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DIČ: CZ699003452  </w:t>
      </w:r>
    </w:p>
    <w:p w14:paraId="6ED7F941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se sídlem: Rybnická 136, 634 00 Brno  </w:t>
      </w:r>
    </w:p>
    <w:p w14:paraId="6E8235BC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zastoupena: Ing. Ivo Nekudou, jednatelem společnosti  </w:t>
      </w:r>
    </w:p>
    <w:p w14:paraId="145468B5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bankovní spojení: ČSOB a.s., pobočka Brno  </w:t>
      </w:r>
    </w:p>
    <w:p w14:paraId="0541A187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číslo účtu: 8010-0403073933/0300  </w:t>
      </w:r>
    </w:p>
    <w:p w14:paraId="41DE6D3E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zapsána v obchodním rejstříku vedeném Krajským soudem v Brně, oddíl C</w:t>
      </w:r>
      <w:r w:rsidRPr="00ED16B7">
        <w:rPr>
          <w:rFonts w:ascii="Arial" w:hAnsi="Arial" w:cs="Arial"/>
          <w:color w:val="000000"/>
          <w:spacing w:val="-2"/>
          <w:lang w:val="cs-CZ"/>
        </w:rPr>
        <w:t>, vložka 16405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D11BC04" w14:textId="77777777" w:rsidR="00903E52" w:rsidRPr="00ED16B7" w:rsidRDefault="00ED16B7">
      <w:pPr>
        <w:spacing w:before="114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jako prodávajícím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-2"/>
          <w:lang w:val="cs-CZ"/>
        </w:rPr>
        <w:t>“) na straně jedné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7C66ACC8" w14:textId="77777777" w:rsidR="00903E52" w:rsidRPr="00ED16B7" w:rsidRDefault="00ED16B7">
      <w:pPr>
        <w:spacing w:before="250"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spacing w:val="-20"/>
          <w:lang w:val="cs-CZ"/>
        </w:rPr>
        <w:t>a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9FF71DD" w14:textId="77777777" w:rsidR="00903E52" w:rsidRPr="00ED16B7" w:rsidRDefault="00ED16B7">
      <w:pPr>
        <w:spacing w:before="254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Fakultní nemocnice Brno   </w:t>
      </w:r>
    </w:p>
    <w:p w14:paraId="27BFF2D8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IČ: 65269705  </w:t>
      </w:r>
    </w:p>
    <w:p w14:paraId="09D40DDB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DIČ: CZ65269705  </w:t>
      </w:r>
    </w:p>
    <w:p w14:paraId="272445AE" w14:textId="77777777" w:rsidR="00903E52" w:rsidRPr="00ED16B7" w:rsidRDefault="00ED16B7">
      <w:pPr>
        <w:spacing w:line="279" w:lineRule="exact"/>
        <w:ind w:left="380" w:right="617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se sídlem: Brno, Jihlavská 20, PSČ 625 </w:t>
      </w:r>
      <w:proofErr w:type="gramStart"/>
      <w:r w:rsidRPr="00ED16B7">
        <w:rPr>
          <w:rFonts w:ascii="Arial" w:hAnsi="Arial" w:cs="Arial"/>
          <w:color w:val="000000"/>
          <w:lang w:val="cs-CZ"/>
        </w:rPr>
        <w:t xml:space="preserve">00  </w:t>
      </w:r>
      <w:r w:rsidRPr="00ED16B7">
        <w:rPr>
          <w:rFonts w:ascii="Arial" w:hAnsi="Arial" w:cs="Arial"/>
          <w:color w:val="000000"/>
          <w:spacing w:val="-1"/>
          <w:lang w:val="cs-CZ"/>
        </w:rPr>
        <w:t>zastoupena</w:t>
      </w:r>
      <w:proofErr w:type="gramEnd"/>
      <w:r w:rsidRPr="00ED16B7">
        <w:rPr>
          <w:rFonts w:ascii="Arial" w:hAnsi="Arial" w:cs="Arial"/>
          <w:color w:val="000000"/>
          <w:spacing w:val="-1"/>
          <w:lang w:val="cs-CZ"/>
        </w:rPr>
        <w:t>: MUDr. Ivo Rovný, MBA, ředitel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bankovní spojení: Česká národní banka  </w:t>
      </w:r>
    </w:p>
    <w:p w14:paraId="3591E3C0" w14:textId="77777777" w:rsidR="00903E52" w:rsidRPr="00ED16B7" w:rsidRDefault="00ED16B7">
      <w:pPr>
        <w:spacing w:line="301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číslo bankovního účtu: 71234621/0710  </w:t>
      </w:r>
    </w:p>
    <w:p w14:paraId="38DB17CA" w14:textId="77777777" w:rsidR="00903E52" w:rsidRPr="00ED16B7" w:rsidRDefault="00ED16B7">
      <w:pPr>
        <w:spacing w:before="177" w:line="280" w:lineRule="exact"/>
        <w:ind w:left="380" w:right="354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color w:val="000000"/>
          <w:lang w:val="cs-CZ"/>
        </w:rPr>
        <w:t>FN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Brno</w:t>
      </w:r>
      <w:proofErr w:type="gramEnd"/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státní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příspěvková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organizace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zřízená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rozhodnutím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Ministerstva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zdravotnictví.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Nemá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zákonnou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povinnost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zápisu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obchodního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rejstříku,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zapsána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živnostenském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rejstříku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vedeném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Živnostenským úřadem města Brna,  </w:t>
      </w:r>
    </w:p>
    <w:p w14:paraId="482C6E75" w14:textId="77777777" w:rsidR="00903E52" w:rsidRPr="00ED16B7" w:rsidRDefault="00ED16B7">
      <w:pPr>
        <w:spacing w:before="254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jako kupujícím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-2"/>
          <w:lang w:val="cs-CZ"/>
        </w:rPr>
        <w:t>“) na straně druhé,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6B9662AE" w14:textId="77777777" w:rsidR="00903E52" w:rsidRPr="00ED16B7" w:rsidRDefault="00ED16B7">
      <w:pPr>
        <w:spacing w:before="243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a to v následujícím znění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Smlouva</w:t>
      </w:r>
      <w:r w:rsidRPr="00ED16B7">
        <w:rPr>
          <w:rFonts w:ascii="Arial" w:hAnsi="Arial" w:cs="Arial"/>
          <w:color w:val="000000"/>
          <w:lang w:val="cs-CZ"/>
        </w:rPr>
        <w:t>“)</w:t>
      </w:r>
      <w:r w:rsidRPr="00ED16B7">
        <w:rPr>
          <w:rFonts w:ascii="Arial" w:hAnsi="Arial" w:cs="Arial"/>
          <w:color w:val="000000"/>
          <w:spacing w:val="-21"/>
          <w:lang w:val="cs-CZ"/>
        </w:rPr>
        <w:t>: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354A7C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B5F6E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CCF14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20676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EE7D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A1BAA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2DA2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7243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343D7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7245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AA388F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891B3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A725F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2610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E1446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ADF3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2318AE" w14:textId="77777777" w:rsidR="00903E52" w:rsidRPr="00ED16B7" w:rsidRDefault="00903E5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685CD" w14:textId="77777777" w:rsidR="00903E52" w:rsidRPr="00ED16B7" w:rsidRDefault="00ED16B7">
      <w:pPr>
        <w:spacing w:line="301" w:lineRule="exact"/>
        <w:ind w:left="5357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lang w:val="cs-CZ"/>
        </w:rPr>
        <w:t>1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25F80B53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D740A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D8F84D" w14:textId="77777777" w:rsidR="00903E52" w:rsidRPr="00ED16B7" w:rsidRDefault="00903E52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A7871" w14:textId="77777777" w:rsidR="00903E52" w:rsidRPr="00ED16B7" w:rsidRDefault="00ED16B7">
      <w:pPr>
        <w:spacing w:line="316" w:lineRule="exact"/>
        <w:ind w:left="4635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I. ÚČEL </w:t>
      </w:r>
      <w:r w:rsidRPr="00ED16B7">
        <w:rPr>
          <w:rFonts w:ascii="Arial" w:hAnsi="Arial" w:cs="Arial"/>
          <w:b/>
          <w:bCs/>
          <w:color w:val="000000"/>
          <w:spacing w:val="-3"/>
          <w:lang w:val="cs-CZ"/>
        </w:rPr>
        <w:t>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1AB520E" w14:textId="77777777" w:rsidR="00903E52" w:rsidRPr="00ED16B7" w:rsidRDefault="00ED16B7">
      <w:pPr>
        <w:tabs>
          <w:tab w:val="left" w:pos="945"/>
        </w:tabs>
        <w:spacing w:before="217" w:line="252" w:lineRule="exact"/>
        <w:ind w:left="946" w:right="351" w:hanging="567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I.1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>Účelem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rámcové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(dále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též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jen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</w:t>
      </w:r>
      <w:r w:rsidRPr="00ED16B7">
        <w:rPr>
          <w:rFonts w:ascii="Arial" w:hAnsi="Arial" w:cs="Arial"/>
          <w:b/>
          <w:bCs/>
          <w:color w:val="000000"/>
          <w:lang w:val="cs-CZ"/>
        </w:rPr>
        <w:t>Smlouva</w:t>
      </w:r>
      <w:r w:rsidRPr="00ED16B7">
        <w:rPr>
          <w:rFonts w:ascii="Arial" w:hAnsi="Arial" w:cs="Arial"/>
          <w:color w:val="000000"/>
          <w:lang w:val="cs-CZ"/>
        </w:rPr>
        <w:t>“)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sjednání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podmínek</w:t>
      </w:r>
      <w:r w:rsidRPr="00ED16B7">
        <w:rPr>
          <w:rFonts w:ascii="Arial" w:hAnsi="Arial" w:cs="Arial"/>
          <w:color w:val="000000"/>
          <w:spacing w:val="5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plnění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objednávek zboží, které budou podle potřeb Kupujícího zasílány Prodávajícímu, jakož i sjednání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podmínek dodávek věcí do konsignačního skladu </w:t>
      </w:r>
      <w:r w:rsidRPr="00ED16B7">
        <w:rPr>
          <w:rFonts w:ascii="Arial" w:hAnsi="Arial" w:cs="Arial"/>
          <w:color w:val="000000"/>
          <w:spacing w:val="-3"/>
          <w:lang w:val="cs-CZ"/>
        </w:rPr>
        <w:t>tak, aby Kupující mohl za podmínek této 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věci z </w:t>
      </w:r>
      <w:r w:rsidRPr="00ED16B7">
        <w:rPr>
          <w:rFonts w:ascii="Arial" w:hAnsi="Arial" w:cs="Arial"/>
          <w:color w:val="000000"/>
          <w:spacing w:val="-3"/>
          <w:lang w:val="cs-CZ"/>
        </w:rPr>
        <w:t>tohoto skladu okamžitě a dle svých potřeb odebírat, a dále sjednání podmínek kupních smluv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uzavíraných při odebírání věcí z tohoto skladu.   </w:t>
      </w:r>
    </w:p>
    <w:p w14:paraId="6477B61B" w14:textId="77777777" w:rsidR="00903E52" w:rsidRPr="00ED16B7" w:rsidRDefault="00ED16B7">
      <w:pPr>
        <w:tabs>
          <w:tab w:val="left" w:pos="946"/>
        </w:tabs>
        <w:spacing w:before="201" w:line="253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I.2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>Účelem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 smlouvy tedy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umožnit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svých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potřeb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objednávat,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resp.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odebírat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 buď na základě vystavených objednávek, které je Prodávající povinen plnit, nebo odběrem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 konsignačního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skladu,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který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průběžně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doplňovat,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vše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tak,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aby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volba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mezi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těmito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dvěma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způsoby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koupě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náležela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aby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byl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tuto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volbu průběžně podle svých potřeb měnit.  </w:t>
      </w:r>
    </w:p>
    <w:p w14:paraId="5F920D89" w14:textId="77777777" w:rsidR="00903E52" w:rsidRPr="00ED16B7" w:rsidRDefault="00903E52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1E37E9" w14:textId="77777777" w:rsidR="00903E52" w:rsidRPr="00ED16B7" w:rsidRDefault="00ED16B7">
      <w:pPr>
        <w:spacing w:line="316" w:lineRule="exact"/>
        <w:ind w:left="436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 PŘEDMĚT </w:t>
      </w:r>
      <w:r w:rsidRPr="00ED16B7">
        <w:rPr>
          <w:rFonts w:ascii="Arial" w:hAnsi="Arial" w:cs="Arial"/>
          <w:b/>
          <w:bCs/>
          <w:color w:val="000000"/>
          <w:spacing w:val="-4"/>
          <w:lang w:val="cs-CZ"/>
        </w:rPr>
        <w:t>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7F5391C6" w14:textId="77777777" w:rsidR="00903E52" w:rsidRPr="00ED16B7" w:rsidRDefault="00ED16B7">
      <w:pPr>
        <w:tabs>
          <w:tab w:val="left" w:pos="947"/>
        </w:tabs>
        <w:spacing w:before="190" w:line="252" w:lineRule="exact"/>
        <w:ind w:left="947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II.1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>Tato Smlouva je uzavřena na základě zadávacího řízení k nadlimitní veřejné zakázce s názvem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</w:t>
      </w:r>
      <w:proofErr w:type="spellStart"/>
      <w:r w:rsidRPr="00ED16B7">
        <w:rPr>
          <w:rFonts w:ascii="Arial" w:hAnsi="Arial" w:cs="Arial"/>
          <w:b/>
          <w:bCs/>
          <w:color w:val="000000"/>
          <w:lang w:val="cs-CZ"/>
        </w:rPr>
        <w:t>Okluder</w:t>
      </w:r>
      <w:proofErr w:type="spellEnd"/>
      <w:r w:rsidRPr="00ED16B7">
        <w:rPr>
          <w:rFonts w:ascii="Arial" w:hAnsi="Arial" w:cs="Arial"/>
          <w:b/>
          <w:bCs/>
          <w:color w:val="000000"/>
          <w:lang w:val="cs-CZ"/>
        </w:rPr>
        <w:t xml:space="preserve"> k uzávěru patentního </w:t>
      </w:r>
      <w:proofErr w:type="spellStart"/>
      <w:r w:rsidRPr="00ED16B7">
        <w:rPr>
          <w:rFonts w:ascii="Arial" w:hAnsi="Arial" w:cs="Arial"/>
          <w:b/>
          <w:bCs/>
          <w:color w:val="000000"/>
          <w:lang w:val="cs-CZ"/>
        </w:rPr>
        <w:t>foramen</w:t>
      </w:r>
      <w:proofErr w:type="spellEnd"/>
      <w:r w:rsidRPr="00ED16B7">
        <w:rPr>
          <w:rFonts w:ascii="Arial" w:hAnsi="Arial" w:cs="Arial"/>
          <w:b/>
          <w:bCs/>
          <w:color w:val="000000"/>
          <w:lang w:val="cs-CZ"/>
        </w:rPr>
        <w:t xml:space="preserve"> </w:t>
      </w:r>
      <w:proofErr w:type="spellStart"/>
      <w:r w:rsidRPr="00ED16B7">
        <w:rPr>
          <w:rFonts w:ascii="Arial" w:hAnsi="Arial" w:cs="Arial"/>
          <w:b/>
          <w:bCs/>
          <w:color w:val="000000"/>
          <w:lang w:val="cs-CZ"/>
        </w:rPr>
        <w:t>ovale</w:t>
      </w:r>
      <w:proofErr w:type="spellEnd"/>
      <w:r w:rsidRPr="00ED16B7">
        <w:rPr>
          <w:rFonts w:ascii="Arial" w:hAnsi="Arial" w:cs="Arial"/>
          <w:b/>
          <w:bCs/>
          <w:color w:val="000000"/>
          <w:lang w:val="cs-CZ"/>
        </w:rPr>
        <w:t xml:space="preserve"> (PFO)</w:t>
      </w:r>
      <w:r w:rsidRPr="00ED16B7">
        <w:rPr>
          <w:rFonts w:ascii="Arial" w:hAnsi="Arial" w:cs="Arial"/>
          <w:color w:val="000000"/>
          <w:lang w:val="cs-CZ"/>
        </w:rPr>
        <w:t>“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Veřejná zakázka</w:t>
      </w:r>
      <w:r w:rsidRPr="00ED16B7">
        <w:rPr>
          <w:rFonts w:ascii="Arial" w:hAnsi="Arial" w:cs="Arial"/>
          <w:color w:val="000000"/>
          <w:spacing w:val="-2"/>
          <w:lang w:val="cs-CZ"/>
        </w:rPr>
        <w:t>“). Jednotlivá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ustanovení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této</w:t>
      </w:r>
      <w:proofErr w:type="gramEnd"/>
      <w:r w:rsidRPr="00ED16B7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budou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vykládána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souladu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zadávací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dokumentací</w:t>
      </w:r>
      <w:r w:rsidRPr="00ED16B7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použitou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20"/>
          <w:lang w:val="cs-CZ"/>
        </w:rPr>
        <w:t>v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zadávacím řízení na Veřejnou zakázku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Zadávací dokumentace</w:t>
      </w:r>
      <w:r w:rsidRPr="00ED16B7">
        <w:rPr>
          <w:rFonts w:ascii="Arial" w:hAnsi="Arial" w:cs="Arial"/>
          <w:color w:val="000000"/>
          <w:lang w:val="cs-CZ"/>
        </w:rPr>
        <w:t xml:space="preserve">“).  </w:t>
      </w:r>
    </w:p>
    <w:p w14:paraId="440C589C" w14:textId="77777777" w:rsidR="00903E52" w:rsidRPr="00ED16B7" w:rsidRDefault="00ED16B7">
      <w:pPr>
        <w:tabs>
          <w:tab w:val="left" w:pos="947"/>
        </w:tabs>
        <w:spacing w:before="190" w:line="252" w:lineRule="exact"/>
        <w:ind w:left="947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II.2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spacing w:val="-3"/>
          <w:lang w:val="cs-CZ"/>
        </w:rPr>
        <w:t>Předmětem této Smlouvy jsou podmínky dodávek zboží specifikovaného v příloze č. 1 této 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(dále též pouze „</w:t>
      </w:r>
      <w:r w:rsidRPr="00ED16B7">
        <w:rPr>
          <w:rFonts w:ascii="Arial" w:hAnsi="Arial" w:cs="Arial"/>
          <w:b/>
          <w:bCs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lang w:val="cs-CZ"/>
        </w:rPr>
        <w:t>“), a to podle volby Kupujícího jedním z dále sjednaných způsobů, tj. buď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formou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Konsignačního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plněním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Objednávek.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celou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dobu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účinnosti této Smlouvy podle svých potřeb mezi těmito způsoby volit.  </w:t>
      </w:r>
    </w:p>
    <w:p w14:paraId="28B02B78" w14:textId="77777777" w:rsidR="00903E52" w:rsidRPr="00ED16B7" w:rsidRDefault="00ED16B7">
      <w:pPr>
        <w:tabs>
          <w:tab w:val="left" w:pos="947"/>
        </w:tabs>
        <w:spacing w:before="201" w:line="252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II.3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>Předmětem této Smlouvy jsou podmínky dodávek Zboží, u kterého je v příloze č. 1 této 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sloupci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„Počet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kusů,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který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udržovat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Konsignačním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skladu“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uveden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nenulový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počet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(toto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dále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též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jen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</w:t>
      </w:r>
      <w:r w:rsidRPr="00ED16B7">
        <w:rPr>
          <w:rFonts w:ascii="Arial" w:hAnsi="Arial" w:cs="Arial"/>
          <w:b/>
          <w:bCs/>
          <w:color w:val="000000"/>
          <w:lang w:val="cs-CZ"/>
        </w:rPr>
        <w:t>Zboží</w:t>
      </w:r>
      <w:r w:rsidRPr="00ED16B7">
        <w:rPr>
          <w:rFonts w:ascii="Arial" w:hAnsi="Arial" w:cs="Arial"/>
          <w:b/>
          <w:bCs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v Konsignačním</w:t>
      </w:r>
      <w:r w:rsidRPr="00ED16B7">
        <w:rPr>
          <w:rFonts w:ascii="Arial" w:hAnsi="Arial" w:cs="Arial"/>
          <w:b/>
          <w:bCs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lang w:val="cs-CZ"/>
        </w:rPr>
        <w:t>“),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jednotkové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ceny</w:t>
      </w:r>
      <w:proofErr w:type="gramEnd"/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uvedené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příloze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č.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proofErr w:type="gramStart"/>
      <w:r w:rsidRPr="00ED16B7">
        <w:rPr>
          <w:rFonts w:ascii="Arial" w:hAnsi="Arial" w:cs="Arial"/>
          <w:color w:val="000000"/>
          <w:lang w:val="cs-CZ"/>
        </w:rPr>
        <w:t>1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této</w:t>
      </w:r>
      <w:proofErr w:type="gramEnd"/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Smlouvy,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potřeb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Kupujícího.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Konsignačním skladu bude dodáváno za podmínek sjednaných v této Smlouvě prostřednictvím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konsignačního skladu zřízeného za účelem zajištění okamžitého předávání a přebírání Zboží </w:t>
      </w:r>
      <w:r w:rsidRPr="00ED16B7">
        <w:rPr>
          <w:rFonts w:ascii="Arial" w:hAnsi="Arial" w:cs="Arial"/>
          <w:color w:val="000000"/>
          <w:spacing w:val="-10"/>
          <w:lang w:val="cs-CZ"/>
        </w:rPr>
        <w:t>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Interní</w:t>
      </w:r>
      <w:r w:rsidRPr="00ED16B7">
        <w:rPr>
          <w:rFonts w:ascii="Arial" w:hAnsi="Arial" w:cs="Arial"/>
          <w:b/>
          <w:bCs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kardiologické</w:t>
      </w:r>
      <w:r w:rsidRPr="00ED16B7">
        <w:rPr>
          <w:rFonts w:ascii="Arial" w:hAnsi="Arial" w:cs="Arial"/>
          <w:b/>
          <w:bCs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klinice</w:t>
      </w:r>
      <w:r w:rsidRPr="00ED16B7">
        <w:rPr>
          <w:rFonts w:ascii="Arial" w:hAnsi="Arial" w:cs="Arial"/>
          <w:b/>
          <w:bCs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(dále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též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„IKK“),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prostorách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Pracoviště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Nemocnice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Bohunice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9"/>
          <w:lang w:val="cs-CZ"/>
        </w:rPr>
        <w:t>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Porodnice, Jihlavská 20, 625 00 Brno (dále a výše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Konsignační sklad</w:t>
      </w:r>
      <w:r w:rsidRPr="00ED16B7">
        <w:rPr>
          <w:rFonts w:ascii="Arial" w:hAnsi="Arial" w:cs="Arial"/>
          <w:color w:val="000000"/>
          <w:lang w:val="cs-CZ"/>
        </w:rPr>
        <w:t xml:space="preserve">“).   </w:t>
      </w:r>
    </w:p>
    <w:p w14:paraId="0980696C" w14:textId="77777777" w:rsidR="00903E52" w:rsidRPr="00ED16B7" w:rsidRDefault="00ED16B7">
      <w:pPr>
        <w:tabs>
          <w:tab w:val="left" w:pos="948"/>
        </w:tabs>
        <w:spacing w:before="188" w:line="253" w:lineRule="exact"/>
        <w:ind w:left="948" w:right="350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II.4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 xml:space="preserve">Prodávající se zavazuje průběžně do Konsignačního skladu dodávat Zboží, u kterého je v </w:t>
      </w:r>
      <w:r w:rsidRPr="00ED16B7">
        <w:rPr>
          <w:rFonts w:ascii="Arial" w:hAnsi="Arial" w:cs="Arial"/>
          <w:color w:val="000000"/>
          <w:spacing w:val="-3"/>
          <w:lang w:val="cs-CZ"/>
        </w:rPr>
        <w:t>příloze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č. 1 této Smlouvy ve sloupci „Počet kusů, který je Prodávající povinen udržovat v Konsignačním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skladu“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uveden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nenulový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počet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kusů,  a</w:t>
      </w:r>
      <w:proofErr w:type="gramEnd"/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podmínek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převádět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Kupujícího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vlastnické právo ke Zboží. Kupující se zavazuje za přebírané Zboží platit kupní cenu. Články V</w:t>
      </w:r>
      <w:r w:rsidRPr="00ED16B7">
        <w:rPr>
          <w:rFonts w:ascii="Arial" w:hAnsi="Arial" w:cs="Arial"/>
          <w:color w:val="000000"/>
          <w:spacing w:val="-5"/>
          <w:lang w:val="cs-CZ"/>
        </w:rPr>
        <w:t xml:space="preserve"> 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VI této Smlouvy se na prodej Zboží cestou Konsignačního skladu nepoužijí.  </w:t>
      </w:r>
    </w:p>
    <w:p w14:paraId="1E590B02" w14:textId="77777777" w:rsidR="00903E52" w:rsidRPr="00ED16B7" w:rsidRDefault="00ED16B7">
      <w:pPr>
        <w:tabs>
          <w:tab w:val="left" w:pos="948"/>
        </w:tabs>
        <w:spacing w:before="201" w:line="252" w:lineRule="exact"/>
        <w:ind w:left="948" w:right="349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II.5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>Předmětem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jsou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dále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podmínky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dodávek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Zboží,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kterého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příloze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č.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této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sloupci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„Počet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kusů,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který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udržovat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Konsignačním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-16"/>
          <w:lang w:val="cs-CZ"/>
        </w:rPr>
        <w:t>“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uveden nulový počet kusů (toto Zboží dále též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Zboží na Objednávku</w:t>
      </w:r>
      <w:r w:rsidRPr="00ED16B7">
        <w:rPr>
          <w:rFonts w:ascii="Arial" w:hAnsi="Arial" w:cs="Arial"/>
          <w:color w:val="000000"/>
          <w:lang w:val="cs-CZ"/>
        </w:rPr>
        <w:t xml:space="preserve">“), </w:t>
      </w:r>
      <w:r w:rsidRPr="00ED16B7">
        <w:rPr>
          <w:rFonts w:ascii="Arial" w:hAnsi="Arial" w:cs="Arial"/>
          <w:color w:val="000000"/>
          <w:spacing w:val="-3"/>
          <w:lang w:val="cs-CZ"/>
        </w:rPr>
        <w:t>za kupní ceny uvedené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příloze č. 1 této smlouvy, a to podle potřeb Kupujícího. Zboží na Objednávku bude Kupujícímu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dodáváno postupně dle potřeb Kupujícího na základě jednostranných právních jednání Kupujícího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(dále a výše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Objednávky</w:t>
      </w:r>
      <w:r w:rsidRPr="00ED16B7">
        <w:rPr>
          <w:rFonts w:ascii="Arial" w:hAnsi="Arial" w:cs="Arial"/>
          <w:color w:val="000000"/>
          <w:lang w:val="cs-CZ"/>
        </w:rPr>
        <w:t>“ nebo jednotlivě „</w:t>
      </w:r>
      <w:r w:rsidRPr="00ED16B7">
        <w:rPr>
          <w:rFonts w:ascii="Arial" w:hAnsi="Arial" w:cs="Arial"/>
          <w:b/>
          <w:bCs/>
          <w:color w:val="000000"/>
          <w:lang w:val="cs-CZ"/>
        </w:rPr>
        <w:t>Objednávka</w:t>
      </w:r>
      <w:r w:rsidRPr="00ED16B7">
        <w:rPr>
          <w:rFonts w:ascii="Arial" w:hAnsi="Arial" w:cs="Arial"/>
          <w:color w:val="000000"/>
          <w:spacing w:val="-1"/>
          <w:lang w:val="cs-CZ"/>
        </w:rPr>
        <w:t>“), jejichž prostřednictvím dá Kupující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Prodávajícímu pokyn k částečnému plnění této smlouvy, a to postupem dle čl. V této smlouvy.   </w:t>
      </w:r>
    </w:p>
    <w:p w14:paraId="59081D1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12BF7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05B13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2D88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B9407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A8FB0" w14:textId="77777777" w:rsidR="00903E52" w:rsidRPr="00ED16B7" w:rsidRDefault="00903E5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71BD8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2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0E13FD3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524D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2C5AA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25CCC5" w14:textId="77777777" w:rsidR="00903E52" w:rsidRPr="00ED16B7" w:rsidRDefault="00ED16B7">
      <w:pPr>
        <w:tabs>
          <w:tab w:val="left" w:pos="946"/>
        </w:tabs>
        <w:spacing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II.6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>Prodávající je povinen s odbornou péčí profesionála na základě Objednávek dodávat Kupujícímu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Objednávku</w:t>
      </w:r>
      <w:r w:rsidRPr="00ED16B7">
        <w:rPr>
          <w:rFonts w:ascii="Arial" w:hAnsi="Arial" w:cs="Arial"/>
          <w:color w:val="000000"/>
          <w:spacing w:val="5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počtech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druhovém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složení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Objednávek,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které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jsou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7"/>
          <w:lang w:val="cs-CZ"/>
        </w:rPr>
        <w:t>pro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Prodávajícího závaznými pokyny Kupujícího k plnění, tj. k </w:t>
      </w:r>
      <w:r w:rsidRPr="00ED16B7">
        <w:rPr>
          <w:rFonts w:ascii="Arial" w:hAnsi="Arial" w:cs="Arial"/>
          <w:color w:val="000000"/>
          <w:spacing w:val="-2"/>
          <w:lang w:val="cs-CZ"/>
        </w:rPr>
        <w:t>dodávkám Zboží podle této smlouvy. Při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plnění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těchto</w:t>
      </w:r>
      <w:proofErr w:type="gramEnd"/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dodávek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dodržovat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ujednání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smlouvy,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2"/>
          <w:lang w:val="cs-CZ"/>
        </w:rPr>
        <w:t>podmínky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obsažené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příslušné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Objednávce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požadavky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Kupujícího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stanovené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Zadávací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dokumentaci.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 se v rámci každé Objednávky zavazuje za podmínek této smlouvy řádně a včas dodané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Zboží převzít a uhradit za něj Prodávajícímu Kupní cenu stanovenou dle této smlouvy. Články </w:t>
      </w:r>
      <w:r w:rsidRPr="00ED16B7">
        <w:rPr>
          <w:rFonts w:ascii="Arial" w:hAnsi="Arial" w:cs="Arial"/>
          <w:color w:val="000000"/>
          <w:spacing w:val="-4"/>
          <w:lang w:val="cs-CZ"/>
        </w:rPr>
        <w:t>III 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IV této Smlouvy se na prodej Zboží cestou Objednávek nepoužijí.  </w:t>
      </w:r>
    </w:p>
    <w:p w14:paraId="282D7C62" w14:textId="77777777" w:rsidR="00903E52" w:rsidRPr="00ED16B7" w:rsidRDefault="00ED16B7">
      <w:pPr>
        <w:tabs>
          <w:tab w:val="left" w:pos="946"/>
        </w:tabs>
        <w:spacing w:before="201" w:line="253" w:lineRule="exact"/>
        <w:ind w:left="946" w:right="354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II.7 </w:t>
      </w:r>
      <w:r w:rsidRPr="00ED16B7">
        <w:rPr>
          <w:rFonts w:ascii="Arial" w:hAnsi="Arial" w:cs="Arial"/>
          <w:b/>
          <w:bCs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lang w:val="cs-CZ"/>
        </w:rPr>
        <w:t xml:space="preserve">Kupující není povinen odebrat z Konsignačního </w:t>
      </w:r>
      <w:proofErr w:type="gramStart"/>
      <w:r w:rsidRPr="00ED16B7">
        <w:rPr>
          <w:rFonts w:ascii="Arial" w:hAnsi="Arial" w:cs="Arial"/>
          <w:color w:val="000000"/>
          <w:lang w:val="cs-CZ"/>
        </w:rPr>
        <w:t>skladu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byť jediný kus Zboží. </w:t>
      </w:r>
      <w:r w:rsidRPr="00ED16B7">
        <w:rPr>
          <w:rFonts w:ascii="Arial" w:hAnsi="Arial" w:cs="Arial"/>
          <w:color w:val="000000"/>
          <w:spacing w:val="-2"/>
          <w:lang w:val="cs-CZ"/>
        </w:rPr>
        <w:t>Kupující není povinen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vystavit</w:t>
      </w:r>
      <w:proofErr w:type="gramEnd"/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byť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jedinou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Objednávku.</w:t>
      </w:r>
      <w:r w:rsidRPr="00ED16B7">
        <w:rPr>
          <w:rFonts w:ascii="Arial" w:hAnsi="Arial" w:cs="Arial"/>
          <w:color w:val="000000"/>
          <w:spacing w:val="4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odebírat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 Konsignačního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množství, sortimentu a čase dle vlastních potřeb.  </w:t>
      </w:r>
    </w:p>
    <w:p w14:paraId="740974C5" w14:textId="77777777" w:rsidR="00903E52" w:rsidRPr="00ED16B7" w:rsidRDefault="00903E52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D19A1C" w14:textId="77777777" w:rsidR="00903E52" w:rsidRPr="00ED16B7" w:rsidRDefault="00ED16B7">
      <w:pPr>
        <w:spacing w:line="316" w:lineRule="exact"/>
        <w:ind w:left="3515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III. </w:t>
      </w:r>
      <w:r w:rsidRPr="00ED16B7">
        <w:rPr>
          <w:rFonts w:ascii="Arial" w:hAnsi="Arial" w:cs="Arial"/>
          <w:b/>
          <w:bCs/>
          <w:color w:val="000000"/>
          <w:spacing w:val="-1"/>
          <w:lang w:val="cs-CZ"/>
        </w:rPr>
        <w:t>PROVOZ KONSIGNAČNÍHO SKLADU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6911F76A" w14:textId="77777777" w:rsidR="00903E52" w:rsidRPr="00ED16B7" w:rsidRDefault="00ED16B7">
      <w:pPr>
        <w:spacing w:before="217" w:line="252" w:lineRule="exact"/>
        <w:ind w:left="946" w:right="350" w:hanging="565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III.1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Prodávající je povinen provést první naplnění Konsignačního skladu, tj. dodat do Konsignačního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počtech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uvedených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příloze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č.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Smlouvy,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2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týdnů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nabytí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účinnosti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Smlouvy.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Při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tomto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prvním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naplnění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Konsignačního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všech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položek Zboží </w:t>
      </w:r>
      <w:proofErr w:type="gramStart"/>
      <w:r w:rsidRPr="00ED16B7">
        <w:rPr>
          <w:rFonts w:ascii="Arial" w:hAnsi="Arial" w:cs="Arial"/>
          <w:color w:val="000000"/>
          <w:lang w:val="cs-CZ"/>
        </w:rPr>
        <w:t>doloží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platná prohlášení o shodě vydaná podle zákona č. 22/1997 Sb., </w:t>
      </w:r>
      <w:r w:rsidRPr="00ED16B7">
        <w:rPr>
          <w:rFonts w:ascii="Arial" w:hAnsi="Arial" w:cs="Arial"/>
          <w:color w:val="000000"/>
          <w:spacing w:val="-3"/>
          <w:lang w:val="cs-CZ"/>
        </w:rPr>
        <w:t>o technických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požadavcích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výrobky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změně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doplnění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některých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zákonů,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platném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znění,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podle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prováděcích předpisů k tomuto zákonu.  </w:t>
      </w:r>
    </w:p>
    <w:p w14:paraId="714D9624" w14:textId="77777777" w:rsidR="00903E52" w:rsidRPr="00ED16B7" w:rsidRDefault="00ED16B7">
      <w:pPr>
        <w:spacing w:before="201" w:line="252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III.2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Prodávající je po celou dobu účinnosti této Smlouvy povinen průběžně doplňovat zásoby Zboží</w:t>
      </w:r>
      <w:r w:rsidRPr="00ED16B7">
        <w:rPr>
          <w:rFonts w:ascii="Arial" w:hAnsi="Arial" w:cs="Arial"/>
          <w:color w:val="000000"/>
          <w:spacing w:val="-6"/>
          <w:lang w:val="cs-CZ"/>
        </w:rPr>
        <w:t xml:space="preserve"> v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Konsignačním skladu (tj. provádět průběžné dodávky) tak, aby položky Zboží byly v </w:t>
      </w:r>
      <w:r w:rsidRPr="00ED16B7">
        <w:rPr>
          <w:rFonts w:ascii="Arial" w:hAnsi="Arial" w:cs="Arial"/>
          <w:color w:val="000000"/>
          <w:spacing w:val="-2"/>
          <w:lang w:val="cs-CZ"/>
        </w:rPr>
        <w:t>Konsignačním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uloženy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počtech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uvedených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příloze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č.</w:t>
      </w:r>
      <w:r w:rsidRPr="00ED16B7">
        <w:rPr>
          <w:rFonts w:ascii="Arial" w:hAnsi="Arial" w:cs="Arial"/>
          <w:color w:val="000000"/>
          <w:spacing w:val="4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Smlouvy.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povinen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provést toto doplnění zásob vždy nejpozději v kalendářní den následující po kalendářním dni, ve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kterém obdržel Výdejku nebo objednávku dle odst. IV.2 </w:t>
      </w:r>
      <w:r w:rsidRPr="00ED16B7">
        <w:rPr>
          <w:rFonts w:ascii="Arial" w:hAnsi="Arial" w:cs="Arial"/>
          <w:color w:val="000000"/>
          <w:spacing w:val="-2"/>
          <w:lang w:val="cs-CZ"/>
        </w:rPr>
        <w:t>této Smlouvy, nebo do 1 kalendářního dne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od okamžiku, kdy potřebu doplnění Konsignačního skladu sám zjistil.  </w:t>
      </w:r>
    </w:p>
    <w:p w14:paraId="4885CDDA" w14:textId="77777777" w:rsidR="00903E52" w:rsidRPr="00ED16B7" w:rsidRDefault="00ED16B7">
      <w:pPr>
        <w:spacing w:before="201" w:line="252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III.3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spacing w:val="-2"/>
          <w:lang w:val="cs-CZ"/>
        </w:rPr>
        <w:t>Převzetí Zboží do Konsignačního skladu, jeho uskladnění a výdej bude zajišťováno zaměstnancem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Kupujícího pověřeným za tímto účelem oběma smluvními stranami správou Konsignačního skladu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Správce</w:t>
      </w:r>
      <w:r w:rsidRPr="00ED16B7">
        <w:rPr>
          <w:rFonts w:ascii="Arial" w:hAnsi="Arial" w:cs="Arial"/>
          <w:color w:val="000000"/>
          <w:spacing w:val="-1"/>
          <w:lang w:val="cs-CZ"/>
        </w:rPr>
        <w:t>“). Kupující oznámí Prodávajícímu osobu Správce včetně nezbytných osobních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 kontaktních údajů bez zbytečného odkladu, nejpozději však do 1 týdne, po nabytí účinnosti této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smlouvy.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bez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zbytečného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odkladu,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nejpozději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však</w:t>
      </w:r>
      <w:r w:rsidRPr="00ED16B7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týdne,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doručení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tohoto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oznámení </w:t>
      </w:r>
      <w:proofErr w:type="gramStart"/>
      <w:r w:rsidRPr="00ED16B7">
        <w:rPr>
          <w:rFonts w:ascii="Arial" w:hAnsi="Arial" w:cs="Arial"/>
          <w:color w:val="000000"/>
          <w:lang w:val="cs-CZ"/>
        </w:rPr>
        <w:t>pověří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Správce v rozsahu potřebném pro plnění jeho povinností dle této Smlouvy.  </w:t>
      </w:r>
    </w:p>
    <w:p w14:paraId="5036F7E4" w14:textId="77777777" w:rsidR="00903E52" w:rsidRPr="00ED16B7" w:rsidRDefault="00ED16B7">
      <w:pPr>
        <w:spacing w:before="201" w:line="252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III.4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uložené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Konsignačním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udržovat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 stavu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umožňujícím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poskytnutí záruky dle této Smlouvy. Prodávající je povinen nahradit Zboží, u kterého nebude možné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poskytnout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záruku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dle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novými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kusy,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dne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okamžiku,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kdy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takovou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skutečnost zjistil nebo do 1 dne od doručení výzvy Kupujícího.   </w:t>
      </w:r>
    </w:p>
    <w:p w14:paraId="67D0BB8B" w14:textId="77777777" w:rsidR="00903E52" w:rsidRPr="00ED16B7" w:rsidRDefault="00ED16B7">
      <w:pPr>
        <w:spacing w:before="202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III.5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Prodávající odpovídá za to, že Zboží dodávané do Konsignačního skladu je způsobilé k užití při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DB7BBE8" w14:textId="77777777" w:rsidR="00903E52" w:rsidRPr="00ED16B7" w:rsidRDefault="00ED16B7">
      <w:pPr>
        <w:spacing w:line="301" w:lineRule="exact"/>
        <w:ind w:left="94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poskytování zdravotní péče v souladu s platnou právní úpravou na území ČR.   </w:t>
      </w:r>
    </w:p>
    <w:p w14:paraId="1CB08927" w14:textId="77777777" w:rsidR="00903E52" w:rsidRPr="00ED16B7" w:rsidRDefault="00ED16B7">
      <w:pPr>
        <w:spacing w:before="141" w:line="252" w:lineRule="exact"/>
        <w:ind w:left="947" w:right="348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III.6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Kupující je povinen Prodávajícímu bez zbytečného odkladu oznámit škodu způsobenou na Z</w:t>
      </w:r>
      <w:r w:rsidRPr="00ED16B7">
        <w:rPr>
          <w:rFonts w:ascii="Arial" w:hAnsi="Arial" w:cs="Arial"/>
          <w:color w:val="000000"/>
          <w:spacing w:val="-5"/>
          <w:lang w:val="cs-CZ"/>
        </w:rPr>
        <w:t>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uloženém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Konsignačním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skladu.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případě,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že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dojde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ke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ztrátě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Zboží,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tuto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skutečnost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bez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zbytečného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odkladu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oznámit</w:t>
      </w:r>
      <w:r w:rsidRPr="00ED16B7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Prodávajícímu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postupovat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souladu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spacing w:val="9"/>
          <w:lang w:val="cs-CZ"/>
        </w:rPr>
        <w:t xml:space="preserve">s  </w:t>
      </w:r>
      <w:r w:rsidRPr="00ED16B7">
        <w:rPr>
          <w:rFonts w:ascii="Arial" w:hAnsi="Arial" w:cs="Arial"/>
          <w:color w:val="000000"/>
          <w:lang w:val="cs-CZ"/>
        </w:rPr>
        <w:t>právními</w:t>
      </w:r>
      <w:proofErr w:type="gramEnd"/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předpisy.  </w:t>
      </w:r>
    </w:p>
    <w:p w14:paraId="3B8A56CA" w14:textId="77777777" w:rsidR="00903E52" w:rsidRPr="00ED16B7" w:rsidRDefault="00ED16B7">
      <w:pPr>
        <w:spacing w:before="201" w:line="253" w:lineRule="exact"/>
        <w:ind w:left="948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III.7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 xml:space="preserve">Zboží uložené v Konsignačním skladu je Prodávající povinen udržovat v bezvadném stavu. </w:t>
      </w:r>
      <w:proofErr w:type="gramStart"/>
      <w:r w:rsidRPr="00ED16B7">
        <w:rPr>
          <w:rFonts w:ascii="Arial" w:hAnsi="Arial" w:cs="Arial"/>
          <w:color w:val="000000"/>
          <w:lang w:val="cs-CZ"/>
        </w:rPr>
        <w:t>Zjistí</w:t>
      </w:r>
      <w:r w:rsidRPr="00ED16B7">
        <w:rPr>
          <w:rFonts w:ascii="Arial" w:hAnsi="Arial" w:cs="Arial"/>
          <w:color w:val="000000"/>
          <w:spacing w:val="-21"/>
          <w:lang w:val="cs-CZ"/>
        </w:rPr>
        <w:t>-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ED16B7">
        <w:rPr>
          <w:rFonts w:ascii="Arial" w:hAnsi="Arial" w:cs="Arial"/>
          <w:color w:val="000000"/>
          <w:lang w:val="cs-CZ"/>
        </w:rPr>
        <w:t>li</w:t>
      </w:r>
      <w:proofErr w:type="spellEnd"/>
      <w:proofErr w:type="gramEnd"/>
      <w:r w:rsidRPr="00ED16B7">
        <w:rPr>
          <w:rFonts w:ascii="Arial" w:hAnsi="Arial" w:cs="Arial"/>
          <w:color w:val="000000"/>
          <w:lang w:val="cs-CZ"/>
        </w:rPr>
        <w:t xml:space="preserve"> Prodávající vady Zboží uloženého v </w:t>
      </w:r>
      <w:r w:rsidRPr="00ED16B7">
        <w:rPr>
          <w:rFonts w:ascii="Arial" w:hAnsi="Arial" w:cs="Arial"/>
          <w:color w:val="000000"/>
          <w:spacing w:val="-1"/>
          <w:lang w:val="cs-CZ"/>
        </w:rPr>
        <w:t>Konsignačním skladu, je povinen nahradit vadné kusy 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novými, a to do 1 dne od tohoto zjištění.  </w:t>
      </w:r>
    </w:p>
    <w:p w14:paraId="4530510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A09A75" w14:textId="77777777" w:rsidR="00903E52" w:rsidRPr="00ED16B7" w:rsidRDefault="00903E52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526773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3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615784A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9381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98507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B119B6" w14:textId="77777777" w:rsidR="00903E52" w:rsidRPr="00ED16B7" w:rsidRDefault="00ED16B7">
      <w:pPr>
        <w:spacing w:line="253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III.8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 xml:space="preserve">O každé dodávce Zboží do Konsignačního skladu sepíše Správce dodací list </w:t>
      </w:r>
      <w:r w:rsidRPr="00ED16B7">
        <w:rPr>
          <w:rFonts w:ascii="Arial" w:hAnsi="Arial" w:cs="Arial"/>
          <w:color w:val="000000"/>
          <w:spacing w:val="-2"/>
          <w:lang w:val="cs-CZ"/>
        </w:rPr>
        <w:t>podepsaný Správcem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 dodávajícím pracovníkem Prodávajícího, kterým se </w:t>
      </w:r>
      <w:proofErr w:type="gramStart"/>
      <w:r w:rsidRPr="00ED16B7">
        <w:rPr>
          <w:rFonts w:ascii="Arial" w:hAnsi="Arial" w:cs="Arial"/>
          <w:color w:val="000000"/>
          <w:lang w:val="cs-CZ"/>
        </w:rPr>
        <w:t>osvědčí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řádnost dodávky (dále jen „</w:t>
      </w:r>
      <w:r w:rsidRPr="00ED16B7">
        <w:rPr>
          <w:rFonts w:ascii="Arial" w:hAnsi="Arial" w:cs="Arial"/>
          <w:b/>
          <w:bCs/>
          <w:color w:val="000000"/>
          <w:spacing w:val="-4"/>
          <w:lang w:val="cs-CZ"/>
        </w:rPr>
        <w:t>Dodací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list</w:t>
      </w:r>
      <w:r w:rsidRPr="00ED16B7">
        <w:rPr>
          <w:rFonts w:ascii="Arial" w:hAnsi="Arial" w:cs="Arial"/>
          <w:color w:val="000000"/>
          <w:lang w:val="cs-CZ"/>
        </w:rPr>
        <w:t>“).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Součástí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Dodacího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listu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popis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dodaného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Zboží,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počty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kusů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datum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dodávky.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Kupující </w:t>
      </w:r>
      <w:proofErr w:type="gramStart"/>
      <w:r w:rsidRPr="00ED16B7">
        <w:rPr>
          <w:rFonts w:ascii="Arial" w:hAnsi="Arial" w:cs="Arial"/>
          <w:color w:val="000000"/>
          <w:lang w:val="cs-CZ"/>
        </w:rPr>
        <w:t>obdrží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jeden originál Dodacího listu.  </w:t>
      </w:r>
    </w:p>
    <w:p w14:paraId="66342F7C" w14:textId="77777777" w:rsidR="00903E52" w:rsidRPr="00ED16B7" w:rsidRDefault="00ED16B7">
      <w:pPr>
        <w:spacing w:before="199" w:line="253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III.9</w:t>
      </w:r>
      <w:r w:rsidRPr="00ED16B7">
        <w:rPr>
          <w:rFonts w:ascii="Arial" w:hAnsi="Arial" w:cs="Arial"/>
          <w:b/>
          <w:bCs/>
          <w:color w:val="000000"/>
          <w:spacing w:val="5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provádět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kontroly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Konsignačního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skladu.</w:t>
      </w:r>
      <w:r w:rsidRPr="00ED16B7">
        <w:rPr>
          <w:rFonts w:ascii="Arial" w:hAnsi="Arial" w:cs="Arial"/>
          <w:color w:val="000000"/>
          <w:spacing w:val="4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tímto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účelem umožnit zástupcům Prodávajícího po předchozí domluvě vstup do K</w:t>
      </w:r>
      <w:r w:rsidRPr="00ED16B7">
        <w:rPr>
          <w:rFonts w:ascii="Arial" w:hAnsi="Arial" w:cs="Arial"/>
          <w:color w:val="000000"/>
          <w:spacing w:val="-1"/>
          <w:lang w:val="cs-CZ"/>
        </w:rPr>
        <w:t>onsignačního skladu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 poskytnout jim při kontrole nezbytnou součinnost.  </w:t>
      </w:r>
    </w:p>
    <w:p w14:paraId="7B0E961D" w14:textId="77777777" w:rsidR="00903E52" w:rsidRPr="00ED16B7" w:rsidRDefault="00903E52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1D037" w14:textId="77777777" w:rsidR="00903E52" w:rsidRPr="00ED16B7" w:rsidRDefault="00ED16B7">
      <w:pPr>
        <w:spacing w:line="316" w:lineRule="exact"/>
        <w:ind w:left="259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IV. PRODEJ A KOUPĚ ZBOŽÍ V </w:t>
      </w:r>
      <w:r w:rsidRPr="00ED16B7">
        <w:rPr>
          <w:rFonts w:ascii="Arial" w:hAnsi="Arial" w:cs="Arial"/>
          <w:b/>
          <w:bCs/>
          <w:color w:val="000000"/>
          <w:spacing w:val="-2"/>
          <w:lang w:val="cs-CZ"/>
        </w:rPr>
        <w:t>KONSIGNAČNÍM SKLADU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FBDCD95" w14:textId="77777777" w:rsidR="00903E52" w:rsidRPr="00ED16B7" w:rsidRDefault="00ED16B7">
      <w:pPr>
        <w:spacing w:before="214" w:line="253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IV.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1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uložené v Konsignačním skladu je Kupující oprávněn odebírat v </w:t>
      </w:r>
      <w:r w:rsidRPr="00ED16B7">
        <w:rPr>
          <w:rFonts w:ascii="Arial" w:hAnsi="Arial" w:cs="Arial"/>
          <w:color w:val="000000"/>
          <w:spacing w:val="-2"/>
          <w:lang w:val="cs-CZ"/>
        </w:rPr>
        <w:t>množství, sortimentu a čase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dle vlastních potřeb. O vydání Zboží z </w:t>
      </w:r>
      <w:r w:rsidRPr="00ED16B7">
        <w:rPr>
          <w:rFonts w:ascii="Arial" w:hAnsi="Arial" w:cs="Arial"/>
          <w:color w:val="000000"/>
          <w:spacing w:val="-1"/>
          <w:lang w:val="cs-CZ"/>
        </w:rPr>
        <w:t>Konsignačního skladu vyhotoví Správce písemnou výdejku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podepsanou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Správcem</w:t>
      </w:r>
      <w:proofErr w:type="gramEnd"/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přebírajícím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pracovníkem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Kupujícího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(dále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výše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jen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„</w:t>
      </w:r>
      <w:r w:rsidRPr="00ED16B7">
        <w:rPr>
          <w:rFonts w:ascii="Arial" w:hAnsi="Arial" w:cs="Arial"/>
          <w:b/>
          <w:bCs/>
          <w:color w:val="000000"/>
          <w:lang w:val="cs-CZ"/>
        </w:rPr>
        <w:t>Výdejka</w:t>
      </w:r>
      <w:r w:rsidRPr="00ED16B7">
        <w:rPr>
          <w:rFonts w:ascii="Arial" w:hAnsi="Arial" w:cs="Arial"/>
          <w:color w:val="000000"/>
          <w:lang w:val="cs-CZ"/>
        </w:rPr>
        <w:t>“)</w:t>
      </w:r>
      <w:r w:rsidRPr="00ED16B7">
        <w:rPr>
          <w:rFonts w:ascii="Arial" w:hAnsi="Arial" w:cs="Arial"/>
          <w:color w:val="000000"/>
          <w:spacing w:val="-18"/>
          <w:lang w:val="cs-CZ"/>
        </w:rPr>
        <w:t>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Správce je povinen vydávat z Konsignačního skladu Zboží s nejkratší expirační dobou, avšak za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splnění podmínek této Smlouvy.  </w:t>
      </w:r>
    </w:p>
    <w:p w14:paraId="3F84B3DB" w14:textId="77777777" w:rsidR="00903E52" w:rsidRPr="00ED16B7" w:rsidRDefault="00ED16B7">
      <w:pPr>
        <w:spacing w:before="201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IV.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2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</w:t>
      </w:r>
      <w:proofErr w:type="gramEnd"/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5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pracovních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dnů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odebrání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 Konsignačního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odeslat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60F4B385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Prodávajícímu Výdejku a objednávku na doplnění Konsignačního skladu.  </w:t>
      </w:r>
    </w:p>
    <w:p w14:paraId="2697E2CA" w14:textId="77777777" w:rsidR="00903E52" w:rsidRPr="00ED16B7" w:rsidRDefault="00ED16B7">
      <w:pPr>
        <w:spacing w:before="141" w:line="253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IV.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3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Kupní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smlouva je uzavřena a vlastnické právo k odebranému Zboží přechází z </w:t>
      </w:r>
      <w:r w:rsidRPr="00ED16B7">
        <w:rPr>
          <w:rFonts w:ascii="Arial" w:hAnsi="Arial" w:cs="Arial"/>
          <w:color w:val="000000"/>
          <w:spacing w:val="-1"/>
          <w:lang w:val="cs-CZ"/>
        </w:rPr>
        <w:t>Prodávajícího 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Kupujícího</w:t>
      </w:r>
      <w:r w:rsidRPr="00ED16B7">
        <w:rPr>
          <w:rFonts w:ascii="Arial" w:hAnsi="Arial" w:cs="Arial"/>
          <w:color w:val="000000"/>
          <w:spacing w:val="4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okamžikem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podpisu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Výdejky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Správcem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přebírajícím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pracovníkem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Kupujícího.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0"/>
          <w:lang w:val="cs-CZ"/>
        </w:rPr>
        <w:t>Ve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stejném okamžiku přechází na Kupujícího nebezpečí škody na věci k odebranému Zboží.  </w:t>
      </w:r>
    </w:p>
    <w:p w14:paraId="2BE42152" w14:textId="77777777" w:rsidR="00903E52" w:rsidRPr="00ED16B7" w:rsidRDefault="00ED16B7">
      <w:pPr>
        <w:spacing w:before="202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IV.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4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je povinen uhradit za odebrané Zboží Prodávajícímu kupní cenu vypočtenou na základě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69DF1AA2" w14:textId="77777777" w:rsidR="00903E52" w:rsidRPr="00ED16B7" w:rsidRDefault="00ED16B7">
      <w:pPr>
        <w:spacing w:line="301" w:lineRule="exact"/>
        <w:ind w:left="94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jednotkových cen položek Zboží uvedených v příloze č. 1 této Smlouvy.  </w:t>
      </w:r>
    </w:p>
    <w:p w14:paraId="2F0D9C82" w14:textId="77777777" w:rsidR="00903E52" w:rsidRPr="00ED16B7" w:rsidRDefault="00903E52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9F108" w14:textId="77777777" w:rsidR="00903E52" w:rsidRPr="00ED16B7" w:rsidRDefault="00ED16B7">
      <w:pPr>
        <w:spacing w:line="316" w:lineRule="exact"/>
        <w:ind w:left="470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V. </w:t>
      </w:r>
      <w:r w:rsidRPr="00ED16B7">
        <w:rPr>
          <w:rFonts w:ascii="Arial" w:hAnsi="Arial" w:cs="Arial"/>
          <w:b/>
          <w:bCs/>
          <w:color w:val="000000"/>
          <w:spacing w:val="-2"/>
          <w:lang w:val="cs-CZ"/>
        </w:rPr>
        <w:t>OBJEDNÁVKY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21E09687" w14:textId="77777777" w:rsidR="00903E52" w:rsidRPr="00ED16B7" w:rsidRDefault="00ED16B7">
      <w:pPr>
        <w:spacing w:before="217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V.1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 xml:space="preserve">Dodávky   Zboží   </w:t>
      </w:r>
      <w:proofErr w:type="gramStart"/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Objednávku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  budou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 xml:space="preserve">realizovány   na   základě   Objednávek   </w:t>
      </w:r>
      <w:r w:rsidRPr="00ED16B7">
        <w:rPr>
          <w:rFonts w:ascii="Arial" w:hAnsi="Arial" w:cs="Arial"/>
          <w:color w:val="000000"/>
          <w:spacing w:val="-3"/>
          <w:lang w:val="cs-CZ"/>
        </w:rPr>
        <w:t>doručených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3FFB6B9F" w14:textId="77777777" w:rsidR="00903E52" w:rsidRPr="00ED16B7" w:rsidRDefault="00ED16B7">
      <w:pPr>
        <w:spacing w:line="301" w:lineRule="exact"/>
        <w:ind w:left="94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Prodávajícímu jedním z následujících způsobů dle volby Kupujícího:  </w:t>
      </w:r>
    </w:p>
    <w:p w14:paraId="2B5C7D8B" w14:textId="77777777" w:rsidR="00903E52" w:rsidRPr="00ED16B7" w:rsidRDefault="00ED16B7">
      <w:pPr>
        <w:spacing w:line="301" w:lineRule="exact"/>
        <w:ind w:left="210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a) e-mailem na adresu </w:t>
      </w:r>
      <w:r w:rsidRPr="00ED16B7">
        <w:rPr>
          <w:rFonts w:ascii="Arial" w:hAnsi="Arial" w:cs="Arial"/>
          <w:color w:val="0000FF"/>
          <w:u w:val="single"/>
          <w:lang w:val="cs-CZ"/>
        </w:rPr>
        <w:t>objednavky@cardion.cz</w:t>
      </w:r>
      <w:r w:rsidRPr="00ED16B7">
        <w:rPr>
          <w:rFonts w:ascii="Arial" w:hAnsi="Arial" w:cs="Arial"/>
          <w:color w:val="000000"/>
          <w:lang w:val="cs-CZ"/>
        </w:rPr>
        <w:t xml:space="preserve">;  </w:t>
      </w:r>
    </w:p>
    <w:p w14:paraId="1648FB9D" w14:textId="77777777" w:rsidR="00903E52" w:rsidRPr="00ED16B7" w:rsidRDefault="00ED16B7">
      <w:pPr>
        <w:spacing w:line="301" w:lineRule="exact"/>
        <w:ind w:left="2102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b) </w:t>
      </w:r>
      <w:r w:rsidRPr="00ED16B7">
        <w:rPr>
          <w:rFonts w:ascii="Arial" w:hAnsi="Arial" w:cs="Arial"/>
          <w:strike/>
          <w:color w:val="000000"/>
          <w:lang w:val="cs-CZ"/>
        </w:rPr>
        <w:t>faxem na telefonní číslo</w:t>
      </w:r>
      <w:r w:rsidRPr="00ED16B7">
        <w:rPr>
          <w:rFonts w:ascii="Arial" w:hAnsi="Arial" w:cs="Arial"/>
          <w:color w:val="000000"/>
          <w:lang w:val="cs-CZ"/>
        </w:rPr>
        <w:t xml:space="preserve">;  </w:t>
      </w:r>
    </w:p>
    <w:p w14:paraId="08E97FC5" w14:textId="77777777" w:rsidR="00903E52" w:rsidRPr="00ED16B7" w:rsidRDefault="00ED16B7">
      <w:pPr>
        <w:spacing w:line="316" w:lineRule="exact"/>
        <w:ind w:left="211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c) </w:t>
      </w:r>
      <w:r w:rsidRPr="00ED16B7">
        <w:rPr>
          <w:rFonts w:ascii="Arial" w:hAnsi="Arial" w:cs="Arial"/>
          <w:strike/>
          <w:color w:val="000000"/>
          <w:lang w:val="cs-CZ"/>
        </w:rPr>
        <w:t>v internetovém systému Prodávajícího na adrese</w:t>
      </w:r>
      <w:r w:rsidRPr="00ED16B7">
        <w:rPr>
          <w:rFonts w:ascii="Arial" w:hAnsi="Arial" w:cs="Arial"/>
          <w:b/>
          <w:bCs/>
          <w:color w:val="000000"/>
          <w:lang w:val="cs-CZ"/>
        </w:rPr>
        <w:t>.</w:t>
      </w:r>
      <w:r w:rsidRPr="00ED16B7">
        <w:rPr>
          <w:rFonts w:ascii="Arial" w:hAnsi="Arial" w:cs="Arial"/>
          <w:color w:val="000000"/>
          <w:lang w:val="cs-CZ"/>
        </w:rPr>
        <w:t xml:space="preserve">  </w:t>
      </w:r>
    </w:p>
    <w:p w14:paraId="00D751DB" w14:textId="77777777" w:rsidR="00903E52" w:rsidRPr="00ED16B7" w:rsidRDefault="00ED16B7">
      <w:pPr>
        <w:spacing w:before="10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V.2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 xml:space="preserve">V </w:t>
      </w:r>
      <w:proofErr w:type="gramStart"/>
      <w:r w:rsidRPr="00ED16B7">
        <w:rPr>
          <w:rFonts w:ascii="Arial" w:hAnsi="Arial" w:cs="Arial"/>
          <w:color w:val="000000"/>
          <w:lang w:val="cs-CZ"/>
        </w:rPr>
        <w:t>naléhavých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případech</w:t>
      </w:r>
      <w:proofErr w:type="gramEnd"/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učinit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Objednávku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rovněž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telefonicky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čísle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5F6BF541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+420 547 241 313.   </w:t>
      </w:r>
    </w:p>
    <w:p w14:paraId="4BACAF62" w14:textId="62051064" w:rsidR="00903E52" w:rsidRPr="00ED16B7" w:rsidRDefault="00ED16B7">
      <w:pPr>
        <w:spacing w:before="142" w:line="253" w:lineRule="exact"/>
        <w:ind w:left="946" w:right="354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V.3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doručení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Objednávky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písemně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potvrdit,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e-mailem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7"/>
          <w:lang w:val="cs-CZ"/>
        </w:rPr>
        <w:t>bez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zbytečného odkladu po přijetí Objednávky na adresu, z níž byla Objednávka odeslána, případně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rovněž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jinou,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mezi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smluvními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stranami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dohodnutou,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adresu.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případě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Objednávky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učiněné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telefonicky nebo faxem je Prodávají</w:t>
      </w:r>
      <w:hyperlink r:id="rId4" w:history="1">
        <w:r w:rsidRPr="00ED16B7">
          <w:rPr>
            <w:rFonts w:ascii="Arial" w:hAnsi="Arial" w:cs="Arial"/>
            <w:color w:val="000000"/>
            <w:lang w:val="cs-CZ"/>
          </w:rPr>
          <w:t>cí povinen doručení Objedn</w:t>
        </w:r>
      </w:hyperlink>
      <w:r w:rsidRPr="00ED16B7">
        <w:rPr>
          <w:rFonts w:ascii="Arial" w:hAnsi="Arial" w:cs="Arial"/>
          <w:color w:val="000000"/>
          <w:lang w:val="cs-CZ"/>
        </w:rPr>
        <w:t>ávky Kupujícímu potvrdit e-</w:t>
      </w:r>
      <w:r w:rsidRPr="00ED16B7">
        <w:rPr>
          <w:rFonts w:ascii="Arial" w:hAnsi="Arial" w:cs="Arial"/>
          <w:color w:val="000000"/>
          <w:spacing w:val="-3"/>
          <w:lang w:val="cs-CZ"/>
        </w:rPr>
        <w:t>mailem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bez zbytečného odkladu na adresu </w:t>
      </w:r>
      <w:hyperlink r:id="rId5" w:history="1">
        <w:r w:rsidRPr="00ED16B7">
          <w:rPr>
            <w:rStyle w:val="Hypertextovodkaz"/>
            <w:lang w:val="cs-CZ"/>
          </w:rPr>
          <w:t>XXX</w:t>
        </w:r>
        <w:r w:rsidRPr="00ED16B7">
          <w:rPr>
            <w:rStyle w:val="Hypertextovodkaz"/>
            <w:rFonts w:ascii="Arial" w:hAnsi="Arial" w:cs="Arial"/>
            <w:lang w:val="cs-CZ"/>
          </w:rPr>
          <w:t>@fnbrno.cz</w:t>
        </w:r>
      </w:hyperlink>
      <w:r w:rsidRPr="00ED16B7">
        <w:rPr>
          <w:rFonts w:ascii="Arial" w:hAnsi="Arial" w:cs="Arial"/>
          <w:color w:val="000000"/>
          <w:lang w:val="cs-CZ"/>
        </w:rPr>
        <w:t xml:space="preserve">.  </w:t>
      </w:r>
    </w:p>
    <w:p w14:paraId="3AD10FB4" w14:textId="77777777" w:rsidR="00903E52" w:rsidRPr="00ED16B7" w:rsidRDefault="00ED16B7">
      <w:pPr>
        <w:spacing w:before="202" w:line="316" w:lineRule="exact"/>
        <w:ind w:left="379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V.4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spacing w:val="-1"/>
          <w:lang w:val="cs-CZ"/>
        </w:rPr>
        <w:t>Každá Objednávka musí obsahovat alespoň následující údaje: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15442B6" w14:textId="77777777" w:rsidR="00903E52" w:rsidRPr="00ED16B7" w:rsidRDefault="00ED16B7">
      <w:pPr>
        <w:spacing w:line="254" w:lineRule="exact"/>
        <w:ind w:left="2102" w:right="379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a) identifikační údaje Kupujícího a </w:t>
      </w:r>
      <w:proofErr w:type="gramStart"/>
      <w:r w:rsidRPr="00ED16B7">
        <w:rPr>
          <w:rFonts w:ascii="Arial" w:hAnsi="Arial" w:cs="Arial"/>
          <w:color w:val="000000"/>
          <w:lang w:val="cs-CZ"/>
        </w:rPr>
        <w:t>Prodávajícího;  b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) množství a druhy Zboží;  </w:t>
      </w:r>
    </w:p>
    <w:p w14:paraId="188FFD30" w14:textId="77777777" w:rsidR="00903E52" w:rsidRPr="00ED16B7" w:rsidRDefault="00ED16B7">
      <w:pPr>
        <w:spacing w:line="301" w:lineRule="exact"/>
        <w:ind w:left="211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c) místo dodání.  </w:t>
      </w:r>
    </w:p>
    <w:p w14:paraId="66F0CF56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F04B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7513B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81F32E" w14:textId="77777777" w:rsidR="00903E52" w:rsidRPr="00ED16B7" w:rsidRDefault="00903E5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AD8D2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4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7B3CB11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6310DA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A764E" w14:textId="77777777" w:rsidR="00903E52" w:rsidRPr="00ED16B7" w:rsidRDefault="00903E52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95286" w14:textId="77777777" w:rsidR="00903E52" w:rsidRPr="00ED16B7" w:rsidRDefault="00ED16B7">
      <w:pPr>
        <w:spacing w:line="316" w:lineRule="exact"/>
        <w:ind w:left="3099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VI. </w:t>
      </w:r>
      <w:r w:rsidRPr="00ED16B7">
        <w:rPr>
          <w:rFonts w:ascii="Arial" w:hAnsi="Arial" w:cs="Arial"/>
          <w:b/>
          <w:bCs/>
          <w:color w:val="000000"/>
          <w:spacing w:val="-1"/>
          <w:lang w:val="cs-CZ"/>
        </w:rPr>
        <w:t>PRODEJ A KOUPĚ ZBOŽÍ NA OBJEDNÁVKU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790F9D64" w14:textId="77777777" w:rsidR="00903E52" w:rsidRPr="00ED16B7" w:rsidRDefault="00ED16B7">
      <w:pPr>
        <w:spacing w:before="188" w:line="253" w:lineRule="exact"/>
        <w:ind w:left="946" w:right="354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VI.1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Místem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dodání Zboží je Nemocniční lékárna Fakultní nemocnice Brno, a to dle volby Kupujícího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Pracoviště Nemocnice Bohunice a Porodnice, Jihlavská 20, 625 00 Brno, a Obilní trh 11, 602 00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Brno, a Pracoviště Dětská nemocnice, Černopolní 9, 613 00 Brno.  </w:t>
      </w:r>
    </w:p>
    <w:p w14:paraId="671606CD" w14:textId="77777777" w:rsidR="00903E52" w:rsidRPr="00ED16B7" w:rsidRDefault="00ED16B7">
      <w:pPr>
        <w:spacing w:before="202" w:line="252" w:lineRule="exact"/>
        <w:ind w:left="946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VI.2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dodat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dle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Objednávky</w:t>
      </w:r>
      <w:r w:rsidRPr="00ED16B7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do</w:t>
      </w:r>
      <w:r w:rsidRPr="00ED16B7">
        <w:rPr>
          <w:rFonts w:ascii="Arial" w:hAnsi="Arial" w:cs="Arial"/>
          <w:b/>
          <w:bCs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1</w:t>
      </w:r>
      <w:r w:rsidRPr="00ED16B7">
        <w:rPr>
          <w:rFonts w:ascii="Arial" w:hAnsi="Arial" w:cs="Arial"/>
          <w:b/>
          <w:bCs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pracovního</w:t>
      </w:r>
      <w:r w:rsidRPr="00ED16B7">
        <w:rPr>
          <w:rFonts w:ascii="Arial" w:hAnsi="Arial" w:cs="Arial"/>
          <w:b/>
          <w:bCs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dne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jejího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doručení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Prodávajícímu,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ledaže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si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smluvní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strany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dohodly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rozvozový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plán.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Pokud</w:t>
      </w:r>
      <w:r w:rsidRPr="00ED16B7">
        <w:rPr>
          <w:rFonts w:ascii="Arial" w:hAnsi="Arial" w:cs="Arial"/>
          <w:b/>
          <w:bCs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b/>
          <w:bCs/>
          <w:color w:val="000000"/>
          <w:lang w:val="cs-CZ"/>
        </w:rPr>
        <w:t>byla</w:t>
      </w:r>
      <w:proofErr w:type="gramEnd"/>
      <w:r w:rsidRPr="00ED16B7">
        <w:rPr>
          <w:rFonts w:ascii="Arial" w:hAnsi="Arial" w:cs="Arial"/>
          <w:b/>
          <w:bCs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b/>
          <w:bCs/>
          <w:color w:val="000000"/>
          <w:spacing w:val="-2"/>
          <w:lang w:val="cs-CZ"/>
        </w:rPr>
        <w:t>Objednávka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doručena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Prodávajícímu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později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než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ve</w:t>
      </w:r>
      <w:r w:rsidRPr="00ED16B7">
        <w:rPr>
          <w:rFonts w:ascii="Arial" w:hAnsi="Arial" w:cs="Arial"/>
          <w:b/>
          <w:bCs/>
          <w:color w:val="000000"/>
          <w:spacing w:val="1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12:00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hodin,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považuje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se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lang w:val="cs-CZ"/>
        </w:rPr>
        <w:t>za</w:t>
      </w:r>
      <w:r w:rsidRPr="00ED16B7">
        <w:rPr>
          <w:rFonts w:ascii="Arial" w:hAnsi="Arial" w:cs="Arial"/>
          <w:b/>
          <w:bCs/>
          <w:color w:val="000000"/>
          <w:spacing w:val="2"/>
          <w:lang w:val="cs-CZ"/>
        </w:rPr>
        <w:t xml:space="preserve">   </w:t>
      </w:r>
      <w:r w:rsidRPr="00ED16B7">
        <w:rPr>
          <w:rFonts w:ascii="Arial" w:hAnsi="Arial" w:cs="Arial"/>
          <w:b/>
          <w:bCs/>
          <w:color w:val="000000"/>
          <w:spacing w:val="-3"/>
          <w:lang w:val="cs-CZ"/>
        </w:rPr>
        <w:t>doručenou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Prodávajícímu až v 8:00 hodin následujícího pracovního dne.</w:t>
      </w:r>
      <w:r w:rsidRPr="00ED16B7">
        <w:rPr>
          <w:rFonts w:ascii="Arial" w:hAnsi="Arial" w:cs="Arial"/>
          <w:color w:val="000000"/>
          <w:lang w:val="cs-CZ"/>
        </w:rPr>
        <w:t xml:space="preserve"> V případě, že si smluvní strany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dohodly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rozvozový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plán,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 Zboží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dodat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doručení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Objednávky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nejbližším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následujícím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rozvozem</w:t>
      </w:r>
      <w:proofErr w:type="gramEnd"/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dle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tohoto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rozvozového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plánu.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proofErr w:type="gramStart"/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však</w:t>
      </w:r>
      <w:proofErr w:type="gramEnd"/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vždy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dodáno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15"/>
          <w:lang w:val="cs-CZ"/>
        </w:rPr>
        <w:t>v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pracovních dnech v době od 6:00 hodin do 15:00 hodin nebo v sobotu v době od 8:00 hodin do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12:00 hodin, ledaže se smluvní strany dohodnou jinak.  </w:t>
      </w:r>
    </w:p>
    <w:p w14:paraId="530FE1E1" w14:textId="77777777" w:rsidR="00903E52" w:rsidRPr="00ED16B7" w:rsidRDefault="00ED16B7">
      <w:pPr>
        <w:spacing w:before="202" w:line="253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VI.3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proofErr w:type="gramEnd"/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může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dodáno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pouze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baleních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maximální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hmotnosti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15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kg.</w:t>
      </w:r>
      <w:r w:rsidRPr="00ED16B7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</w:t>
      </w:r>
      <w:r w:rsidRPr="00ED16B7">
        <w:rPr>
          <w:rFonts w:ascii="Arial" w:hAnsi="Arial" w:cs="Arial"/>
          <w:color w:val="000000"/>
          <w:spacing w:val="-2"/>
          <w:lang w:val="cs-CZ"/>
        </w:rPr>
        <w:t>odůvodněných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případech a s výslovným souhlasem Kupujícího může být Zboží dodáno po baleních o hmotnosti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až 20 kg.  </w:t>
      </w:r>
    </w:p>
    <w:p w14:paraId="235954CC" w14:textId="77777777" w:rsidR="00903E52" w:rsidRPr="00ED16B7" w:rsidRDefault="00ED16B7">
      <w:pPr>
        <w:spacing w:before="199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VI.4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každé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Objednávce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vyhotoví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písemný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dodací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list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(dále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jen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„</w:t>
      </w:r>
      <w:r w:rsidRPr="00ED16B7">
        <w:rPr>
          <w:rFonts w:ascii="Arial" w:hAnsi="Arial" w:cs="Arial"/>
          <w:b/>
          <w:bCs/>
          <w:color w:val="000000"/>
          <w:lang w:val="cs-CZ"/>
        </w:rPr>
        <w:t>Dodací</w:t>
      </w:r>
      <w:r w:rsidRPr="00ED16B7">
        <w:rPr>
          <w:rFonts w:ascii="Arial" w:hAnsi="Arial" w:cs="Arial"/>
          <w:b/>
          <w:bCs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list</w:t>
      </w:r>
      <w:r w:rsidRPr="00ED16B7">
        <w:rPr>
          <w:rFonts w:ascii="Arial" w:hAnsi="Arial" w:cs="Arial"/>
          <w:color w:val="000000"/>
          <w:lang w:val="cs-CZ"/>
        </w:rPr>
        <w:t>“),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0"/>
          <w:lang w:val="cs-CZ"/>
        </w:rPr>
        <w:t>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elektronické i listinné formě. Dodací list v </w:t>
      </w:r>
      <w:r w:rsidRPr="00ED16B7">
        <w:rPr>
          <w:rFonts w:ascii="Arial" w:hAnsi="Arial" w:cs="Arial"/>
          <w:color w:val="000000"/>
          <w:spacing w:val="-2"/>
          <w:lang w:val="cs-CZ"/>
        </w:rPr>
        <w:t>elektronické formě musí být vyhotoven ve formátu PDK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verze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14</w:t>
      </w:r>
      <w:proofErr w:type="gramEnd"/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vyšší,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případně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formátech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XML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CSV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sestavený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tak,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aby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3"/>
          <w:lang w:val="cs-CZ"/>
        </w:rPr>
        <w:t>umožnil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automatizovanou konverzi do formátu PDK verze 14, nebo vyšší. Dodací list v </w:t>
      </w:r>
      <w:r w:rsidRPr="00ED16B7">
        <w:rPr>
          <w:rFonts w:ascii="Arial" w:hAnsi="Arial" w:cs="Arial"/>
          <w:color w:val="000000"/>
          <w:spacing w:val="-1"/>
          <w:lang w:val="cs-CZ"/>
        </w:rPr>
        <w:t>elektronické formě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musí být Kupujícímu doručen na stejné adresy, stejným způsobem a ve stejné lhůtě jako potvrzení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Objednávky. Dodací list musí </w:t>
      </w:r>
      <w:r w:rsidRPr="00ED16B7">
        <w:rPr>
          <w:rFonts w:ascii="Arial" w:hAnsi="Arial" w:cs="Arial"/>
          <w:color w:val="000000"/>
          <w:u w:val="single"/>
          <w:lang w:val="cs-CZ"/>
        </w:rPr>
        <w:t>vždy obsahovat</w:t>
      </w:r>
      <w:r w:rsidRPr="00ED16B7">
        <w:rPr>
          <w:rFonts w:ascii="Arial" w:hAnsi="Arial" w:cs="Arial"/>
          <w:color w:val="000000"/>
          <w:lang w:val="cs-CZ"/>
        </w:rPr>
        <w:t xml:space="preserve"> alespoň následující údaje:  </w:t>
      </w:r>
    </w:p>
    <w:p w14:paraId="3516EAB4" w14:textId="77777777" w:rsidR="00903E52" w:rsidRPr="00ED16B7" w:rsidRDefault="00ED16B7">
      <w:pPr>
        <w:spacing w:line="301" w:lineRule="exact"/>
        <w:ind w:left="154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a) identifikační údaje Kupujícího a Prodávajícího;  </w:t>
      </w:r>
    </w:p>
    <w:p w14:paraId="4B36D800" w14:textId="77777777" w:rsidR="00903E52" w:rsidRPr="00ED16B7" w:rsidRDefault="00ED16B7">
      <w:pPr>
        <w:spacing w:line="301" w:lineRule="exact"/>
        <w:ind w:left="154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b) evidenční číslo Dodacího listu;  </w:t>
      </w:r>
    </w:p>
    <w:p w14:paraId="12096553" w14:textId="77777777" w:rsidR="00903E52" w:rsidRPr="00ED16B7" w:rsidRDefault="00ED16B7">
      <w:pPr>
        <w:spacing w:line="301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c) datum uskutečnění dodávky;  </w:t>
      </w:r>
    </w:p>
    <w:p w14:paraId="0D80D528" w14:textId="77777777" w:rsidR="00903E52" w:rsidRPr="00ED16B7" w:rsidRDefault="00ED16B7">
      <w:pPr>
        <w:spacing w:line="301" w:lineRule="exact"/>
        <w:ind w:left="154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d) specifikace dodaného Zboží a množství;  </w:t>
      </w:r>
    </w:p>
    <w:p w14:paraId="227E1542" w14:textId="77777777" w:rsidR="00903E52" w:rsidRPr="00ED16B7" w:rsidRDefault="00ED16B7">
      <w:pPr>
        <w:spacing w:line="301" w:lineRule="exact"/>
        <w:ind w:left="1461" w:right="433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e) údaje o šarži a exspiraci Zboží, přičemž </w:t>
      </w:r>
      <w:r w:rsidRPr="00ED16B7">
        <w:rPr>
          <w:rFonts w:ascii="Arial" w:hAnsi="Arial" w:cs="Arial"/>
          <w:color w:val="000000"/>
          <w:u w:val="single"/>
          <w:lang w:val="cs-CZ"/>
        </w:rPr>
        <w:t>v případě, že je v rámci jedné dodávky dodáno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5A024184" w14:textId="77777777" w:rsidR="00903E52" w:rsidRPr="00ED16B7" w:rsidRDefault="00ED16B7">
      <w:pPr>
        <w:spacing w:line="252" w:lineRule="exact"/>
        <w:ind w:left="1797" w:right="352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u w:val="single"/>
          <w:lang w:val="cs-CZ"/>
        </w:rPr>
        <w:t>zboží různých šarží, je Prodávající povinen uvést na Dodacím listu počty kusů Zboží pro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u w:val="single"/>
          <w:lang w:val="cs-CZ"/>
        </w:rPr>
        <w:t>každou šarži samostatně</w:t>
      </w:r>
      <w:r w:rsidRPr="00ED16B7">
        <w:rPr>
          <w:rFonts w:ascii="Arial" w:hAnsi="Arial" w:cs="Arial"/>
          <w:color w:val="000000"/>
          <w:lang w:val="cs-CZ"/>
        </w:rPr>
        <w:t xml:space="preserve">.  </w:t>
      </w:r>
    </w:p>
    <w:p w14:paraId="23985C2B" w14:textId="77777777" w:rsidR="00903E52" w:rsidRPr="00ED16B7" w:rsidRDefault="00ED16B7">
      <w:pPr>
        <w:spacing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VI.5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Dodací</w:t>
      </w:r>
      <w:proofErr w:type="gramEnd"/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list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dále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obsahovat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následující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údaje,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ledaže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uvede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odpovídající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271490B9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faktuře:  </w:t>
      </w:r>
    </w:p>
    <w:p w14:paraId="5B00DE66" w14:textId="77777777" w:rsidR="00903E52" w:rsidRPr="00ED16B7" w:rsidRDefault="00ED16B7">
      <w:pPr>
        <w:spacing w:line="301" w:lineRule="exact"/>
        <w:ind w:left="1461" w:right="433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a) evidenční číslo veřejné zakázky dle Věstníku veřejných zakázek a není-</w:t>
      </w:r>
      <w:r w:rsidRPr="00ED16B7">
        <w:rPr>
          <w:rFonts w:ascii="Arial" w:hAnsi="Arial" w:cs="Arial"/>
          <w:color w:val="000000"/>
          <w:spacing w:val="-3"/>
          <w:lang w:val="cs-CZ"/>
        </w:rPr>
        <w:t>li takové číslo, pak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B60DD0D" w14:textId="77777777" w:rsidR="00903E52" w:rsidRPr="00ED16B7" w:rsidRDefault="00ED16B7">
      <w:pPr>
        <w:spacing w:line="301" w:lineRule="exact"/>
        <w:ind w:left="1798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číslo této smlouvy dle číslování Kupujícího;  </w:t>
      </w:r>
    </w:p>
    <w:p w14:paraId="5E0D0813" w14:textId="77777777" w:rsidR="00903E52" w:rsidRPr="00ED16B7" w:rsidRDefault="00ED16B7">
      <w:pPr>
        <w:spacing w:line="301" w:lineRule="exact"/>
        <w:ind w:left="154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b) jednotkové ceny dodaného Zboží (bez DPH a včetně DPH);  </w:t>
      </w:r>
    </w:p>
    <w:p w14:paraId="34FB9E44" w14:textId="77777777" w:rsidR="00903E52" w:rsidRPr="00ED16B7" w:rsidRDefault="00ED16B7">
      <w:pPr>
        <w:spacing w:line="301" w:lineRule="exact"/>
        <w:ind w:left="155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c) u zdravotnického materiálu, diagnostik a </w:t>
      </w:r>
      <w:proofErr w:type="spellStart"/>
      <w:r w:rsidRPr="00ED16B7">
        <w:rPr>
          <w:rFonts w:ascii="Arial" w:hAnsi="Arial" w:cs="Arial"/>
          <w:color w:val="000000"/>
          <w:lang w:val="cs-CZ"/>
        </w:rPr>
        <w:t>labochemikálií</w:t>
      </w:r>
      <w:proofErr w:type="spellEnd"/>
      <w:r w:rsidRPr="00ED16B7">
        <w:rPr>
          <w:rFonts w:ascii="Arial" w:hAnsi="Arial" w:cs="Arial"/>
          <w:color w:val="000000"/>
          <w:lang w:val="cs-CZ"/>
        </w:rPr>
        <w:t xml:space="preserve"> katalogová čísla;  </w:t>
      </w:r>
    </w:p>
    <w:p w14:paraId="33F3569E" w14:textId="77777777" w:rsidR="00903E52" w:rsidRPr="00ED16B7" w:rsidRDefault="00ED16B7">
      <w:pPr>
        <w:spacing w:line="301" w:lineRule="exact"/>
        <w:ind w:left="154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d) u zdravotnického materiálu i třídy bezpečnosti;  </w:t>
      </w:r>
    </w:p>
    <w:p w14:paraId="194EC2EB" w14:textId="77777777" w:rsidR="00903E52" w:rsidRPr="00ED16B7" w:rsidRDefault="00ED16B7">
      <w:pPr>
        <w:spacing w:line="301" w:lineRule="exact"/>
        <w:ind w:left="1461" w:right="434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e) </w:t>
      </w:r>
      <w:r w:rsidRPr="00ED16B7">
        <w:rPr>
          <w:rFonts w:ascii="Arial" w:hAnsi="Arial" w:cs="Arial"/>
          <w:color w:val="000000"/>
          <w:spacing w:val="-1"/>
          <w:lang w:val="cs-CZ"/>
        </w:rPr>
        <w:t>u tzv. ZM (zdravotnický materiál) a LP (léčivé přípravky) kód Státního ústavu pro kontrolu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7D986AD6" w14:textId="77777777" w:rsidR="00903E52" w:rsidRPr="00ED16B7" w:rsidRDefault="00ED16B7">
      <w:pPr>
        <w:spacing w:line="316" w:lineRule="exact"/>
        <w:ind w:left="1798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léčiv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SÚKL</w:t>
      </w:r>
      <w:r w:rsidRPr="00ED16B7">
        <w:rPr>
          <w:rFonts w:ascii="Arial" w:hAnsi="Arial" w:cs="Arial"/>
          <w:color w:val="000000"/>
          <w:lang w:val="cs-CZ"/>
        </w:rPr>
        <w:t xml:space="preserve">“), pokud je přidělen.  </w:t>
      </w:r>
    </w:p>
    <w:p w14:paraId="5B47A028" w14:textId="77777777" w:rsidR="00903E52" w:rsidRPr="00ED16B7" w:rsidRDefault="00ED16B7">
      <w:pPr>
        <w:spacing w:line="253" w:lineRule="exact"/>
        <w:ind w:left="946" w:right="354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VI.6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předat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společně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dodávkou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veškerou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dokumentaci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nutnou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převzetí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řádnému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užívání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Zboží,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kterou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vyžadují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příslušné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obecně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závazné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právní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předpisy, zejména zákon č. 378/2007 Sb., o léčivech, ve znění pozdějších předpisů, a související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předpisy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prováděcí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(dále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souhrnně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jen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„</w:t>
      </w:r>
      <w:r w:rsidRPr="00ED16B7">
        <w:rPr>
          <w:rFonts w:ascii="Arial" w:hAnsi="Arial" w:cs="Arial"/>
          <w:b/>
          <w:bCs/>
          <w:color w:val="000000"/>
          <w:lang w:val="cs-CZ"/>
        </w:rPr>
        <w:t>Doklady</w:t>
      </w:r>
      <w:r w:rsidRPr="00ED16B7">
        <w:rPr>
          <w:rFonts w:ascii="Arial" w:hAnsi="Arial" w:cs="Arial"/>
          <w:color w:val="000000"/>
          <w:lang w:val="cs-CZ"/>
        </w:rPr>
        <w:t>“),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včetně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Dodacího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listu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listinné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21"/>
          <w:lang w:val="cs-CZ"/>
        </w:rPr>
        <w:t>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elektronické formě.  </w:t>
      </w:r>
    </w:p>
    <w:p w14:paraId="65D807A7" w14:textId="77777777" w:rsidR="00903E52" w:rsidRPr="00ED16B7" w:rsidRDefault="00ED16B7">
      <w:pPr>
        <w:spacing w:before="32" w:line="252" w:lineRule="exact"/>
        <w:ind w:left="946" w:right="355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VI.7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Závazek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Prodávajícího dodat Zboží je splněn řádným a včasným dodáním Z</w:t>
      </w:r>
      <w:r w:rsidRPr="00ED16B7">
        <w:rPr>
          <w:rFonts w:ascii="Arial" w:hAnsi="Arial" w:cs="Arial"/>
          <w:color w:val="000000"/>
          <w:spacing w:val="-1"/>
          <w:lang w:val="cs-CZ"/>
        </w:rPr>
        <w:t>boží do místa dodání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 jeho převzetím Kupujícím. Při dodání Zboží potvrdí pověřená osoba Kupujícího svým podpisem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balicím,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případně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Dodacím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listě,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výhradně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uskutečnění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dodávky,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neporušenost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obalů,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0"/>
          <w:lang w:val="cs-CZ"/>
        </w:rPr>
        <w:t>ve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kterých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dodáno,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 jejich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počet.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Bez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zbytečného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odkladu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dodání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povinen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provést kontrolu řádnosti dodávky a na základě toho rozhodnout, zda Zboží převezme.  </w:t>
      </w:r>
    </w:p>
    <w:p w14:paraId="2BAA8BC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21429" w14:textId="77777777" w:rsidR="00903E52" w:rsidRPr="00ED16B7" w:rsidRDefault="00903E5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C36D2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5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161FEC8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1F9D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B9908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AAA84" w14:textId="77777777" w:rsidR="00903E52" w:rsidRPr="00ED16B7" w:rsidRDefault="00ED16B7">
      <w:pPr>
        <w:spacing w:line="253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VI.8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 xml:space="preserve">Kupující není povinen Zboží převzít, nebude-li dodáno v souladu s </w:t>
      </w:r>
      <w:r w:rsidRPr="00ED16B7">
        <w:rPr>
          <w:rFonts w:ascii="Arial" w:hAnsi="Arial" w:cs="Arial"/>
          <w:color w:val="000000"/>
          <w:spacing w:val="-2"/>
          <w:lang w:val="cs-CZ"/>
        </w:rPr>
        <w:t>touto smlouvou, zejména pokud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nedodá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určeném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místě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dodání,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objednaném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množství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druhovém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složení,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pokud</w:t>
      </w:r>
      <w:r w:rsidRPr="00ED16B7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nebude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předepsané</w:t>
      </w:r>
      <w:r w:rsidRPr="00ED16B7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kvalitě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jakosti,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pokud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bude</w:t>
      </w:r>
      <w:r w:rsidRPr="00ED16B7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3"/>
          <w:lang w:val="cs-CZ"/>
        </w:rPr>
        <w:t>jakýmkoli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způsobem poškozené, pokud Zboží nebude splňovat ujednání této smlouvy nebo právní předpisy,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pokud Prodávající nedodá Doklady, pokud Doklady nebudou odpovídat skutečně dodanému Z</w:t>
      </w:r>
      <w:r w:rsidRPr="00ED16B7">
        <w:rPr>
          <w:rFonts w:ascii="Arial" w:hAnsi="Arial" w:cs="Arial"/>
          <w:color w:val="000000"/>
          <w:spacing w:val="-6"/>
          <w:lang w:val="cs-CZ"/>
        </w:rPr>
        <w:t>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nebo pokud Doklady nebudou splňovat tuto smlouvu. Uplatní-li Kupující své právo Z</w:t>
      </w:r>
      <w:r w:rsidRPr="00ED16B7">
        <w:rPr>
          <w:rFonts w:ascii="Arial" w:hAnsi="Arial" w:cs="Arial"/>
          <w:color w:val="000000"/>
          <w:spacing w:val="-2"/>
          <w:lang w:val="cs-CZ"/>
        </w:rPr>
        <w:t>boží nepřevzít,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je Prodávající povinen bez zbytečného odkladu vady plnění odstranit. </w:t>
      </w:r>
      <w:r w:rsidRPr="00ED16B7">
        <w:rPr>
          <w:rFonts w:ascii="Arial" w:hAnsi="Arial" w:cs="Arial"/>
          <w:color w:val="000000"/>
          <w:spacing w:val="-2"/>
          <w:lang w:val="cs-CZ"/>
        </w:rPr>
        <w:t>Pokud má Zboží vady obalu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nemá</w:t>
      </w:r>
      <w:proofErr w:type="gramEnd"/>
      <w:r w:rsidRPr="00ED16B7">
        <w:rPr>
          <w:rFonts w:ascii="Arial" w:hAnsi="Arial" w:cs="Arial"/>
          <w:color w:val="000000"/>
          <w:spacing w:val="1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žádné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jiné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vady,</w:t>
      </w:r>
      <w:r w:rsidRPr="00ED16B7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mohou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smluvní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strany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dohodnout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slevě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 Kupní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ceny.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Nedohodnou-li se, není Kupující povinen takové Zboží převzít.  </w:t>
      </w:r>
    </w:p>
    <w:p w14:paraId="787C3EED" w14:textId="77777777" w:rsidR="00903E52" w:rsidRPr="00ED16B7" w:rsidRDefault="00ED16B7">
      <w:pPr>
        <w:spacing w:before="199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VI.9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nabývá vlastnické právo ke Zboží okamžikem převzetí Z</w:t>
      </w:r>
      <w:r w:rsidRPr="00ED16B7">
        <w:rPr>
          <w:rFonts w:ascii="Arial" w:hAnsi="Arial" w:cs="Arial"/>
          <w:color w:val="000000"/>
          <w:spacing w:val="-5"/>
          <w:lang w:val="cs-CZ"/>
        </w:rPr>
        <w:t>boží.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5186F40C" w14:textId="77777777" w:rsidR="00903E52" w:rsidRPr="00ED16B7" w:rsidRDefault="00ED16B7">
      <w:pPr>
        <w:spacing w:before="190" w:line="253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VI.10 </w:t>
      </w:r>
      <w:r w:rsidRPr="00ED16B7">
        <w:rPr>
          <w:rFonts w:ascii="Arial" w:hAnsi="Arial" w:cs="Arial"/>
          <w:color w:val="000000"/>
          <w:lang w:val="cs-CZ"/>
        </w:rPr>
        <w:t>Nebezpečí škody na zboží přechází z Prodávajícího na Kupujícího okamžikem podpisu pověřené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osoby Kupujícího na balicím, případně Dodacím listě dle věty druhé odst. IV.6 této smlouvy. Škoda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 Zboží, která vznikla po přechodu jejího nebezpečí na Kupujícího, nemá vliv na jeho povinnost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zaplatit Kupní cenu, ledaže ke škodě na Zboží došlo v důsledku porušení povinnosti Prodávajícího.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14D4434" w14:textId="77777777" w:rsidR="00903E52" w:rsidRPr="00ED16B7" w:rsidRDefault="00ED16B7">
      <w:pPr>
        <w:spacing w:before="199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VI.11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zavazuje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informovat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Kupujícího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výpadcích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výrobě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či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distribuci</w:t>
      </w:r>
      <w:r w:rsidRPr="00ED16B7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7"/>
          <w:lang w:val="cs-CZ"/>
        </w:rPr>
        <w:t>bez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C3E628B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zbytečného odkladu poté, co se o nich dozvěděl.  </w:t>
      </w:r>
    </w:p>
    <w:p w14:paraId="10575EAB" w14:textId="77777777" w:rsidR="00903E52" w:rsidRPr="00ED16B7" w:rsidRDefault="00ED16B7">
      <w:pPr>
        <w:spacing w:before="162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VI.12 </w:t>
      </w:r>
      <w:r w:rsidRPr="00ED16B7">
        <w:rPr>
          <w:rFonts w:ascii="Arial" w:hAnsi="Arial" w:cs="Arial"/>
          <w:color w:val="000000"/>
          <w:lang w:val="cs-CZ"/>
        </w:rPr>
        <w:t xml:space="preserve">V případě nemožnosti plnění ze strany </w:t>
      </w:r>
      <w:r w:rsidRPr="00ED16B7">
        <w:rPr>
          <w:rFonts w:ascii="Arial" w:hAnsi="Arial" w:cs="Arial"/>
          <w:color w:val="000000"/>
          <w:spacing w:val="-1"/>
          <w:lang w:val="cs-CZ"/>
        </w:rPr>
        <w:t>Prodávajícího je Prodávající bez zbytečného odkladu poté,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nemožnosti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měl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mohl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dovědět,</w:t>
      </w:r>
      <w:r w:rsidRPr="00ED16B7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písemně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oznámit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přerušení dodávek. Kupující je oprávněn po dobu přerušení dodávek nakupovat Zboží nebo jeho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část u jiného dodavatele za ceny obvyklé (dále jen „</w:t>
      </w:r>
      <w:r w:rsidRPr="00ED16B7">
        <w:rPr>
          <w:rFonts w:ascii="Arial" w:hAnsi="Arial" w:cs="Arial"/>
          <w:b/>
          <w:bCs/>
          <w:color w:val="000000"/>
          <w:lang w:val="cs-CZ"/>
        </w:rPr>
        <w:t>náhradní plnění</w:t>
      </w:r>
      <w:r w:rsidRPr="00ED16B7">
        <w:rPr>
          <w:rFonts w:ascii="Arial" w:hAnsi="Arial" w:cs="Arial"/>
          <w:color w:val="000000"/>
          <w:lang w:val="cs-CZ"/>
        </w:rPr>
        <w:t xml:space="preserve">“). Případný rozdíl v </w:t>
      </w:r>
      <w:r w:rsidRPr="00ED16B7">
        <w:rPr>
          <w:rFonts w:ascii="Arial" w:hAnsi="Arial" w:cs="Arial"/>
          <w:color w:val="000000"/>
          <w:spacing w:val="-3"/>
          <w:lang w:val="cs-CZ"/>
        </w:rPr>
        <w:t>nákupních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cenách, jež vznikne mezi cenami sjednanými touto smlouvou a cenami náhradního plnění, </w:t>
      </w:r>
      <w:r w:rsidRPr="00ED16B7">
        <w:rPr>
          <w:rFonts w:ascii="Arial" w:hAnsi="Arial" w:cs="Arial"/>
          <w:color w:val="000000"/>
          <w:spacing w:val="-4"/>
          <w:lang w:val="cs-CZ"/>
        </w:rPr>
        <w:t>uhradí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14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dnů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doručení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oznámení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zajištění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náhradního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plnění,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0"/>
          <w:lang w:val="cs-CZ"/>
        </w:rPr>
        <w:t>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případě, že Prodávající Kupujícímu přerušení dodávek včas neoznámil.  </w:t>
      </w:r>
    </w:p>
    <w:p w14:paraId="02D77661" w14:textId="77777777" w:rsidR="00903E52" w:rsidRPr="00ED16B7" w:rsidRDefault="00ED16B7">
      <w:pPr>
        <w:spacing w:before="202" w:line="252" w:lineRule="exact"/>
        <w:ind w:left="947" w:right="356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VI.13 </w:t>
      </w:r>
      <w:r w:rsidRPr="00ED16B7">
        <w:rPr>
          <w:rFonts w:ascii="Arial" w:hAnsi="Arial" w:cs="Arial"/>
          <w:color w:val="000000"/>
          <w:spacing w:val="-1"/>
          <w:lang w:val="cs-CZ"/>
        </w:rPr>
        <w:t>V případě, že orgán státního dohledu nařídí stažení některého Zboží z oběhu, které již Prodávající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dodal Kupujícímu, je Prodávající povinen toto Zboží od Kupujícího na vlastní náklady odebrat zpět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cenu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tohoto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vrátit,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případně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dohodě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dodat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náhradní.  </w:t>
      </w:r>
    </w:p>
    <w:p w14:paraId="1EE519D1" w14:textId="77777777" w:rsidR="00903E52" w:rsidRPr="00ED16B7" w:rsidRDefault="00ED16B7">
      <w:pPr>
        <w:spacing w:before="201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VI.14 </w:t>
      </w:r>
      <w:r w:rsidRPr="00ED16B7">
        <w:rPr>
          <w:rFonts w:ascii="Arial" w:hAnsi="Arial" w:cs="Arial"/>
          <w:color w:val="000000"/>
          <w:spacing w:val="-1"/>
          <w:lang w:val="cs-CZ"/>
        </w:rPr>
        <w:t xml:space="preserve">Kupní cena Zboží dodaného na základě Objednávky se </w:t>
      </w:r>
      <w:proofErr w:type="gramStart"/>
      <w:r w:rsidRPr="00ED16B7">
        <w:rPr>
          <w:rFonts w:ascii="Arial" w:hAnsi="Arial" w:cs="Arial"/>
          <w:color w:val="000000"/>
          <w:spacing w:val="-1"/>
          <w:lang w:val="cs-CZ"/>
        </w:rPr>
        <w:t>určí</w:t>
      </w:r>
      <w:proofErr w:type="gramEnd"/>
      <w:r w:rsidRPr="00ED16B7">
        <w:rPr>
          <w:rFonts w:ascii="Arial" w:hAnsi="Arial" w:cs="Arial"/>
          <w:color w:val="000000"/>
          <w:spacing w:val="-1"/>
          <w:lang w:val="cs-CZ"/>
        </w:rPr>
        <w:t xml:space="preserve"> podle přílohy č. 1 této smlouvy.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561C31B5" w14:textId="77777777" w:rsidR="00903E52" w:rsidRPr="00ED16B7" w:rsidRDefault="00903E52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ABC1E0" w14:textId="77777777" w:rsidR="00903E52" w:rsidRPr="00ED16B7" w:rsidRDefault="00ED16B7">
      <w:pPr>
        <w:spacing w:line="316" w:lineRule="exact"/>
        <w:ind w:left="2562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VII. </w:t>
      </w:r>
      <w:r w:rsidRPr="00ED16B7">
        <w:rPr>
          <w:rFonts w:ascii="Arial" w:hAnsi="Arial" w:cs="Arial"/>
          <w:b/>
          <w:bCs/>
          <w:color w:val="000000"/>
          <w:spacing w:val="-1"/>
          <w:lang w:val="cs-CZ"/>
        </w:rPr>
        <w:t>SPOLEČNÁ USTANOVENÍ O PRODEJI A KOUPI 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62396F09" w14:textId="77777777" w:rsidR="00903E52" w:rsidRPr="00ED16B7" w:rsidRDefault="00ED16B7">
      <w:pPr>
        <w:spacing w:before="187" w:line="252" w:lineRule="exact"/>
        <w:ind w:left="947" w:right="350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VII.1</w:t>
      </w:r>
      <w:r w:rsidRPr="00ED16B7">
        <w:rPr>
          <w:rFonts w:ascii="Arial" w:hAnsi="Arial" w:cs="Arial"/>
          <w:b/>
          <w:bCs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případě,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že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důvodů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ležících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straně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třetí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osoby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dojde</w:t>
      </w:r>
      <w:r w:rsidRPr="00ED16B7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k</w:t>
      </w:r>
      <w:r w:rsidRPr="00ED16B7">
        <w:rPr>
          <w:rFonts w:ascii="Arial" w:hAnsi="Arial" w:cs="Arial"/>
          <w:b/>
          <w:bCs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ukončení</w:t>
      </w:r>
      <w:r w:rsidRPr="00ED16B7">
        <w:rPr>
          <w:rFonts w:ascii="Arial" w:hAnsi="Arial" w:cs="Arial"/>
          <w:b/>
          <w:bCs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výroby,</w:t>
      </w:r>
      <w:r w:rsidRPr="00ED16B7">
        <w:rPr>
          <w:rFonts w:ascii="Arial" w:hAnsi="Arial" w:cs="Arial"/>
          <w:b/>
          <w:bCs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k</w:t>
      </w:r>
      <w:r w:rsidRPr="00ED16B7">
        <w:rPr>
          <w:rFonts w:ascii="Arial" w:hAnsi="Arial" w:cs="Arial"/>
          <w:b/>
          <w:bCs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spacing w:val="-3"/>
          <w:lang w:val="cs-CZ"/>
        </w:rPr>
        <w:t>výpadku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výroby,</w:t>
      </w:r>
      <w:r w:rsidRPr="00ED16B7">
        <w:rPr>
          <w:rFonts w:ascii="Arial" w:hAnsi="Arial" w:cs="Arial"/>
          <w:b/>
          <w:bCs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k</w:t>
      </w:r>
      <w:r w:rsidRPr="00ED16B7">
        <w:rPr>
          <w:rFonts w:ascii="Arial" w:hAnsi="Arial" w:cs="Arial"/>
          <w:b/>
          <w:bCs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ukončení</w:t>
      </w:r>
      <w:r w:rsidRPr="00ED16B7">
        <w:rPr>
          <w:rFonts w:ascii="Arial" w:hAnsi="Arial" w:cs="Arial"/>
          <w:b/>
          <w:bCs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dodávek</w:t>
      </w:r>
      <w:r w:rsidRPr="00ED16B7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některé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položky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Zboží,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zavazuje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uzavřít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výzvu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Kupujícího dodatek k této smlouvě, jehož předmětem bude nahrazení takové položky Zboží jinou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položkou stejného účelového určení splňující zadávací podmínky Veřejné zakázky, a to za stejnou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nebo nižší kupní cenu. V případě, že </w:t>
      </w:r>
      <w:r w:rsidRPr="00ED16B7">
        <w:rPr>
          <w:rFonts w:ascii="Arial" w:hAnsi="Arial" w:cs="Arial"/>
          <w:b/>
          <w:bCs/>
          <w:color w:val="000000"/>
          <w:lang w:val="cs-CZ"/>
        </w:rPr>
        <w:t>výrobce některé položky Zboží uvede na trh její novou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verzi</w:t>
      </w:r>
      <w:r w:rsidRPr="00ED16B7">
        <w:rPr>
          <w:rFonts w:ascii="Arial" w:hAnsi="Arial" w:cs="Arial"/>
          <w:color w:val="000000"/>
          <w:lang w:val="cs-CZ"/>
        </w:rPr>
        <w:t>, která má stejné účelové určení, stejné nebo lepší vlastnosti a splňuje zadávací podmínky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Veřejné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zakázky,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zavazuje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uzavřít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výzvu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Kupujícího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dodatek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 této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smlouvě,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jehož předmětem bude nahrazení takové položky Zboží touto její novou verzí, a to za stejnou nebo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nižší kupní cenu.  </w:t>
      </w:r>
    </w:p>
    <w:p w14:paraId="5065A31B" w14:textId="77777777" w:rsidR="00903E52" w:rsidRPr="00ED16B7" w:rsidRDefault="00ED16B7">
      <w:pPr>
        <w:spacing w:before="228" w:line="253" w:lineRule="exact"/>
        <w:ind w:left="947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VII.2</w:t>
      </w:r>
      <w:r w:rsidRPr="00ED16B7">
        <w:rPr>
          <w:rFonts w:ascii="Arial" w:hAnsi="Arial" w:cs="Arial"/>
          <w:b/>
          <w:bCs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Pokud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některé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položky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zcela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zčásti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hrazené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veřejného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zdravotního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pojištění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zdravotní pojišťovna 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sníží</w:t>
      </w:r>
      <w:proofErr w:type="gramEnd"/>
      <w:r w:rsidRPr="00ED16B7">
        <w:rPr>
          <w:rFonts w:ascii="Arial" w:hAnsi="Arial" w:cs="Arial"/>
          <w:b/>
          <w:bCs/>
          <w:color w:val="000000"/>
          <w:lang w:val="cs-CZ"/>
        </w:rPr>
        <w:t xml:space="preserve">/zvýší úhradové ceny předmětu plnění,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b/>
          <w:bCs/>
          <w:color w:val="000000"/>
          <w:spacing w:val="-3"/>
          <w:lang w:val="cs-CZ"/>
        </w:rPr>
        <w:t xml:space="preserve"> dodavatel povinen provést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 xml:space="preserve">snížení/zvýšení kupní ceny </w:t>
      </w:r>
      <w:r w:rsidRPr="00ED16B7">
        <w:rPr>
          <w:rFonts w:ascii="Arial" w:hAnsi="Arial" w:cs="Arial"/>
          <w:color w:val="000000"/>
          <w:lang w:val="cs-CZ"/>
        </w:rPr>
        <w:t xml:space="preserve">dodatkem k smlouvě.  </w:t>
      </w:r>
    </w:p>
    <w:p w14:paraId="662F1FCB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3988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FF89F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D1A35D" w14:textId="77777777" w:rsidR="00903E52" w:rsidRPr="00ED16B7" w:rsidRDefault="00903E52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74D1B9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6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0F9E5CC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93AF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71FCA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CB8C56" w14:textId="77777777" w:rsidR="00903E52" w:rsidRPr="00ED16B7" w:rsidRDefault="00ED16B7">
      <w:pPr>
        <w:spacing w:line="253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VII.3</w:t>
      </w:r>
      <w:r w:rsidRPr="00ED16B7">
        <w:rPr>
          <w:rFonts w:ascii="Arial" w:hAnsi="Arial" w:cs="Arial"/>
          <w:b/>
          <w:bCs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Ke každému </w:t>
      </w:r>
      <w:proofErr w:type="spellStart"/>
      <w:r w:rsidRPr="00ED16B7">
        <w:rPr>
          <w:rFonts w:ascii="Arial" w:hAnsi="Arial" w:cs="Arial"/>
          <w:color w:val="000000"/>
          <w:lang w:val="cs-CZ"/>
        </w:rPr>
        <w:t>implantabilnímu</w:t>
      </w:r>
      <w:proofErr w:type="spellEnd"/>
      <w:r w:rsidRPr="00ED16B7">
        <w:rPr>
          <w:rFonts w:ascii="Arial" w:hAnsi="Arial" w:cs="Arial"/>
          <w:color w:val="000000"/>
          <w:lang w:val="cs-CZ"/>
        </w:rPr>
        <w:t xml:space="preserve"> zdravotnickému prostředku uvedenému na trh dle nového Nařízení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Evropského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parlamentu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Rady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EU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2017/745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zdravotnických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prostředcích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(MDR),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který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bude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dodáván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zadavateli</w:t>
      </w:r>
      <w:proofErr w:type="gramEnd"/>
      <w:r w:rsidRPr="00ED16B7">
        <w:rPr>
          <w:rFonts w:ascii="Arial" w:hAnsi="Arial" w:cs="Arial"/>
          <w:color w:val="000000"/>
          <w:lang w:val="cs-CZ"/>
        </w:rPr>
        <w:t>,</w:t>
      </w:r>
      <w:r w:rsidRPr="00ED16B7">
        <w:rPr>
          <w:rFonts w:ascii="Arial" w:hAnsi="Arial" w:cs="Arial"/>
          <w:color w:val="000000"/>
          <w:spacing w:val="6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součástí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dodávky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každého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takového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předmětu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plnění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karta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17"/>
          <w:lang w:val="cs-CZ"/>
        </w:rPr>
        <w:t>s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informacemi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implantátu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informacemi,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jež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mají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výrobcem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poskytovány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pacientům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20"/>
          <w:lang w:val="cs-CZ"/>
        </w:rPr>
        <w:t>s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implantovaným prostředkem.  </w:t>
      </w:r>
    </w:p>
    <w:p w14:paraId="1BD36DC6" w14:textId="77777777" w:rsidR="00903E52" w:rsidRPr="00ED16B7" w:rsidRDefault="00903E52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7170E" w14:textId="77777777" w:rsidR="00903E52" w:rsidRPr="00ED16B7" w:rsidRDefault="00ED16B7">
      <w:pPr>
        <w:spacing w:line="316" w:lineRule="exact"/>
        <w:ind w:left="420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 </w:t>
      </w:r>
      <w:r w:rsidRPr="00ED16B7">
        <w:rPr>
          <w:rFonts w:ascii="Arial" w:hAnsi="Arial" w:cs="Arial"/>
          <w:b/>
          <w:bCs/>
          <w:color w:val="000000"/>
          <w:spacing w:val="-2"/>
          <w:lang w:val="cs-CZ"/>
        </w:rPr>
        <w:t>PLATEBNÍ PODMÍNKY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BAC3610" w14:textId="77777777" w:rsidR="00903E52" w:rsidRPr="00ED16B7" w:rsidRDefault="00ED16B7">
      <w:pPr>
        <w:spacing w:before="188" w:line="253" w:lineRule="exact"/>
        <w:ind w:left="945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VIII.1 </w:t>
      </w:r>
      <w:proofErr w:type="gramStart"/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cena</w:t>
      </w:r>
      <w:proofErr w:type="gramEnd"/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sjednána</w:t>
      </w:r>
      <w:r w:rsidRPr="00ED16B7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jako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maximální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zahrnuje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kromě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ceny</w:t>
      </w:r>
      <w:r w:rsidRPr="00ED16B7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případě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4"/>
          <w:lang w:val="cs-CZ"/>
        </w:rPr>
        <w:t>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 Objednávku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také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veškeré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náklady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jeho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dopravu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místa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plnění,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naložení,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složení,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clo,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kursové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rozdíly,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obaly,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Doklady,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pojištění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během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dopravy,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správní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poplatky,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daně,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recyklační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příspěvek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(pouze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Zboží,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které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tomuto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příspěvku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právních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předpisů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podléhá)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 </w:t>
      </w:r>
      <w:r w:rsidRPr="00ED16B7">
        <w:rPr>
          <w:rFonts w:ascii="Arial" w:hAnsi="Arial" w:cs="Arial"/>
          <w:color w:val="000000"/>
          <w:spacing w:val="-3"/>
          <w:lang w:val="cs-CZ"/>
        </w:rPr>
        <w:t>veškeré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další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náklady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související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řádným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dodáním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Objednávku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místa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dodání.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</w:t>
      </w:r>
      <w:r w:rsidRPr="00ED16B7">
        <w:rPr>
          <w:rFonts w:ascii="Arial" w:hAnsi="Arial" w:cs="Arial"/>
          <w:color w:val="000000"/>
          <w:spacing w:val="-3"/>
          <w:lang w:val="cs-CZ"/>
        </w:rPr>
        <w:t>případě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Konsignačním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skladu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zahrnuje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cena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také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veškeré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náklady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jeho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3"/>
          <w:lang w:val="cs-CZ"/>
        </w:rPr>
        <w:t>dopravu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do Konsignačního skladu, jakož i další náklady dle věty předchozí.  </w:t>
      </w:r>
    </w:p>
    <w:p w14:paraId="68A2C7F5" w14:textId="77777777" w:rsidR="00903E52" w:rsidRPr="00ED16B7" w:rsidRDefault="00ED16B7">
      <w:pPr>
        <w:spacing w:before="201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VIII.2 </w:t>
      </w:r>
      <w:r w:rsidRPr="00ED16B7">
        <w:rPr>
          <w:rFonts w:ascii="Arial" w:hAnsi="Arial" w:cs="Arial"/>
          <w:color w:val="000000"/>
          <w:lang w:val="cs-CZ"/>
        </w:rPr>
        <w:t>Kupující se zavazuje uhradit kupní cenu na základě faktury – daňového dokladu. Daňový doklad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vystaví Prodávající podle způsobu koupě Zboží na základě Výdejky, nebo Dodacího listu. Splatnost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faktury je 60 dnů od data jejího vystavení. Faktura musí splňovat veškeré náležitosti daňového 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účetního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dokladu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stanovené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právními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předpisy,</w:t>
      </w:r>
      <w:r w:rsidRPr="00ED16B7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zejména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splňovat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ustanovení</w:t>
      </w:r>
      <w:r w:rsidRPr="00ED16B7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3"/>
          <w:lang w:val="cs-CZ"/>
        </w:rPr>
        <w:t>zákona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č. 235/2004 Sb., o dani z </w:t>
      </w:r>
      <w:r w:rsidRPr="00ED16B7">
        <w:rPr>
          <w:rFonts w:ascii="Arial" w:hAnsi="Arial" w:cs="Arial"/>
          <w:color w:val="000000"/>
          <w:spacing w:val="-2"/>
          <w:lang w:val="cs-CZ"/>
        </w:rPr>
        <w:t>přidané hodnoty, ve znění pozdějších předpisů, a musí na ní být uvedena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cena,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číslo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její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přílohou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případě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Konsignačním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skladu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kopie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Výdejky,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jejímž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základě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faktura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vystavena,</w:t>
      </w:r>
      <w:r w:rsidRPr="00ED16B7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případně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náležitosti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dle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odst.</w:t>
      </w:r>
      <w:r w:rsidRPr="00ED16B7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VIII.4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této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Smlouvy,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jinak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vrátit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fakturu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Prodávajícímu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 přepracování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či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doplnění.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takovém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případě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běží</w:t>
      </w:r>
      <w:proofErr w:type="gramEnd"/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nová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lhůta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splatnosti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ode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dne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doručení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opravené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faktury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Kupujícímu.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Datum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uskutečnění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zdanitelného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bude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shodné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datem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podpisu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Výdejky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přebírajícím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pracovníkem Kupujícího.  </w:t>
      </w:r>
    </w:p>
    <w:p w14:paraId="47DDF6C8" w14:textId="77777777" w:rsidR="00903E52" w:rsidRPr="00ED16B7" w:rsidRDefault="00ED16B7">
      <w:pPr>
        <w:spacing w:before="201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VIII.3 </w:t>
      </w:r>
      <w:r w:rsidRPr="00ED16B7">
        <w:rPr>
          <w:rFonts w:ascii="Arial" w:hAnsi="Arial" w:cs="Arial"/>
          <w:color w:val="000000"/>
          <w:lang w:val="cs-CZ"/>
        </w:rPr>
        <w:t>Fakturu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doručí</w:t>
      </w:r>
      <w:proofErr w:type="gramEnd"/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e-mail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hyperlink r:id="rId6" w:history="1">
        <w:r w:rsidRPr="00ED16B7">
          <w:rPr>
            <w:rFonts w:ascii="Arial" w:hAnsi="Arial" w:cs="Arial"/>
            <w:color w:val="0000FF"/>
            <w:u w:val="single"/>
            <w:lang w:val="cs-CZ"/>
          </w:rPr>
          <w:t>NL-faktury@fnbrno.cz</w:t>
        </w:r>
      </w:hyperlink>
      <w:r w:rsidRPr="00ED16B7">
        <w:rPr>
          <w:rFonts w:ascii="Arial" w:hAnsi="Arial" w:cs="Arial"/>
          <w:color w:val="000000"/>
          <w:lang w:val="cs-CZ"/>
        </w:rPr>
        <w:t>,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ledaže</w:t>
      </w:r>
      <w:r w:rsidRPr="00ED16B7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ji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Kupujícímu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295120B0" w14:textId="77777777" w:rsidR="00903E52" w:rsidRPr="00ED16B7" w:rsidRDefault="00ED16B7">
      <w:pPr>
        <w:spacing w:line="301" w:lineRule="exact"/>
        <w:ind w:left="945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>předal již s dodávkou nebo ji Kupujícímu odeslal poš</w:t>
      </w:r>
      <w:hyperlink r:id="rId7" w:history="1">
        <w:r w:rsidRPr="00ED16B7">
          <w:rPr>
            <w:rFonts w:ascii="Arial" w:hAnsi="Arial" w:cs="Arial"/>
            <w:color w:val="000000"/>
            <w:lang w:val="cs-CZ"/>
          </w:rPr>
          <w:t>tou nebo datovou schr</w:t>
        </w:r>
      </w:hyperlink>
      <w:r w:rsidRPr="00ED16B7">
        <w:rPr>
          <w:rFonts w:ascii="Arial" w:hAnsi="Arial" w:cs="Arial"/>
          <w:color w:val="000000"/>
          <w:lang w:val="cs-CZ"/>
        </w:rPr>
        <w:t xml:space="preserve">ánkou.  </w:t>
      </w:r>
    </w:p>
    <w:p w14:paraId="285FC519" w14:textId="77777777" w:rsidR="00903E52" w:rsidRPr="00ED16B7" w:rsidRDefault="00ED16B7">
      <w:pPr>
        <w:spacing w:before="161"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VIII.4 </w:t>
      </w:r>
      <w:r w:rsidRPr="00ED16B7">
        <w:rPr>
          <w:rFonts w:ascii="Arial" w:hAnsi="Arial" w:cs="Arial"/>
          <w:color w:val="000000"/>
          <w:lang w:val="cs-CZ"/>
        </w:rPr>
        <w:t>V případě Zboží na Objednávku musí být na faktuře, v rozsahu, ve kterém to nebylo uvedeno na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7D191CA8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Dodacím listě, dále uvedeno:  </w:t>
      </w:r>
    </w:p>
    <w:p w14:paraId="476D4B4C" w14:textId="77777777" w:rsidR="00903E52" w:rsidRPr="00ED16B7" w:rsidRDefault="00ED16B7">
      <w:pPr>
        <w:spacing w:line="301" w:lineRule="exact"/>
        <w:ind w:left="2023" w:right="1283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a) identifikační údaje Kupujícího a Prodávajícího včetně bankovního spojení;  </w:t>
      </w:r>
    </w:p>
    <w:p w14:paraId="46EE7C99" w14:textId="77777777" w:rsidR="00903E52" w:rsidRPr="00ED16B7" w:rsidRDefault="00ED16B7">
      <w:pPr>
        <w:spacing w:line="301" w:lineRule="exact"/>
        <w:ind w:left="210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b) evidenční číslo daňového dokladu;  </w:t>
      </w:r>
    </w:p>
    <w:p w14:paraId="462ED931" w14:textId="77777777" w:rsidR="00903E52" w:rsidRPr="00ED16B7" w:rsidRDefault="00ED16B7">
      <w:pPr>
        <w:spacing w:line="301" w:lineRule="exact"/>
        <w:ind w:left="2115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c) číslo Objednávky, pokud faktura nahrazuje Dodací list;  </w:t>
      </w:r>
    </w:p>
    <w:p w14:paraId="0E4EFDF4" w14:textId="77777777" w:rsidR="00903E52" w:rsidRPr="00ED16B7" w:rsidRDefault="00ED16B7">
      <w:pPr>
        <w:spacing w:line="301" w:lineRule="exact"/>
        <w:ind w:left="210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d) specifikace dodaného Zboží a množství;  </w:t>
      </w:r>
    </w:p>
    <w:p w14:paraId="07712241" w14:textId="77777777" w:rsidR="00903E52" w:rsidRPr="00ED16B7" w:rsidRDefault="00ED16B7">
      <w:pPr>
        <w:spacing w:line="301" w:lineRule="exact"/>
        <w:ind w:left="210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e) datum uskutečnění zdanitelného plnění;  </w:t>
      </w:r>
    </w:p>
    <w:p w14:paraId="1A3BDC53" w14:textId="77777777" w:rsidR="00903E52" w:rsidRPr="00ED16B7" w:rsidRDefault="00ED16B7">
      <w:pPr>
        <w:spacing w:line="301" w:lineRule="exact"/>
        <w:ind w:left="2165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f) datum splatnosti;  </w:t>
      </w:r>
    </w:p>
    <w:p w14:paraId="05802549" w14:textId="77777777" w:rsidR="00903E52" w:rsidRPr="00ED16B7" w:rsidRDefault="00ED16B7">
      <w:pPr>
        <w:spacing w:line="251" w:lineRule="exact"/>
        <w:ind w:left="2103" w:right="35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g) jednotkové ceny dodaného Zboží (bez DPH, včetně DPH, sazba a výše DPH);  </w:t>
      </w:r>
      <w:r w:rsidRPr="00ED16B7">
        <w:rPr>
          <w:lang w:val="cs-CZ"/>
        </w:rPr>
        <w:br w:type="textWrapping" w:clear="all"/>
      </w:r>
      <w:r w:rsidRPr="00ED16B7">
        <w:rPr>
          <w:rFonts w:ascii="Arial" w:hAnsi="Arial" w:cs="Arial"/>
          <w:color w:val="000000"/>
          <w:lang w:val="cs-CZ"/>
        </w:rPr>
        <w:t xml:space="preserve">h) u regulovaných léčivých přípravků jednotkovou cenu původce;  </w:t>
      </w:r>
    </w:p>
    <w:p w14:paraId="20231FCA" w14:textId="77777777" w:rsidR="00903E52" w:rsidRPr="00ED16B7" w:rsidRDefault="00ED16B7">
      <w:pPr>
        <w:spacing w:line="251" w:lineRule="exact"/>
        <w:ind w:left="2177" w:right="35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i) celková fakturovaná částka (bez DPH, včetně DPH);  </w:t>
      </w:r>
      <w:r w:rsidRPr="00ED16B7">
        <w:rPr>
          <w:lang w:val="cs-CZ"/>
        </w:rPr>
        <w:br w:type="textWrapping" w:clear="all"/>
      </w:r>
      <w:r w:rsidRPr="00ED16B7">
        <w:rPr>
          <w:rFonts w:ascii="Arial" w:hAnsi="Arial" w:cs="Arial"/>
          <w:color w:val="000000"/>
          <w:lang w:val="cs-CZ"/>
        </w:rPr>
        <w:t xml:space="preserve">j) u zdravotnického materiálu třídy bezpečnosti;  </w:t>
      </w:r>
    </w:p>
    <w:p w14:paraId="7E8739AF" w14:textId="77777777" w:rsidR="00903E52" w:rsidRPr="00ED16B7" w:rsidRDefault="00ED16B7">
      <w:pPr>
        <w:spacing w:line="301" w:lineRule="exact"/>
        <w:ind w:left="2035" w:right="1393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k) u zdravotnického materiálu, diagnostik a </w:t>
      </w:r>
      <w:proofErr w:type="spellStart"/>
      <w:r w:rsidRPr="00ED16B7">
        <w:rPr>
          <w:rFonts w:ascii="Arial" w:hAnsi="Arial" w:cs="Arial"/>
          <w:color w:val="000000"/>
          <w:lang w:val="cs-CZ"/>
        </w:rPr>
        <w:t>labochemikálií</w:t>
      </w:r>
      <w:proofErr w:type="spellEnd"/>
      <w:r w:rsidRPr="00ED16B7">
        <w:rPr>
          <w:rFonts w:ascii="Arial" w:hAnsi="Arial" w:cs="Arial"/>
          <w:color w:val="000000"/>
          <w:lang w:val="cs-CZ"/>
        </w:rPr>
        <w:t xml:space="preserve"> katalogová čísla;  </w:t>
      </w:r>
    </w:p>
    <w:p w14:paraId="24BCDC59" w14:textId="77777777" w:rsidR="00903E52" w:rsidRPr="00ED16B7" w:rsidRDefault="00ED16B7">
      <w:pPr>
        <w:spacing w:line="301" w:lineRule="exact"/>
        <w:ind w:left="2097" w:right="536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l) u ZM (zdravotnický materiál) a LP (léčivé přípravky) kód SÚKL, pokud je přidělen.  </w:t>
      </w:r>
    </w:p>
    <w:p w14:paraId="7C5DF9DA" w14:textId="77777777" w:rsidR="00903E52" w:rsidRPr="00ED16B7" w:rsidRDefault="00ED16B7">
      <w:pPr>
        <w:spacing w:line="252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VIII.5 </w:t>
      </w:r>
      <w:r w:rsidRPr="00ED16B7">
        <w:rPr>
          <w:rFonts w:ascii="Arial" w:hAnsi="Arial" w:cs="Arial"/>
          <w:color w:val="000000"/>
          <w:lang w:val="cs-CZ"/>
        </w:rPr>
        <w:t>Platby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budou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prováděny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bezhotovostním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převodem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účet</w:t>
      </w:r>
      <w:r w:rsidRPr="00ED16B7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Prodávajícího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základě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faktur</w:t>
      </w:r>
      <w:r w:rsidRPr="00ED16B7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9"/>
          <w:lang w:val="cs-CZ"/>
        </w:rPr>
        <w:t>–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daňových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dokladů</w:t>
      </w:r>
      <w:proofErr w:type="gramEnd"/>
      <w:r w:rsidRPr="00ED16B7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vystavených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Prodávajícím</w:t>
      </w:r>
      <w:r w:rsidRPr="00ED16B7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 doručených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dle</w:t>
      </w:r>
      <w:r w:rsidRPr="00ED16B7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podmínek</w:t>
      </w:r>
      <w:r w:rsidRPr="00ED16B7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této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Smlouvy. V případě faktur na Zboží na Objednávku to bude ve formě tzv. sběrných faktur v </w:t>
      </w:r>
      <w:r w:rsidRPr="00ED16B7">
        <w:rPr>
          <w:rFonts w:ascii="Arial" w:hAnsi="Arial" w:cs="Arial"/>
          <w:color w:val="000000"/>
          <w:spacing w:val="-4"/>
          <w:lang w:val="cs-CZ"/>
        </w:rPr>
        <w:t>denním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intervalu.   </w:t>
      </w:r>
    </w:p>
    <w:p w14:paraId="3C4710E3" w14:textId="77777777" w:rsidR="00903E52" w:rsidRPr="00ED16B7" w:rsidRDefault="00ED16B7">
      <w:pPr>
        <w:spacing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VIII.6 </w:t>
      </w:r>
      <w:r w:rsidRPr="00ED16B7">
        <w:rPr>
          <w:rFonts w:ascii="Arial" w:hAnsi="Arial" w:cs="Arial"/>
          <w:color w:val="000000"/>
          <w:lang w:val="cs-CZ"/>
        </w:rPr>
        <w:t>Platby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budou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probíhat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výhradně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českých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korunách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rovněž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veškeré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cenové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údaje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budou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1"/>
          <w:lang w:val="cs-CZ"/>
        </w:rPr>
        <w:t>na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D5FB580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faktuře – daňovém dokladu uvedeny v této měně.  </w:t>
      </w:r>
    </w:p>
    <w:p w14:paraId="2BC2AB98" w14:textId="77777777" w:rsidR="00903E52" w:rsidRPr="00ED16B7" w:rsidRDefault="00903E52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3DB39E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7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6820A696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3C1C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4EB23B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87CB2" w14:textId="77777777" w:rsidR="00903E52" w:rsidRPr="00ED16B7" w:rsidRDefault="00ED16B7">
      <w:pPr>
        <w:spacing w:line="253" w:lineRule="exact"/>
        <w:ind w:left="946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VIII.7 </w:t>
      </w:r>
      <w:r w:rsidRPr="00ED16B7">
        <w:rPr>
          <w:rFonts w:ascii="Arial" w:hAnsi="Arial" w:cs="Arial"/>
          <w:color w:val="000000"/>
          <w:lang w:val="cs-CZ"/>
        </w:rPr>
        <w:t xml:space="preserve">Úhrada Kupní ceny bude provedena bezhotovostním převodem z bankovního účtu </w:t>
      </w:r>
      <w:r w:rsidRPr="00ED16B7">
        <w:rPr>
          <w:rFonts w:ascii="Arial" w:hAnsi="Arial" w:cs="Arial"/>
          <w:color w:val="000000"/>
          <w:spacing w:val="-1"/>
          <w:lang w:val="cs-CZ"/>
        </w:rPr>
        <w:t>Kupujícího 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bankovní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účet</w:t>
      </w:r>
      <w:proofErr w:type="gramEnd"/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Prodávajícího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uvedený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záhlaví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smlouvy.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proofErr w:type="gramStart"/>
      <w:r w:rsidRPr="00ED16B7">
        <w:rPr>
          <w:rFonts w:ascii="Arial" w:hAnsi="Arial" w:cs="Arial"/>
          <w:color w:val="000000"/>
          <w:lang w:val="cs-CZ"/>
        </w:rPr>
        <w:t>Dnem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úhrady</w:t>
      </w:r>
      <w:proofErr w:type="gramEnd"/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rozumí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7"/>
          <w:lang w:val="cs-CZ"/>
        </w:rPr>
        <w:t>den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odepsání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příslušné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částky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 bankovního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účtu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Kupujícího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prospěch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bankovního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účtu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Prodávajícího, ledaže se smluvní strany dohodnou jinak.  </w:t>
      </w:r>
    </w:p>
    <w:p w14:paraId="4474647F" w14:textId="77777777" w:rsidR="00903E52" w:rsidRPr="00ED16B7" w:rsidRDefault="00ED16B7">
      <w:pPr>
        <w:spacing w:before="199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VIII.8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případě,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okamžiku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uskutečnění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zdanitelného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bude</w:t>
      </w:r>
      <w:r w:rsidRPr="00ED16B7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zapsán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</w:t>
      </w:r>
      <w:r w:rsidRPr="00ED16B7">
        <w:rPr>
          <w:rFonts w:ascii="Arial" w:hAnsi="Arial" w:cs="Arial"/>
          <w:color w:val="000000"/>
          <w:spacing w:val="-3"/>
          <w:lang w:val="cs-CZ"/>
        </w:rPr>
        <w:t>registru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plátců daně z přidané hodnoty jako nespolehlivý plátce, případně budou naplněny další podmínky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§ 109 ZDPH, má Kupující právo uhradit za Prodávajícího DPH z tohoto zdanitelného plnění, aniž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by byl vyzván jako ručitel správcem daně Prodávajícího, a to postupem dle § 109a ZDPH. </w:t>
      </w:r>
      <w:r w:rsidRPr="00ED16B7">
        <w:rPr>
          <w:rFonts w:ascii="Arial" w:hAnsi="Arial" w:cs="Arial"/>
          <w:color w:val="000000"/>
          <w:spacing w:val="-3"/>
          <w:lang w:val="cs-CZ"/>
        </w:rPr>
        <w:t>Stejným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způsobem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bude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postupováno,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pokud</w:t>
      </w:r>
      <w:r w:rsidRPr="00ED16B7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uvede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smlouvě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bankovní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účet,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který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není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uveden v registru plátců daně z přidané hodnoty nebo bude evidován jako nespolehlivá osoba.  </w:t>
      </w:r>
    </w:p>
    <w:p w14:paraId="40403FF1" w14:textId="77777777" w:rsidR="00903E52" w:rsidRPr="00ED16B7" w:rsidRDefault="00ED16B7">
      <w:pPr>
        <w:spacing w:before="202" w:line="253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VIII.9 </w:t>
      </w:r>
      <w:r w:rsidRPr="00ED16B7">
        <w:rPr>
          <w:rFonts w:ascii="Arial" w:hAnsi="Arial" w:cs="Arial"/>
          <w:color w:val="000000"/>
          <w:lang w:val="cs-CZ"/>
        </w:rPr>
        <w:t>Pokud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uhradí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částku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výši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DPH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účet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správce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daně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Prodávajícího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zbývající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6"/>
          <w:lang w:val="cs-CZ"/>
        </w:rPr>
        <w:t>část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Kupní ceny (tj. relevantní část bez DPH) Prodávajícímu, považuje se jeho závazek uhradit K</w:t>
      </w:r>
      <w:r w:rsidRPr="00ED16B7">
        <w:rPr>
          <w:rFonts w:ascii="Arial" w:hAnsi="Arial" w:cs="Arial"/>
          <w:color w:val="000000"/>
          <w:spacing w:val="-5"/>
          <w:lang w:val="cs-CZ"/>
        </w:rPr>
        <w:t>upní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cenu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plnění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řádně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splněný.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Dnem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úhrady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 rozumí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den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odepsání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poslední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příslušné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částky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z bankovního účtu Kupujícího.  </w:t>
      </w:r>
    </w:p>
    <w:p w14:paraId="7BE1D84A" w14:textId="77777777" w:rsidR="00903E52" w:rsidRPr="00ED16B7" w:rsidRDefault="00ED16B7">
      <w:pPr>
        <w:spacing w:before="199" w:line="253" w:lineRule="exact"/>
        <w:ind w:left="946" w:right="350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VIII.10 </w:t>
      </w:r>
      <w:proofErr w:type="gramStart"/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proofErr w:type="gramEnd"/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postoupit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své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peněžité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pohledávky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Kupujícím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výhradně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8"/>
          <w:lang w:val="cs-CZ"/>
        </w:rPr>
        <w:t>po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předchozím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písemném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souhlasu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Kupujícího,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jinak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postoupení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vůči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Kupujícímu</w:t>
      </w:r>
      <w:r w:rsidRPr="00ED16B7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2"/>
          <w:lang w:val="cs-CZ"/>
        </w:rPr>
        <w:t>neúčinné.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započítat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své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peněžité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pohledávky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výhradně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základě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písemné dohody obou smluvních stran, jinak je započtení pohledávek neplatné.  </w:t>
      </w:r>
    </w:p>
    <w:p w14:paraId="223383A0" w14:textId="77777777" w:rsidR="00903E52" w:rsidRPr="00ED16B7" w:rsidRDefault="00903E52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D449A" w14:textId="77777777" w:rsidR="00903E52" w:rsidRPr="00ED16B7" w:rsidRDefault="00ED16B7">
      <w:pPr>
        <w:spacing w:line="316" w:lineRule="exact"/>
        <w:ind w:left="308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IX. </w:t>
      </w:r>
      <w:r w:rsidRPr="00ED16B7">
        <w:rPr>
          <w:rFonts w:ascii="Arial" w:hAnsi="Arial" w:cs="Arial"/>
          <w:b/>
          <w:bCs/>
          <w:color w:val="000000"/>
          <w:spacing w:val="-1"/>
          <w:lang w:val="cs-CZ"/>
        </w:rPr>
        <w:t>KVALITA ZBOŽÍ A ODPOVĚDNOST ZA VADY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84D999F" w14:textId="77777777" w:rsidR="00903E52" w:rsidRPr="00ED16B7" w:rsidRDefault="00ED16B7">
      <w:pPr>
        <w:spacing w:before="216" w:line="252" w:lineRule="exact"/>
        <w:ind w:left="946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IX.1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je povinen Kupujícímu dodávat Zboží zcela odpovídající Zadávací dokumentaci </w:t>
      </w:r>
      <w:r w:rsidRPr="00ED16B7">
        <w:rPr>
          <w:rFonts w:ascii="Arial" w:hAnsi="Arial" w:cs="Arial"/>
          <w:color w:val="000000"/>
          <w:spacing w:val="-3"/>
          <w:lang w:val="cs-CZ"/>
        </w:rPr>
        <w:t>a této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Smlouvě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zcela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nové,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vysoké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jakosti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plně</w:t>
      </w:r>
      <w:r w:rsidRPr="00ED16B7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odpovídající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požadavkům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platných</w:t>
      </w:r>
      <w:r w:rsidRPr="00ED16B7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právních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předpisů</w:t>
      </w:r>
      <w:r w:rsidRPr="00ED16B7">
        <w:rPr>
          <w:rFonts w:ascii="Arial" w:hAnsi="Arial" w:cs="Arial"/>
          <w:color w:val="000000"/>
          <w:spacing w:val="5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České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republiky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5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Evropské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unie,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harmonizovaným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českým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technickým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normám</w:t>
      </w:r>
      <w:r w:rsidRPr="00ED16B7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1"/>
          <w:lang w:val="cs-CZ"/>
        </w:rPr>
        <w:t>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ostatním ČSN, které se ke Zboží vztahují.  </w:t>
      </w:r>
    </w:p>
    <w:p w14:paraId="240B1BCA" w14:textId="77777777" w:rsidR="00903E52" w:rsidRPr="00ED16B7" w:rsidRDefault="00ED16B7">
      <w:pPr>
        <w:spacing w:before="201" w:line="253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IX.2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se zavazuje, že v okamžiku převodu vlastnického práva ke Zboží nebudou na 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váznout žádná práva třetích osob, a to zejména žádné předkupní právo, zástavní právo nebo právo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nájmu.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prohlašuje,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dodané</w:t>
      </w:r>
      <w:r w:rsidRPr="00ED16B7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způsobilé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 užití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souladu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 jeho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určením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 odpovídá všem požadavkům obecně závazných právních předpisů, a že je bez vad faktických 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právních.  </w:t>
      </w:r>
    </w:p>
    <w:p w14:paraId="5935E29B" w14:textId="77777777" w:rsidR="00903E52" w:rsidRPr="00ED16B7" w:rsidRDefault="00ED16B7">
      <w:pPr>
        <w:spacing w:before="202" w:line="252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IX.3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Záruční</w:t>
      </w:r>
      <w:proofErr w:type="gramEnd"/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doba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počíná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běžet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dnem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podpisu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Výdejky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případě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Konsignačním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4"/>
          <w:lang w:val="cs-CZ"/>
        </w:rPr>
        <w:t>skladu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přebírajícím pracovníkem Kupujícího, nebo okamžikem dodání v případě Zboží na Objednávku, </w:t>
      </w:r>
      <w:r w:rsidRPr="00ED16B7">
        <w:rPr>
          <w:rFonts w:ascii="Arial" w:hAnsi="Arial" w:cs="Arial"/>
          <w:color w:val="000000"/>
          <w:spacing w:val="-18"/>
          <w:lang w:val="cs-CZ"/>
        </w:rPr>
        <w:t>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trvá po dobu uvedenou v předaném záručním listu, nejméně však 24 měsíců (tato doba dále a výše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též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jen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„</w:t>
      </w:r>
      <w:r w:rsidRPr="00ED16B7">
        <w:rPr>
          <w:rFonts w:ascii="Arial" w:hAnsi="Arial" w:cs="Arial"/>
          <w:b/>
          <w:bCs/>
          <w:color w:val="000000"/>
          <w:lang w:val="cs-CZ"/>
        </w:rPr>
        <w:t>Záruční</w:t>
      </w:r>
      <w:r w:rsidRPr="00ED16B7">
        <w:rPr>
          <w:rFonts w:ascii="Arial" w:hAnsi="Arial" w:cs="Arial"/>
          <w:b/>
          <w:bCs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b/>
          <w:bCs/>
          <w:color w:val="000000"/>
          <w:lang w:val="cs-CZ"/>
        </w:rPr>
        <w:t>doba</w:t>
      </w:r>
      <w:r w:rsidRPr="00ED16B7">
        <w:rPr>
          <w:rFonts w:ascii="Arial" w:hAnsi="Arial" w:cs="Arial"/>
          <w:color w:val="000000"/>
          <w:lang w:val="cs-CZ"/>
        </w:rPr>
        <w:t>“).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Má-</w:t>
      </w:r>
      <w:proofErr w:type="gramStart"/>
      <w:r w:rsidRPr="00ED16B7">
        <w:rPr>
          <w:rFonts w:ascii="Arial" w:hAnsi="Arial" w:cs="Arial"/>
          <w:color w:val="000000"/>
          <w:lang w:val="cs-CZ"/>
        </w:rPr>
        <w:t>li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však</w:t>
      </w:r>
      <w:proofErr w:type="gramEnd"/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jeho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výrobcem</w:t>
      </w:r>
      <w:r w:rsidRPr="00ED16B7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stanovenou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exspirační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dobu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neumožňující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podmínek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poskytnout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záruku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jakost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trvající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dobu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dle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věty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předchozí,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musí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Záruční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doba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trvat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minimálně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dobu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70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%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celkové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exspirační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doby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4"/>
          <w:lang w:val="cs-CZ"/>
        </w:rPr>
        <w:t>Zboží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stanovené jeho výrobcem. Prodávající poskytuje Kupujícímu záruku za jakost dodaného Zboží po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celou Záruční dobu. Prodávající se v rámci této záruky za jakost zavazuje, že dodané Zboží (vč.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veškerých jeho jednotlivých komponent) bude po dobu celou Záruční dobu způsobilé pro použití k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obvyklému účelu a že si nejméně po tuto dobu zachová své vlastnosti v souladu s touto Smlouvou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 Zadávací dokumentací.   </w:t>
      </w:r>
    </w:p>
    <w:p w14:paraId="0343466E" w14:textId="77777777" w:rsidR="00903E52" w:rsidRPr="00ED16B7" w:rsidRDefault="00ED16B7">
      <w:pPr>
        <w:spacing w:before="201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IX.4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</w:t>
      </w:r>
      <w:proofErr w:type="gramEnd"/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případné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vady</w:t>
      </w:r>
      <w:r w:rsidRPr="00ED16B7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písemně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oznámit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Prodávajícímu,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bez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zbytečného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46F18F93" w14:textId="77777777" w:rsidR="00903E52" w:rsidRPr="00ED16B7" w:rsidRDefault="00ED16B7">
      <w:pPr>
        <w:spacing w:line="301" w:lineRule="exact"/>
        <w:ind w:left="94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odkladu po jejich zjištění a uplatnit svůj požadavek na jejich odstranění.  </w:t>
      </w:r>
    </w:p>
    <w:p w14:paraId="3C1DDB4A" w14:textId="77777777" w:rsidR="00903E52" w:rsidRPr="00ED16B7" w:rsidRDefault="00ED16B7">
      <w:pPr>
        <w:spacing w:before="141" w:line="253" w:lineRule="exact"/>
        <w:ind w:left="947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IX.5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Má</w:t>
      </w:r>
      <w:proofErr w:type="gramEnd"/>
      <w:r w:rsidRPr="00ED16B7">
        <w:rPr>
          <w:rFonts w:ascii="Arial" w:hAnsi="Arial" w:cs="Arial"/>
          <w:color w:val="000000"/>
          <w:lang w:val="cs-CZ"/>
        </w:rPr>
        <w:t>-li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vady,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povinen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bez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zbytečného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odkladu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oznámení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těchto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7"/>
          <w:lang w:val="cs-CZ"/>
        </w:rPr>
        <w:t>vad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 dodat Kupujícímu náhradní Zboží za Zboží vadné, nebo vrátit Kupujícímu kupní cenu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vadného Zboží. Volba nároku náleží Kupujícímu.  </w:t>
      </w:r>
    </w:p>
    <w:p w14:paraId="60726B0A" w14:textId="77777777" w:rsidR="00903E52" w:rsidRPr="00ED16B7" w:rsidRDefault="00903E52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15193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8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1C23404F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6CA4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9D1E3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5ED18" w14:textId="77777777" w:rsidR="00903E52" w:rsidRPr="00ED16B7" w:rsidRDefault="00ED16B7">
      <w:pPr>
        <w:spacing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IX.6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Kupující</w:t>
      </w:r>
      <w:proofErr w:type="gramEnd"/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oprávněn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vedle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nároků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vad</w:t>
      </w:r>
      <w:r w:rsidRPr="00ED16B7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uplatňovat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i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jakékoliv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jiné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nároky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související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1"/>
          <w:lang w:val="cs-CZ"/>
        </w:rPr>
        <w:t>s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3385A6D5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dodáním vadného Zboží (např. nárok na náhradu újmy).  </w:t>
      </w:r>
    </w:p>
    <w:p w14:paraId="295E0FA0" w14:textId="77777777" w:rsidR="00903E52" w:rsidRPr="00ED16B7" w:rsidRDefault="00903E5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A233A" w14:textId="77777777" w:rsidR="00903E52" w:rsidRPr="00ED16B7" w:rsidRDefault="00ED16B7">
      <w:pPr>
        <w:spacing w:line="316" w:lineRule="exact"/>
        <w:ind w:left="3363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X. </w:t>
      </w:r>
      <w:r w:rsidRPr="00ED16B7">
        <w:rPr>
          <w:rFonts w:ascii="Arial" w:hAnsi="Arial" w:cs="Arial"/>
          <w:b/>
          <w:bCs/>
          <w:color w:val="000000"/>
          <w:spacing w:val="-1"/>
          <w:lang w:val="cs-CZ"/>
        </w:rPr>
        <w:t>SANKCE A ODSTOUPENÍ OD 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06762118" w14:textId="77777777" w:rsidR="00903E52" w:rsidRPr="00ED16B7" w:rsidRDefault="00ED16B7">
      <w:pPr>
        <w:spacing w:before="217" w:line="253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X.1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spacing w:val="-1"/>
          <w:lang w:val="cs-CZ"/>
        </w:rPr>
        <w:t>Prodávající se zavazuje nahradit Kupujícímu veškerou újmu, která mu vznikne v případě, kdy třetí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osoba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úspěšně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uplatní</w:t>
      </w:r>
      <w:r w:rsidRPr="00ED16B7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autorskoprávní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jiný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vyplývající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právní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vady</w:t>
      </w:r>
      <w:r w:rsidRPr="00ED16B7">
        <w:rPr>
          <w:rFonts w:ascii="Arial" w:hAnsi="Arial" w:cs="Arial"/>
          <w:color w:val="000000"/>
          <w:spacing w:val="5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nebo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kterékoli jeho části (včetně software, popř. databáze, které jsou součástí dodávky).  </w:t>
      </w:r>
    </w:p>
    <w:p w14:paraId="7CE051F5" w14:textId="77777777" w:rsidR="00903E52" w:rsidRPr="00ED16B7" w:rsidRDefault="00ED16B7">
      <w:pPr>
        <w:spacing w:before="201" w:line="251" w:lineRule="exact"/>
        <w:ind w:left="946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X.2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V případě, že bude Prodávající v prodlení s kteroukoli dodávkou Zboží do Konsignačního skladu,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je povinen uhradit Kupujícímu smluvní pokutu ve výši </w:t>
      </w:r>
      <w:proofErr w:type="gramStart"/>
      <w:r w:rsidRPr="00ED16B7">
        <w:rPr>
          <w:rFonts w:ascii="Arial" w:hAnsi="Arial" w:cs="Arial"/>
          <w:color w:val="000000"/>
          <w:lang w:val="cs-CZ"/>
        </w:rPr>
        <w:t>1.000,-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 xml:space="preserve">Kč (slovy: </w:t>
      </w:r>
      <w:proofErr w:type="spellStart"/>
      <w:r w:rsidRPr="00ED16B7">
        <w:rPr>
          <w:rFonts w:ascii="Arial" w:hAnsi="Arial" w:cs="Arial"/>
          <w:color w:val="000000"/>
          <w:spacing w:val="-1"/>
          <w:lang w:val="cs-CZ"/>
        </w:rPr>
        <w:t>jedentisíc</w:t>
      </w:r>
      <w:proofErr w:type="spellEnd"/>
      <w:r w:rsidRPr="00ED16B7">
        <w:rPr>
          <w:rFonts w:ascii="Arial" w:hAnsi="Arial" w:cs="Arial"/>
          <w:color w:val="000000"/>
          <w:spacing w:val="-1"/>
          <w:lang w:val="cs-CZ"/>
        </w:rPr>
        <w:t xml:space="preserve"> korun českých),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a to za každý takový případ a za každý i započatý kalendářní den prodlení.  </w:t>
      </w:r>
    </w:p>
    <w:p w14:paraId="44B525B4" w14:textId="77777777" w:rsidR="00903E52" w:rsidRPr="00ED16B7" w:rsidRDefault="00ED16B7">
      <w:pPr>
        <w:spacing w:before="201" w:line="252" w:lineRule="exact"/>
        <w:ind w:left="946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X.3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V případě,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bude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prodlení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 náhradou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nové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kusy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Zboží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odst.</w:t>
      </w:r>
      <w:r w:rsidRPr="00ED16B7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III.4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6"/>
          <w:lang w:val="cs-CZ"/>
        </w:rPr>
        <w:t>této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Smlouvy nebo podle odst. III.7 této Smlouvy, </w:t>
      </w:r>
      <w:r w:rsidRPr="00ED16B7">
        <w:rPr>
          <w:rFonts w:ascii="Arial" w:hAnsi="Arial" w:cs="Arial"/>
          <w:color w:val="000000"/>
          <w:spacing w:val="-2"/>
          <w:lang w:val="cs-CZ"/>
        </w:rPr>
        <w:t>je povinen uhradit Kupujícímu smluvní pokutu ve výši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1.000,-</w:t>
      </w:r>
      <w:proofErr w:type="gramEnd"/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Kč (slovy: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proofErr w:type="spellStart"/>
      <w:r w:rsidRPr="00ED16B7">
        <w:rPr>
          <w:rFonts w:ascii="Arial" w:hAnsi="Arial" w:cs="Arial"/>
          <w:color w:val="000000"/>
          <w:lang w:val="cs-CZ"/>
        </w:rPr>
        <w:t>jedentisíc</w:t>
      </w:r>
      <w:proofErr w:type="spellEnd"/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korun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českých),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 to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každý takový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případ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každý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i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započatý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kalendářní den prodlení.  </w:t>
      </w:r>
    </w:p>
    <w:p w14:paraId="74745469" w14:textId="77777777" w:rsidR="00903E52" w:rsidRPr="00ED16B7" w:rsidRDefault="00ED16B7">
      <w:pPr>
        <w:spacing w:before="201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X.4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Bude-li Prodávající v prodlení s dodáním Zboží na Objednávku řádně a včas, má K</w:t>
      </w:r>
      <w:r w:rsidRPr="00ED16B7">
        <w:rPr>
          <w:rFonts w:ascii="Arial" w:hAnsi="Arial" w:cs="Arial"/>
          <w:color w:val="000000"/>
          <w:spacing w:val="-1"/>
          <w:lang w:val="cs-CZ"/>
        </w:rPr>
        <w:t>upující nárok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na smluvní pokutu ve výši 0,1 % z finančního objemu Objednávky, jíž se prodlení týká, </w:t>
      </w:r>
      <w:r w:rsidRPr="00ED16B7">
        <w:rPr>
          <w:rFonts w:ascii="Arial" w:hAnsi="Arial" w:cs="Arial"/>
          <w:color w:val="000000"/>
          <w:spacing w:val="-3"/>
          <w:lang w:val="cs-CZ"/>
        </w:rPr>
        <w:t>včetně DPH,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minimálně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však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500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Kč,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každý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započatý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pracovní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den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prodlení.</w:t>
      </w:r>
      <w:r w:rsidRPr="00ED16B7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však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0"/>
          <w:lang w:val="cs-CZ"/>
        </w:rPr>
        <w:t>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smluvní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pokutu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věty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předchozí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nemá,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pokud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48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hodin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konce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lhůty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6"/>
          <w:lang w:val="cs-CZ"/>
        </w:rPr>
        <w:t>pro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 xml:space="preserve">dodání Zboží předloží Kupujícímu rozhodnutí Státního úřadu pro kontrolu léčiv, na </w:t>
      </w:r>
      <w:proofErr w:type="gramStart"/>
      <w:r w:rsidRPr="00ED16B7">
        <w:rPr>
          <w:rFonts w:ascii="Arial" w:hAnsi="Arial" w:cs="Arial"/>
          <w:color w:val="000000"/>
          <w:spacing w:val="-2"/>
          <w:lang w:val="cs-CZ"/>
        </w:rPr>
        <w:t>základě</w:t>
      </w:r>
      <w:proofErr w:type="gramEnd"/>
      <w:r w:rsidRPr="00ED16B7">
        <w:rPr>
          <w:rFonts w:ascii="Arial" w:hAnsi="Arial" w:cs="Arial"/>
          <w:color w:val="000000"/>
          <w:spacing w:val="-2"/>
          <w:lang w:val="cs-CZ"/>
        </w:rPr>
        <w:t xml:space="preserve"> kterého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je Prodávající povinen stáhnout Zboží z trhu.  </w:t>
      </w:r>
    </w:p>
    <w:p w14:paraId="2DD7412C" w14:textId="77777777" w:rsidR="00903E52" w:rsidRPr="00ED16B7" w:rsidRDefault="00ED16B7">
      <w:pPr>
        <w:spacing w:before="202" w:line="252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X.5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>Uplatněná či již uhrazená smluvní pokuta nemá vliv na uplatnění nároku Kupujícího na náhradu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škody, kterou lze vymáhat samostatně vedle smluvní pokuty v celém rozsahu, tj. částka smluvní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pokuty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se</w:t>
      </w:r>
      <w:proofErr w:type="gramEnd"/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do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výše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náhrady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škody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nezapočítává.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 w:rsidRPr="00ED16B7">
        <w:rPr>
          <w:rFonts w:ascii="Arial" w:hAnsi="Arial" w:cs="Arial"/>
          <w:color w:val="000000"/>
          <w:lang w:val="cs-CZ"/>
        </w:rPr>
        <w:t>Zaplacením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smluvní</w:t>
      </w:r>
      <w:proofErr w:type="gramEnd"/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pokuty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není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3"/>
          <w:lang w:val="cs-CZ"/>
        </w:rPr>
        <w:t>dotčena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povinnost Prodávajícího splnit závazky vyplývající z této smlouvy.  </w:t>
      </w:r>
    </w:p>
    <w:p w14:paraId="35EC06BB" w14:textId="77777777" w:rsidR="00903E52" w:rsidRPr="00ED16B7" w:rsidRDefault="00ED16B7">
      <w:pPr>
        <w:spacing w:before="201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X.6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proofErr w:type="gramStart"/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se</w:t>
      </w:r>
      <w:proofErr w:type="gramEnd"/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 případě</w:t>
      </w:r>
      <w:r w:rsidRPr="00ED16B7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prodlení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 úhradou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kupní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ceny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zavazuje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uhradit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Prodávajícímu</w:t>
      </w:r>
      <w:r w:rsidRPr="00ED16B7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úroky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3ACB144B" w14:textId="77777777" w:rsidR="00903E52" w:rsidRPr="00ED16B7" w:rsidRDefault="00ED16B7">
      <w:pPr>
        <w:spacing w:line="301" w:lineRule="exact"/>
        <w:ind w:left="94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z prodlení ve výši stanovené platnými právními předpisy.   </w:t>
      </w:r>
    </w:p>
    <w:p w14:paraId="1BD64B5A" w14:textId="77777777" w:rsidR="00903E52" w:rsidRPr="00ED16B7" w:rsidRDefault="00ED16B7">
      <w:pPr>
        <w:spacing w:before="158" w:line="253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X.7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 xml:space="preserve">Splatnost smluvních pokut </w:t>
      </w:r>
      <w:r w:rsidRPr="00ED16B7">
        <w:rPr>
          <w:rFonts w:ascii="Arial" w:hAnsi="Arial" w:cs="Arial"/>
          <w:color w:val="000000"/>
          <w:spacing w:val="-2"/>
          <w:lang w:val="cs-CZ"/>
        </w:rPr>
        <w:t>je 21 kalendářních dnů po doručení oznámení o uložení smluvní pokuty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Prodávajícímu. Kupující si vyhrazuje právo na určení způsobu úhrady smluvní pokuty, a to i formou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zápočtu proti kterékoliv splatné pohledávce Prodávajícího za Kupujícím.  </w:t>
      </w:r>
    </w:p>
    <w:p w14:paraId="071587D4" w14:textId="77777777" w:rsidR="00903E52" w:rsidRPr="00ED16B7" w:rsidRDefault="00ED16B7">
      <w:pPr>
        <w:spacing w:before="201" w:line="253" w:lineRule="exact"/>
        <w:ind w:left="947" w:right="351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X.8</w:t>
      </w:r>
      <w:r w:rsidRPr="00ED16B7">
        <w:rPr>
          <w:rFonts w:ascii="Arial" w:hAnsi="Arial" w:cs="Arial"/>
          <w:b/>
          <w:bCs/>
          <w:color w:val="000000"/>
          <w:spacing w:val="17"/>
          <w:lang w:val="cs-CZ"/>
        </w:rPr>
        <w:t xml:space="preserve">   </w:t>
      </w:r>
      <w:r w:rsidRPr="00ED16B7">
        <w:rPr>
          <w:rFonts w:ascii="Arial" w:hAnsi="Arial" w:cs="Arial"/>
          <w:color w:val="000000"/>
          <w:lang w:val="cs-CZ"/>
        </w:rPr>
        <w:t xml:space="preserve">Za podstatné porušení této Smlouvy, které opravňuje Kupujícího k </w:t>
      </w:r>
      <w:r w:rsidRPr="00ED16B7">
        <w:rPr>
          <w:rFonts w:ascii="Arial" w:hAnsi="Arial" w:cs="Arial"/>
          <w:color w:val="000000"/>
          <w:spacing w:val="-2"/>
          <w:lang w:val="cs-CZ"/>
        </w:rPr>
        <w:t>odstoupení od této Smlouvy, se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považuje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prodlení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Prodávajícího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splněním</w:t>
      </w:r>
      <w:r w:rsidRPr="00ED16B7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kterékoli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jeho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povinnosti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sjednané</w:t>
      </w:r>
      <w:r w:rsidRPr="00ED16B7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 této</w:t>
      </w:r>
      <w:r w:rsidRPr="00ED16B7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Smlouvě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delší než třicet kalendářních dnů.  </w:t>
      </w:r>
    </w:p>
    <w:p w14:paraId="6008721B" w14:textId="77777777" w:rsidR="00903E52" w:rsidRPr="00ED16B7" w:rsidRDefault="00903E52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E6873" w14:textId="77777777" w:rsidR="00903E52" w:rsidRPr="00ED16B7" w:rsidRDefault="00ED16B7">
      <w:pPr>
        <w:spacing w:line="316" w:lineRule="exact"/>
        <w:ind w:left="415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XI. </w:t>
      </w:r>
      <w:r w:rsidRPr="00ED16B7">
        <w:rPr>
          <w:rFonts w:ascii="Arial" w:hAnsi="Arial" w:cs="Arial"/>
          <w:b/>
          <w:bCs/>
          <w:color w:val="000000"/>
          <w:spacing w:val="-2"/>
          <w:lang w:val="cs-CZ"/>
        </w:rPr>
        <w:t>ZÁVĚREČNÁ UJEDNÁNÍ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26C9DA2C" w14:textId="77777777" w:rsidR="00903E52" w:rsidRPr="00ED16B7" w:rsidRDefault="00ED16B7">
      <w:pPr>
        <w:spacing w:before="216" w:line="252" w:lineRule="exact"/>
        <w:ind w:left="947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XI.1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s ohledem na povinnosti Kupujícího vyplývající zejména ze zákona č. 340/2015 Sb.,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zákon o registru smluv, </w:t>
      </w:r>
      <w:r w:rsidRPr="00ED16B7">
        <w:rPr>
          <w:rFonts w:ascii="Arial" w:hAnsi="Arial" w:cs="Arial"/>
          <w:color w:val="000000"/>
          <w:spacing w:val="-2"/>
          <w:lang w:val="cs-CZ"/>
        </w:rPr>
        <w:t>ve znění pozdějších předpisů, souhlasí se zveřejněním veškerých informací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týkajících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závazkového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vztahu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založeného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mezi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Prodávajícím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Kupujícím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touto</w:t>
      </w:r>
      <w:r w:rsidRPr="00ED16B7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Smlouvou,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zejména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vlastního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obsahu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Smlouvy.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Zveřejnění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provede</w:t>
      </w:r>
      <w:r w:rsidRPr="00ED16B7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Kupující.</w:t>
      </w:r>
      <w:r w:rsidRPr="00ED16B7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Ustanovení</w:t>
      </w:r>
      <w:r w:rsidRPr="00ED16B7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občanského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zákoníku o obchodním tajemství se nepoužijí.  </w:t>
      </w:r>
    </w:p>
    <w:p w14:paraId="28C38E05" w14:textId="77777777" w:rsidR="00903E52" w:rsidRPr="00ED16B7" w:rsidRDefault="00ED16B7">
      <w:pPr>
        <w:spacing w:before="202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XI.2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Tato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smlouva nabývá platnosti dnem podpisu obou smluvních stran a </w:t>
      </w:r>
      <w:r w:rsidRPr="00ED16B7">
        <w:rPr>
          <w:rFonts w:ascii="Arial" w:hAnsi="Arial" w:cs="Arial"/>
          <w:b/>
          <w:bCs/>
          <w:color w:val="000000"/>
          <w:spacing w:val="-2"/>
          <w:lang w:val="cs-CZ"/>
        </w:rPr>
        <w:t>účinnosti dnem uveřejnění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712C2CF5" w14:textId="77777777" w:rsidR="00903E52" w:rsidRPr="00ED16B7" w:rsidRDefault="00ED16B7">
      <w:pPr>
        <w:spacing w:line="316" w:lineRule="exact"/>
        <w:ind w:left="94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v registru smluv podle zákona o registru smluv a je uzavřena na dobu </w:t>
      </w:r>
      <w:r w:rsidRPr="00ED16B7">
        <w:rPr>
          <w:rFonts w:ascii="Arial" w:hAnsi="Arial" w:cs="Arial"/>
          <w:b/>
          <w:bCs/>
          <w:color w:val="000000"/>
          <w:lang w:val="cs-CZ"/>
        </w:rPr>
        <w:t>čtyř</w:t>
      </w:r>
      <w:r w:rsidRPr="00ED16B7">
        <w:rPr>
          <w:rFonts w:ascii="Arial" w:hAnsi="Arial" w:cs="Arial"/>
          <w:color w:val="000000"/>
          <w:lang w:val="cs-CZ"/>
        </w:rPr>
        <w:t xml:space="preserve"> </w:t>
      </w:r>
      <w:r w:rsidRPr="00ED16B7">
        <w:rPr>
          <w:rFonts w:ascii="Arial" w:hAnsi="Arial" w:cs="Arial"/>
          <w:b/>
          <w:bCs/>
          <w:color w:val="000000"/>
          <w:lang w:val="cs-CZ"/>
        </w:rPr>
        <w:t>let.</w:t>
      </w:r>
      <w:r w:rsidRPr="00ED16B7">
        <w:rPr>
          <w:rFonts w:ascii="Arial" w:hAnsi="Arial" w:cs="Arial"/>
          <w:color w:val="000000"/>
          <w:lang w:val="cs-CZ"/>
        </w:rPr>
        <w:t xml:space="preserve">  </w:t>
      </w:r>
    </w:p>
    <w:p w14:paraId="46C5965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261BDE" w14:textId="77777777" w:rsidR="00903E52" w:rsidRPr="00ED16B7" w:rsidRDefault="00903E52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7E253" w14:textId="77777777" w:rsidR="00903E52" w:rsidRPr="00ED16B7" w:rsidRDefault="00ED16B7">
      <w:pPr>
        <w:spacing w:line="271" w:lineRule="exact"/>
        <w:ind w:left="536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9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4382595A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AAB4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AD8D5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D22D9" w14:textId="77777777" w:rsidR="00903E52" w:rsidRPr="00ED16B7" w:rsidRDefault="00ED16B7">
      <w:pPr>
        <w:spacing w:line="253" w:lineRule="exact"/>
        <w:ind w:left="946" w:right="358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XI.3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Smluvní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strany jsou oprávněny </w:t>
      </w:r>
      <w:r w:rsidRPr="00ED16B7">
        <w:rPr>
          <w:rFonts w:ascii="Arial" w:hAnsi="Arial" w:cs="Arial"/>
          <w:color w:val="000000"/>
          <w:spacing w:val="-3"/>
          <w:lang w:val="cs-CZ"/>
        </w:rPr>
        <w:t>tuto Smlouvu kdykoli vypovědět, a to i bez udání důvodu. Výpovědní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doba je 2 měsíce </w:t>
      </w:r>
      <w:r w:rsidRPr="00ED16B7">
        <w:rPr>
          <w:rFonts w:ascii="Arial" w:hAnsi="Arial" w:cs="Arial"/>
          <w:color w:val="000000"/>
          <w:spacing w:val="-1"/>
          <w:lang w:val="cs-CZ"/>
        </w:rPr>
        <w:t>a počíná běžet prvním dnem kalendářního měsíce následujícího po kalendářním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měsíci, ve kterém byla výpověď doručena druhé smluvní straně.  </w:t>
      </w:r>
    </w:p>
    <w:p w14:paraId="558E8C8A" w14:textId="77777777" w:rsidR="00903E52" w:rsidRPr="00ED16B7" w:rsidRDefault="00ED16B7">
      <w:pPr>
        <w:spacing w:before="201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XI.4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Ukončením</w:t>
      </w:r>
      <w:proofErr w:type="gramEnd"/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účinnosti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4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 jakéhokoli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důvodu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nejsou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dotčena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ujednání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3"/>
          <w:lang w:val="cs-CZ"/>
        </w:rPr>
        <w:t>smlouvy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týkající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Licence,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záruky,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nároků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odpovědnosti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vady,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nároky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odpovědnosti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za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újmu</w:t>
      </w:r>
      <w:r w:rsidRPr="00ED16B7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0"/>
          <w:lang w:val="cs-CZ"/>
        </w:rPr>
        <w:t>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nároky ze smluvních pokut, ani další ustanovení a nároky, z jejichž povahy vyplývá, že mají trvat i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po skončení účinnosti této Smlouvy.  </w:t>
      </w:r>
    </w:p>
    <w:p w14:paraId="58B267D3" w14:textId="77777777" w:rsidR="00903E52" w:rsidRPr="00ED16B7" w:rsidRDefault="00ED16B7">
      <w:pPr>
        <w:spacing w:before="201" w:line="253" w:lineRule="exact"/>
        <w:ind w:left="946" w:right="355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XI.5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Osoby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podepisující tuto Smlouvu jménem Prodávajícího prohlašují, že podle stanov společnosti,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společenské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smlouvy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nebo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jiného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obdobného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organizačního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předpisu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jsou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oprávněny</w:t>
      </w:r>
      <w:r w:rsidRPr="00ED16B7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tuto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Smlouvu podepsat a k platnosti této Smlouvy není třeba podpisu jiné osoby.  </w:t>
      </w:r>
    </w:p>
    <w:p w14:paraId="4F45F480" w14:textId="77777777" w:rsidR="00903E52" w:rsidRPr="00ED16B7" w:rsidRDefault="00ED16B7">
      <w:pPr>
        <w:tabs>
          <w:tab w:val="left" w:pos="2426"/>
          <w:tab w:val="left" w:pos="3880"/>
          <w:tab w:val="left" w:pos="4490"/>
          <w:tab w:val="left" w:pos="5100"/>
          <w:tab w:val="left" w:pos="6491"/>
          <w:tab w:val="left" w:pos="6981"/>
          <w:tab w:val="left" w:pos="8077"/>
          <w:tab w:val="left" w:pos="8689"/>
          <w:tab w:val="left" w:pos="9752"/>
        </w:tabs>
        <w:spacing w:before="201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XI.6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Prodávající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ab/>
        <w:t xml:space="preserve">prohlašuje, </w:t>
      </w:r>
      <w:r w:rsidRPr="00ED16B7">
        <w:rPr>
          <w:rFonts w:ascii="Arial" w:hAnsi="Arial" w:cs="Arial"/>
          <w:color w:val="000000"/>
          <w:lang w:val="cs-CZ"/>
        </w:rPr>
        <w:tab/>
        <w:t xml:space="preserve">že </w:t>
      </w:r>
      <w:r w:rsidRPr="00ED16B7">
        <w:rPr>
          <w:rFonts w:ascii="Arial" w:hAnsi="Arial" w:cs="Arial"/>
          <w:color w:val="000000"/>
          <w:lang w:val="cs-CZ"/>
        </w:rPr>
        <w:tab/>
        <w:t xml:space="preserve">se </w:t>
      </w:r>
      <w:r w:rsidRPr="00ED16B7">
        <w:rPr>
          <w:rFonts w:ascii="Arial" w:hAnsi="Arial" w:cs="Arial"/>
          <w:color w:val="000000"/>
          <w:lang w:val="cs-CZ"/>
        </w:rPr>
        <w:tab/>
        <w:t xml:space="preserve">nenachází </w:t>
      </w:r>
      <w:r w:rsidRPr="00ED16B7">
        <w:rPr>
          <w:rFonts w:ascii="Arial" w:hAnsi="Arial" w:cs="Arial"/>
          <w:color w:val="000000"/>
          <w:lang w:val="cs-CZ"/>
        </w:rPr>
        <w:tab/>
        <w:t xml:space="preserve">v </w:t>
      </w:r>
      <w:r w:rsidRPr="00ED16B7">
        <w:rPr>
          <w:rFonts w:ascii="Arial" w:hAnsi="Arial" w:cs="Arial"/>
          <w:color w:val="000000"/>
          <w:lang w:val="cs-CZ"/>
        </w:rPr>
        <w:tab/>
        <w:t xml:space="preserve">úpadku </w:t>
      </w:r>
      <w:r w:rsidRPr="00ED16B7">
        <w:rPr>
          <w:rFonts w:ascii="Arial" w:hAnsi="Arial" w:cs="Arial"/>
          <w:color w:val="000000"/>
          <w:lang w:val="cs-CZ"/>
        </w:rPr>
        <w:tab/>
        <w:t xml:space="preserve">ve </w:t>
      </w:r>
      <w:r w:rsidRPr="00ED16B7">
        <w:rPr>
          <w:rFonts w:ascii="Arial" w:hAnsi="Arial" w:cs="Arial"/>
          <w:color w:val="000000"/>
          <w:lang w:val="cs-CZ"/>
        </w:rPr>
        <w:tab/>
        <w:t xml:space="preserve">smyslu </w:t>
      </w:r>
      <w:r w:rsidRPr="00ED16B7">
        <w:rPr>
          <w:rFonts w:ascii="Arial" w:hAnsi="Arial" w:cs="Arial"/>
          <w:color w:val="000000"/>
          <w:lang w:val="cs-CZ"/>
        </w:rPr>
        <w:tab/>
      </w:r>
      <w:r w:rsidRPr="00ED16B7">
        <w:rPr>
          <w:rFonts w:ascii="Arial" w:hAnsi="Arial" w:cs="Arial"/>
          <w:color w:val="000000"/>
          <w:spacing w:val="-4"/>
          <w:lang w:val="cs-CZ"/>
        </w:rPr>
        <w:t>zákona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č.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182/2006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Sb.,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o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úpadku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způsobech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jeho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řešení</w:t>
      </w:r>
      <w:r w:rsidRPr="00ED16B7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(insolvenční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zákon),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znění</w:t>
      </w:r>
      <w:r w:rsidRPr="00ED16B7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pozdějších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předpisů,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zejména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není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předlužen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a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je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schopen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plnit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své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splatné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závazky,</w:t>
      </w:r>
      <w:r w:rsidRPr="00ED16B7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přičemž</w:t>
      </w:r>
      <w:r w:rsidRPr="00ED16B7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5"/>
          <w:lang w:val="cs-CZ"/>
        </w:rPr>
        <w:t>jeho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1"/>
          <w:lang w:val="cs-CZ"/>
        </w:rPr>
        <w:t>hospodářská situace nevykazuje žádné známky hrozícího úpadku. Prodávající dále prohlašuje, že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jeho majetek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nebyl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prohlášen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konkurs,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ani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mu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nebyla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povolena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reorganizace,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ani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vůči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6"/>
          <w:lang w:val="cs-CZ"/>
        </w:rPr>
        <w:t>němu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není vedeno insolvenční řízení.  </w:t>
      </w:r>
    </w:p>
    <w:p w14:paraId="49C1AD17" w14:textId="77777777" w:rsidR="00903E52" w:rsidRPr="00ED16B7" w:rsidRDefault="00ED16B7">
      <w:pPr>
        <w:spacing w:before="202" w:line="252" w:lineRule="exact"/>
        <w:ind w:left="946" w:right="352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>XI.7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1"/>
          <w:lang w:val="cs-CZ"/>
        </w:rPr>
        <w:t>Prodávající prohlašuje, že vůči němu není vedena exekuce a ani nemá žádné dluhy po splatnosti,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jejichž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splnění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by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mohlo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být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vymáháno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v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exekuci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zákona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č.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120/2001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Sb.,</w:t>
      </w:r>
      <w:r w:rsidRPr="00ED16B7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o </w:t>
      </w:r>
      <w:r w:rsidRPr="00ED16B7">
        <w:rPr>
          <w:rFonts w:ascii="Arial" w:hAnsi="Arial" w:cs="Arial"/>
          <w:color w:val="000000"/>
          <w:spacing w:val="-3"/>
          <w:lang w:val="cs-CZ"/>
        </w:rPr>
        <w:t>soudních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exekutorech a exekuční činnosti (exekuční řád) a o změně dalších zákonů, ve znění pozdějších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2"/>
          <w:lang w:val="cs-CZ"/>
        </w:rPr>
        <w:t>předpisů, ani vůči němu není veden výkon rozhodnutí a ani nemá žádné dluhy po splatnosti, jejichž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splnění by mohlo být vymáháno ve výkonu rozhodnutí podle zákona č. 99/1963 Sb., občanského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soudního řádu, ve znění pozdějších předpisů, zákona č. 500/2004 Sb., správního řádu, ve znění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pozdějších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předpisů,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či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podle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zákona č. 280/2009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Sb.,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daňového</w:t>
      </w:r>
      <w:r w:rsidRPr="00ED16B7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řádu,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ve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znění</w:t>
      </w:r>
      <w:r w:rsidRPr="00ED16B7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2"/>
          <w:lang w:val="cs-CZ"/>
        </w:rPr>
        <w:t>pozdějších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předpisů.  </w:t>
      </w:r>
    </w:p>
    <w:p w14:paraId="261A15FC" w14:textId="77777777" w:rsidR="00903E52" w:rsidRPr="00ED16B7" w:rsidRDefault="00ED16B7">
      <w:pPr>
        <w:spacing w:before="202" w:line="253" w:lineRule="exact"/>
        <w:ind w:left="947" w:right="353" w:hanging="566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XI.8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Jakékoliv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změny či doplňky této Smlouvy lze činit pouze formou písemných číslovaných dodatků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podepsaných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oběma</w:t>
      </w:r>
      <w:r w:rsidRPr="00ED16B7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smluvními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stranami.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proofErr w:type="gramStart"/>
      <w:r w:rsidRPr="00ED16B7">
        <w:rPr>
          <w:rFonts w:ascii="Arial" w:hAnsi="Arial" w:cs="Arial"/>
          <w:color w:val="000000"/>
          <w:lang w:val="cs-CZ"/>
        </w:rPr>
        <w:t>Kupující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si</w:t>
      </w:r>
      <w:proofErr w:type="gramEnd"/>
      <w:r w:rsidRPr="00ED16B7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jakožto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Zadavatel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lang w:val="cs-CZ"/>
        </w:rPr>
        <w:t>Veřejné</w:t>
      </w:r>
      <w:r w:rsidRPr="00ED16B7">
        <w:rPr>
          <w:rFonts w:ascii="Arial" w:hAnsi="Arial" w:cs="Arial"/>
          <w:color w:val="000000"/>
          <w:spacing w:val="20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3"/>
          <w:lang w:val="cs-CZ"/>
        </w:rPr>
        <w:t>zakázky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v Zadávací dokumentaci vyhradil změny závazku z této Smlouvy.   </w:t>
      </w:r>
    </w:p>
    <w:p w14:paraId="51CA3B17" w14:textId="77777777" w:rsidR="00903E52" w:rsidRPr="00ED16B7" w:rsidRDefault="00ED16B7">
      <w:pPr>
        <w:spacing w:before="201" w:line="316" w:lineRule="exact"/>
        <w:ind w:left="381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>XI.9</w:t>
      </w:r>
      <w:r w:rsidRPr="00ED16B7">
        <w:rPr>
          <w:rFonts w:ascii="Arial" w:hAnsi="Arial" w:cs="Arial"/>
          <w:b/>
          <w:bCs/>
          <w:color w:val="000000"/>
          <w:spacing w:val="26"/>
          <w:lang w:val="cs-CZ"/>
        </w:rPr>
        <w:t xml:space="preserve">  </w:t>
      </w:r>
      <w:r w:rsidRPr="00ED16B7">
        <w:rPr>
          <w:rFonts w:ascii="Arial" w:hAnsi="Arial" w:cs="Arial"/>
          <w:color w:val="000000"/>
          <w:spacing w:val="-1"/>
          <w:lang w:val="cs-CZ"/>
        </w:rPr>
        <w:t>Odstoupení</w:t>
      </w:r>
      <w:proofErr w:type="gramEnd"/>
      <w:r w:rsidRPr="00ED16B7">
        <w:rPr>
          <w:rFonts w:ascii="Arial" w:hAnsi="Arial" w:cs="Arial"/>
          <w:color w:val="000000"/>
          <w:spacing w:val="-1"/>
          <w:lang w:val="cs-CZ"/>
        </w:rPr>
        <w:t xml:space="preserve"> od této smlouvy lze provést pouze písemnou formou.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5649B353" w14:textId="77777777" w:rsidR="00903E52" w:rsidRPr="00ED16B7" w:rsidRDefault="00ED16B7">
      <w:pPr>
        <w:spacing w:before="190" w:line="252" w:lineRule="exact"/>
        <w:ind w:left="947" w:right="349" w:hanging="566"/>
        <w:jc w:val="both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XI.10 </w:t>
      </w:r>
      <w:r w:rsidRPr="00ED16B7">
        <w:rPr>
          <w:rFonts w:ascii="Arial" w:hAnsi="Arial" w:cs="Arial"/>
          <w:color w:val="000000"/>
          <w:lang w:val="cs-CZ"/>
        </w:rPr>
        <w:t xml:space="preserve">Tato smlouva je sepsána ve třech vyhotoveních stejné platnosti a </w:t>
      </w:r>
      <w:r w:rsidRPr="00ED16B7">
        <w:rPr>
          <w:rFonts w:ascii="Arial" w:hAnsi="Arial" w:cs="Arial"/>
          <w:color w:val="000000"/>
          <w:spacing w:val="-1"/>
          <w:lang w:val="cs-CZ"/>
        </w:rPr>
        <w:t>závaznosti, přičemž Prodávající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ED16B7">
        <w:rPr>
          <w:rFonts w:ascii="Arial" w:hAnsi="Arial" w:cs="Arial"/>
          <w:color w:val="000000"/>
          <w:lang w:val="cs-CZ"/>
        </w:rPr>
        <w:t>obdrží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jedno vyhotovení a Kupující obdrží dvě vyhotovení. Případně je tato smlouva vyhotovena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elektronicky a podepsána uznávaným elektronickým podpisem. V takovém případě </w:t>
      </w:r>
      <w:proofErr w:type="gramStart"/>
      <w:r w:rsidRPr="00ED16B7">
        <w:rPr>
          <w:rFonts w:ascii="Arial" w:hAnsi="Arial" w:cs="Arial"/>
          <w:color w:val="000000"/>
          <w:lang w:val="cs-CZ"/>
        </w:rPr>
        <w:t>obdrží</w:t>
      </w:r>
      <w:proofErr w:type="gramEnd"/>
      <w:r w:rsidRPr="00ED16B7">
        <w:rPr>
          <w:rFonts w:ascii="Arial" w:hAnsi="Arial" w:cs="Arial"/>
          <w:color w:val="000000"/>
          <w:lang w:val="cs-CZ"/>
        </w:rPr>
        <w:t xml:space="preserve"> každá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 xml:space="preserve">smluvní strana elektronický originál oboustranně podepsané smlouvy.  </w:t>
      </w:r>
    </w:p>
    <w:p w14:paraId="64716C6A" w14:textId="77777777" w:rsidR="00903E52" w:rsidRPr="00ED16B7" w:rsidRDefault="00ED16B7">
      <w:pPr>
        <w:spacing w:before="201" w:line="316" w:lineRule="exact"/>
        <w:ind w:left="382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XI.11 </w:t>
      </w:r>
      <w:r w:rsidRPr="00ED16B7">
        <w:rPr>
          <w:rFonts w:ascii="Arial" w:hAnsi="Arial" w:cs="Arial"/>
          <w:color w:val="000000"/>
          <w:lang w:val="cs-CZ"/>
        </w:rPr>
        <w:t xml:space="preserve">Nedílnou součástí této Smlouvy </w:t>
      </w:r>
      <w:r w:rsidRPr="00ED16B7">
        <w:rPr>
          <w:rFonts w:ascii="Arial" w:hAnsi="Arial" w:cs="Arial"/>
          <w:color w:val="000000"/>
          <w:spacing w:val="-1"/>
          <w:lang w:val="cs-CZ"/>
        </w:rPr>
        <w:t>jsou tyto její přílohy: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6E59029C" w14:textId="77777777" w:rsidR="00903E52" w:rsidRPr="00ED16B7" w:rsidRDefault="00ED16B7">
      <w:pPr>
        <w:spacing w:line="301" w:lineRule="exact"/>
        <w:ind w:left="1717" w:right="5231"/>
        <w:jc w:val="right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Příloha č. 1: Detailní specifikace Zboží.  </w:t>
      </w:r>
    </w:p>
    <w:p w14:paraId="67C60E4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1EEAD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468F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DC89C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9F59CA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44578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29D11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6C6D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478A3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D29FB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05427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9516D" w14:textId="77777777" w:rsidR="00903E52" w:rsidRPr="00ED16B7" w:rsidRDefault="00903E52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B5CD24" w14:textId="77777777" w:rsidR="00903E52" w:rsidRPr="00ED16B7" w:rsidRDefault="00ED16B7">
      <w:pPr>
        <w:spacing w:line="271" w:lineRule="exact"/>
        <w:ind w:left="5307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10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3A8BB260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6CD9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AD77A" w14:textId="77777777" w:rsidR="00903E52" w:rsidRPr="00ED16B7" w:rsidRDefault="00903E5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93C2F" w14:textId="77777777" w:rsidR="00903E52" w:rsidRPr="00ED16B7" w:rsidRDefault="00ED16B7">
      <w:pPr>
        <w:spacing w:line="316" w:lineRule="exact"/>
        <w:ind w:left="380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XI.12 </w:t>
      </w:r>
      <w:r w:rsidRPr="00ED16B7">
        <w:rPr>
          <w:rFonts w:ascii="Arial" w:hAnsi="Arial" w:cs="Arial"/>
          <w:color w:val="000000"/>
          <w:lang w:val="cs-CZ"/>
        </w:rPr>
        <w:t>Smluvní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strany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prohlašují,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že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důkladně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seznámily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 obsahem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této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smlouvy,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lang w:val="cs-CZ"/>
        </w:rPr>
        <w:t>kterému</w:t>
      </w:r>
      <w:r w:rsidRPr="00ED16B7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ED16B7">
        <w:rPr>
          <w:rFonts w:ascii="Arial" w:hAnsi="Arial" w:cs="Arial"/>
          <w:color w:val="000000"/>
          <w:spacing w:val="-5"/>
          <w:lang w:val="cs-CZ"/>
        </w:rPr>
        <w:t>zcela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33C6C140" w14:textId="77777777" w:rsidR="00903E52" w:rsidRPr="00ED16B7" w:rsidRDefault="00ED16B7">
      <w:pPr>
        <w:spacing w:line="301" w:lineRule="exact"/>
        <w:ind w:left="946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lang w:val="cs-CZ"/>
        </w:rPr>
        <w:t xml:space="preserve">rozumí, a že tato smlouva plně vyjadřuje jejich svobodnou a vážnou vůli.  </w:t>
      </w:r>
    </w:p>
    <w:p w14:paraId="6AF0767C" w14:textId="77777777" w:rsidR="00903E52" w:rsidRPr="00ED16B7" w:rsidRDefault="00903E52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E62C4" w14:textId="4C0B0EE2" w:rsidR="00903E52" w:rsidRPr="00ED16B7" w:rsidRDefault="00ED16B7">
      <w:pPr>
        <w:tabs>
          <w:tab w:val="left" w:pos="6264"/>
        </w:tabs>
        <w:spacing w:line="301" w:lineRule="exact"/>
        <w:ind w:left="105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lang w:val="cs-CZ"/>
        </w:rPr>
        <w:t xml:space="preserve">V Brně dne 1.7.2025 </w:t>
      </w:r>
      <w:r w:rsidRPr="00ED16B7">
        <w:rPr>
          <w:rFonts w:ascii="Arial" w:hAnsi="Arial" w:cs="Arial"/>
          <w:color w:val="000000"/>
          <w:lang w:val="cs-CZ"/>
        </w:rPr>
        <w:tab/>
        <w:t xml:space="preserve">V </w:t>
      </w:r>
      <w:r w:rsidRPr="00ED16B7">
        <w:rPr>
          <w:rFonts w:ascii="Arial" w:hAnsi="Arial" w:cs="Arial"/>
          <w:color w:val="000000"/>
          <w:spacing w:val="-3"/>
          <w:lang w:val="cs-CZ"/>
        </w:rPr>
        <w:t>Brně dne</w:t>
      </w:r>
      <w:r w:rsidRPr="00ED16B7">
        <w:rPr>
          <w:rFonts w:ascii="Times New Roman" w:hAnsi="Times New Roman" w:cs="Times New Roman"/>
          <w:lang w:val="cs-CZ"/>
        </w:rPr>
        <w:t xml:space="preserve"> </w:t>
      </w:r>
      <w:r w:rsidRPr="00FD6ED2"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8848E" wp14:editId="5F46E05F">
                <wp:simplePos x="0" y="0"/>
                <wp:positionH relativeFrom="page">
                  <wp:posOffset>2273475</wp:posOffset>
                </wp:positionH>
                <wp:positionV relativeFrom="paragraph">
                  <wp:posOffset>294153</wp:posOffset>
                </wp:positionV>
                <wp:extent cx="1275319" cy="80965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3475" y="294153"/>
                          <a:ext cx="1161019" cy="6953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EEA2F" w14:textId="757EC31E" w:rsidR="00903E52" w:rsidRDefault="00ED16B7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E8848E" id="Freeform 103" o:spid="_x0000_s1026" style="position:absolute;left:0;text-align:left;margin-left:179pt;margin-top:23.15pt;width:100.4pt;height:63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5EEA2F" w14:textId="757EC31E" w:rsidR="00903E52" w:rsidRDefault="00ED16B7">
                      <w:pPr>
                        <w:spacing w:line="28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D6ED2"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85ED7" wp14:editId="63CC2F2C">
                <wp:simplePos x="0" y="0"/>
                <wp:positionH relativeFrom="page">
                  <wp:posOffset>931163</wp:posOffset>
                </wp:positionH>
                <wp:positionV relativeFrom="paragraph">
                  <wp:posOffset>1063264</wp:posOffset>
                </wp:positionV>
                <wp:extent cx="2589277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27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9277" h="6096">
                              <a:moveTo>
                                <a:pt x="0" y="6096"/>
                              </a:moveTo>
                              <a:lnTo>
                                <a:pt x="2589277" y="6096"/>
                              </a:lnTo>
                              <a:lnTo>
                                <a:pt x="258927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3BFCE" id="Freeform 105" o:spid="_x0000_s1026" style="position:absolute;margin-left:73.3pt;margin-top:83.7pt;width:203.9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927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" path="m,6096r2589277,l258927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FD6ED2"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E9D84" wp14:editId="2F5DC6D1">
                <wp:simplePos x="0" y="0"/>
                <wp:positionH relativeFrom="page">
                  <wp:posOffset>4241291</wp:posOffset>
                </wp:positionH>
                <wp:positionV relativeFrom="paragraph">
                  <wp:posOffset>1063264</wp:posOffset>
                </wp:positionV>
                <wp:extent cx="2674620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4620" h="6096">
                              <a:moveTo>
                                <a:pt x="0" y="6096"/>
                              </a:moveTo>
                              <a:lnTo>
                                <a:pt x="2674620" y="6096"/>
                              </a:lnTo>
                              <a:lnTo>
                                <a:pt x="267462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79B69" id="Freeform 106" o:spid="_x0000_s1026" style="position:absolute;margin-left:333.95pt;margin-top:83.7pt;width:210.6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746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" path="m,6096r2674620,l2674620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FD6ED2">
        <w:rPr>
          <w:rFonts w:ascii="Arial" w:hAnsi="Arial" w:cs="Arial"/>
          <w:lang w:val="cs-CZ"/>
        </w:rPr>
        <w:t>7.7.2025</w:t>
      </w:r>
    </w:p>
    <w:p w14:paraId="2B1FCC73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32A0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A0F92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2610C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1DF27" w14:textId="77777777" w:rsidR="00903E52" w:rsidRPr="00ED16B7" w:rsidRDefault="00903E5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6AB42E" w14:textId="77777777" w:rsidR="00903E52" w:rsidRPr="00ED16B7" w:rsidRDefault="00ED16B7">
      <w:pPr>
        <w:spacing w:line="316" w:lineRule="exact"/>
        <w:ind w:left="217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CARDION s.r.o.  </w:t>
      </w:r>
    </w:p>
    <w:p w14:paraId="488F40D2" w14:textId="77777777" w:rsidR="00903E52" w:rsidRPr="00ED16B7" w:rsidRDefault="00ED16B7">
      <w:pPr>
        <w:spacing w:line="301" w:lineRule="exact"/>
        <w:ind w:left="1767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spacing w:val="-1"/>
          <w:lang w:val="cs-CZ"/>
        </w:rPr>
        <w:t>Ing. Ivo Nekuda, jednatel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3AB698B9" w14:textId="77777777" w:rsidR="00903E52" w:rsidRPr="00ED16B7" w:rsidRDefault="00ED16B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ED16B7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0A0DC248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30C2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567017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6EB1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67952" w14:textId="77777777" w:rsidR="00903E52" w:rsidRPr="00ED16B7" w:rsidRDefault="00903E5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92B0F" w14:textId="77777777" w:rsidR="00903E52" w:rsidRPr="00ED16B7" w:rsidRDefault="00ED16B7">
      <w:pPr>
        <w:spacing w:line="278" w:lineRule="exact"/>
        <w:ind w:left="1437" w:right="-40" w:firstLine="184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lang w:val="cs-CZ"/>
        </w:rPr>
        <w:t xml:space="preserve">Fakultní nemocnice </w:t>
      </w:r>
      <w:proofErr w:type="gramStart"/>
      <w:r w:rsidRPr="00ED16B7">
        <w:rPr>
          <w:rFonts w:ascii="Arial" w:hAnsi="Arial" w:cs="Arial"/>
          <w:b/>
          <w:bCs/>
          <w:color w:val="000000"/>
          <w:lang w:val="cs-CZ"/>
        </w:rPr>
        <w:t xml:space="preserve">Brno  </w:t>
      </w:r>
      <w:r w:rsidRPr="00ED16B7">
        <w:rPr>
          <w:rFonts w:ascii="Arial" w:hAnsi="Arial" w:cs="Arial"/>
          <w:color w:val="000000"/>
          <w:spacing w:val="-1"/>
          <w:lang w:val="cs-CZ"/>
        </w:rPr>
        <w:t>MUDr.</w:t>
      </w:r>
      <w:proofErr w:type="gramEnd"/>
      <w:r w:rsidRPr="00ED16B7">
        <w:rPr>
          <w:rFonts w:ascii="Arial" w:hAnsi="Arial" w:cs="Arial"/>
          <w:color w:val="000000"/>
          <w:spacing w:val="-1"/>
          <w:lang w:val="cs-CZ"/>
        </w:rPr>
        <w:t xml:space="preserve"> Ivo Rovný, MBA, ředitel</w:t>
      </w:r>
      <w:r w:rsidRPr="00ED16B7">
        <w:rPr>
          <w:rFonts w:ascii="Times New Roman" w:hAnsi="Times New Roman" w:cs="Times New Roman"/>
          <w:lang w:val="cs-CZ"/>
        </w:rPr>
        <w:t xml:space="preserve"> </w:t>
      </w:r>
    </w:p>
    <w:p w14:paraId="28E5CA5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0816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C090A0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7925EA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B0490A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EE5F8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90CB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68EBF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0703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EBF6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0E9B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40161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15BA8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1DA8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884AA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166CF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FE9D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9BE030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4528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0FBF2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4B2B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E8691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3D4E6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DB2AA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15F1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A9647F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813AFF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120D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1536D7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5971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15385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E082E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9CB802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C02C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12CB1B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6A39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BF07C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A96B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95C001" w14:textId="77777777" w:rsidR="00903E52" w:rsidRPr="00ED16B7" w:rsidRDefault="00903E52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F3BD34" w14:textId="77777777" w:rsidR="00903E52" w:rsidRPr="00ED16B7" w:rsidRDefault="00ED16B7">
      <w:pPr>
        <w:spacing w:line="271" w:lineRule="exact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4263" w:space="1063"/>
            <w:col w:w="4493" w:space="0"/>
          </w:cols>
          <w:docGrid w:linePitch="360"/>
        </w:sectPr>
      </w:pPr>
      <w:r w:rsidRPr="00ED16B7"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11</w:t>
      </w:r>
      <w:r w:rsidRPr="00ED16B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ED16B7">
        <w:rPr>
          <w:lang w:val="cs-CZ"/>
        </w:rPr>
        <w:br w:type="page"/>
      </w:r>
    </w:p>
    <w:p w14:paraId="25AE61BD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84E14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081481" w14:textId="77777777" w:rsidR="00903E52" w:rsidRPr="00ED16B7" w:rsidRDefault="00903E52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77E65" w14:textId="77777777" w:rsidR="00903E52" w:rsidRPr="00ED16B7" w:rsidRDefault="00ED16B7">
      <w:pPr>
        <w:spacing w:line="131" w:lineRule="exact"/>
        <w:ind w:left="648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sz w:val="9"/>
          <w:szCs w:val="9"/>
          <w:lang w:val="cs-CZ"/>
        </w:rPr>
        <w:t>Příloha č. 1 k Rámcové kupní smlouvě</w:t>
      </w:r>
      <w:r w:rsidRPr="00ED16B7">
        <w:rPr>
          <w:rFonts w:ascii="Times New Roman" w:hAnsi="Times New Roman" w:cs="Times New Roman"/>
          <w:sz w:val="9"/>
          <w:szCs w:val="9"/>
          <w:lang w:val="cs-CZ"/>
        </w:rPr>
        <w:t xml:space="preserve"> </w:t>
      </w:r>
    </w:p>
    <w:p w14:paraId="0B88A0E4" w14:textId="2637BCFE" w:rsidR="00903E52" w:rsidRPr="00ED16B7" w:rsidRDefault="00ED16B7">
      <w:pPr>
        <w:spacing w:before="100" w:line="131" w:lineRule="exact"/>
        <w:ind w:left="648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color w:val="000000"/>
          <w:sz w:val="9"/>
          <w:szCs w:val="9"/>
          <w:lang w:val="cs-CZ"/>
        </w:rPr>
        <w:t xml:space="preserve">Pravidla pro vyplnění naleznete v dokumentu Pravidla </w:t>
      </w:r>
      <w:proofErr w:type="spellStart"/>
      <w:r w:rsidRPr="00ED16B7">
        <w:rPr>
          <w:rFonts w:ascii="Arial" w:hAnsi="Arial" w:cs="Arial"/>
          <w:color w:val="000000"/>
          <w:sz w:val="9"/>
          <w:szCs w:val="9"/>
          <w:lang w:val="cs-CZ"/>
        </w:rPr>
        <w:t>konsignačného</w:t>
      </w:r>
      <w:proofErr w:type="spellEnd"/>
      <w:r w:rsidRPr="00ED16B7">
        <w:rPr>
          <w:rFonts w:ascii="Arial" w:hAnsi="Arial" w:cs="Arial"/>
          <w:color w:val="000000"/>
          <w:sz w:val="9"/>
          <w:szCs w:val="9"/>
          <w:lang w:val="cs-CZ"/>
        </w:rPr>
        <w:t xml:space="preserve"> skladu</w:t>
      </w:r>
      <w:r w:rsidRPr="00ED16B7">
        <w:rPr>
          <w:rFonts w:ascii="Times New Roman" w:hAnsi="Times New Roman" w:cs="Times New Roman"/>
          <w:sz w:val="9"/>
          <w:szCs w:val="9"/>
          <w:lang w:val="cs-CZ"/>
        </w:rPr>
        <w:t xml:space="preserve"> </w:t>
      </w:r>
    </w:p>
    <w:p w14:paraId="13910726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39" w:tblpY="-270"/>
        <w:tblOverlap w:val="never"/>
        <w:tblW w:w="14079" w:type="dxa"/>
        <w:tblLayout w:type="fixed"/>
        <w:tblLook w:val="04A0" w:firstRow="1" w:lastRow="0" w:firstColumn="1" w:lastColumn="0" w:noHBand="0" w:noVBand="1"/>
      </w:tblPr>
      <w:tblGrid>
        <w:gridCol w:w="972"/>
        <w:gridCol w:w="1603"/>
        <w:gridCol w:w="2740"/>
        <w:gridCol w:w="779"/>
        <w:gridCol w:w="822"/>
        <w:gridCol w:w="444"/>
        <w:gridCol w:w="627"/>
        <w:gridCol w:w="649"/>
        <w:gridCol w:w="472"/>
        <w:gridCol w:w="795"/>
        <w:gridCol w:w="558"/>
        <w:gridCol w:w="834"/>
        <w:gridCol w:w="1033"/>
        <w:gridCol w:w="708"/>
        <w:gridCol w:w="1043"/>
      </w:tblGrid>
      <w:tr w:rsidR="00903E52" w:rsidRPr="00ED16B7" w14:paraId="69F37AAC" w14:textId="77777777" w:rsidTr="006C7838">
        <w:trPr>
          <w:trHeight w:hRule="exact" w:val="356"/>
        </w:trPr>
        <w:tc>
          <w:tcPr>
            <w:tcW w:w="972" w:type="dxa"/>
          </w:tcPr>
          <w:p w14:paraId="3DCBF8BF" w14:textId="77777777" w:rsidR="00903E52" w:rsidRPr="00ED16B7" w:rsidRDefault="00ED16B7">
            <w:pPr>
              <w:spacing w:before="122" w:after="1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Katalogové číslo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</w:tcPr>
          <w:p w14:paraId="55129D37" w14:textId="77777777" w:rsidR="00903E52" w:rsidRPr="00ED16B7" w:rsidRDefault="00ED16B7">
            <w:pPr>
              <w:spacing w:before="122" w:after="118"/>
              <w:ind w:left="2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Název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46261B0D" w14:textId="77777777" w:rsidR="00903E52" w:rsidRPr="00ED16B7" w:rsidRDefault="00ED16B7">
            <w:pPr>
              <w:tabs>
                <w:tab w:val="left" w:pos="2017"/>
              </w:tabs>
              <w:spacing w:before="122" w:after="118"/>
              <w:ind w:left="2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Název 2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ab/>
              <w:t>Množství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</w:tcPr>
          <w:p w14:paraId="3EE893EB" w14:textId="77777777" w:rsidR="00903E52" w:rsidRPr="00ED16B7" w:rsidRDefault="00ED16B7">
            <w:pPr>
              <w:spacing w:before="122" w:after="118"/>
              <w:ind w:left="2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Cena/ks s DPH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</w:tcPr>
          <w:p w14:paraId="7B7F822C" w14:textId="77777777" w:rsidR="00903E52" w:rsidRPr="00ED16B7" w:rsidRDefault="00ED16B7">
            <w:pPr>
              <w:spacing w:before="57" w:after="55" w:line="127" w:lineRule="exact"/>
              <w:ind w:left="9" w:right="3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Cena celkem s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DPH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</w:tcPr>
          <w:p w14:paraId="65B1D016" w14:textId="487E91BA" w:rsidR="00903E52" w:rsidRPr="00ED16B7" w:rsidRDefault="00ED16B7">
            <w:pPr>
              <w:spacing w:before="57" w:after="55" w:line="127" w:lineRule="exact"/>
              <w:ind w:left="9" w:right="4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Sazba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DPH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</w:tcPr>
          <w:p w14:paraId="7188D0CD" w14:textId="3AA95D0B" w:rsidR="00903E52" w:rsidRPr="00ED16B7" w:rsidRDefault="00DD43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D16B7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A10F20" wp14:editId="2E510B41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-22225</wp:posOffset>
                      </wp:positionV>
                      <wp:extent cx="420989" cy="36313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89" cy="363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D2A1B" w14:textId="77777777" w:rsidR="00903E52" w:rsidRDefault="00ED16B7">
                                  <w:pPr>
                                    <w:spacing w:line="1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9"/>
                                      <w:szCs w:val="9"/>
                                    </w:rPr>
                                    <w:t>Kód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9"/>
                                      <w:szCs w:val="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9"/>
                                      <w:szCs w:val="9"/>
                                    </w:rPr>
                                    <w:t>zdravotní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9"/>
                                      <w:szCs w:val="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9"/>
                                      <w:szCs w:val="9"/>
                                    </w:rPr>
                                    <w:t>pojišťovny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10F20" id="Freeform 107" o:spid="_x0000_s1027" style="position:absolute;margin-left:2.9pt;margin-top:-1.75pt;width:33.15pt;height:28.6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8D2A1B" w14:textId="77777777" w:rsidR="00903E52" w:rsidRDefault="00ED16B7">
                            <w:pPr>
                              <w:spacing w:line="1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Kód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zdravotní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9"/>
                                <w:szCs w:val="9"/>
                              </w:rPr>
                              <w:t>pojišťovny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49" w:type="dxa"/>
          </w:tcPr>
          <w:p w14:paraId="28BF4F7F" w14:textId="77777777" w:rsidR="00903E52" w:rsidRPr="00ED16B7" w:rsidRDefault="00ED16B7">
            <w:pPr>
              <w:spacing w:before="57" w:after="55" w:line="127" w:lineRule="exact"/>
              <w:ind w:left="9" w:right="-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Klasifikační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třída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</w:tcPr>
          <w:p w14:paraId="4E597AE6" w14:textId="77777777" w:rsidR="00903E52" w:rsidRPr="00ED16B7" w:rsidRDefault="00ED16B7">
            <w:pPr>
              <w:spacing w:before="57" w:after="55" w:line="127" w:lineRule="exact"/>
              <w:ind w:left="9" w:right="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Sériové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číslo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</w:tcPr>
          <w:p w14:paraId="59CCB97F" w14:textId="77777777" w:rsidR="00903E52" w:rsidRPr="00ED16B7" w:rsidRDefault="00ED16B7">
            <w:pPr>
              <w:spacing w:before="122" w:after="118"/>
              <w:ind w:left="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Charakter zboží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</w:tcPr>
          <w:p w14:paraId="1DF52537" w14:textId="77777777" w:rsidR="00903E52" w:rsidRPr="00ED16B7" w:rsidRDefault="00ED16B7">
            <w:pPr>
              <w:spacing w:before="122" w:after="118"/>
              <w:ind w:left="2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Poznámka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34" w:type="dxa"/>
          </w:tcPr>
          <w:p w14:paraId="60A16DEB" w14:textId="77777777" w:rsidR="00903E52" w:rsidRPr="00ED16B7" w:rsidRDefault="00ED16B7">
            <w:pPr>
              <w:spacing w:before="122" w:after="118"/>
              <w:ind w:left="2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Max. cena MF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2C02C064" w14:textId="2A787CF4" w:rsidR="00903E52" w:rsidRPr="00ED16B7" w:rsidRDefault="00ED16B7">
            <w:pPr>
              <w:tabs>
                <w:tab w:val="left" w:pos="950"/>
              </w:tabs>
              <w:spacing w:before="122" w:after="118"/>
              <w:ind w:left="2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GTIN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ab/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2E48BB68" w14:textId="77777777" w:rsidR="006C7838" w:rsidRDefault="006C7838">
            <w:pPr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</w:pPr>
          </w:p>
          <w:p w14:paraId="009B8503" w14:textId="1A399653" w:rsidR="00903E52" w:rsidRPr="00ED16B7" w:rsidRDefault="006C783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Číslo smlouvy</w:t>
            </w:r>
          </w:p>
        </w:tc>
        <w:tc>
          <w:tcPr>
            <w:tcW w:w="1043" w:type="dxa"/>
          </w:tcPr>
          <w:p w14:paraId="694A7EE8" w14:textId="77777777" w:rsidR="00903E52" w:rsidRPr="00ED16B7" w:rsidRDefault="00ED16B7">
            <w:pPr>
              <w:spacing w:before="57" w:after="55" w:line="127" w:lineRule="exact"/>
              <w:ind w:left="9" w:right="-5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Předpokládaný odběr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za rok v kusech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</w:tr>
      <w:tr w:rsidR="00903E52" w:rsidRPr="00ED16B7" w14:paraId="6979D7AA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3CB60F79" w14:textId="77777777" w:rsidR="00903E52" w:rsidRPr="00ED16B7" w:rsidRDefault="00ED16B7">
            <w:pPr>
              <w:ind w:left="208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9-PFO-1818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2F7C5985" w14:textId="77777777" w:rsidR="00903E52" w:rsidRPr="00ED16B7" w:rsidRDefault="00ED16B7">
            <w:pPr>
              <w:ind w:left="66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PFO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Occluder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5082FE82" w14:textId="77777777" w:rsidR="00903E52" w:rsidRPr="00ED16B7" w:rsidRDefault="00ED16B7">
            <w:pPr>
              <w:tabs>
                <w:tab w:val="left" w:pos="2349"/>
              </w:tabs>
              <w:ind w:left="30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PFO Talisman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okluder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velikost 18</w:t>
            </w: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4C6AAE19" w14:textId="77777777" w:rsidR="00903E52" w:rsidRPr="00ED16B7" w:rsidRDefault="00ED16B7">
            <w:pPr>
              <w:ind w:left="91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33A5CC00" w14:textId="77777777" w:rsidR="00903E52" w:rsidRPr="00ED16B7" w:rsidRDefault="00ED16B7">
            <w:pPr>
              <w:ind w:left="9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7A8FEA72" w14:textId="77777777" w:rsidR="00903E52" w:rsidRPr="00ED16B7" w:rsidRDefault="00ED16B7">
            <w:pPr>
              <w:ind w:left="13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7E221E6E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0143454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7DF66E73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71F821CB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573557DD" w14:textId="77777777" w:rsidR="00903E52" w:rsidRPr="00ED16B7" w:rsidRDefault="00ED16B7">
            <w:pPr>
              <w:ind w:left="8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SZM_NAHRAD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3478A18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12D8EB78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107 641,74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26CE1C02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05415067033307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4C15422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6697D2A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22B518EA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02538408" w14:textId="77777777" w:rsidR="00903E52" w:rsidRPr="00ED16B7" w:rsidRDefault="00ED16B7">
            <w:pPr>
              <w:ind w:left="208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9-PFO-2518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58FCD044" w14:textId="77777777" w:rsidR="00903E52" w:rsidRPr="00ED16B7" w:rsidRDefault="00ED16B7">
            <w:pPr>
              <w:ind w:left="66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PFO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Occluder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75CEA4BB" w14:textId="77777777" w:rsidR="00903E52" w:rsidRPr="00ED16B7" w:rsidRDefault="00ED16B7">
            <w:pPr>
              <w:tabs>
                <w:tab w:val="left" w:pos="2349"/>
              </w:tabs>
              <w:ind w:left="30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PFO Talisman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okluder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velikost 25</w:t>
            </w: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13929D96" w14:textId="77777777" w:rsidR="00903E52" w:rsidRPr="00ED16B7" w:rsidRDefault="00ED16B7">
            <w:pPr>
              <w:ind w:left="91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7AB43C82" w14:textId="77777777" w:rsidR="00903E52" w:rsidRPr="00ED16B7" w:rsidRDefault="00ED16B7">
            <w:pPr>
              <w:ind w:left="9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6F825031" w14:textId="77777777" w:rsidR="00903E52" w:rsidRPr="00ED16B7" w:rsidRDefault="00ED16B7">
            <w:pPr>
              <w:ind w:left="13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754B6980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0143454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691B3D85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5514186B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7EF9996F" w14:textId="77777777" w:rsidR="00903E52" w:rsidRPr="00ED16B7" w:rsidRDefault="00ED16B7">
            <w:pPr>
              <w:ind w:left="8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SZM_NAHRAD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48802BF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78245BB4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107 641,74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25DEFD95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05415067033314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76B2F3E6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4A43B64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1A3D27ED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18898F4B" w14:textId="77777777" w:rsidR="00903E52" w:rsidRPr="00ED16B7" w:rsidRDefault="00ED16B7">
            <w:pPr>
              <w:ind w:left="208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9-PFO-3025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704AF241" w14:textId="77777777" w:rsidR="00903E52" w:rsidRPr="00ED16B7" w:rsidRDefault="00ED16B7">
            <w:pPr>
              <w:ind w:left="66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PFO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Occluder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063CA8CB" w14:textId="77777777" w:rsidR="00903E52" w:rsidRPr="00ED16B7" w:rsidRDefault="00ED16B7">
            <w:pPr>
              <w:tabs>
                <w:tab w:val="left" w:pos="2349"/>
              </w:tabs>
              <w:ind w:left="30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PFO Talisman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okluder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velikost 30</w:t>
            </w: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60242CEA" w14:textId="77777777" w:rsidR="00903E52" w:rsidRPr="00ED16B7" w:rsidRDefault="00ED16B7">
            <w:pPr>
              <w:ind w:left="91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66DBFD8C" w14:textId="77777777" w:rsidR="00903E52" w:rsidRPr="00ED16B7" w:rsidRDefault="00ED16B7">
            <w:pPr>
              <w:ind w:left="9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209ADD52" w14:textId="77777777" w:rsidR="00903E52" w:rsidRPr="00ED16B7" w:rsidRDefault="00ED16B7">
            <w:pPr>
              <w:ind w:left="13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7029571F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0143454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7D003346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0BBBFDBE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4602187F" w14:textId="77777777" w:rsidR="00903E52" w:rsidRPr="00ED16B7" w:rsidRDefault="00ED16B7">
            <w:pPr>
              <w:ind w:left="8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SZM_NAHRAD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59729BFF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1CD77A01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107 641,74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11702F37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05415067033321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17D002F6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220E50C4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142AD6F8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373175D5" w14:textId="77777777" w:rsidR="00903E52" w:rsidRPr="00ED16B7" w:rsidRDefault="00ED16B7">
            <w:pPr>
              <w:ind w:left="208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9-PFO-3525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7F8231D5" w14:textId="77777777" w:rsidR="00903E52" w:rsidRPr="00ED16B7" w:rsidRDefault="00ED16B7">
            <w:pPr>
              <w:ind w:left="66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PFO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Occluder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40BEC731" w14:textId="77777777" w:rsidR="00903E52" w:rsidRPr="00ED16B7" w:rsidRDefault="00ED16B7">
            <w:pPr>
              <w:tabs>
                <w:tab w:val="left" w:pos="2349"/>
              </w:tabs>
              <w:ind w:left="30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PFO Talisman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okluder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velikost 35</w:t>
            </w: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71EC84BB" w14:textId="77777777" w:rsidR="00903E52" w:rsidRPr="00ED16B7" w:rsidRDefault="00ED16B7">
            <w:pPr>
              <w:ind w:left="91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19ACE349" w14:textId="77777777" w:rsidR="00903E52" w:rsidRPr="00ED16B7" w:rsidRDefault="00ED16B7">
            <w:pPr>
              <w:ind w:left="9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107 641,71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189829FC" w14:textId="77777777" w:rsidR="00903E52" w:rsidRPr="00ED16B7" w:rsidRDefault="00ED16B7">
            <w:pPr>
              <w:ind w:left="139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208F6072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0143454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3773BC39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6E08A322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5C6733AE" w14:textId="77777777" w:rsidR="00903E52" w:rsidRPr="00ED16B7" w:rsidRDefault="00ED16B7">
            <w:pPr>
              <w:ind w:left="8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SZM_NAHRAD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7E367C7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0B50D9EA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107 641,74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37C497FC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05415067033345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0C077E4F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1685556C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42E1F6C3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4A85AD8D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9-ATV-06F45/60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055FE2AD" w14:textId="77777777" w:rsidR="00903E52" w:rsidRPr="00ED16B7" w:rsidRDefault="00ED16B7">
            <w:pPr>
              <w:ind w:left="50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4A87C244" w14:textId="77777777" w:rsidR="00903E52" w:rsidRPr="00ED16B7" w:rsidRDefault="00ED16B7">
            <w:pPr>
              <w:tabs>
                <w:tab w:val="left" w:pos="2328"/>
              </w:tabs>
              <w:ind w:left="8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6Fr,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60cm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5534861D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5B09F773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2866ECB7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0F93FE94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0153512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3B9A1BEE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222E3ABA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628FAD10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3CEF213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3CD94199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75B65A87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05415067030887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6FBBE5F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1672884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78806AF9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71C465D0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9-ATV-07F45/60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1682C7A3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3231816C" w14:textId="77777777" w:rsidR="00903E52" w:rsidRPr="00ED16B7" w:rsidRDefault="00ED16B7">
            <w:pPr>
              <w:tabs>
                <w:tab w:val="left" w:pos="2349"/>
              </w:tabs>
              <w:ind w:left="9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7Fr,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60cm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303ED178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74F6BC23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389C78DC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65D56A5C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0153512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475E2E7A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0329DD1C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78142607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3803D6D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065640CA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360045D2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05415067030894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43836B3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23B52CB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39E7BC59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7194C924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9-ATV-07F45/80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73F55F7D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275D3087" w14:textId="77777777" w:rsidR="00903E52" w:rsidRPr="00ED16B7" w:rsidRDefault="00ED16B7">
            <w:pPr>
              <w:tabs>
                <w:tab w:val="left" w:pos="2349"/>
              </w:tabs>
              <w:ind w:left="9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7Fr,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3D1B7718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61B4BB91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6D8CA06F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46F3BEB5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0153513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0FE7ED50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4F87DB72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29FA85E6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0AEF881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2244DBC2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46AF6F8D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05415067030900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5357586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58E73BA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75B19431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0A317DE6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9-ATV-08F45/60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27B792AF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48830AE8" w14:textId="77777777" w:rsidR="00903E52" w:rsidRPr="00ED16B7" w:rsidRDefault="00ED16B7">
            <w:pPr>
              <w:tabs>
                <w:tab w:val="left" w:pos="2349"/>
              </w:tabs>
              <w:ind w:left="9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8Fr,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60cm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66463D1F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2FA3BC1C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37743C97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01452C19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0153512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55B97A3F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4793A172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05A58090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3941C83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2BABA148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725707D1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05415067030917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0FD3D3C4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4C6FBCF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1B0F5FBB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388EFFAE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9-ATV-08F45/80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60F394FE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7BA7CBDB" w14:textId="77777777" w:rsidR="00903E52" w:rsidRPr="00ED16B7" w:rsidRDefault="00ED16B7">
            <w:pPr>
              <w:tabs>
                <w:tab w:val="left" w:pos="2349"/>
              </w:tabs>
              <w:ind w:left="9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8Fr,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6F448CDD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33DCE150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3BBC8A9C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4B1E66A0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0153513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6853EDCD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76D6BDF7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2742AD89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44081D8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0661F687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773B3FC7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05415067030924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370AB1F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305A80E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71291B1A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37D8458D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9-ATV-09F45/80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7EF10A09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001AF6FB" w14:textId="77777777" w:rsidR="00903E52" w:rsidRPr="00ED16B7" w:rsidRDefault="00ED16B7">
            <w:pPr>
              <w:tabs>
                <w:tab w:val="left" w:pos="2349"/>
              </w:tabs>
              <w:ind w:left="9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9Fr,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2581AA77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7A75624F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04495914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0CEB08CB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0153513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2FBD13E3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03B0B187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2C973527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3FDED9F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635D5097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0DE9ABF7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05415067030931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5876E6E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64858416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1FB1B7A9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5101AFDA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9-ATV-10F45/80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48C41E54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26CC5814" w14:textId="77777777" w:rsidR="00903E52" w:rsidRPr="00ED16B7" w:rsidRDefault="00ED16B7">
            <w:pPr>
              <w:tabs>
                <w:tab w:val="left" w:pos="2349"/>
              </w:tabs>
              <w:ind w:left="6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10Fr,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085BCFC2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453E0CCF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787E380A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1D38C57B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0153513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25FCBE40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6C1B6A6C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72CEB4E1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7EFE217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765774B9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1425E5F4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05415067030948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0CF3882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75BAF0B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318C1966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7FDF88C3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9-ATV-12F45/80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3D8E8DC9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20E2360F" w14:textId="77777777" w:rsidR="00903E52" w:rsidRPr="00ED16B7" w:rsidRDefault="00ED16B7">
            <w:pPr>
              <w:tabs>
                <w:tab w:val="left" w:pos="2349"/>
              </w:tabs>
              <w:ind w:left="6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12Fr,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21408F5B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44C8487C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5291A040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37BDA3F9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0153513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01485071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4E42AF61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6F4EFC25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442C0FE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696BD3EE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68AE53AF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05415067030955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02CD54F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1A40586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7ADDF3CC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66B72E73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9-ATV-13F45/80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1C7DEE29" w14:textId="77777777" w:rsidR="00903E52" w:rsidRPr="00ED16B7" w:rsidRDefault="00ED16B7">
            <w:pPr>
              <w:ind w:left="5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System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26266274" w14:textId="77777777" w:rsidR="00903E52" w:rsidRPr="00ED16B7" w:rsidRDefault="00ED16B7">
            <w:pPr>
              <w:tabs>
                <w:tab w:val="left" w:pos="2349"/>
              </w:tabs>
              <w:ind w:left="6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Trevisio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13Fr, 45⁰, </w:t>
            </w: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80cm</w:t>
            </w:r>
            <w:proofErr w:type="gram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299BC187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575C1329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0257F1CD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02E3FA27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0153513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7F0051E1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4A521FEA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4B9F3E08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371B939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37F919A3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8 926,42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6A5954A2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05415067030962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0010C39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1E2B36B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01FDA605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2FDEDC3C" w14:textId="77777777" w:rsidR="00903E52" w:rsidRPr="00ED16B7" w:rsidRDefault="00ED16B7">
            <w:pPr>
              <w:ind w:left="114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9-TDS-08F45-80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13B3BED8" w14:textId="77777777" w:rsidR="00903E52" w:rsidRPr="00ED16B7" w:rsidRDefault="00ED16B7">
            <w:pPr>
              <w:ind w:left="35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Sheath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71AD1E29" w14:textId="77777777" w:rsidR="00903E52" w:rsidRPr="00ED16B7" w:rsidRDefault="00ED16B7">
            <w:pPr>
              <w:tabs>
                <w:tab w:val="left" w:pos="2350"/>
              </w:tabs>
              <w:ind w:left="11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pro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PFO 8Fr</w:t>
            </w: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196B05DB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39CC58E2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6F7AA406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4EF376C9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0143455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6D20D98E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204702F1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5F488FD2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7DC254EF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23415960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1D0E77CB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05415067033352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4F1657E6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2736F264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548BAFBA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7AD6D06D" w14:textId="77777777" w:rsidR="00903E52" w:rsidRPr="00ED16B7" w:rsidRDefault="00ED16B7">
            <w:pPr>
              <w:ind w:left="114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cs-CZ"/>
              </w:rPr>
              <w:t>9-TDS-09F45-80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603" w:type="dxa"/>
            <w:shd w:val="clear" w:color="auto" w:fill="FDE9D9"/>
          </w:tcPr>
          <w:p w14:paraId="1E06D1CD" w14:textId="77777777" w:rsidR="00903E52" w:rsidRPr="00ED16B7" w:rsidRDefault="00ED16B7">
            <w:pPr>
              <w:ind w:left="35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Delivery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Sheath</w:t>
            </w:r>
            <w:proofErr w:type="spell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2740" w:type="dxa"/>
          </w:tcPr>
          <w:p w14:paraId="06AB54C2" w14:textId="77777777" w:rsidR="00903E52" w:rsidRPr="00ED16B7" w:rsidRDefault="00ED16B7">
            <w:pPr>
              <w:tabs>
                <w:tab w:val="left" w:pos="2350"/>
              </w:tabs>
              <w:ind w:left="11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Zavaděč pro </w:t>
            </w:r>
            <w:proofErr w:type="spell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Amplatzer</w:t>
            </w:r>
            <w:proofErr w:type="spellEnd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 xml:space="preserve"> Talisman PFO 9Fr</w:t>
            </w: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ab/>
              <w:t>0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79" w:type="dxa"/>
            <w:shd w:val="clear" w:color="auto" w:fill="FDE9D9"/>
          </w:tcPr>
          <w:p w14:paraId="75DF3B30" w14:textId="77777777" w:rsidR="00903E52" w:rsidRPr="00ED16B7" w:rsidRDefault="00ED16B7">
            <w:pPr>
              <w:ind w:left="1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  <w:shd w:val="clear" w:color="auto" w:fill="FDE9D9"/>
          </w:tcPr>
          <w:p w14:paraId="0FEEA0CB" w14:textId="77777777" w:rsidR="00903E52" w:rsidRPr="00ED16B7" w:rsidRDefault="00ED16B7">
            <w:pPr>
              <w:ind w:left="165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shd w:val="clear" w:color="auto" w:fill="FDE9D9"/>
          </w:tcPr>
          <w:p w14:paraId="509B4511" w14:textId="77777777" w:rsidR="00903E52" w:rsidRPr="00ED16B7" w:rsidRDefault="00ED16B7">
            <w:pPr>
              <w:ind w:left="11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12%</w:t>
            </w:r>
            <w:proofErr w:type="gramEnd"/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27" w:type="dxa"/>
            <w:shd w:val="clear" w:color="auto" w:fill="FDE9D9"/>
          </w:tcPr>
          <w:p w14:paraId="6FB5754A" w14:textId="77777777" w:rsidR="00903E52" w:rsidRPr="00ED16B7" w:rsidRDefault="00ED16B7">
            <w:pPr>
              <w:ind w:left="1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0143455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649" w:type="dxa"/>
            <w:shd w:val="clear" w:color="auto" w:fill="FDE9D9"/>
          </w:tcPr>
          <w:p w14:paraId="1F61891A" w14:textId="77777777" w:rsidR="00903E52" w:rsidRPr="00ED16B7" w:rsidRDefault="00ED16B7">
            <w:pPr>
              <w:ind w:left="3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III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72" w:type="dxa"/>
            <w:shd w:val="clear" w:color="auto" w:fill="FDE9D9"/>
          </w:tcPr>
          <w:p w14:paraId="7BD56F9A" w14:textId="77777777" w:rsidR="00903E52" w:rsidRPr="00ED16B7" w:rsidRDefault="00ED16B7">
            <w:pPr>
              <w:ind w:left="19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position w:val="-1"/>
                <w:sz w:val="9"/>
                <w:szCs w:val="9"/>
                <w:lang w:val="cs-CZ"/>
              </w:rPr>
              <w:t>ne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795" w:type="dxa"/>
            <w:shd w:val="clear" w:color="auto" w:fill="FDE9D9"/>
          </w:tcPr>
          <w:p w14:paraId="462759E3" w14:textId="77777777" w:rsidR="00903E52" w:rsidRPr="00ED16B7" w:rsidRDefault="00ED16B7">
            <w:pPr>
              <w:ind w:left="12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SZM_OSTAT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558" w:type="dxa"/>
            <w:shd w:val="clear" w:color="auto" w:fill="FDE9D9"/>
          </w:tcPr>
          <w:p w14:paraId="6EB02584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769C20CD" w14:textId="77777777" w:rsidR="00903E52" w:rsidRPr="00ED16B7" w:rsidRDefault="00ED16B7">
            <w:pPr>
              <w:ind w:left="17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8 925,75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1033" w:type="dxa"/>
          </w:tcPr>
          <w:p w14:paraId="5EA34F62" w14:textId="77777777" w:rsidR="00903E52" w:rsidRPr="00ED16B7" w:rsidRDefault="00ED16B7">
            <w:pPr>
              <w:ind w:left="8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Times New Roman" w:hAnsi="Times New Roman" w:cs="Times New Roman"/>
                <w:color w:val="000000"/>
                <w:position w:val="-1"/>
                <w:sz w:val="11"/>
                <w:szCs w:val="11"/>
                <w:lang w:val="cs-CZ"/>
              </w:rPr>
              <w:t>05415067033369</w:t>
            </w:r>
            <w:r w:rsidRPr="00ED16B7">
              <w:rPr>
                <w:rFonts w:ascii="Times New Roman" w:hAnsi="Times New Roman" w:cs="Times New Roman"/>
                <w:sz w:val="11"/>
                <w:szCs w:val="11"/>
                <w:lang w:val="cs-CZ"/>
              </w:rPr>
              <w:t xml:space="preserve"> </w:t>
            </w:r>
          </w:p>
        </w:tc>
        <w:tc>
          <w:tcPr>
            <w:tcW w:w="708" w:type="dxa"/>
          </w:tcPr>
          <w:p w14:paraId="3A2946A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5C877B2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68EE3EA0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0DE14D6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03" w:type="dxa"/>
            <w:shd w:val="clear" w:color="auto" w:fill="FDE9D9"/>
          </w:tcPr>
          <w:p w14:paraId="1762882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40" w:type="dxa"/>
          </w:tcPr>
          <w:p w14:paraId="3A0D70E5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9" w:type="dxa"/>
            <w:shd w:val="clear" w:color="auto" w:fill="FDE9D9"/>
          </w:tcPr>
          <w:p w14:paraId="30B0D44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  <w:shd w:val="clear" w:color="auto" w:fill="FDE9D9"/>
          </w:tcPr>
          <w:p w14:paraId="0ACCDF3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44" w:type="dxa"/>
            <w:shd w:val="clear" w:color="auto" w:fill="FDE9D9"/>
          </w:tcPr>
          <w:p w14:paraId="709C33F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7" w:type="dxa"/>
            <w:shd w:val="clear" w:color="auto" w:fill="FDE9D9"/>
          </w:tcPr>
          <w:p w14:paraId="3383908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9" w:type="dxa"/>
            <w:shd w:val="clear" w:color="auto" w:fill="FDE9D9"/>
          </w:tcPr>
          <w:p w14:paraId="594BA12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2" w:type="dxa"/>
            <w:shd w:val="clear" w:color="auto" w:fill="FDE9D9"/>
          </w:tcPr>
          <w:p w14:paraId="4572D59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95" w:type="dxa"/>
            <w:shd w:val="clear" w:color="auto" w:fill="FDE9D9"/>
          </w:tcPr>
          <w:p w14:paraId="617831E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8" w:type="dxa"/>
            <w:shd w:val="clear" w:color="auto" w:fill="FDE9D9"/>
          </w:tcPr>
          <w:p w14:paraId="5B1F726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6074296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3" w:type="dxa"/>
          </w:tcPr>
          <w:p w14:paraId="6364AA9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8" w:type="dxa"/>
          </w:tcPr>
          <w:p w14:paraId="27F1EEE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0765D6C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506147D6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16E57D4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03" w:type="dxa"/>
            <w:shd w:val="clear" w:color="auto" w:fill="FDE9D9"/>
          </w:tcPr>
          <w:p w14:paraId="7D030D7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40" w:type="dxa"/>
          </w:tcPr>
          <w:p w14:paraId="79295D4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9" w:type="dxa"/>
            <w:shd w:val="clear" w:color="auto" w:fill="FDE9D9"/>
          </w:tcPr>
          <w:p w14:paraId="42ED84E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  <w:shd w:val="clear" w:color="auto" w:fill="FDE9D9"/>
          </w:tcPr>
          <w:p w14:paraId="2D11613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44" w:type="dxa"/>
            <w:shd w:val="clear" w:color="auto" w:fill="FDE9D9"/>
          </w:tcPr>
          <w:p w14:paraId="0ECB9B7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7" w:type="dxa"/>
            <w:shd w:val="clear" w:color="auto" w:fill="FDE9D9"/>
          </w:tcPr>
          <w:p w14:paraId="3418740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9" w:type="dxa"/>
            <w:shd w:val="clear" w:color="auto" w:fill="FDE9D9"/>
          </w:tcPr>
          <w:p w14:paraId="29273EA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2" w:type="dxa"/>
            <w:shd w:val="clear" w:color="auto" w:fill="FDE9D9"/>
          </w:tcPr>
          <w:p w14:paraId="619B62E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95" w:type="dxa"/>
            <w:shd w:val="clear" w:color="auto" w:fill="FDE9D9"/>
          </w:tcPr>
          <w:p w14:paraId="212E611C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8" w:type="dxa"/>
            <w:shd w:val="clear" w:color="auto" w:fill="FDE9D9"/>
          </w:tcPr>
          <w:p w14:paraId="0B50283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1D22C26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3" w:type="dxa"/>
          </w:tcPr>
          <w:p w14:paraId="5988EB1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8" w:type="dxa"/>
          </w:tcPr>
          <w:p w14:paraId="74B0C7D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3CEFA38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36145AE5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3F0DB5C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03" w:type="dxa"/>
            <w:shd w:val="clear" w:color="auto" w:fill="FDE9D9"/>
          </w:tcPr>
          <w:p w14:paraId="0C02A53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40" w:type="dxa"/>
          </w:tcPr>
          <w:p w14:paraId="5C895C1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9" w:type="dxa"/>
            <w:shd w:val="clear" w:color="auto" w:fill="FDE9D9"/>
          </w:tcPr>
          <w:p w14:paraId="1C9DC24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  <w:shd w:val="clear" w:color="auto" w:fill="FDE9D9"/>
          </w:tcPr>
          <w:p w14:paraId="6B33104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44" w:type="dxa"/>
            <w:shd w:val="clear" w:color="auto" w:fill="FDE9D9"/>
          </w:tcPr>
          <w:p w14:paraId="210488F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7" w:type="dxa"/>
            <w:shd w:val="clear" w:color="auto" w:fill="FDE9D9"/>
          </w:tcPr>
          <w:p w14:paraId="4607AB2C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9" w:type="dxa"/>
            <w:shd w:val="clear" w:color="auto" w:fill="FDE9D9"/>
          </w:tcPr>
          <w:p w14:paraId="2F3E9459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2" w:type="dxa"/>
            <w:shd w:val="clear" w:color="auto" w:fill="FDE9D9"/>
          </w:tcPr>
          <w:p w14:paraId="0ECDDA4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95" w:type="dxa"/>
            <w:shd w:val="clear" w:color="auto" w:fill="FDE9D9"/>
          </w:tcPr>
          <w:p w14:paraId="0A3A7A6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8" w:type="dxa"/>
            <w:shd w:val="clear" w:color="auto" w:fill="FDE9D9"/>
          </w:tcPr>
          <w:p w14:paraId="0076A14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6214FA4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3" w:type="dxa"/>
          </w:tcPr>
          <w:p w14:paraId="59D344F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8" w:type="dxa"/>
          </w:tcPr>
          <w:p w14:paraId="1908EF94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06DBB75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7CD1739D" w14:textId="77777777" w:rsidTr="006C7838">
        <w:trPr>
          <w:trHeight w:hRule="exact" w:val="107"/>
        </w:trPr>
        <w:tc>
          <w:tcPr>
            <w:tcW w:w="972" w:type="dxa"/>
            <w:shd w:val="clear" w:color="auto" w:fill="FDE9D9"/>
          </w:tcPr>
          <w:p w14:paraId="45EFCD1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03" w:type="dxa"/>
            <w:shd w:val="clear" w:color="auto" w:fill="FDE9D9"/>
          </w:tcPr>
          <w:p w14:paraId="1B9B092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40" w:type="dxa"/>
          </w:tcPr>
          <w:p w14:paraId="25B9E57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9" w:type="dxa"/>
            <w:shd w:val="clear" w:color="auto" w:fill="FDE9D9"/>
          </w:tcPr>
          <w:p w14:paraId="67A4119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22" w:type="dxa"/>
            <w:shd w:val="clear" w:color="auto" w:fill="FDE9D9"/>
          </w:tcPr>
          <w:p w14:paraId="1C42C8A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44" w:type="dxa"/>
            <w:shd w:val="clear" w:color="auto" w:fill="FDE9D9"/>
          </w:tcPr>
          <w:p w14:paraId="4917CA5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7" w:type="dxa"/>
            <w:shd w:val="clear" w:color="auto" w:fill="FDE9D9"/>
          </w:tcPr>
          <w:p w14:paraId="30BA3D2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9" w:type="dxa"/>
            <w:shd w:val="clear" w:color="auto" w:fill="FDE9D9"/>
          </w:tcPr>
          <w:p w14:paraId="73C7E67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2" w:type="dxa"/>
            <w:shd w:val="clear" w:color="auto" w:fill="FDE9D9"/>
          </w:tcPr>
          <w:p w14:paraId="56E05384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95" w:type="dxa"/>
            <w:shd w:val="clear" w:color="auto" w:fill="FDE9D9"/>
          </w:tcPr>
          <w:p w14:paraId="76F0E077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8" w:type="dxa"/>
            <w:shd w:val="clear" w:color="auto" w:fill="FDE9D9"/>
          </w:tcPr>
          <w:p w14:paraId="11E03C8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shd w:val="clear" w:color="auto" w:fill="FDE9D9"/>
          </w:tcPr>
          <w:p w14:paraId="627FC8DC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3" w:type="dxa"/>
          </w:tcPr>
          <w:p w14:paraId="5B497F61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8" w:type="dxa"/>
          </w:tcPr>
          <w:p w14:paraId="2DA895D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</w:tcPr>
          <w:p w14:paraId="378823C8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03E52" w:rsidRPr="00ED16B7" w14:paraId="4D139D22" w14:textId="77777777" w:rsidTr="006C7838">
        <w:trPr>
          <w:trHeight w:hRule="exact" w:val="112"/>
        </w:trPr>
        <w:tc>
          <w:tcPr>
            <w:tcW w:w="972" w:type="dxa"/>
            <w:tcBorders>
              <w:left w:val="nil"/>
              <w:bottom w:val="nil"/>
            </w:tcBorders>
          </w:tcPr>
          <w:p w14:paraId="0A4D4493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03" w:type="dxa"/>
            <w:tcBorders>
              <w:bottom w:val="nil"/>
            </w:tcBorders>
          </w:tcPr>
          <w:p w14:paraId="514C7CA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40" w:type="dxa"/>
            <w:tcBorders>
              <w:bottom w:val="nil"/>
            </w:tcBorders>
          </w:tcPr>
          <w:p w14:paraId="7E57679C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79" w:type="dxa"/>
          </w:tcPr>
          <w:p w14:paraId="7A2ED46A" w14:textId="77777777" w:rsidR="00903E52" w:rsidRPr="00ED16B7" w:rsidRDefault="00ED16B7">
            <w:pPr>
              <w:ind w:left="22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Celkem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822" w:type="dxa"/>
          </w:tcPr>
          <w:p w14:paraId="7197D360" w14:textId="77777777" w:rsidR="00903E52" w:rsidRPr="00ED16B7" w:rsidRDefault="00ED16B7">
            <w:pPr>
              <w:ind w:left="117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ED16B7">
              <w:rPr>
                <w:rFonts w:ascii="Arial" w:hAnsi="Arial" w:cs="Arial"/>
                <w:color w:val="000000"/>
                <w:sz w:val="9"/>
                <w:szCs w:val="9"/>
                <w:lang w:val="cs-CZ"/>
              </w:rPr>
              <w:t>528 750,09 Kč</w:t>
            </w:r>
            <w:r w:rsidRPr="00ED16B7">
              <w:rPr>
                <w:rFonts w:ascii="Times New Roman" w:hAnsi="Times New Roman" w:cs="Times New Roman"/>
                <w:sz w:val="9"/>
                <w:szCs w:val="9"/>
                <w:lang w:val="cs-CZ"/>
              </w:rPr>
              <w:t xml:space="preserve"> </w:t>
            </w:r>
          </w:p>
        </w:tc>
        <w:tc>
          <w:tcPr>
            <w:tcW w:w="444" w:type="dxa"/>
            <w:tcBorders>
              <w:bottom w:val="nil"/>
            </w:tcBorders>
          </w:tcPr>
          <w:p w14:paraId="6895073A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14:paraId="384337ED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05C5629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14:paraId="0064902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14:paraId="2CFBED35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14:paraId="57C7E272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14:paraId="2A470FA0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14:paraId="032F294C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34FF69E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3" w:type="dxa"/>
            <w:tcBorders>
              <w:bottom w:val="nil"/>
              <w:right w:val="nil"/>
            </w:tcBorders>
          </w:tcPr>
          <w:p w14:paraId="6DB4D31B" w14:textId="77777777" w:rsidR="00903E52" w:rsidRPr="00ED16B7" w:rsidRDefault="00903E5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047FF19B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46907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E0158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26519B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56979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C0957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7F4C43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9D7158" w14:textId="77777777" w:rsidR="00903E52" w:rsidRPr="00ED16B7" w:rsidRDefault="00903E5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20FFD" w14:textId="77777777" w:rsidR="00903E52" w:rsidRPr="00ED16B7" w:rsidRDefault="00903E52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C40A3" w14:textId="77777777" w:rsidR="00903E52" w:rsidRPr="00ED16B7" w:rsidRDefault="00ED16B7">
      <w:pPr>
        <w:spacing w:before="110" w:line="137" w:lineRule="exact"/>
        <w:ind w:left="648"/>
        <w:rPr>
          <w:rFonts w:ascii="Times New Roman" w:hAnsi="Times New Roman" w:cs="Times New Roman"/>
          <w:color w:val="010302"/>
          <w:lang w:val="cs-CZ"/>
        </w:rPr>
      </w:pPr>
      <w:r w:rsidRPr="00ED16B7">
        <w:rPr>
          <w:rFonts w:ascii="Arial" w:hAnsi="Arial" w:cs="Arial"/>
          <w:b/>
          <w:bCs/>
          <w:color w:val="000000"/>
          <w:sz w:val="9"/>
          <w:szCs w:val="9"/>
          <w:lang w:val="cs-CZ"/>
        </w:rPr>
        <w:t>Poznámky:</w:t>
      </w:r>
      <w:r w:rsidRPr="00ED16B7">
        <w:rPr>
          <w:rFonts w:ascii="Times New Roman" w:hAnsi="Times New Roman" w:cs="Times New Roman"/>
          <w:sz w:val="9"/>
          <w:szCs w:val="9"/>
          <w:lang w:val="cs-CZ"/>
        </w:rPr>
        <w:t xml:space="preserve"> </w:t>
      </w:r>
    </w:p>
    <w:p w14:paraId="4648A45A" w14:textId="77777777" w:rsidR="00903E52" w:rsidRPr="00ED16B7" w:rsidRDefault="00ED16B7">
      <w:pPr>
        <w:spacing w:line="122" w:lineRule="exact"/>
        <w:ind w:left="648" w:right="11274"/>
        <w:rPr>
          <w:rFonts w:ascii="Times New Roman" w:hAnsi="Times New Roman" w:cs="Times New Roman"/>
          <w:color w:val="010302"/>
          <w:lang w:val="cs-CZ"/>
        </w:rPr>
        <w:sectPr w:rsidR="00903E52" w:rsidRPr="00ED16B7">
          <w:type w:val="continuous"/>
          <w:pgSz w:w="16843" w:h="12393"/>
          <w:pgMar w:top="343" w:right="500" w:bottom="275" w:left="500" w:header="708" w:footer="708" w:gutter="0"/>
          <w:cols w:space="708"/>
          <w:docGrid w:linePitch="360"/>
        </w:sectPr>
      </w:pPr>
      <w:r w:rsidRPr="00ED16B7">
        <w:rPr>
          <w:rFonts w:ascii="Arial" w:hAnsi="Arial" w:cs="Arial"/>
          <w:color w:val="000000"/>
          <w:sz w:val="9"/>
          <w:szCs w:val="9"/>
          <w:lang w:val="cs-CZ"/>
        </w:rPr>
        <w:t>1. V případě potřeby lze přidat další řádky. Dodavatel zachová algoritmus součtu sloupce F.</w:t>
      </w:r>
      <w:r w:rsidRPr="00ED16B7">
        <w:rPr>
          <w:rFonts w:ascii="Times New Roman" w:hAnsi="Times New Roman" w:cs="Times New Roman"/>
          <w:sz w:val="9"/>
          <w:szCs w:val="9"/>
          <w:lang w:val="cs-CZ"/>
        </w:rPr>
        <w:t xml:space="preserve"> </w:t>
      </w:r>
      <w:r w:rsidRPr="00ED16B7">
        <w:rPr>
          <w:rFonts w:ascii="Arial" w:hAnsi="Arial" w:cs="Arial"/>
          <w:color w:val="000000"/>
          <w:sz w:val="9"/>
          <w:szCs w:val="9"/>
          <w:lang w:val="cs-CZ"/>
        </w:rPr>
        <w:t xml:space="preserve">2. Dodavatel doplní oranžová pole.  </w:t>
      </w:r>
    </w:p>
    <w:p w14:paraId="6BD5E357" w14:textId="77777777" w:rsidR="00903E52" w:rsidRPr="00ED16B7" w:rsidRDefault="00903E52">
      <w:pPr>
        <w:rPr>
          <w:lang w:val="cs-CZ"/>
        </w:rPr>
      </w:pPr>
    </w:p>
    <w:sectPr w:rsidR="00903E52" w:rsidRPr="00ED16B7">
      <w:type w:val="continuous"/>
      <w:pgSz w:w="16843" w:h="1239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2"/>
    <w:rsid w:val="00435C46"/>
    <w:rsid w:val="006C7838"/>
    <w:rsid w:val="00903E52"/>
    <w:rsid w:val="00D4378B"/>
    <w:rsid w:val="00DD43EA"/>
    <w:rsid w:val="00ED16B7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892D"/>
  <w15:docId w15:val="{58DE905D-7411-4151-87B2-CED0F7C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16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L-faktury@fn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L-faktury@fnbrno.cz" TargetMode="External"/><Relationship Id="rId5" Type="http://schemas.openxmlformats.org/officeDocument/2006/relationships/hyperlink" Target="mailto:XXX@fnbrno.cz" TargetMode="External"/><Relationship Id="rId4" Type="http://schemas.openxmlformats.org/officeDocument/2006/relationships/hyperlink" Target="mailto:kutrova.martina@fnbrn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5145</Words>
  <Characters>30359</Characters>
  <Application>Microsoft Office Word</Application>
  <DocSecurity>0</DocSecurity>
  <Lines>252</Lines>
  <Paragraphs>70</Paragraphs>
  <ScaleCrop>false</ScaleCrop>
  <Company>FN Brno</Company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Jana</cp:lastModifiedBy>
  <cp:revision>5</cp:revision>
  <dcterms:created xsi:type="dcterms:W3CDTF">2025-07-07T10:59:00Z</dcterms:created>
  <dcterms:modified xsi:type="dcterms:W3CDTF">2025-07-07T11:14:00Z</dcterms:modified>
</cp:coreProperties>
</file>