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5E463A99" w:rsidR="00865CE5" w:rsidRPr="007A1489" w:rsidRDefault="002F35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445CBB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30C407E7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2F35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 w:rsidR="00445C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1D245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1D245E" w:rsidRDefault="00C37284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Předmět změny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19905820" w:rsidR="00700ADA" w:rsidRPr="001D245E" w:rsidRDefault="00322B58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Předmětem změny jsou neprováděné práce v původním rozsahu dle Dodatku č.3</w:t>
            </w:r>
          </w:p>
        </w:tc>
      </w:tr>
      <w:tr w:rsidR="00700ADA" w:rsidRPr="001D245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1D245E" w:rsidRDefault="00245E75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28688516" w:rsidR="00700ADA" w:rsidRPr="001D245E" w:rsidRDefault="0071251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ARS</w:t>
            </w:r>
          </w:p>
        </w:tc>
      </w:tr>
    </w:tbl>
    <w:p w14:paraId="27FF493F" w14:textId="77777777" w:rsidR="00162382" w:rsidRPr="001D245E" w:rsidRDefault="00162382">
      <w:pPr>
        <w:rPr>
          <w:rFonts w:asciiTheme="majorHAnsi" w:hAnsiTheme="majorHAnsi" w:cstheme="majorHAnsi"/>
          <w:sz w:val="12"/>
          <w:szCs w:val="12"/>
        </w:rPr>
      </w:pPr>
    </w:p>
    <w:p w14:paraId="0BAA7EC4" w14:textId="79A4586A" w:rsidR="00A9355D" w:rsidRPr="001D245E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1D245E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1D245E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1D245E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1D245E" w:rsidRDefault="00792389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58E9008F" w:rsidR="00792389" w:rsidRPr="001D245E" w:rsidRDefault="00445CBB" w:rsidP="00A941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Navržené řešení k odstranění problému zatékání a vsakování vody do objektu v suterénu.</w:t>
            </w:r>
            <w:r w:rsidR="008B57C4">
              <w:rPr>
                <w:rFonts w:asciiTheme="majorHAnsi" w:hAnsiTheme="majorHAnsi" w:cstheme="majorHAnsi"/>
              </w:rPr>
              <w:t xml:space="preserve"> </w:t>
            </w:r>
            <w:r w:rsidR="006562C8" w:rsidRPr="001D24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1D245E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1D245E" w:rsidRDefault="00A34FE2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7E687A67" w:rsidR="00A34FE2" w:rsidRPr="001D245E" w:rsidRDefault="00322B58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 odkopání strany objektu od parkoviště a hlavní ulice, byla zjištěna hlavní příčina pronikání vlhkosti do podzemní části objektu. Tato byla odstraněna a není tudíž nutné provádět další rozsah prací na hydroizolaci popsaný v Dodatku č.3</w:t>
            </w:r>
          </w:p>
        </w:tc>
      </w:tr>
      <w:tr w:rsidR="004928AA" w:rsidRPr="006561A1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1D245E" w:rsidRDefault="004928AA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739AA79A" w:rsidR="004928AA" w:rsidRPr="001D245E" w:rsidRDefault="00445CBB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Upraven rozsah prováděných prací z dodatku č.3 na základě zjištěných skutečností v průběhu realizace, které nešlo předem zjistit.</w:t>
            </w:r>
          </w:p>
        </w:tc>
      </w:tr>
    </w:tbl>
    <w:p w14:paraId="3D495B1E" w14:textId="77777777" w:rsidR="001E71F7" w:rsidRPr="006561A1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6561A1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Vliv na termín díla</w:t>
      </w:r>
      <w:r w:rsidR="001E71F7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6561A1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6561A1" w:rsidRDefault="001A458F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Počet dnů prodloužení</w:t>
            </w:r>
            <w:r w:rsidR="001E71F7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6561A1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6561A1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6561A1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6561A1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6561A1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Ostatní</w:t>
      </w:r>
      <w:r w:rsidR="00124C56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6561A1" w:rsidRDefault="00F506BE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0D0D15DF" w:rsidR="00124C56" w:rsidRPr="006561A1" w:rsidRDefault="0071251D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Ne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5D798C19" w:rsidR="003F53CA" w:rsidRPr="005B589E" w:rsidRDefault="00DC4095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8 692,83</w:t>
            </w:r>
            <w:r w:rsidR="004273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1F8BE401" w:rsidR="003F53CA" w:rsidRPr="00445CBB" w:rsidRDefault="00445CBB" w:rsidP="00445CBB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</w:t>
            </w:r>
            <w:r w:rsidRPr="00445CBB">
              <w:rPr>
                <w:rFonts w:asciiTheme="majorHAnsi" w:hAnsiTheme="majorHAnsi" w:cstheme="majorHAnsi"/>
                <w:b/>
                <w:bCs/>
              </w:rPr>
              <w:t>303 146,70</w:t>
            </w:r>
            <w:r w:rsidR="00A862AF" w:rsidRPr="00445CBB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1B0EE34F" w:rsidR="00D54247" w:rsidRPr="006562C8" w:rsidRDefault="00445CBB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</w:t>
            </w:r>
            <w:r w:rsidR="0090349F">
              <w:rPr>
                <w:rFonts w:asciiTheme="majorHAnsi" w:hAnsiTheme="majorHAnsi" w:cstheme="majorHAnsi"/>
                <w:b/>
                <w:bCs/>
              </w:rPr>
              <w:t>2</w:t>
            </w:r>
            <w:r w:rsidR="00DC4095">
              <w:rPr>
                <w:rFonts w:asciiTheme="majorHAnsi" w:hAnsiTheme="majorHAnsi" w:cstheme="majorHAnsi"/>
                <w:b/>
                <w:bCs/>
              </w:rPr>
              <w:t>94 453,87</w:t>
            </w:r>
            <w:r w:rsidR="00294C2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102E50DB" w:rsidR="008271ED" w:rsidRPr="007E1615" w:rsidRDefault="00445CBB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C4095">
              <w:rPr>
                <w:rFonts w:asciiTheme="majorHAnsi" w:hAnsiTheme="majorHAnsi" w:cstheme="majorHAnsi"/>
                <w:b/>
                <w:bCs/>
              </w:rPr>
              <w:t>61 835,31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2A6D99A3" w:rsidR="00730470" w:rsidRPr="00445CBB" w:rsidRDefault="00445CBB" w:rsidP="00445CBB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</w:t>
            </w:r>
            <w:r w:rsidR="00DC4095">
              <w:rPr>
                <w:rFonts w:asciiTheme="majorHAnsi" w:hAnsiTheme="majorHAnsi" w:cstheme="majorHAnsi"/>
                <w:b/>
                <w:bCs/>
              </w:rPr>
              <w:t>356 289,18</w:t>
            </w:r>
            <w:r w:rsidR="003E4960" w:rsidRPr="00445CB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445CBB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39E3CD5E" w14:textId="77777777" w:rsidR="000111A9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467032">
              <w:rPr>
                <w:rFonts w:asciiTheme="majorHAnsi" w:hAnsiTheme="majorHAnsi" w:cstheme="majorHAnsi"/>
              </w:rPr>
              <w:t>1</w:t>
            </w:r>
            <w:r w:rsidR="00445CBB">
              <w:rPr>
                <w:rFonts w:asciiTheme="majorHAnsi" w:hAnsiTheme="majorHAnsi" w:cstheme="majorHAnsi"/>
              </w:rPr>
              <w:t>3</w:t>
            </w:r>
            <w:r w:rsidR="006562C8">
              <w:rPr>
                <w:rFonts w:asciiTheme="majorHAnsi" w:hAnsiTheme="majorHAnsi" w:cstheme="majorHAnsi"/>
              </w:rPr>
              <w:t>_</w:t>
            </w:r>
            <w:r w:rsidR="00445CBB">
              <w:rPr>
                <w:rFonts w:asciiTheme="majorHAnsi" w:hAnsiTheme="majorHAnsi" w:cstheme="majorHAnsi"/>
              </w:rPr>
              <w:t>CSS_MNP_Dod_c3</w:t>
            </w:r>
          </w:p>
          <w:p w14:paraId="7174DED2" w14:textId="0284B0E5" w:rsidR="0090349F" w:rsidRPr="00BC4CFD" w:rsidRDefault="0090349F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č.2     ZL14_CSS_VCP_Dod_c3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Flagro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8CC4" w14:textId="77777777" w:rsidR="002B2565" w:rsidRDefault="002B2565" w:rsidP="00C86851">
      <w:pPr>
        <w:spacing w:after="0" w:line="240" w:lineRule="auto"/>
      </w:pPr>
      <w:r>
        <w:separator/>
      </w:r>
    </w:p>
  </w:endnote>
  <w:endnote w:type="continuationSeparator" w:id="0">
    <w:p w14:paraId="0D036FBF" w14:textId="77777777" w:rsidR="002B2565" w:rsidRDefault="002B2565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536068CF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536068CF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  <w:p w14:paraId="7A9E17D1" w14:textId="77777777" w:rsidR="00923940" w:rsidRDefault="00923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BF1D" w14:textId="77777777" w:rsidR="002B2565" w:rsidRDefault="002B2565" w:rsidP="00C86851">
      <w:pPr>
        <w:spacing w:after="0" w:line="240" w:lineRule="auto"/>
      </w:pPr>
      <w:r>
        <w:separator/>
      </w:r>
    </w:p>
  </w:footnote>
  <w:footnote w:type="continuationSeparator" w:id="0">
    <w:p w14:paraId="72E3F949" w14:textId="77777777" w:rsidR="002B2565" w:rsidRDefault="002B2565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63F013C2" w:rsidR="00280788" w:rsidRPr="001C6BB9" w:rsidRDefault="00405711" w:rsidP="00445CBB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2F35A9">
      <w:rPr>
        <w:rFonts w:asciiTheme="majorHAnsi" w:hAnsiTheme="majorHAnsi" w:cstheme="majorHAnsi"/>
      </w:rPr>
      <w:t>1</w:t>
    </w:r>
    <w:r w:rsidR="00445CBB">
      <w:rPr>
        <w:rFonts w:asciiTheme="majorHAnsi" w:hAnsiTheme="majorHAnsi" w:cstheme="majorHAnsi"/>
      </w:rPr>
      <w:t>3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445CBB">
      <w:rPr>
        <w:rFonts w:asciiTheme="majorHAnsi" w:hAnsiTheme="majorHAnsi" w:cstheme="majorHAnsi"/>
      </w:rPr>
      <w:t>méněpráce</w:t>
    </w:r>
    <w:r w:rsidR="00DC4095">
      <w:rPr>
        <w:rFonts w:asciiTheme="majorHAnsi" w:hAnsiTheme="majorHAnsi" w:cstheme="majorHAnsi"/>
      </w:rPr>
      <w:t xml:space="preserve"> a vícepráce</w:t>
    </w:r>
    <w:r w:rsidR="00445CBB">
      <w:rPr>
        <w:rFonts w:asciiTheme="majorHAnsi" w:hAnsiTheme="majorHAnsi" w:cstheme="majorHAnsi"/>
      </w:rPr>
      <w:t xml:space="preserve"> z Dodatku č.3</w:t>
    </w:r>
    <w:r w:rsidR="00923940">
      <w:rPr>
        <w:rFonts w:asciiTheme="majorHAnsi" w:hAnsiTheme="majorHAnsi" w:cs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3DA"/>
    <w:multiLevelType w:val="hybridMultilevel"/>
    <w:tmpl w:val="3DA2FB66"/>
    <w:lvl w:ilvl="0" w:tplc="001210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52BE1368"/>
    <w:multiLevelType w:val="hybridMultilevel"/>
    <w:tmpl w:val="D99A6A04"/>
    <w:lvl w:ilvl="0" w:tplc="D5AA873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60ECE"/>
    <w:multiLevelType w:val="hybridMultilevel"/>
    <w:tmpl w:val="ADAC4234"/>
    <w:lvl w:ilvl="0" w:tplc="E3F6D7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6"/>
  </w:num>
  <w:num w:numId="2" w16cid:durableId="1921912156">
    <w:abstractNumId w:val="5"/>
  </w:num>
  <w:num w:numId="3" w16cid:durableId="1961034804">
    <w:abstractNumId w:val="7"/>
  </w:num>
  <w:num w:numId="4" w16cid:durableId="608664111">
    <w:abstractNumId w:val="2"/>
  </w:num>
  <w:num w:numId="5" w16cid:durableId="1536041989">
    <w:abstractNumId w:val="0"/>
  </w:num>
  <w:num w:numId="6" w16cid:durableId="1978603146">
    <w:abstractNumId w:val="3"/>
  </w:num>
  <w:num w:numId="7" w16cid:durableId="261645822">
    <w:abstractNumId w:val="1"/>
  </w:num>
  <w:num w:numId="8" w16cid:durableId="1863087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0CD7"/>
    <w:rsid w:val="00001D58"/>
    <w:rsid w:val="0000320B"/>
    <w:rsid w:val="000041BD"/>
    <w:rsid w:val="00006B9C"/>
    <w:rsid w:val="00010F92"/>
    <w:rsid w:val="000111A9"/>
    <w:rsid w:val="0001324A"/>
    <w:rsid w:val="00016FCE"/>
    <w:rsid w:val="0003603A"/>
    <w:rsid w:val="00043DD9"/>
    <w:rsid w:val="000478FD"/>
    <w:rsid w:val="00050F52"/>
    <w:rsid w:val="00051E3D"/>
    <w:rsid w:val="00053124"/>
    <w:rsid w:val="00060C9F"/>
    <w:rsid w:val="000635E6"/>
    <w:rsid w:val="00071673"/>
    <w:rsid w:val="00074CD4"/>
    <w:rsid w:val="00090203"/>
    <w:rsid w:val="000A0942"/>
    <w:rsid w:val="000A0B33"/>
    <w:rsid w:val="000A52A0"/>
    <w:rsid w:val="000B32F5"/>
    <w:rsid w:val="000B61BA"/>
    <w:rsid w:val="000C45DC"/>
    <w:rsid w:val="000C79F6"/>
    <w:rsid w:val="000D0F13"/>
    <w:rsid w:val="000D2FEC"/>
    <w:rsid w:val="000E1010"/>
    <w:rsid w:val="000E2637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45E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1ED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94C2E"/>
    <w:rsid w:val="002A08F9"/>
    <w:rsid w:val="002A46B6"/>
    <w:rsid w:val="002B2565"/>
    <w:rsid w:val="002D114E"/>
    <w:rsid w:val="002D1312"/>
    <w:rsid w:val="002D4071"/>
    <w:rsid w:val="002E20D2"/>
    <w:rsid w:val="002E5876"/>
    <w:rsid w:val="002E6F83"/>
    <w:rsid w:val="002F35A9"/>
    <w:rsid w:val="00302800"/>
    <w:rsid w:val="00302AF5"/>
    <w:rsid w:val="00304042"/>
    <w:rsid w:val="003136F4"/>
    <w:rsid w:val="003164F4"/>
    <w:rsid w:val="00317CF1"/>
    <w:rsid w:val="0032249C"/>
    <w:rsid w:val="00322B58"/>
    <w:rsid w:val="00325519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041B"/>
    <w:rsid w:val="00405711"/>
    <w:rsid w:val="00410900"/>
    <w:rsid w:val="00411447"/>
    <w:rsid w:val="004153A8"/>
    <w:rsid w:val="004237E9"/>
    <w:rsid w:val="00426DD6"/>
    <w:rsid w:val="00427337"/>
    <w:rsid w:val="00444EC0"/>
    <w:rsid w:val="00445CBB"/>
    <w:rsid w:val="0044704C"/>
    <w:rsid w:val="00461523"/>
    <w:rsid w:val="0046509F"/>
    <w:rsid w:val="00466B03"/>
    <w:rsid w:val="00467032"/>
    <w:rsid w:val="0047010A"/>
    <w:rsid w:val="00472D77"/>
    <w:rsid w:val="004777A8"/>
    <w:rsid w:val="00477998"/>
    <w:rsid w:val="004865F4"/>
    <w:rsid w:val="00491D1D"/>
    <w:rsid w:val="004928AA"/>
    <w:rsid w:val="00494E52"/>
    <w:rsid w:val="004A1C9A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B750D"/>
    <w:rsid w:val="005D1680"/>
    <w:rsid w:val="005D2265"/>
    <w:rsid w:val="005D2595"/>
    <w:rsid w:val="005E14E0"/>
    <w:rsid w:val="005E49DA"/>
    <w:rsid w:val="005F5E12"/>
    <w:rsid w:val="00601721"/>
    <w:rsid w:val="0061466D"/>
    <w:rsid w:val="006152D6"/>
    <w:rsid w:val="00625A78"/>
    <w:rsid w:val="00631045"/>
    <w:rsid w:val="00637E73"/>
    <w:rsid w:val="00641F46"/>
    <w:rsid w:val="00642DBD"/>
    <w:rsid w:val="006561A1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1D"/>
    <w:rsid w:val="007125B3"/>
    <w:rsid w:val="007128D4"/>
    <w:rsid w:val="007146E9"/>
    <w:rsid w:val="00715F70"/>
    <w:rsid w:val="00716C55"/>
    <w:rsid w:val="0072215E"/>
    <w:rsid w:val="00722BE7"/>
    <w:rsid w:val="00730470"/>
    <w:rsid w:val="00735F81"/>
    <w:rsid w:val="00736D24"/>
    <w:rsid w:val="0073726D"/>
    <w:rsid w:val="007401F8"/>
    <w:rsid w:val="007429CE"/>
    <w:rsid w:val="00744BED"/>
    <w:rsid w:val="007465A2"/>
    <w:rsid w:val="00750EFC"/>
    <w:rsid w:val="00763F76"/>
    <w:rsid w:val="00767C70"/>
    <w:rsid w:val="0077192F"/>
    <w:rsid w:val="00774305"/>
    <w:rsid w:val="00775F06"/>
    <w:rsid w:val="0078499A"/>
    <w:rsid w:val="00784BD6"/>
    <w:rsid w:val="00790CE7"/>
    <w:rsid w:val="00791D53"/>
    <w:rsid w:val="00792389"/>
    <w:rsid w:val="007A036D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D708E"/>
    <w:rsid w:val="007E1615"/>
    <w:rsid w:val="007E1AB9"/>
    <w:rsid w:val="007E2616"/>
    <w:rsid w:val="007F189C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3BF7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00C9"/>
    <w:rsid w:val="008A3E01"/>
    <w:rsid w:val="008B57C4"/>
    <w:rsid w:val="008B5871"/>
    <w:rsid w:val="008C53CD"/>
    <w:rsid w:val="008C5CE6"/>
    <w:rsid w:val="008C6377"/>
    <w:rsid w:val="008D1253"/>
    <w:rsid w:val="008D3E88"/>
    <w:rsid w:val="008D560D"/>
    <w:rsid w:val="008E245B"/>
    <w:rsid w:val="008E4613"/>
    <w:rsid w:val="008F1337"/>
    <w:rsid w:val="008F2A9C"/>
    <w:rsid w:val="008F399D"/>
    <w:rsid w:val="008F49C9"/>
    <w:rsid w:val="008F6044"/>
    <w:rsid w:val="0090349F"/>
    <w:rsid w:val="00904B71"/>
    <w:rsid w:val="00914761"/>
    <w:rsid w:val="009159A2"/>
    <w:rsid w:val="00923940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B37A1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973CC"/>
    <w:rsid w:val="00AA31DA"/>
    <w:rsid w:val="00AB147E"/>
    <w:rsid w:val="00AB6A58"/>
    <w:rsid w:val="00AC05B8"/>
    <w:rsid w:val="00AD1A8B"/>
    <w:rsid w:val="00AD3EAD"/>
    <w:rsid w:val="00AD4E04"/>
    <w:rsid w:val="00AE04B3"/>
    <w:rsid w:val="00AE0CA3"/>
    <w:rsid w:val="00AE1A7C"/>
    <w:rsid w:val="00AE7AA8"/>
    <w:rsid w:val="00AF0BDD"/>
    <w:rsid w:val="00AF76C8"/>
    <w:rsid w:val="00B00296"/>
    <w:rsid w:val="00B0633F"/>
    <w:rsid w:val="00B10EB4"/>
    <w:rsid w:val="00B153F8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D7B97"/>
    <w:rsid w:val="00BF62D3"/>
    <w:rsid w:val="00C0069B"/>
    <w:rsid w:val="00C2016D"/>
    <w:rsid w:val="00C24F6B"/>
    <w:rsid w:val="00C33E32"/>
    <w:rsid w:val="00C37284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095"/>
    <w:rsid w:val="00DC4A09"/>
    <w:rsid w:val="00DC7306"/>
    <w:rsid w:val="00DE5560"/>
    <w:rsid w:val="00DE5B87"/>
    <w:rsid w:val="00DF0D49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B4280"/>
    <w:rsid w:val="00EB7761"/>
    <w:rsid w:val="00EB7A3D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72E"/>
    <w:rsid w:val="00F57B8B"/>
    <w:rsid w:val="00F62FFB"/>
    <w:rsid w:val="00F63239"/>
    <w:rsid w:val="00F71267"/>
    <w:rsid w:val="00F7228A"/>
    <w:rsid w:val="00F75C1C"/>
    <w:rsid w:val="00F86192"/>
    <w:rsid w:val="00F92721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customXml/itemProps2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5</cp:revision>
  <cp:lastPrinted>2025-07-04T08:25:00Z</cp:lastPrinted>
  <dcterms:created xsi:type="dcterms:W3CDTF">2025-06-24T11:47:00Z</dcterms:created>
  <dcterms:modified xsi:type="dcterms:W3CDTF">2025-07-04T08:25:00Z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