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13FB1556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EA3996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7D6730F4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EA399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8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5B589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DA7DF7" w:rsidRDefault="00C37284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Předmět změny</w:t>
            </w:r>
            <w:r w:rsidR="00700ADA" w:rsidRPr="00DA7DF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4659C7D9" w:rsidR="00700ADA" w:rsidRPr="005B589E" w:rsidRDefault="00C43390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Čištění a monitoring kanalizace</w:t>
            </w:r>
            <w:r w:rsidR="00BC4CFD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6561A1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6561A1" w:rsidRDefault="00245E75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0DD6569C" w:rsidR="00700ADA" w:rsidRPr="006561A1" w:rsidRDefault="00BC4CF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Dodatek č.</w:t>
            </w:r>
            <w:r w:rsidR="005D2265" w:rsidRPr="006561A1">
              <w:rPr>
                <w:rFonts w:asciiTheme="majorHAnsi" w:hAnsiTheme="majorHAnsi" w:cstheme="majorHAnsi"/>
              </w:rPr>
              <w:t>3</w:t>
            </w:r>
          </w:p>
        </w:tc>
      </w:tr>
    </w:tbl>
    <w:p w14:paraId="27FF493F" w14:textId="77777777" w:rsidR="00162382" w:rsidRPr="006561A1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6561A1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6561A1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6561A1" w:rsidRDefault="00792389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68ADAFC8" w:rsidR="00792389" w:rsidRPr="006561A1" w:rsidRDefault="00BC4CFD" w:rsidP="00A941D9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Vzniklo v průběhu výstavby.</w:t>
            </w:r>
            <w:r w:rsidR="006562C8" w:rsidRPr="006561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6561A1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6561A1" w:rsidRDefault="00A34FE2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07943A30" w:rsidR="00A34FE2" w:rsidRPr="006561A1" w:rsidRDefault="00873BF7" w:rsidP="00A941D9">
            <w:pPr>
              <w:jc w:val="both"/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Provedení čistění kanalizace a monitoring.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6561A1" w:rsidRDefault="004928AA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528ADEF5" w:rsidR="004928AA" w:rsidRPr="006561A1" w:rsidRDefault="00873BF7" w:rsidP="00A941D9">
            <w:pPr>
              <w:jc w:val="both"/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 xml:space="preserve">Zjištění stavu stávajícího kanalizačního potrubí pod objektem, abychom zjistili, zda není stávající kanalizační potrubí poškozeno a nezpůsobuje zatékání vody do objektu. </w:t>
            </w:r>
            <w:r w:rsidR="00BC4CFD" w:rsidRPr="006561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6561A1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359E3376" w:rsidR="003F53CA" w:rsidRPr="005B589E" w:rsidRDefault="00873BF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12 </w:t>
            </w:r>
            <w:r w:rsidR="006561A1">
              <w:rPr>
                <w:rFonts w:asciiTheme="majorHAnsi" w:hAnsiTheme="majorHAnsi" w:cstheme="majorHAnsi"/>
                <w:b/>
                <w:bCs/>
              </w:rPr>
              <w:t>407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6561A1">
              <w:rPr>
                <w:rFonts w:asciiTheme="majorHAnsi" w:hAnsiTheme="majorHAnsi" w:cstheme="majorHAnsi"/>
                <w:b/>
                <w:bCs/>
              </w:rPr>
              <w:t>16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00C55315" w:rsidR="003F53CA" w:rsidRPr="005B589E" w:rsidRDefault="006A031B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562C8">
              <w:rPr>
                <w:rFonts w:asciiTheme="majorHAnsi" w:hAnsiTheme="majorHAnsi" w:cstheme="majorHAnsi"/>
                <w:b/>
                <w:bCs/>
              </w:rPr>
              <w:t>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7E1D5CDF" w:rsidR="00D54247" w:rsidRPr="006562C8" w:rsidRDefault="00873BF7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12 </w:t>
            </w:r>
            <w:r w:rsidR="006561A1">
              <w:rPr>
                <w:rFonts w:asciiTheme="majorHAnsi" w:hAnsiTheme="majorHAnsi" w:cstheme="majorHAnsi"/>
                <w:b/>
                <w:bCs/>
              </w:rPr>
              <w:t>407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6561A1">
              <w:rPr>
                <w:rFonts w:asciiTheme="majorHAnsi" w:hAnsiTheme="majorHAnsi" w:cstheme="majorHAnsi"/>
                <w:b/>
                <w:bCs/>
              </w:rPr>
              <w:t>16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03C83ECB" w:rsidR="008271ED" w:rsidRPr="007E1615" w:rsidRDefault="00873BF7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2 6</w:t>
            </w:r>
            <w:r w:rsidR="006561A1">
              <w:rPr>
                <w:rFonts w:asciiTheme="majorHAnsi" w:hAnsiTheme="majorHAnsi" w:cstheme="majorHAnsi"/>
                <w:b/>
                <w:bCs/>
              </w:rPr>
              <w:t>05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6561A1">
              <w:rPr>
                <w:rFonts w:asciiTheme="majorHAnsi" w:hAnsiTheme="majorHAnsi" w:cstheme="majorHAnsi"/>
                <w:b/>
                <w:bCs/>
              </w:rPr>
              <w:t>50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4CA1A3C6" w:rsidR="00730470" w:rsidRPr="005B589E" w:rsidRDefault="00873BF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</w:t>
            </w:r>
            <w:r w:rsidR="006561A1">
              <w:rPr>
                <w:rFonts w:asciiTheme="majorHAnsi" w:hAnsiTheme="majorHAnsi" w:cstheme="majorHAnsi"/>
                <w:b/>
                <w:bCs/>
              </w:rPr>
              <w:t> 012,66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211E9A93" w14:textId="4DD4DB44" w:rsid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EA3996">
              <w:rPr>
                <w:rFonts w:asciiTheme="majorHAnsi" w:hAnsiTheme="majorHAnsi" w:cstheme="majorHAnsi"/>
              </w:rPr>
              <w:t>8</w:t>
            </w:r>
            <w:r w:rsidR="006562C8">
              <w:rPr>
                <w:rFonts w:asciiTheme="majorHAnsi" w:hAnsiTheme="majorHAnsi" w:cstheme="majorHAnsi"/>
              </w:rPr>
              <w:t>_</w:t>
            </w:r>
            <w:r w:rsidR="00BC4CFD">
              <w:rPr>
                <w:rFonts w:asciiTheme="majorHAnsi" w:hAnsiTheme="majorHAnsi" w:cstheme="majorHAnsi"/>
              </w:rPr>
              <w:t>VCP_</w:t>
            </w:r>
            <w:r w:rsidR="006562C8">
              <w:rPr>
                <w:rFonts w:asciiTheme="majorHAnsi" w:hAnsiTheme="majorHAnsi" w:cstheme="majorHAnsi"/>
              </w:rPr>
              <w:t>CSS_</w:t>
            </w:r>
            <w:r w:rsidR="00873BF7">
              <w:rPr>
                <w:rFonts w:asciiTheme="majorHAnsi" w:hAnsiTheme="majorHAnsi" w:cstheme="majorHAnsi"/>
              </w:rPr>
              <w:t>cisteni_monitoring_kanalizace</w:t>
            </w:r>
          </w:p>
          <w:p w14:paraId="7174DED2" w14:textId="5C1289A2" w:rsidR="00090203" w:rsidRPr="00BC4CFD" w:rsidRDefault="00090203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 2 – faktura subdodavatele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proofErr w:type="spellStart"/>
            <w:r w:rsidRPr="00DA7DF7">
              <w:rPr>
                <w:rFonts w:asciiTheme="majorHAnsi" w:hAnsiTheme="majorHAnsi" w:cstheme="majorHAnsi"/>
              </w:rPr>
              <w:t>Flagro</w:t>
            </w:r>
            <w:proofErr w:type="spellEnd"/>
            <w:r w:rsidRPr="00DA7DF7">
              <w:rPr>
                <w:rFonts w:asciiTheme="majorHAnsi" w:hAnsiTheme="majorHAnsi" w:cstheme="majorHAnsi"/>
              </w:rPr>
              <w:t xml:space="preserve">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5BA7" w14:textId="77777777" w:rsidR="00C636BB" w:rsidRDefault="00C636BB" w:rsidP="00C86851">
      <w:pPr>
        <w:spacing w:after="0" w:line="240" w:lineRule="auto"/>
      </w:pPr>
      <w:r>
        <w:separator/>
      </w:r>
    </w:p>
  </w:endnote>
  <w:endnote w:type="continuationSeparator" w:id="0">
    <w:p w14:paraId="23331062" w14:textId="77777777" w:rsidR="00C636BB" w:rsidRDefault="00C636BB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715299EF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715299EF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B9DF" w14:textId="77777777" w:rsidR="00C636BB" w:rsidRDefault="00C636BB" w:rsidP="00C86851">
      <w:pPr>
        <w:spacing w:after="0" w:line="240" w:lineRule="auto"/>
      </w:pPr>
      <w:r>
        <w:separator/>
      </w:r>
    </w:p>
  </w:footnote>
  <w:footnote w:type="continuationSeparator" w:id="0">
    <w:p w14:paraId="016C9A69" w14:textId="77777777" w:rsidR="00C636BB" w:rsidRDefault="00C636BB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0EB74483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EA3996">
      <w:rPr>
        <w:rFonts w:asciiTheme="majorHAnsi" w:hAnsiTheme="majorHAnsi" w:cstheme="majorHAnsi"/>
      </w:rPr>
      <w:t>8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873BF7">
      <w:rPr>
        <w:rFonts w:asciiTheme="majorHAnsi" w:hAnsiTheme="majorHAnsi" w:cstheme="majorHAnsi"/>
      </w:rPr>
      <w:t>čištění a monitoring kanalizace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15476"/>
    <w:rsid w:val="004237E9"/>
    <w:rsid w:val="00426DD6"/>
    <w:rsid w:val="00444EC0"/>
    <w:rsid w:val="0046509F"/>
    <w:rsid w:val="00466B03"/>
    <w:rsid w:val="0047010A"/>
    <w:rsid w:val="00472D77"/>
    <w:rsid w:val="004777A8"/>
    <w:rsid w:val="00477998"/>
    <w:rsid w:val="004837E3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D1680"/>
    <w:rsid w:val="005D2265"/>
    <w:rsid w:val="005D2595"/>
    <w:rsid w:val="005D5DBA"/>
    <w:rsid w:val="005E14E0"/>
    <w:rsid w:val="005E49DA"/>
    <w:rsid w:val="00601721"/>
    <w:rsid w:val="006152D6"/>
    <w:rsid w:val="00625A78"/>
    <w:rsid w:val="00631045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75F06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63781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F62D3"/>
    <w:rsid w:val="00C0069B"/>
    <w:rsid w:val="00C2016D"/>
    <w:rsid w:val="00C24F6B"/>
    <w:rsid w:val="00C33E32"/>
    <w:rsid w:val="00C3531A"/>
    <w:rsid w:val="00C37284"/>
    <w:rsid w:val="00C43390"/>
    <w:rsid w:val="00C45D44"/>
    <w:rsid w:val="00C46A6A"/>
    <w:rsid w:val="00C50D2F"/>
    <w:rsid w:val="00C636BB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0399D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D2A33"/>
    <w:rsid w:val="00DE5560"/>
    <w:rsid w:val="00DE5B87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A3996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12</cp:revision>
  <cp:lastPrinted>2025-07-04T08:15:00Z</cp:lastPrinted>
  <dcterms:created xsi:type="dcterms:W3CDTF">2025-03-25T12:24:00Z</dcterms:created>
  <dcterms:modified xsi:type="dcterms:W3CDTF">2025-07-04T08:15:00Z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