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90E20" w14:paraId="4C5A6B3A" w14:textId="77777777">
        <w:trPr>
          <w:cantSplit/>
        </w:trPr>
        <w:tc>
          <w:tcPr>
            <w:tcW w:w="187" w:type="dxa"/>
          </w:tcPr>
          <w:p w14:paraId="7CDD0CE2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7443535" w14:textId="77777777" w:rsidR="00B90E20" w:rsidRDefault="00331A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73FA5A" wp14:editId="3F581C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EBA1CE1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4F2A96B" w14:textId="77777777" w:rsidR="00B90E20" w:rsidRDefault="00331AD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*S00BX02OVBF7*</w:t>
            </w:r>
          </w:p>
        </w:tc>
      </w:tr>
      <w:tr w:rsidR="00B90E20" w14:paraId="7071D92F" w14:textId="77777777">
        <w:trPr>
          <w:cantSplit/>
        </w:trPr>
        <w:tc>
          <w:tcPr>
            <w:tcW w:w="187" w:type="dxa"/>
          </w:tcPr>
          <w:p w14:paraId="43D0657D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CD248F3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A455245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90E20" w14:paraId="757F66E2" w14:textId="77777777">
        <w:trPr>
          <w:cantSplit/>
        </w:trPr>
        <w:tc>
          <w:tcPr>
            <w:tcW w:w="2150" w:type="dxa"/>
            <w:gridSpan w:val="4"/>
          </w:tcPr>
          <w:p w14:paraId="5AA5E226" w14:textId="77777777" w:rsidR="00B90E20" w:rsidRDefault="00B90E2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8E1B23C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90E20" w14:paraId="591201F6" w14:textId="77777777">
        <w:trPr>
          <w:cantSplit/>
        </w:trPr>
        <w:tc>
          <w:tcPr>
            <w:tcW w:w="9352" w:type="dxa"/>
            <w:gridSpan w:val="8"/>
          </w:tcPr>
          <w:p w14:paraId="339AEA0F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E20" w14:paraId="5415AF8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2E22345" w14:textId="77777777" w:rsidR="00B90E20" w:rsidRDefault="00331A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86FCCEE" w14:textId="77777777" w:rsidR="00B90E20" w:rsidRDefault="00331A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90E20" w14:paraId="38D01E4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EFB0164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E713A22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RK stavební Pardubice s.r.o.</w:t>
            </w:r>
          </w:p>
        </w:tc>
      </w:tr>
      <w:tr w:rsidR="00B90E20" w14:paraId="31A39F1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25F078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186F64D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Mánesova 442</w:t>
            </w:r>
          </w:p>
        </w:tc>
      </w:tr>
      <w:tr w:rsidR="00B90E20" w14:paraId="46EEB2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D1C361C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E54D14F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53304 Sezemice</w:t>
            </w:r>
          </w:p>
        </w:tc>
      </w:tr>
      <w:tr w:rsidR="00B90E20" w14:paraId="1230232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54A3E4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20204CD4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21321566</w:t>
            </w:r>
          </w:p>
        </w:tc>
      </w:tr>
      <w:tr w:rsidR="00B90E20" w14:paraId="136779C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BC25E19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AA0BC60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CZ21321566</w:t>
            </w:r>
          </w:p>
        </w:tc>
      </w:tr>
      <w:tr w:rsidR="00B90E20" w14:paraId="4C8486D3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03B89FE4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CDAAF50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E20" w14:paraId="5DF5B361" w14:textId="77777777">
        <w:trPr>
          <w:cantSplit/>
        </w:trPr>
        <w:tc>
          <w:tcPr>
            <w:tcW w:w="5237" w:type="dxa"/>
            <w:gridSpan w:val="6"/>
          </w:tcPr>
          <w:p w14:paraId="133522AC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87FE80A" w14:textId="77777777" w:rsidR="00B90E20" w:rsidRDefault="00B90E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0E20" w14:paraId="3DF0457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5EF71DF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E20" w14:paraId="24368315" w14:textId="77777777">
        <w:trPr>
          <w:cantSplit/>
        </w:trPr>
        <w:tc>
          <w:tcPr>
            <w:tcW w:w="9352" w:type="dxa"/>
            <w:gridSpan w:val="8"/>
          </w:tcPr>
          <w:p w14:paraId="45A69F35" w14:textId="77777777" w:rsidR="00B90E20" w:rsidRDefault="00331AD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OBJ914/00176/25</w:t>
            </w:r>
          </w:p>
        </w:tc>
      </w:tr>
      <w:tr w:rsidR="00B90E20" w14:paraId="350B07C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4F7366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E20" w14:paraId="64AE4D0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336B444" w14:textId="77777777" w:rsidR="00B90E20" w:rsidRDefault="00331A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90E20" w14:paraId="4E2828E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CEB5FB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E20" w14:paraId="4BAF69AC" w14:textId="77777777">
        <w:trPr>
          <w:cantSplit/>
        </w:trPr>
        <w:tc>
          <w:tcPr>
            <w:tcW w:w="9352" w:type="dxa"/>
            <w:gridSpan w:val="8"/>
          </w:tcPr>
          <w:p w14:paraId="75B569F9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dlažby schodiště na dvorku budovy radnice Pernštýnské nám.1, Pardubice.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185.998,-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225.057,58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B90E20" w14:paraId="768D64ED" w14:textId="77777777">
        <w:trPr>
          <w:cantSplit/>
        </w:trPr>
        <w:tc>
          <w:tcPr>
            <w:tcW w:w="9352" w:type="dxa"/>
            <w:gridSpan w:val="8"/>
          </w:tcPr>
          <w:p w14:paraId="2375BAD6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E20" w14:paraId="71CBE4A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965D95A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35011E9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29.08.2025</w:t>
            </w:r>
          </w:p>
        </w:tc>
      </w:tr>
      <w:tr w:rsidR="00B90E20" w14:paraId="090F2039" w14:textId="77777777">
        <w:trPr>
          <w:cantSplit/>
        </w:trPr>
        <w:tc>
          <w:tcPr>
            <w:tcW w:w="1122" w:type="dxa"/>
            <w:gridSpan w:val="2"/>
          </w:tcPr>
          <w:p w14:paraId="361069D6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785977A" w14:textId="77777777" w:rsidR="00331ADF" w:rsidRPr="00331ADF" w:rsidRDefault="00331ADF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331ADF">
              <w:rPr>
                <w:rFonts w:ascii="Calibri" w:hAnsi="Calibri"/>
                <w:sz w:val="18"/>
                <w:szCs w:val="20"/>
              </w:rPr>
              <w:t xml:space="preserve">Na faktuře uvádějte vždy číslo objednávky. </w:t>
            </w:r>
          </w:p>
          <w:p w14:paraId="0479AED5" w14:textId="312C72EB" w:rsidR="00331ADF" w:rsidRPr="00331ADF" w:rsidRDefault="00331ADF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331ADF">
              <w:rPr>
                <w:rFonts w:ascii="Calibri" w:hAnsi="Calibri"/>
                <w:sz w:val="18"/>
                <w:szCs w:val="20"/>
              </w:rPr>
              <w:t xml:space="preserve">Faktury </w:t>
            </w:r>
            <w:proofErr w:type="gramStart"/>
            <w:r w:rsidRPr="00331ADF">
              <w:rPr>
                <w:rFonts w:ascii="Calibri" w:hAnsi="Calibri"/>
                <w:sz w:val="18"/>
                <w:szCs w:val="20"/>
              </w:rPr>
              <w:t>zasílejte</w:t>
            </w:r>
            <w:proofErr w:type="gramEnd"/>
            <w:r w:rsidRPr="00331ADF">
              <w:rPr>
                <w:rFonts w:ascii="Calibri" w:hAnsi="Calibri"/>
                <w:sz w:val="18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Pr="00331ADF">
                <w:rPr>
                  <w:rStyle w:val="Hypertextovodkaz"/>
                  <w:rFonts w:ascii="Calibri" w:hAnsi="Calibri"/>
                  <w:sz w:val="18"/>
                  <w:szCs w:val="20"/>
                </w:rPr>
                <w:t>posta@mmp.cz</w:t>
              </w:r>
            </w:hyperlink>
            <w:r w:rsidRPr="00331ADF">
              <w:rPr>
                <w:rFonts w:ascii="Calibri" w:hAnsi="Calibri"/>
                <w:sz w:val="18"/>
                <w:szCs w:val="20"/>
              </w:rPr>
              <w:t>.</w:t>
            </w:r>
          </w:p>
          <w:p w14:paraId="2EB8F802" w14:textId="13589289" w:rsidR="00B90E20" w:rsidRPr="00331ADF" w:rsidRDefault="00331ADF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331ADF">
              <w:rPr>
                <w:rFonts w:ascii="Calibri" w:hAnsi="Calibri"/>
                <w:sz w:val="18"/>
                <w:szCs w:val="20"/>
              </w:rPr>
              <w:t xml:space="preserve">Dílčí objednávka k rámcové smlouvě č. </w:t>
            </w:r>
            <w:r w:rsidRPr="00331ADF">
              <w:rPr>
                <w:rFonts w:ascii="Calibri" w:hAnsi="Calibri"/>
                <w:sz w:val="18"/>
                <w:szCs w:val="20"/>
              </w:rPr>
              <w:t>D/00793/24</w:t>
            </w:r>
            <w:r w:rsidRPr="00331ADF">
              <w:rPr>
                <w:rFonts w:ascii="Calibri" w:hAnsi="Calibri"/>
                <w:sz w:val="18"/>
                <w:szCs w:val="20"/>
              </w:rPr>
              <w:t>.</w:t>
            </w:r>
            <w:r w:rsidRPr="00331ADF">
              <w:rPr>
                <w:rFonts w:ascii="Calibri" w:hAnsi="Calibri"/>
                <w:sz w:val="18"/>
                <w:szCs w:val="20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331ADF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331ADF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</w:t>
            </w:r>
            <w:r w:rsidRPr="00331ADF">
              <w:rPr>
                <w:rFonts w:ascii="Calibri" w:hAnsi="Calibri"/>
                <w:sz w:val="18"/>
                <w:szCs w:val="20"/>
              </w:rPr>
              <w:t>mu uveřejnění do registru smluv vedeného Digitální a informační agenturou.</w:t>
            </w:r>
            <w:r w:rsidRPr="00331ADF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 w:rsidRPr="00331ADF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331ADF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</w:t>
            </w:r>
            <w:r w:rsidRPr="00331ADF">
              <w:rPr>
                <w:rFonts w:ascii="Calibri" w:hAnsi="Calibri"/>
                <w:sz w:val="18"/>
                <w:szCs w:val="20"/>
              </w:rPr>
              <w:t>danitelného plnění.</w:t>
            </w:r>
          </w:p>
        </w:tc>
      </w:tr>
      <w:tr w:rsidR="00B90E20" w14:paraId="0E327C7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0318422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6A6F5DA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30.06.2025</w:t>
            </w:r>
          </w:p>
        </w:tc>
      </w:tr>
      <w:tr w:rsidR="00B90E20" w14:paraId="52F67C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1DCE97F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E20" w14:paraId="58B5ABD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23C7D2" w14:textId="77777777" w:rsidR="00B90E20" w:rsidRDefault="00B90E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E20" w14:paraId="5FF65B5A" w14:textId="77777777">
        <w:trPr>
          <w:cantSplit/>
        </w:trPr>
        <w:tc>
          <w:tcPr>
            <w:tcW w:w="9352" w:type="dxa"/>
            <w:gridSpan w:val="8"/>
          </w:tcPr>
          <w:p w14:paraId="4C8D3350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E20" w14:paraId="789BE23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91B7CFE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E96C1F5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90E20" w14:paraId="7DD964DB" w14:textId="77777777">
        <w:trPr>
          <w:cantSplit/>
        </w:trPr>
        <w:tc>
          <w:tcPr>
            <w:tcW w:w="9352" w:type="dxa"/>
            <w:gridSpan w:val="8"/>
          </w:tcPr>
          <w:p w14:paraId="0F424EE5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E20" w14:paraId="2F6A3D6B" w14:textId="77777777">
        <w:trPr>
          <w:cantSplit/>
        </w:trPr>
        <w:tc>
          <w:tcPr>
            <w:tcW w:w="9352" w:type="dxa"/>
            <w:gridSpan w:val="8"/>
          </w:tcPr>
          <w:p w14:paraId="17FF1235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E20" w14:paraId="67215F4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C2F443" w14:textId="61DFEA32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Malátová Hana,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B90E20" w14:paraId="5ED696B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50A500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+420 466 859 142 | Email: hana.malatova@mmp.cz</w:t>
            </w:r>
          </w:p>
        </w:tc>
      </w:tr>
      <w:tr w:rsidR="00B90E20" w14:paraId="1A33A6C9" w14:textId="77777777">
        <w:trPr>
          <w:cantSplit/>
        </w:trPr>
        <w:tc>
          <w:tcPr>
            <w:tcW w:w="9352" w:type="dxa"/>
            <w:gridSpan w:val="8"/>
          </w:tcPr>
          <w:p w14:paraId="36A6F7CD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722F235" w14:textId="77777777" w:rsidR="00331ADF" w:rsidRDefault="00331AD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95FC5C9" w14:textId="77777777" w:rsidR="00331ADF" w:rsidRDefault="00331AD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E20" w14:paraId="6262E06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A921CAC" w14:textId="77777777" w:rsidR="00B90E20" w:rsidRDefault="00331A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B90E20" w14:paraId="08E41BBE" w14:textId="77777777">
        <w:trPr>
          <w:cantSplit/>
        </w:trPr>
        <w:tc>
          <w:tcPr>
            <w:tcW w:w="9352" w:type="dxa"/>
            <w:gridSpan w:val="8"/>
          </w:tcPr>
          <w:p w14:paraId="0647BB2B" w14:textId="77777777" w:rsidR="00B90E20" w:rsidRDefault="00B90E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2090790" w14:textId="77777777" w:rsidR="00331ADF" w:rsidRDefault="00331AD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20"/>
    <w:rsid w:val="00331ADF"/>
    <w:rsid w:val="00B30A6E"/>
    <w:rsid w:val="00B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DE71"/>
  <w15:docId w15:val="{04F09872-8F2D-4A4E-A7A2-5ED4160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1AD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2025-07-03T06:21:00Z</cp:lastPrinted>
  <dcterms:created xsi:type="dcterms:W3CDTF">2025-07-03T06:28:00Z</dcterms:created>
  <dcterms:modified xsi:type="dcterms:W3CDTF">2025-07-03T06:28:00Z</dcterms:modified>
</cp:coreProperties>
</file>