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0762" w14:textId="7AE3D217" w:rsidR="00A62D8E" w:rsidRDefault="00A62D8E" w:rsidP="00A62D8E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67165C" w:rsidRPr="0067165C">
        <w:rPr>
          <w:rFonts w:cs="Arial"/>
          <w:sz w:val="22"/>
          <w:szCs w:val="22"/>
        </w:rPr>
        <w:t>SPU 207204/2025/dolez</w:t>
      </w:r>
    </w:p>
    <w:p w14:paraId="600B2EF7" w14:textId="4605638A" w:rsidR="00A62D8E" w:rsidRDefault="00A62D8E" w:rsidP="00A62D8E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67165C" w:rsidRPr="0067165C">
        <w:t xml:space="preserve"> </w:t>
      </w:r>
      <w:r w:rsidR="0067165C" w:rsidRPr="0067165C">
        <w:rPr>
          <w:rFonts w:cs="Arial"/>
          <w:sz w:val="22"/>
          <w:szCs w:val="22"/>
        </w:rPr>
        <w:t>spuess98010df4</w:t>
      </w:r>
    </w:p>
    <w:p w14:paraId="28159705" w14:textId="550F58CA" w:rsidR="00C36725" w:rsidRPr="00B05308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B05308">
        <w:rPr>
          <w:rFonts w:ascii="Arial" w:hAnsi="Arial" w:cs="Arial"/>
          <w:b/>
          <w:sz w:val="22"/>
          <w:szCs w:val="22"/>
        </w:rPr>
        <w:t xml:space="preserve">Česká </w:t>
      </w:r>
      <w:r w:rsidR="0067165C" w:rsidRPr="00B05308">
        <w:rPr>
          <w:rFonts w:ascii="Arial" w:hAnsi="Arial" w:cs="Arial"/>
          <w:b/>
          <w:sz w:val="22"/>
          <w:szCs w:val="22"/>
        </w:rPr>
        <w:t>republika – Státní</w:t>
      </w:r>
      <w:r w:rsidRPr="00B05308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F4F53C3" w14:textId="77777777" w:rsidR="00C36725" w:rsidRPr="00B05308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05308">
        <w:rPr>
          <w:rFonts w:ascii="Arial" w:hAnsi="Arial" w:cs="Arial"/>
          <w:sz w:val="22"/>
          <w:szCs w:val="22"/>
        </w:rPr>
        <w:t>11a</w:t>
      </w:r>
      <w:proofErr w:type="gramEnd"/>
      <w:r w:rsidRPr="00B05308">
        <w:rPr>
          <w:rFonts w:ascii="Arial" w:hAnsi="Arial" w:cs="Arial"/>
          <w:sz w:val="22"/>
          <w:szCs w:val="22"/>
        </w:rPr>
        <w:t>, 130 00 Praha 3</w:t>
      </w:r>
      <w:r w:rsidR="00D13B29" w:rsidRPr="00B05308">
        <w:rPr>
          <w:rFonts w:ascii="Arial" w:hAnsi="Arial" w:cs="Arial"/>
          <w:sz w:val="22"/>
          <w:szCs w:val="22"/>
        </w:rPr>
        <w:t xml:space="preserve"> – Žižkov,</w:t>
      </w:r>
    </w:p>
    <w:p w14:paraId="014D3B7B" w14:textId="77777777" w:rsidR="00C36725" w:rsidRPr="00B05308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</w:t>
      </w:r>
      <w:r w:rsidR="00CD65C5" w:rsidRPr="00B05308">
        <w:rPr>
          <w:rFonts w:ascii="Arial" w:hAnsi="Arial" w:cs="Arial"/>
          <w:color w:val="000000"/>
          <w:sz w:val="22"/>
          <w:szCs w:val="22"/>
        </w:rPr>
        <w:t>ou</w:t>
      </w:r>
      <w:r w:rsidRPr="00B05308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0AEF96C8" w14:textId="77777777" w:rsidR="00C36725" w:rsidRPr="00B05308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247839DF" w14:textId="77777777" w:rsidR="00C36725" w:rsidRPr="00B05308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</w:t>
      </w:r>
      <w:r w:rsidR="006B4632" w:rsidRPr="00B05308">
        <w:rPr>
          <w:rFonts w:ascii="Arial" w:hAnsi="Arial" w:cs="Arial"/>
          <w:sz w:val="22"/>
          <w:szCs w:val="22"/>
        </w:rPr>
        <w:t>O</w:t>
      </w:r>
      <w:r w:rsidRPr="00B05308">
        <w:rPr>
          <w:rFonts w:ascii="Arial" w:hAnsi="Arial" w:cs="Arial"/>
          <w:sz w:val="22"/>
          <w:szCs w:val="22"/>
        </w:rPr>
        <w:t>: 01312774</w:t>
      </w:r>
    </w:p>
    <w:p w14:paraId="3350DC5E" w14:textId="27186377" w:rsidR="00C36725" w:rsidRPr="00B05308" w:rsidRDefault="0067165C" w:rsidP="00C36725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DIČ: CZ</w:t>
      </w:r>
      <w:r w:rsidR="00C36725" w:rsidRPr="00B05308">
        <w:rPr>
          <w:rFonts w:ascii="Arial" w:hAnsi="Arial" w:cs="Arial"/>
          <w:sz w:val="22"/>
          <w:szCs w:val="22"/>
        </w:rPr>
        <w:t>01312774</w:t>
      </w:r>
    </w:p>
    <w:p w14:paraId="4022D4C2" w14:textId="77777777" w:rsidR="008751BE" w:rsidRDefault="008751BE" w:rsidP="008751B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348E711" w14:textId="77777777" w:rsidR="00C36725" w:rsidRPr="00B05308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6ED52508" w14:textId="77777777"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1FA840B" w14:textId="77777777"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</w:t>
      </w:r>
    </w:p>
    <w:p w14:paraId="02A84F46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78A1E15E" w14:textId="30C4E37B" w:rsidR="0067165C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b/>
          <w:color w:val="000000"/>
          <w:sz w:val="22"/>
          <w:szCs w:val="22"/>
        </w:rPr>
        <w:t>Město Přeštice</w:t>
      </w:r>
      <w:r w:rsidRPr="00B05308">
        <w:rPr>
          <w:rFonts w:ascii="Arial" w:hAnsi="Arial" w:cs="Arial"/>
          <w:color w:val="000000"/>
          <w:sz w:val="22"/>
          <w:szCs w:val="22"/>
        </w:rPr>
        <w:t>, sídlo Masarykovo nám. 107, Přeštice,</w:t>
      </w:r>
      <w:r w:rsidR="0067165C" w:rsidRPr="0067165C">
        <w:rPr>
          <w:rFonts w:ascii="Arial" w:hAnsi="Arial" w:cs="Arial"/>
          <w:color w:val="000000"/>
          <w:sz w:val="22"/>
          <w:szCs w:val="22"/>
        </w:rPr>
        <w:t xml:space="preserve"> </w:t>
      </w:r>
      <w:r w:rsidR="0067165C" w:rsidRPr="00B05308">
        <w:rPr>
          <w:rFonts w:ascii="Arial" w:hAnsi="Arial" w:cs="Arial"/>
          <w:color w:val="000000"/>
          <w:sz w:val="22"/>
          <w:szCs w:val="22"/>
        </w:rPr>
        <w:t>PSČ 33401</w:t>
      </w:r>
      <w:r w:rsidR="0067165C">
        <w:rPr>
          <w:rFonts w:ascii="Arial" w:hAnsi="Arial" w:cs="Arial"/>
          <w:color w:val="000000"/>
          <w:sz w:val="22"/>
          <w:szCs w:val="22"/>
        </w:rPr>
        <w:t>,</w:t>
      </w:r>
      <w:r w:rsidR="00F71E17" w:rsidRPr="00F71E17">
        <w:rPr>
          <w:rFonts w:ascii="Arial" w:hAnsi="Arial" w:cs="Arial"/>
          <w:color w:val="000000"/>
          <w:sz w:val="22"/>
          <w:szCs w:val="22"/>
        </w:rPr>
        <w:t xml:space="preserve"> </w:t>
      </w:r>
      <w:r w:rsidR="00F71E17" w:rsidRPr="00B05308">
        <w:rPr>
          <w:rFonts w:ascii="Arial" w:hAnsi="Arial" w:cs="Arial"/>
          <w:color w:val="000000"/>
          <w:sz w:val="22"/>
          <w:szCs w:val="22"/>
        </w:rPr>
        <w:t>IČO 00257125, DIČ CZ00257125</w:t>
      </w:r>
      <w:r w:rsidR="00F71E17">
        <w:rPr>
          <w:rFonts w:ascii="Arial" w:hAnsi="Arial" w:cs="Arial"/>
          <w:color w:val="000000"/>
          <w:sz w:val="22"/>
          <w:szCs w:val="22"/>
        </w:rPr>
        <w:t>,</w:t>
      </w:r>
    </w:p>
    <w:p w14:paraId="7B901CF5" w14:textId="77777777" w:rsidR="0067165C" w:rsidRDefault="0067165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 Mgr. Tomáš Chmelík, starosta města Přeštice</w:t>
      </w:r>
      <w:r w:rsidR="00FF50F6" w:rsidRPr="00B05308">
        <w:rPr>
          <w:rFonts w:ascii="Arial" w:hAnsi="Arial" w:cs="Arial"/>
          <w:color w:val="000000"/>
          <w:sz w:val="22"/>
          <w:szCs w:val="22"/>
        </w:rPr>
        <w:t>,</w:t>
      </w:r>
    </w:p>
    <w:p w14:paraId="2E0CBA41" w14:textId="62B3D950"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39521624" w14:textId="77777777"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D283221" w14:textId="77777777"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A17E7AB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21F5021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651E6FE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7F17726A" w14:textId="77777777" w:rsidR="00FF50F6" w:rsidRPr="00B05308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18D4C09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č. </w:t>
      </w:r>
      <w:r w:rsidRPr="00B05308">
        <w:rPr>
          <w:rFonts w:ascii="Arial" w:hAnsi="Arial" w:cs="Arial"/>
          <w:color w:val="000000"/>
          <w:sz w:val="22"/>
          <w:szCs w:val="22"/>
        </w:rPr>
        <w:t>1001982574</w:t>
      </w:r>
    </w:p>
    <w:p w14:paraId="64AAD51A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8BE2C80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02BDED1E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4B3E375E" w14:textId="544EC235" w:rsidR="00FF50F6" w:rsidRPr="00B05308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B05308">
        <w:rPr>
          <w:rFonts w:ascii="Arial" w:hAnsi="Arial" w:cs="Arial"/>
          <w:sz w:val="22"/>
          <w:szCs w:val="22"/>
        </w:rPr>
        <w:t xml:space="preserve">převádějící </w:t>
      </w:r>
      <w:r w:rsidRPr="00B05308">
        <w:rPr>
          <w:rFonts w:ascii="Arial" w:hAnsi="Arial" w:cs="Arial"/>
          <w:sz w:val="22"/>
          <w:szCs w:val="22"/>
        </w:rPr>
        <w:t>je příslušný hospodařit ve smyslu zákona</w:t>
      </w:r>
      <w:r w:rsidRPr="00B05308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B05308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B05308">
        <w:rPr>
          <w:rFonts w:ascii="Arial" w:hAnsi="Arial" w:cs="Arial"/>
          <w:sz w:val="22"/>
          <w:szCs w:val="22"/>
        </w:rPr>
        <w:t xml:space="preserve"> u Katastrálního úřadu pro Plzeňský kraj, Katastrální pracoviště Plzeň-jih na LV 10 002:</w:t>
      </w:r>
    </w:p>
    <w:p w14:paraId="2CDEF615" w14:textId="77777777" w:rsidR="00B05308" w:rsidRDefault="00B05308" w:rsidP="00B0530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0934173" w14:textId="77777777" w:rsidR="00FF50F6" w:rsidRPr="00B05308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Obec</w:t>
      </w:r>
      <w:r w:rsidRPr="00B05308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05308">
        <w:rPr>
          <w:rFonts w:ascii="Arial" w:hAnsi="Arial" w:cs="Arial"/>
          <w:sz w:val="22"/>
          <w:szCs w:val="22"/>
        </w:rPr>
        <w:tab/>
        <w:t>Parcelní číslo</w:t>
      </w:r>
      <w:r w:rsidRPr="00B05308">
        <w:rPr>
          <w:rFonts w:ascii="Arial" w:hAnsi="Arial" w:cs="Arial"/>
          <w:sz w:val="22"/>
          <w:szCs w:val="22"/>
        </w:rPr>
        <w:tab/>
        <w:t>Druh pozemku</w:t>
      </w:r>
    </w:p>
    <w:p w14:paraId="2C4286A3" w14:textId="77777777" w:rsidR="00B05308" w:rsidRDefault="00B05308" w:rsidP="00B0530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F33D4FD" w14:textId="103B76F1" w:rsidR="00FF50F6" w:rsidRPr="00B05308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B05308">
        <w:rPr>
          <w:rFonts w:ascii="Arial" w:hAnsi="Arial" w:cs="Arial"/>
          <w:sz w:val="18"/>
          <w:szCs w:val="18"/>
        </w:rPr>
        <w:t xml:space="preserve">Katastr </w:t>
      </w:r>
      <w:r w:rsidR="0067165C" w:rsidRPr="00B05308">
        <w:rPr>
          <w:rFonts w:ascii="Arial" w:hAnsi="Arial" w:cs="Arial"/>
          <w:sz w:val="18"/>
          <w:szCs w:val="18"/>
        </w:rPr>
        <w:t>nemovitostí – stavební</w:t>
      </w:r>
    </w:p>
    <w:p w14:paraId="527EAE9C" w14:textId="77777777" w:rsidR="00FF50F6" w:rsidRPr="00B05308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B05308">
        <w:rPr>
          <w:rFonts w:ascii="Arial" w:hAnsi="Arial" w:cs="Arial"/>
          <w:sz w:val="18"/>
          <w:szCs w:val="18"/>
        </w:rPr>
        <w:t>Přeštice</w:t>
      </w:r>
      <w:r w:rsidRPr="00B05308">
        <w:rPr>
          <w:rFonts w:ascii="Arial" w:hAnsi="Arial" w:cs="Arial"/>
          <w:sz w:val="18"/>
          <w:szCs w:val="18"/>
        </w:rPr>
        <w:tab/>
      </w:r>
      <w:proofErr w:type="spellStart"/>
      <w:r w:rsidRPr="00B05308">
        <w:rPr>
          <w:rFonts w:ascii="Arial" w:hAnsi="Arial" w:cs="Arial"/>
          <w:sz w:val="18"/>
          <w:szCs w:val="18"/>
        </w:rPr>
        <w:t>Přeštice</w:t>
      </w:r>
      <w:proofErr w:type="spellEnd"/>
      <w:r w:rsidRPr="00B05308">
        <w:rPr>
          <w:rFonts w:ascii="Arial" w:hAnsi="Arial" w:cs="Arial"/>
          <w:sz w:val="18"/>
          <w:szCs w:val="18"/>
        </w:rPr>
        <w:tab/>
        <w:t>2262</w:t>
      </w:r>
      <w:r w:rsidRPr="00B05308">
        <w:rPr>
          <w:rFonts w:ascii="Arial" w:hAnsi="Arial" w:cs="Arial"/>
          <w:sz w:val="18"/>
          <w:szCs w:val="18"/>
        </w:rPr>
        <w:tab/>
        <w:t>zastavěná plocha a nádvoří</w:t>
      </w:r>
    </w:p>
    <w:p w14:paraId="60FD7DCF" w14:textId="77777777" w:rsidR="00B05308" w:rsidRDefault="00B05308" w:rsidP="00B0530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7D05C57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 (dále jen ”pozemek”)</w:t>
      </w:r>
    </w:p>
    <w:p w14:paraId="0F737643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5B8C972B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II.</w:t>
      </w:r>
    </w:p>
    <w:p w14:paraId="3B903A9E" w14:textId="77777777" w:rsidR="00FF50F6" w:rsidRPr="00B05308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Tato smlouva se uzavírá podle § 7 odst. 1 písmeno d)</w:t>
      </w:r>
      <w:r w:rsidRPr="00B053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308">
        <w:rPr>
          <w:rFonts w:ascii="Arial" w:hAnsi="Arial" w:cs="Arial"/>
          <w:sz w:val="22"/>
          <w:szCs w:val="22"/>
        </w:rPr>
        <w:t>zákona č. </w:t>
      </w:r>
      <w:r w:rsidR="006704D9" w:rsidRPr="00B05308">
        <w:rPr>
          <w:rFonts w:ascii="Arial" w:hAnsi="Arial" w:cs="Arial"/>
          <w:sz w:val="22"/>
          <w:szCs w:val="22"/>
        </w:rPr>
        <w:t xml:space="preserve">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B05308">
        <w:rPr>
          <w:rFonts w:ascii="Arial" w:hAnsi="Arial" w:cs="Arial"/>
          <w:sz w:val="22"/>
          <w:szCs w:val="22"/>
        </w:rPr>
        <w:t>.</w:t>
      </w:r>
    </w:p>
    <w:p w14:paraId="27258BC1" w14:textId="77777777" w:rsidR="00FF50F6" w:rsidRPr="00B05308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66F221C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507C7273" w14:textId="578952B8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r w:rsidR="0067165C" w:rsidRPr="00B05308">
        <w:rPr>
          <w:rFonts w:ascii="Arial" w:hAnsi="Arial" w:cs="Arial"/>
          <w:sz w:val="22"/>
          <w:szCs w:val="22"/>
        </w:rPr>
        <w:t>stavu,</w:t>
      </w:r>
      <w:r w:rsidRPr="00B05308">
        <w:rPr>
          <w:rFonts w:ascii="Arial" w:hAnsi="Arial" w:cs="Arial"/>
          <w:sz w:val="22"/>
          <w:szCs w:val="22"/>
        </w:rPr>
        <w:t xml:space="preserve"> v jakém se nachází ke dni </w:t>
      </w:r>
      <w:r w:rsidR="00C94741">
        <w:rPr>
          <w:rFonts w:ascii="Arial" w:hAnsi="Arial" w:cs="Arial"/>
          <w:sz w:val="22"/>
          <w:szCs w:val="22"/>
        </w:rPr>
        <w:t xml:space="preserve">účinnosti </w:t>
      </w:r>
      <w:r w:rsidRPr="00B05308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513F7D4B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BB68615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IV.</w:t>
      </w:r>
    </w:p>
    <w:p w14:paraId="74429351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Pozemek převádějící převádí na nabyvatele s ohledem na </w:t>
      </w:r>
      <w:r w:rsidR="00421E50" w:rsidRPr="00B05308">
        <w:rPr>
          <w:rFonts w:ascii="Arial" w:hAnsi="Arial" w:cs="Arial"/>
          <w:sz w:val="22"/>
          <w:szCs w:val="22"/>
        </w:rPr>
        <w:t>znění § 7 odst. 1 písmeno d)</w:t>
      </w:r>
      <w:r w:rsidR="006704D9" w:rsidRPr="00B05308">
        <w:rPr>
          <w:rFonts w:ascii="Arial" w:hAnsi="Arial" w:cs="Arial"/>
          <w:sz w:val="22"/>
          <w:szCs w:val="22"/>
        </w:rPr>
        <w:t xml:space="preserve"> zákona č. 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21E50" w:rsidRPr="00B05308">
        <w:rPr>
          <w:rFonts w:ascii="Arial" w:hAnsi="Arial" w:cs="Arial"/>
          <w:sz w:val="22"/>
          <w:szCs w:val="22"/>
        </w:rPr>
        <w:t>,</w:t>
      </w:r>
      <w:r w:rsidRPr="00B05308">
        <w:rPr>
          <w:rFonts w:ascii="Arial" w:hAnsi="Arial" w:cs="Arial"/>
          <w:sz w:val="22"/>
          <w:szCs w:val="22"/>
        </w:rPr>
        <w:t xml:space="preserve">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3C424B" w14:paraId="6E9003C6" w14:textId="77777777" w:rsidTr="003C424B">
        <w:tc>
          <w:tcPr>
            <w:tcW w:w="3261" w:type="dxa"/>
            <w:hideMark/>
          </w:tcPr>
          <w:p w14:paraId="391A7367" w14:textId="77777777" w:rsidR="003C424B" w:rsidRDefault="003C424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46C9FC53" w14:textId="77777777" w:rsidR="003C424B" w:rsidRDefault="003C424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4DE1E80C" w14:textId="77777777" w:rsidR="003C424B" w:rsidRDefault="003C424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3C424B" w14:paraId="460B6963" w14:textId="77777777" w:rsidTr="003C424B">
        <w:tc>
          <w:tcPr>
            <w:tcW w:w="3261" w:type="dxa"/>
            <w:hideMark/>
          </w:tcPr>
          <w:p w14:paraId="25EDC6F5" w14:textId="77777777" w:rsidR="003C424B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Přeštice</w:t>
            </w:r>
          </w:p>
        </w:tc>
        <w:tc>
          <w:tcPr>
            <w:tcW w:w="2551" w:type="dxa"/>
            <w:hideMark/>
          </w:tcPr>
          <w:p w14:paraId="2DF65A94" w14:textId="32AD9AA7" w:rsidR="003C424B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</w:t>
            </w:r>
            <w:r w:rsidR="00F71E17">
              <w:rPr>
                <w:rFonts w:ascii="Arial" w:hAnsi="Arial" w:cs="Arial"/>
                <w:sz w:val="18"/>
                <w:szCs w:val="18"/>
              </w:rPr>
              <w:t xml:space="preserve"> st.</w:t>
            </w:r>
            <w:r>
              <w:rPr>
                <w:rFonts w:ascii="Arial" w:hAnsi="Arial" w:cs="Arial"/>
                <w:sz w:val="18"/>
                <w:szCs w:val="18"/>
              </w:rPr>
              <w:t xml:space="preserve"> 2262</w:t>
            </w:r>
          </w:p>
        </w:tc>
        <w:tc>
          <w:tcPr>
            <w:tcW w:w="3260" w:type="dxa"/>
            <w:hideMark/>
          </w:tcPr>
          <w:p w14:paraId="5EFDB4BC" w14:textId="77777777" w:rsidR="003C424B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309,20 Kč</w:t>
            </w:r>
          </w:p>
        </w:tc>
      </w:tr>
    </w:tbl>
    <w:p w14:paraId="3ED6D3AE" w14:textId="77777777" w:rsidR="003C424B" w:rsidRDefault="003C424B">
      <w:pPr>
        <w:widowControl/>
        <w:rPr>
          <w:rFonts w:ascii="Arial" w:hAnsi="Arial" w:cs="Arial"/>
          <w:sz w:val="18"/>
          <w:szCs w:val="18"/>
        </w:rPr>
      </w:pPr>
    </w:p>
    <w:p w14:paraId="52839672" w14:textId="77777777" w:rsidR="008A2F49" w:rsidRPr="00B05308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D2F8442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V.</w:t>
      </w:r>
    </w:p>
    <w:p w14:paraId="42F1A095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4AAA4E58" w14:textId="77777777" w:rsidR="00841933" w:rsidRPr="00B05308" w:rsidRDefault="0084193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028C541F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5C83EE0B" w14:textId="77777777" w:rsidR="00FF50F6" w:rsidRPr="00B05308" w:rsidRDefault="00AF1D6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887C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4C501276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6E10A04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VI.</w:t>
      </w:r>
    </w:p>
    <w:p w14:paraId="724A0A6D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1D7EE2AC" w14:textId="77777777" w:rsidR="00CE7767" w:rsidRDefault="00CE7767" w:rsidP="00CE776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7CAA9B1" w14:textId="77777777" w:rsidR="00CE7767" w:rsidRPr="0003365A" w:rsidRDefault="00CE7767" w:rsidP="00CE776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24DCB089" w14:textId="77777777" w:rsidR="00CE7767" w:rsidRPr="0003365A" w:rsidRDefault="00CE7767" w:rsidP="00CE7767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416D4B51" w14:textId="77777777" w:rsidR="00FF50F6" w:rsidRPr="00B05308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8EF2A36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VII.</w:t>
      </w:r>
    </w:p>
    <w:p w14:paraId="2A330D8B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39B629E" w14:textId="4A3742BF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2) Tato smlouva je vyhotovena ve </w:t>
      </w:r>
      <w:r w:rsidRPr="00B05308">
        <w:rPr>
          <w:rFonts w:ascii="Arial" w:hAnsi="Arial" w:cs="Arial"/>
          <w:color w:val="000000"/>
          <w:sz w:val="22"/>
          <w:szCs w:val="22"/>
        </w:rPr>
        <w:t>3</w:t>
      </w:r>
      <w:r w:rsidRPr="00B05308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B05308">
        <w:rPr>
          <w:rFonts w:ascii="Arial" w:hAnsi="Arial" w:cs="Arial"/>
          <w:sz w:val="22"/>
          <w:szCs w:val="22"/>
        </w:rPr>
        <w:t>obdrží</w:t>
      </w:r>
      <w:proofErr w:type="gramEnd"/>
      <w:r w:rsidRPr="00B05308">
        <w:rPr>
          <w:rFonts w:ascii="Arial" w:hAnsi="Arial" w:cs="Arial"/>
          <w:sz w:val="22"/>
          <w:szCs w:val="22"/>
        </w:rPr>
        <w:t xml:space="preserve"> 1 stejnopis(y) a ostatní jsou určeny pro převádějícího.</w:t>
      </w:r>
    </w:p>
    <w:p w14:paraId="7B23080F" w14:textId="77777777" w:rsidR="00C60440" w:rsidRDefault="00C60440" w:rsidP="00C60440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9F91E4A" w14:textId="77777777" w:rsidR="00264B15" w:rsidRDefault="00264B15" w:rsidP="00264B15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50BB3A8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CF80568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VIII.</w:t>
      </w:r>
    </w:p>
    <w:p w14:paraId="71F4244B" w14:textId="77777777" w:rsidR="00FF50F6" w:rsidRPr="00B05308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B05308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B05308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B05308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B05308">
        <w:rPr>
          <w:rFonts w:ascii="Arial" w:hAnsi="Arial" w:cs="Arial"/>
          <w:sz w:val="22"/>
          <w:szCs w:val="22"/>
        </w:rPr>
        <w:t>, ve znění pozdějších předpisů</w:t>
      </w:r>
      <w:r w:rsidRPr="00B05308">
        <w:rPr>
          <w:rFonts w:ascii="Arial" w:hAnsi="Arial" w:cs="Arial"/>
          <w:sz w:val="22"/>
          <w:szCs w:val="22"/>
        </w:rPr>
        <w:t>.</w:t>
      </w:r>
    </w:p>
    <w:p w14:paraId="3E215652" w14:textId="77777777" w:rsidR="00FF50F6" w:rsidRPr="00B05308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1 písmeno d) zákona č. </w:t>
      </w:r>
      <w:r w:rsidR="006704D9" w:rsidRPr="00B05308">
        <w:rPr>
          <w:rFonts w:ascii="Arial" w:hAnsi="Arial" w:cs="Arial"/>
          <w:sz w:val="22"/>
          <w:szCs w:val="22"/>
        </w:rPr>
        <w:t xml:space="preserve">503/2012 Sb., o </w:t>
      </w:r>
      <w:r w:rsidR="006704D9" w:rsidRPr="00B05308">
        <w:rPr>
          <w:rFonts w:ascii="Arial" w:hAnsi="Arial" w:cs="Arial"/>
          <w:sz w:val="22"/>
          <w:szCs w:val="22"/>
        </w:rPr>
        <w:lastRenderedPageBreak/>
        <w:t>Státní</w:t>
      </w:r>
      <w:r w:rsidR="008A2F49" w:rsidRPr="00B05308">
        <w:rPr>
          <w:rFonts w:ascii="Arial" w:hAnsi="Arial" w:cs="Arial"/>
          <w:sz w:val="22"/>
          <w:szCs w:val="22"/>
        </w:rPr>
        <w:t>m</w:t>
      </w:r>
      <w:r w:rsidR="006704D9" w:rsidRPr="00B05308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B05308">
        <w:rPr>
          <w:rFonts w:ascii="Arial" w:hAnsi="Arial" w:cs="Arial"/>
          <w:sz w:val="22"/>
          <w:szCs w:val="22"/>
        </w:rPr>
        <w:t>, ve znění pozdějších předpisů</w:t>
      </w:r>
      <w:r w:rsidRPr="00B05308">
        <w:rPr>
          <w:rFonts w:ascii="Arial" w:hAnsi="Arial" w:cs="Arial"/>
          <w:sz w:val="22"/>
          <w:szCs w:val="22"/>
        </w:rPr>
        <w:t>, převeden.</w:t>
      </w:r>
    </w:p>
    <w:p w14:paraId="1FF9520C" w14:textId="1BEDA0FD" w:rsidR="00421E50" w:rsidRDefault="00421E5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Nabyvatel prohlašuje, že nabytí pozemku odsouhlasilo zastupitelstvo města Přeštice dne 18.6.2024 usnesením č. </w:t>
      </w:r>
      <w:r w:rsidR="007C280E">
        <w:rPr>
          <w:rFonts w:ascii="Arial" w:hAnsi="Arial" w:cs="Arial"/>
          <w:sz w:val="22"/>
          <w:szCs w:val="22"/>
        </w:rPr>
        <w:t>B/4</w:t>
      </w:r>
      <w:r w:rsidRPr="00B05308">
        <w:rPr>
          <w:rFonts w:ascii="Arial" w:hAnsi="Arial" w:cs="Arial"/>
          <w:sz w:val="22"/>
          <w:szCs w:val="22"/>
        </w:rPr>
        <w:t>.</w:t>
      </w:r>
    </w:p>
    <w:p w14:paraId="3ACD4A0F" w14:textId="77777777" w:rsidR="00711A7C" w:rsidRPr="00B05308" w:rsidRDefault="00711A7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Nabyvatel prohlašuje, že při tomto právním jednání postupuje v souladu se zákonem č. 128/2000 Sb., ve znění pozdějších předpisů.</w:t>
      </w:r>
    </w:p>
    <w:p w14:paraId="709F0806" w14:textId="77777777" w:rsidR="00B007D0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14:paraId="2003C192" w14:textId="77777777" w:rsidR="00FF50F6" w:rsidRPr="00B05308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4B25CD63" w14:textId="77777777" w:rsidR="00FF50F6" w:rsidRPr="00B05308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</w:t>
      </w:r>
      <w:r w:rsidR="00FF50F6" w:rsidRPr="00B05308">
        <w:rPr>
          <w:rFonts w:ascii="Arial" w:hAnsi="Arial" w:cs="Arial"/>
          <w:sz w:val="22"/>
          <w:szCs w:val="22"/>
        </w:rPr>
        <w:t>X.</w:t>
      </w:r>
    </w:p>
    <w:p w14:paraId="04453685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E4940D7" w14:textId="77777777"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B495E9C" w14:textId="77777777"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8BF4CBC" w14:textId="35B740F7" w:rsidR="00FF50F6" w:rsidRPr="00B05308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Plzni dne</w:t>
      </w:r>
      <w:r w:rsidR="00155C45">
        <w:rPr>
          <w:rFonts w:ascii="Arial" w:hAnsi="Arial" w:cs="Arial"/>
          <w:sz w:val="22"/>
          <w:szCs w:val="22"/>
        </w:rPr>
        <w:t xml:space="preserve"> 2.7.2025</w:t>
      </w:r>
      <w:r w:rsidRPr="00B05308">
        <w:rPr>
          <w:rFonts w:ascii="Arial" w:hAnsi="Arial" w:cs="Arial"/>
          <w:sz w:val="22"/>
          <w:szCs w:val="22"/>
        </w:rPr>
        <w:tab/>
      </w:r>
      <w:r w:rsidR="00155C45" w:rsidRPr="00B05308">
        <w:rPr>
          <w:rFonts w:ascii="Arial" w:hAnsi="Arial" w:cs="Arial"/>
          <w:sz w:val="22"/>
          <w:szCs w:val="22"/>
        </w:rPr>
        <w:t>V Plzni dne</w:t>
      </w:r>
      <w:r w:rsidR="00155C45">
        <w:rPr>
          <w:rFonts w:ascii="Arial" w:hAnsi="Arial" w:cs="Arial"/>
          <w:sz w:val="22"/>
          <w:szCs w:val="22"/>
        </w:rPr>
        <w:t xml:space="preserve"> 2.7.2025</w:t>
      </w:r>
    </w:p>
    <w:p w14:paraId="7DEF7566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6677D798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1E96C0B5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186B951B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7243ECDF" w14:textId="77777777"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............................................</w:t>
      </w:r>
      <w:r w:rsidRPr="00B05308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2E30C77" w14:textId="77777777"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Státní pozemkový úřad</w:t>
      </w:r>
      <w:r w:rsidRPr="00B05308">
        <w:rPr>
          <w:rFonts w:ascii="Arial" w:hAnsi="Arial" w:cs="Arial"/>
          <w:sz w:val="22"/>
          <w:szCs w:val="22"/>
        </w:rPr>
        <w:tab/>
        <w:t>Město Přeštice</w:t>
      </w:r>
    </w:p>
    <w:p w14:paraId="4B6208F9" w14:textId="77777777"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ředitel Krajského pozemkového úřadu</w:t>
      </w:r>
      <w:r w:rsidRPr="00B05308">
        <w:rPr>
          <w:rFonts w:ascii="Arial" w:hAnsi="Arial" w:cs="Arial"/>
          <w:sz w:val="22"/>
          <w:szCs w:val="22"/>
        </w:rPr>
        <w:tab/>
        <w:t>nabyvatel</w:t>
      </w:r>
    </w:p>
    <w:p w14:paraId="0AFF06D6" w14:textId="77777777"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pro Plzeňský kraj</w:t>
      </w:r>
      <w:r w:rsidRPr="00B05308">
        <w:rPr>
          <w:rFonts w:ascii="Arial" w:hAnsi="Arial" w:cs="Arial"/>
          <w:sz w:val="22"/>
          <w:szCs w:val="22"/>
        </w:rPr>
        <w:tab/>
      </w:r>
    </w:p>
    <w:p w14:paraId="74B5F311" w14:textId="77777777"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Ing. Jiří Papež</w:t>
      </w:r>
      <w:r w:rsidRPr="00B05308">
        <w:rPr>
          <w:rFonts w:ascii="Arial" w:hAnsi="Arial" w:cs="Arial"/>
          <w:sz w:val="22"/>
          <w:szCs w:val="22"/>
        </w:rPr>
        <w:tab/>
      </w:r>
    </w:p>
    <w:p w14:paraId="033ABD47" w14:textId="77777777"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převádějící</w:t>
      </w:r>
      <w:r w:rsidRPr="00B05308">
        <w:rPr>
          <w:rFonts w:ascii="Arial" w:hAnsi="Arial" w:cs="Arial"/>
          <w:sz w:val="22"/>
          <w:szCs w:val="22"/>
        </w:rPr>
        <w:tab/>
      </w:r>
    </w:p>
    <w:p w14:paraId="7F7C080F" w14:textId="77777777" w:rsidR="00FF50F6" w:rsidRPr="00B05308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44E1B4A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5379CFC1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B05308">
        <w:rPr>
          <w:rFonts w:ascii="Arial" w:hAnsi="Arial" w:cs="Arial"/>
          <w:sz w:val="22"/>
          <w:szCs w:val="22"/>
        </w:rPr>
        <w:t>SPÚ</w:t>
      </w:r>
      <w:r w:rsidRPr="00B05308">
        <w:rPr>
          <w:rFonts w:ascii="Arial" w:hAnsi="Arial" w:cs="Arial"/>
          <w:sz w:val="22"/>
          <w:szCs w:val="22"/>
        </w:rPr>
        <w:t>: 1476774</w:t>
      </w:r>
      <w:r w:rsidRPr="00B05308">
        <w:rPr>
          <w:rFonts w:ascii="Arial" w:hAnsi="Arial" w:cs="Arial"/>
          <w:sz w:val="22"/>
          <w:szCs w:val="22"/>
        </w:rPr>
        <w:br/>
      </w:r>
    </w:p>
    <w:p w14:paraId="03241235" w14:textId="77777777"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DB2EBB" w14:textId="77777777"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9C8D9D" w14:textId="77777777" w:rsidR="00FE2B19" w:rsidRPr="00B05308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Za věcnou a formální správnost odpovídá</w:t>
      </w:r>
    </w:p>
    <w:p w14:paraId="78F163B3" w14:textId="77777777" w:rsidR="00FE2B19" w:rsidRPr="00B05308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5F8AB58C" w14:textId="77777777" w:rsidR="00FE2B19" w:rsidRPr="00B05308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Ing. Michal Dolejší</w:t>
      </w:r>
    </w:p>
    <w:p w14:paraId="6763AEDF" w14:textId="77777777" w:rsidR="00FE2B19" w:rsidRPr="00B05308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76389A3E" w14:textId="77777777"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748238AD" w14:textId="77777777" w:rsidR="00FE2B19" w:rsidRPr="00B05308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podpis</w:t>
      </w:r>
    </w:p>
    <w:p w14:paraId="42C5444D" w14:textId="77777777" w:rsidR="00FE2B19" w:rsidRPr="00B05308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DA16C4" w14:textId="77777777"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Za správnost: Bc. Lucie Doležalová, DiS.</w:t>
      </w:r>
    </w:p>
    <w:p w14:paraId="5DA81A0B" w14:textId="77777777"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FC04B8" w14:textId="77777777"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234DCFD3" w14:textId="77777777"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ab/>
        <w:t>podpis</w:t>
      </w:r>
    </w:p>
    <w:p w14:paraId="7B2AA857" w14:textId="77777777" w:rsidR="0072729F" w:rsidRDefault="0072729F" w:rsidP="0072729F">
      <w:pPr>
        <w:widowControl/>
        <w:rPr>
          <w:rFonts w:ascii="Arial" w:hAnsi="Arial" w:cs="Arial"/>
          <w:sz w:val="22"/>
          <w:szCs w:val="22"/>
        </w:rPr>
      </w:pPr>
    </w:p>
    <w:p w14:paraId="6EC43DB2" w14:textId="77777777" w:rsidR="00F71E17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33B8EB63" w14:textId="77777777" w:rsidR="00F71E17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032F3130" w14:textId="77777777" w:rsidR="00F71E17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4E0012B6" w14:textId="77777777" w:rsidR="00F71E17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29BC2AE4" w14:textId="77777777" w:rsidR="00F71E17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765C1BCC" w14:textId="77777777" w:rsidR="00F71E17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03E1D6EF" w14:textId="77777777" w:rsidR="00F71E17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22F81A9E" w14:textId="77777777" w:rsidR="00F71E17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66BA297B" w14:textId="77777777" w:rsidR="00F71E17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4C2F81BC" w14:textId="77777777" w:rsidR="00F71E17" w:rsidRPr="00B05308" w:rsidRDefault="00F71E17" w:rsidP="0072729F">
      <w:pPr>
        <w:widowControl/>
        <w:rPr>
          <w:rFonts w:ascii="Arial" w:hAnsi="Arial" w:cs="Arial"/>
          <w:sz w:val="22"/>
          <w:szCs w:val="22"/>
        </w:rPr>
      </w:pPr>
    </w:p>
    <w:p w14:paraId="2E8917E1" w14:textId="77777777" w:rsidR="0072729F" w:rsidRPr="00B05308" w:rsidRDefault="0072729F" w:rsidP="0072729F">
      <w:pPr>
        <w:widowControl/>
        <w:rPr>
          <w:rFonts w:ascii="Arial" w:hAnsi="Arial" w:cs="Arial"/>
          <w:sz w:val="22"/>
          <w:szCs w:val="22"/>
        </w:rPr>
      </w:pPr>
    </w:p>
    <w:p w14:paraId="5C65D965" w14:textId="77777777" w:rsidR="0072729F" w:rsidRPr="00B05308" w:rsidRDefault="0072729F" w:rsidP="0072729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51DC8B" w14:textId="77777777"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4D30F7" w:rsidRPr="00B05308">
        <w:rPr>
          <w:rFonts w:ascii="Arial" w:hAnsi="Arial" w:cs="Arial"/>
          <w:sz w:val="22"/>
          <w:szCs w:val="22"/>
        </w:rPr>
        <w:t>v Registru</w:t>
      </w:r>
    </w:p>
    <w:p w14:paraId="4186AD11" w14:textId="77777777"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smluv, vedeném dle zákona č. 340/2015 Sb.,</w:t>
      </w:r>
    </w:p>
    <w:p w14:paraId="66AA4695" w14:textId="77777777"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o registru smluv, dne</w:t>
      </w:r>
    </w:p>
    <w:p w14:paraId="2D62A111" w14:textId="77777777"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</w:p>
    <w:p w14:paraId="3BC9C1F9" w14:textId="77777777"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………………………</w:t>
      </w:r>
    </w:p>
    <w:p w14:paraId="46233B28" w14:textId="77777777" w:rsidR="0072729F" w:rsidRPr="00B05308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datum registrace</w:t>
      </w:r>
    </w:p>
    <w:p w14:paraId="50A1553B" w14:textId="77777777" w:rsidR="0072729F" w:rsidRPr="00B05308" w:rsidRDefault="0072729F" w:rsidP="0072729F">
      <w:pPr>
        <w:jc w:val="both"/>
        <w:rPr>
          <w:rFonts w:ascii="Arial" w:hAnsi="Arial" w:cs="Arial"/>
          <w:i/>
          <w:sz w:val="22"/>
          <w:szCs w:val="22"/>
        </w:rPr>
      </w:pPr>
    </w:p>
    <w:p w14:paraId="584FA142" w14:textId="77777777"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………………………</w:t>
      </w:r>
    </w:p>
    <w:p w14:paraId="01EA3F3E" w14:textId="77777777"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ID smlouvy</w:t>
      </w:r>
    </w:p>
    <w:p w14:paraId="1288CDF8" w14:textId="77777777" w:rsidR="00264B15" w:rsidRDefault="00264B15" w:rsidP="00264B1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5526F86" w14:textId="77777777" w:rsidR="00264B15" w:rsidRDefault="00264B15" w:rsidP="00264B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68D3CA5" w14:textId="77777777" w:rsidR="00264B15" w:rsidRDefault="00264B15" w:rsidP="00264B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35C8565" w14:textId="77777777"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</w:p>
    <w:p w14:paraId="1F764C69" w14:textId="77777777"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………………………</w:t>
      </w:r>
    </w:p>
    <w:p w14:paraId="185E0E05" w14:textId="77777777"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registraci provedl</w:t>
      </w:r>
    </w:p>
    <w:p w14:paraId="6B4CA04B" w14:textId="77777777"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</w:p>
    <w:p w14:paraId="75AE4C36" w14:textId="77777777"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</w:p>
    <w:p w14:paraId="3AAEB445" w14:textId="34A28DA7" w:rsidR="002176E7" w:rsidRPr="00B05308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 …………</w:t>
      </w:r>
      <w:r w:rsidR="00F71E17" w:rsidRPr="00B05308">
        <w:rPr>
          <w:rFonts w:ascii="Arial" w:hAnsi="Arial" w:cs="Arial"/>
          <w:sz w:val="22"/>
          <w:szCs w:val="22"/>
        </w:rPr>
        <w:t>……</w:t>
      </w:r>
      <w:r w:rsidRPr="00B05308">
        <w:rPr>
          <w:rFonts w:ascii="Arial" w:hAnsi="Arial" w:cs="Arial"/>
          <w:sz w:val="22"/>
          <w:szCs w:val="22"/>
        </w:rPr>
        <w:t>.</w:t>
      </w:r>
      <w:r w:rsidRPr="00B05308">
        <w:rPr>
          <w:rFonts w:ascii="Arial" w:hAnsi="Arial" w:cs="Arial"/>
          <w:sz w:val="22"/>
          <w:szCs w:val="22"/>
        </w:rPr>
        <w:tab/>
      </w:r>
      <w:r w:rsidRPr="00B05308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B469042" w14:textId="77777777" w:rsidR="002176E7" w:rsidRPr="00B05308" w:rsidRDefault="002176E7" w:rsidP="002176E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ab/>
        <w:t>podpis odpovědného</w:t>
      </w:r>
    </w:p>
    <w:p w14:paraId="3D1921F9" w14:textId="77777777" w:rsidR="0072729F" w:rsidRPr="00B05308" w:rsidRDefault="0072729F" w:rsidP="0072729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dne ………………</w:t>
      </w:r>
      <w:r w:rsidRPr="00B05308">
        <w:rPr>
          <w:rFonts w:ascii="Arial" w:hAnsi="Arial" w:cs="Arial"/>
          <w:sz w:val="22"/>
          <w:szCs w:val="22"/>
        </w:rPr>
        <w:tab/>
        <w:t>zaměstnance</w:t>
      </w:r>
    </w:p>
    <w:p w14:paraId="083919D0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B05308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82DD" w14:textId="77777777" w:rsidR="0067165C" w:rsidRDefault="0067165C">
      <w:r>
        <w:separator/>
      </w:r>
    </w:p>
  </w:endnote>
  <w:endnote w:type="continuationSeparator" w:id="0">
    <w:p w14:paraId="0F3F079E" w14:textId="77777777" w:rsidR="0067165C" w:rsidRDefault="0067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706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D4C534" w14:textId="77777777" w:rsidR="00F71E17" w:rsidRDefault="00F71E17">
            <w:pPr>
              <w:pStyle w:val="Zpat"/>
              <w:jc w:val="center"/>
            </w:pPr>
          </w:p>
          <w:p w14:paraId="27D7C11C" w14:textId="1C68CEDD" w:rsidR="00F71E17" w:rsidRDefault="00F71E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C9C532" w14:textId="77777777" w:rsidR="00F71E17" w:rsidRDefault="00F71E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F3A" w14:textId="77777777" w:rsidR="0067165C" w:rsidRDefault="0067165C">
      <w:r>
        <w:separator/>
      </w:r>
    </w:p>
  </w:footnote>
  <w:footnote w:type="continuationSeparator" w:id="0">
    <w:p w14:paraId="5C358953" w14:textId="77777777" w:rsidR="0067165C" w:rsidRDefault="0067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F7E8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3365A"/>
    <w:rsid w:val="00035BE1"/>
    <w:rsid w:val="001330EA"/>
    <w:rsid w:val="00155C45"/>
    <w:rsid w:val="002176E7"/>
    <w:rsid w:val="00261220"/>
    <w:rsid w:val="00264B15"/>
    <w:rsid w:val="002A434B"/>
    <w:rsid w:val="002A6822"/>
    <w:rsid w:val="002B23B0"/>
    <w:rsid w:val="002C632E"/>
    <w:rsid w:val="002D482D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A6EA9"/>
    <w:rsid w:val="004B3BA2"/>
    <w:rsid w:val="004D30F7"/>
    <w:rsid w:val="005123A9"/>
    <w:rsid w:val="00514618"/>
    <w:rsid w:val="00533D85"/>
    <w:rsid w:val="00545D68"/>
    <w:rsid w:val="005755C0"/>
    <w:rsid w:val="005A0EF0"/>
    <w:rsid w:val="00665D25"/>
    <w:rsid w:val="006704D9"/>
    <w:rsid w:val="0067165C"/>
    <w:rsid w:val="006B4632"/>
    <w:rsid w:val="006C5721"/>
    <w:rsid w:val="006F7A83"/>
    <w:rsid w:val="00711A7C"/>
    <w:rsid w:val="0072729F"/>
    <w:rsid w:val="007C280E"/>
    <w:rsid w:val="007C4BBA"/>
    <w:rsid w:val="007D3B40"/>
    <w:rsid w:val="008063B3"/>
    <w:rsid w:val="00841933"/>
    <w:rsid w:val="008751BE"/>
    <w:rsid w:val="00887C2C"/>
    <w:rsid w:val="008A2F49"/>
    <w:rsid w:val="008B368B"/>
    <w:rsid w:val="008C71FB"/>
    <w:rsid w:val="008F4DE0"/>
    <w:rsid w:val="00955B5A"/>
    <w:rsid w:val="00967B86"/>
    <w:rsid w:val="009C2DE9"/>
    <w:rsid w:val="009D37EE"/>
    <w:rsid w:val="00A31A8A"/>
    <w:rsid w:val="00A31C3B"/>
    <w:rsid w:val="00A62D8E"/>
    <w:rsid w:val="00AB7BF2"/>
    <w:rsid w:val="00AE5523"/>
    <w:rsid w:val="00AF080F"/>
    <w:rsid w:val="00AF1D63"/>
    <w:rsid w:val="00B007D0"/>
    <w:rsid w:val="00B05308"/>
    <w:rsid w:val="00B862AF"/>
    <w:rsid w:val="00C36725"/>
    <w:rsid w:val="00C51253"/>
    <w:rsid w:val="00C60440"/>
    <w:rsid w:val="00C9419D"/>
    <w:rsid w:val="00C94741"/>
    <w:rsid w:val="00CB2467"/>
    <w:rsid w:val="00CD65C5"/>
    <w:rsid w:val="00CE7767"/>
    <w:rsid w:val="00D13B29"/>
    <w:rsid w:val="00D14469"/>
    <w:rsid w:val="00DA06D6"/>
    <w:rsid w:val="00DA30EB"/>
    <w:rsid w:val="00DB5DDD"/>
    <w:rsid w:val="00DE41F5"/>
    <w:rsid w:val="00DF2489"/>
    <w:rsid w:val="00E05158"/>
    <w:rsid w:val="00E11D7C"/>
    <w:rsid w:val="00E64FB3"/>
    <w:rsid w:val="00E90EE5"/>
    <w:rsid w:val="00ED0DDC"/>
    <w:rsid w:val="00F56393"/>
    <w:rsid w:val="00F64D12"/>
    <w:rsid w:val="00F71E17"/>
    <w:rsid w:val="00F81A68"/>
    <w:rsid w:val="00F94E26"/>
    <w:rsid w:val="00FB3340"/>
    <w:rsid w:val="00FD7FE4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3D2CB"/>
  <w14:defaultImageDpi w14:val="0"/>
  <w15:docId w15:val="{E6BF4B8A-CC89-498C-B46B-B54985C6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A62D8E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6307</Characters>
  <Application>Microsoft Office Word</Application>
  <DocSecurity>0</DocSecurity>
  <Lines>52</Lines>
  <Paragraphs>14</Paragraphs>
  <ScaleCrop>false</ScaleCrop>
  <Company>Pozemkový Fond ČR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Lucie Bc. DiS.</dc:creator>
  <cp:keywords/>
  <dc:description/>
  <cp:lastModifiedBy>Bláhová Lenka Bc. DiS.</cp:lastModifiedBy>
  <cp:revision>2</cp:revision>
  <cp:lastPrinted>2000-06-20T10:00:00Z</cp:lastPrinted>
  <dcterms:created xsi:type="dcterms:W3CDTF">2025-07-07T09:08:00Z</dcterms:created>
  <dcterms:modified xsi:type="dcterms:W3CDTF">2025-07-07T09:08:00Z</dcterms:modified>
</cp:coreProperties>
</file>