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2002AD" w14:paraId="4B151A38" w14:textId="77777777">
        <w:trPr>
          <w:cantSplit/>
        </w:trPr>
        <w:tc>
          <w:tcPr>
            <w:tcW w:w="187" w:type="dxa"/>
          </w:tcPr>
          <w:p w14:paraId="6DE455B2" w14:textId="77777777" w:rsidR="002002AD" w:rsidRDefault="002002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BB87609" w14:textId="77777777" w:rsidR="002002AD" w:rsidRDefault="00DF4E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EF9085" wp14:editId="328830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E953886" w14:textId="77777777" w:rsidR="002002AD" w:rsidRDefault="002002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DA62CE4" w14:textId="77777777" w:rsidR="002002AD" w:rsidRDefault="00DF4EB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*S00BX02P8IR0*</w:t>
            </w:r>
          </w:p>
        </w:tc>
      </w:tr>
      <w:tr w:rsidR="002002AD" w14:paraId="26DD8822" w14:textId="77777777">
        <w:trPr>
          <w:cantSplit/>
        </w:trPr>
        <w:tc>
          <w:tcPr>
            <w:tcW w:w="187" w:type="dxa"/>
          </w:tcPr>
          <w:p w14:paraId="039BA5B2" w14:textId="77777777" w:rsidR="002002AD" w:rsidRDefault="002002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5305EDB" w14:textId="77777777" w:rsidR="002002AD" w:rsidRDefault="002002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BB3AC16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002AD" w14:paraId="323F5736" w14:textId="77777777">
        <w:trPr>
          <w:cantSplit/>
        </w:trPr>
        <w:tc>
          <w:tcPr>
            <w:tcW w:w="2150" w:type="dxa"/>
            <w:gridSpan w:val="4"/>
          </w:tcPr>
          <w:p w14:paraId="1BBC4669" w14:textId="77777777" w:rsidR="002002AD" w:rsidRDefault="002002A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0E5FD9E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002AD" w14:paraId="2E258E4A" w14:textId="77777777">
        <w:trPr>
          <w:cantSplit/>
        </w:trPr>
        <w:tc>
          <w:tcPr>
            <w:tcW w:w="9352" w:type="dxa"/>
            <w:gridSpan w:val="8"/>
          </w:tcPr>
          <w:p w14:paraId="43019107" w14:textId="77777777" w:rsidR="002002AD" w:rsidRDefault="002002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2AD" w14:paraId="498E5EC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1D07111" w14:textId="77777777" w:rsidR="002002AD" w:rsidRDefault="00DF4E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48E7E41" w14:textId="77777777" w:rsidR="002002AD" w:rsidRDefault="00DF4E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002AD" w14:paraId="30F1529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5D7BA7B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01A02FB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OTIS, a.s.</w:t>
            </w:r>
          </w:p>
        </w:tc>
      </w:tr>
      <w:tr w:rsidR="002002AD" w14:paraId="1CF4A57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4FA4AFD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011BA77A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J. Opletala 1279</w:t>
            </w:r>
          </w:p>
        </w:tc>
      </w:tr>
      <w:tr w:rsidR="002002AD" w14:paraId="59C3763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07BF41C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5E50B884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69059 Břeclav</w:t>
            </w:r>
          </w:p>
        </w:tc>
      </w:tr>
      <w:tr w:rsidR="002002AD" w14:paraId="16272AD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A9A38A0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497B3182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42324254</w:t>
            </w:r>
          </w:p>
        </w:tc>
      </w:tr>
      <w:tr w:rsidR="002002AD" w14:paraId="3971D5C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7A308B7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4923E6E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CZ42324254</w:t>
            </w:r>
          </w:p>
        </w:tc>
      </w:tr>
      <w:tr w:rsidR="002002AD" w14:paraId="273C9E62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F24237D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08726295" w14:textId="77777777" w:rsidR="002002AD" w:rsidRDefault="002002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2AD" w14:paraId="618D02E8" w14:textId="77777777">
        <w:trPr>
          <w:cantSplit/>
        </w:trPr>
        <w:tc>
          <w:tcPr>
            <w:tcW w:w="5237" w:type="dxa"/>
            <w:gridSpan w:val="6"/>
          </w:tcPr>
          <w:p w14:paraId="5B94EE8A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7B901545" w14:textId="77777777" w:rsidR="002002AD" w:rsidRDefault="002002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002AD" w14:paraId="405B086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9B56E72" w14:textId="77777777" w:rsidR="002002AD" w:rsidRDefault="002002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2AD" w14:paraId="4FF288A1" w14:textId="77777777">
        <w:trPr>
          <w:cantSplit/>
        </w:trPr>
        <w:tc>
          <w:tcPr>
            <w:tcW w:w="9352" w:type="dxa"/>
            <w:gridSpan w:val="8"/>
          </w:tcPr>
          <w:p w14:paraId="7F5DE3A1" w14:textId="77777777" w:rsidR="002002AD" w:rsidRDefault="00DF4EB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OBJ914/00185/25</w:t>
            </w:r>
          </w:p>
        </w:tc>
      </w:tr>
      <w:tr w:rsidR="002002AD" w14:paraId="4216EF9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6706D1E" w14:textId="77777777" w:rsidR="002002AD" w:rsidRDefault="002002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2AD" w14:paraId="3959E47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4F15516" w14:textId="77777777" w:rsidR="002002AD" w:rsidRDefault="00DF4E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002AD" w14:paraId="5E3A4F4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89D8669" w14:textId="77777777" w:rsidR="002002AD" w:rsidRDefault="002002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2AD" w14:paraId="06516F3A" w14:textId="77777777">
        <w:trPr>
          <w:cantSplit/>
        </w:trPr>
        <w:tc>
          <w:tcPr>
            <w:tcW w:w="9352" w:type="dxa"/>
            <w:gridSpan w:val="8"/>
          </w:tcPr>
          <w:p w14:paraId="7E00F8B0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opravu výtahu H5873 v budově Pn1,</w:t>
            </w:r>
            <w:r>
              <w:rPr>
                <w:rFonts w:ascii="Calibri" w:hAnsi="Calibri"/>
                <w:sz w:val="21"/>
              </w:rPr>
              <w:br/>
              <w:t xml:space="preserve">cena (dle cenové nabídky č. 188252/V02 ze dne 25.6.2025): </w:t>
            </w:r>
            <w:proofErr w:type="gramStart"/>
            <w:r>
              <w:rPr>
                <w:rFonts w:ascii="Calibri" w:hAnsi="Calibri"/>
                <w:sz w:val="21"/>
              </w:rPr>
              <w:t>83.710,-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</w:t>
            </w:r>
            <w:r>
              <w:rPr>
                <w:rFonts w:ascii="Calibri" w:hAnsi="Calibri"/>
                <w:sz w:val="21"/>
              </w:rPr>
              <w:t xml:space="preserve">DPH (tj. 101.289,10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2002AD" w14:paraId="059F3C28" w14:textId="77777777">
        <w:trPr>
          <w:cantSplit/>
        </w:trPr>
        <w:tc>
          <w:tcPr>
            <w:tcW w:w="9352" w:type="dxa"/>
            <w:gridSpan w:val="8"/>
          </w:tcPr>
          <w:p w14:paraId="7D24BE23" w14:textId="77777777" w:rsidR="002002AD" w:rsidRDefault="002002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002AD" w14:paraId="0C7E5840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8D36C53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1EF82EB" w14:textId="7BBFE6B3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26.09.2025</w:t>
            </w:r>
          </w:p>
        </w:tc>
      </w:tr>
      <w:tr w:rsidR="002002AD" w14:paraId="710DD0D3" w14:textId="77777777">
        <w:trPr>
          <w:cantSplit/>
        </w:trPr>
        <w:tc>
          <w:tcPr>
            <w:tcW w:w="1122" w:type="dxa"/>
            <w:gridSpan w:val="2"/>
          </w:tcPr>
          <w:p w14:paraId="660C51DC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EC9BAA4" w14:textId="77777777" w:rsidR="00DF4EBB" w:rsidRPr="00DF4EBB" w:rsidRDefault="00DF4EBB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DF4EBB">
              <w:rPr>
                <w:rFonts w:ascii="Calibri" w:hAnsi="Calibri"/>
                <w:sz w:val="18"/>
                <w:szCs w:val="20"/>
              </w:rPr>
              <w:t xml:space="preserve">Na faktuře uvádějte vždy číslo objednávky. </w:t>
            </w:r>
          </w:p>
          <w:p w14:paraId="16AC9CA4" w14:textId="3363059F" w:rsidR="00DF4EBB" w:rsidRDefault="00DF4EBB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DF4EBB">
              <w:rPr>
                <w:rFonts w:ascii="Calibri" w:hAnsi="Calibri"/>
                <w:sz w:val="18"/>
                <w:szCs w:val="20"/>
              </w:rPr>
              <w:t xml:space="preserve">Faktury </w:t>
            </w:r>
            <w:proofErr w:type="gramStart"/>
            <w:r w:rsidRPr="00DF4EBB">
              <w:rPr>
                <w:rFonts w:ascii="Calibri" w:hAnsi="Calibri"/>
                <w:sz w:val="18"/>
                <w:szCs w:val="20"/>
              </w:rPr>
              <w:t>zasílejte</w:t>
            </w:r>
            <w:proofErr w:type="gramEnd"/>
            <w:r w:rsidRPr="00DF4EBB">
              <w:rPr>
                <w:rFonts w:ascii="Calibri" w:hAnsi="Calibri"/>
                <w:sz w:val="18"/>
                <w:szCs w:val="20"/>
              </w:rPr>
              <w:t xml:space="preserve"> pokud možno elektronicky do datové schránky města ID: ukzbx4z nebo na e-mail: </w:t>
            </w:r>
            <w:hyperlink r:id="rId5" w:history="1">
              <w:r w:rsidRPr="00012231">
                <w:rPr>
                  <w:rStyle w:val="Hypertextovodkaz"/>
                  <w:rFonts w:ascii="Calibri" w:hAnsi="Calibri"/>
                  <w:sz w:val="18"/>
                  <w:szCs w:val="20"/>
                </w:rPr>
                <w:t>posta@mmp.cz</w:t>
              </w:r>
            </w:hyperlink>
            <w:r w:rsidRPr="00DF4EBB">
              <w:rPr>
                <w:rFonts w:ascii="Calibri" w:hAnsi="Calibri"/>
                <w:sz w:val="18"/>
                <w:szCs w:val="20"/>
              </w:rPr>
              <w:t>.</w:t>
            </w:r>
          </w:p>
          <w:p w14:paraId="761D39F2" w14:textId="77777777" w:rsidR="00DF4EBB" w:rsidRDefault="00DF4EBB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 xml:space="preserve">Dílčí objednávka k servisní smlouvě č. H5873,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ag.č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. </w:t>
            </w:r>
            <w:r w:rsidRPr="00DF4EBB">
              <w:rPr>
                <w:rFonts w:ascii="Calibri" w:hAnsi="Calibri"/>
                <w:sz w:val="18"/>
                <w:szCs w:val="20"/>
              </w:rPr>
              <w:t>D/00124/08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  <w:p w14:paraId="01AD511F" w14:textId="72746395" w:rsidR="002002AD" w:rsidRPr="00DF4EBB" w:rsidRDefault="00DF4EBB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DF4EBB">
              <w:rPr>
                <w:rFonts w:ascii="Calibri" w:hAnsi="Calibri"/>
                <w:sz w:val="18"/>
                <w:szCs w:val="20"/>
              </w:rPr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 w:rsidRPr="00DF4EBB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DF4EBB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DF4EBB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DF4EBB">
              <w:rPr>
                <w:rFonts w:ascii="Calibri" w:hAnsi="Calibri"/>
                <w:sz w:val="18"/>
                <w:szCs w:val="20"/>
              </w:rPr>
              <w:t>na bez podpisů.</w:t>
            </w:r>
            <w:r w:rsidRPr="00DF4EBB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DF4EBB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2002AD" w14:paraId="03AF30B7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AB7FD95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F881C36" w14:textId="519700E1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03.07.2025</w:t>
            </w:r>
          </w:p>
        </w:tc>
      </w:tr>
      <w:tr w:rsidR="002002AD" w14:paraId="7B0D5CA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2ECA1F0" w14:textId="77777777" w:rsidR="002002AD" w:rsidRDefault="002002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2AD" w14:paraId="1FC363D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AA7BB25" w14:textId="77777777" w:rsidR="002002AD" w:rsidRDefault="002002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02AD" w14:paraId="5E58EAA9" w14:textId="77777777">
        <w:trPr>
          <w:cantSplit/>
        </w:trPr>
        <w:tc>
          <w:tcPr>
            <w:tcW w:w="9352" w:type="dxa"/>
            <w:gridSpan w:val="8"/>
          </w:tcPr>
          <w:p w14:paraId="25DB04EE" w14:textId="77777777" w:rsidR="002002AD" w:rsidRDefault="002002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002AD" w14:paraId="1B1C3834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42F4B2F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564123A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002AD" w14:paraId="64BA8F0F" w14:textId="77777777">
        <w:trPr>
          <w:cantSplit/>
        </w:trPr>
        <w:tc>
          <w:tcPr>
            <w:tcW w:w="9352" w:type="dxa"/>
            <w:gridSpan w:val="8"/>
          </w:tcPr>
          <w:p w14:paraId="24A4E38E" w14:textId="77777777" w:rsidR="002002AD" w:rsidRDefault="002002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002AD" w14:paraId="30CFFF20" w14:textId="77777777">
        <w:trPr>
          <w:cantSplit/>
        </w:trPr>
        <w:tc>
          <w:tcPr>
            <w:tcW w:w="9352" w:type="dxa"/>
            <w:gridSpan w:val="8"/>
          </w:tcPr>
          <w:p w14:paraId="640F0F6F" w14:textId="77777777" w:rsidR="002002AD" w:rsidRDefault="002002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002AD" w14:paraId="2F95719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67B3462" w14:textId="1D0DBED3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Malátová Hana,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2002AD" w14:paraId="1163A79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332729D" w14:textId="2C5689DF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466 859 142</w:t>
            </w:r>
            <w:r>
              <w:rPr>
                <w:rFonts w:ascii="Calibri" w:hAnsi="Calibri"/>
                <w:sz w:val="21"/>
              </w:rPr>
              <w:t xml:space="preserve"> | Email: hana.malatova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2002AD" w14:paraId="03896440" w14:textId="77777777">
        <w:trPr>
          <w:cantSplit/>
        </w:trPr>
        <w:tc>
          <w:tcPr>
            <w:tcW w:w="9352" w:type="dxa"/>
            <w:gridSpan w:val="8"/>
          </w:tcPr>
          <w:p w14:paraId="41E8D05A" w14:textId="77777777" w:rsidR="002002AD" w:rsidRDefault="002002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DEEA626" w14:textId="77777777" w:rsidR="00DF4EBB" w:rsidRDefault="00DF4E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720E1F6" w14:textId="77777777" w:rsidR="00DF4EBB" w:rsidRDefault="00DF4E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002AD" w14:paraId="1380D0C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8D7A279" w14:textId="77777777" w:rsidR="002002AD" w:rsidRDefault="00DF4E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2002AD" w14:paraId="669A4F5F" w14:textId="77777777">
        <w:trPr>
          <w:cantSplit/>
        </w:trPr>
        <w:tc>
          <w:tcPr>
            <w:tcW w:w="9352" w:type="dxa"/>
            <w:gridSpan w:val="8"/>
          </w:tcPr>
          <w:p w14:paraId="4FD62D72" w14:textId="77777777" w:rsidR="002002AD" w:rsidRDefault="002002A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8E3CB00" w14:textId="77777777" w:rsidR="00DF4EBB" w:rsidRDefault="00DF4EB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AD"/>
    <w:rsid w:val="002002AD"/>
    <w:rsid w:val="0094680A"/>
    <w:rsid w:val="00D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3545"/>
  <w15:docId w15:val="{BCB5D037-3823-4194-8710-49EC77A6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4EB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4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2025-07-03T07:22:00Z</cp:lastPrinted>
  <dcterms:created xsi:type="dcterms:W3CDTF">2025-07-03T07:23:00Z</dcterms:created>
  <dcterms:modified xsi:type="dcterms:W3CDTF">2025-07-03T07:23:00Z</dcterms:modified>
</cp:coreProperties>
</file>