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2EBD036C" w:rsidR="00256B89" w:rsidRDefault="00256B89" w:rsidP="00256B89">
      <w:pPr>
        <w:pStyle w:val="Heading1CzechTourism"/>
        <w:keepNext/>
      </w:pPr>
      <w:r w:rsidRPr="00230623">
        <w:t xml:space="preserve">Objednávka č. </w:t>
      </w:r>
      <w:r w:rsidR="002B424A">
        <w:t>4</w:t>
      </w:r>
      <w:r w:rsidR="00D605C3" w:rsidRPr="00230623">
        <w:t xml:space="preserve"> </w:t>
      </w:r>
      <w:r w:rsidRPr="00230623">
        <w:t>k</w:t>
      </w:r>
      <w:r w:rsidR="00362EAC">
        <w:t>e</w:t>
      </w:r>
      <w:r w:rsidR="00230623" w:rsidRPr="00230623">
        <w:t> </w:t>
      </w:r>
      <w:r w:rsidRPr="00230623">
        <w:t>smlouvě</w:t>
      </w:r>
      <w:r w:rsidR="00230623" w:rsidRPr="00230623">
        <w:t xml:space="preserve"> </w:t>
      </w:r>
      <w:r w:rsidRPr="00230623">
        <w:t>č. 202</w:t>
      </w:r>
      <w:r w:rsidR="00230623" w:rsidRPr="00230623">
        <w:t>5</w:t>
      </w:r>
      <w:r w:rsidRPr="00230623">
        <w:t>/S/</w:t>
      </w:r>
      <w:r w:rsidR="00230623" w:rsidRPr="00230623">
        <w:t>410</w:t>
      </w:r>
      <w:r w:rsidRPr="00230623">
        <w:t>/</w:t>
      </w:r>
      <w:r w:rsidR="00230623" w:rsidRPr="00230623">
        <w:t>0057</w:t>
      </w:r>
    </w:p>
    <w:p w14:paraId="5BB48525" w14:textId="5F37B857" w:rsidR="008A7A66" w:rsidRPr="008A7A66" w:rsidRDefault="008A7A66" w:rsidP="00256B89">
      <w:pPr>
        <w:pStyle w:val="Heading1CzechTourism"/>
        <w:keepNext/>
        <w:rPr>
          <w:sz w:val="24"/>
          <w:szCs w:val="24"/>
        </w:rPr>
      </w:pPr>
      <w:r w:rsidRPr="008A7A66">
        <w:rPr>
          <w:sz w:val="24"/>
          <w:szCs w:val="24"/>
        </w:rPr>
        <w:t>(IRAP 1785/2025)</w:t>
      </w:r>
    </w:p>
    <w:p w14:paraId="3DD8C0C7" w14:textId="370B7EF4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30623">
        <w:rPr>
          <w:b w:val="0"/>
          <w:sz w:val="22"/>
          <w:szCs w:val="22"/>
        </w:rPr>
        <w:t>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FD0BB45" w:rsidR="00256B89" w:rsidRPr="007F4D3D" w:rsidRDefault="0023062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230623"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 w:rsidRPr="00230623">
              <w:rPr>
                <w:rFonts w:ascii="Georgia" w:hAnsi="Georgia"/>
                <w:sz w:val="22"/>
                <w:szCs w:val="22"/>
              </w:rPr>
              <w:t>Reismullerem</w:t>
            </w:r>
            <w:proofErr w:type="spellEnd"/>
            <w:r w:rsidRPr="00230623">
              <w:rPr>
                <w:rFonts w:ascii="Georgia" w:hAnsi="Georgia"/>
                <w:sz w:val="22"/>
                <w:szCs w:val="22"/>
              </w:rPr>
              <w:t>, Ph.D.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2D584AF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53D73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0B84776F" w:rsidR="00256B89" w:rsidRPr="007F4D3D" w:rsidRDefault="00C15485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3D73" w:rsidRPr="00553D7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553D73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4BA68F3B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BE2E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D4A1FA2" w14:textId="4FD1B05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1A28">
              <w:rPr>
                <w:rFonts w:ascii="Georgia" w:hAnsi="Georgia"/>
                <w:sz w:val="22"/>
                <w:szCs w:val="22"/>
              </w:rPr>
              <w:t xml:space="preserve"> AL-SYSTEM EXPO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6E4C919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v </w:t>
            </w:r>
          </w:p>
        </w:tc>
        <w:tc>
          <w:tcPr>
            <w:tcW w:w="2500" w:type="pct"/>
          </w:tcPr>
          <w:p w14:paraId="3DC3724A" w14:textId="0A7B0842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Českých Budějovicích, oddíl C, vložka 17806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25B001C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1644CE6" w14:textId="6C40A9E5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Trocnovská 657, 373 11, Ledenice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01BBA76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7512BC7" w14:textId="1712955B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Šárkou Hruškovou, jednatelem společnosti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11C9D22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71C5065A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3414F9A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0174659" w14:textId="47D1F459" w:rsidR="00256B89" w:rsidRPr="008249F5" w:rsidRDefault="00B808EB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CZ28111265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3CCA6A4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>je plátce DPH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3C5C325C" w:rsidR="00256B89" w:rsidRPr="008249F5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6705E309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67E3BCC3" w:rsidR="00256B89" w:rsidRPr="00846FD9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43-5876620207/0100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1A7325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51A28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rámcové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64B87D58" w:rsidR="00256B89" w:rsidRPr="00846FD9" w:rsidRDefault="00C15485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751A28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54102393" w14:textId="727715EB" w:rsidR="00256B89" w:rsidRPr="00721532" w:rsidRDefault="00256B89" w:rsidP="0072153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11240341" w14:textId="0AA76DE7" w:rsidR="00235F56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4A5578">
        <w:rPr>
          <w:color w:val="000000" w:themeColor="text1"/>
        </w:rPr>
        <w:t xml:space="preserve">realizaci </w:t>
      </w:r>
      <w:r w:rsidR="00235F56">
        <w:rPr>
          <w:color w:val="000000" w:themeColor="text1"/>
        </w:rPr>
        <w:t xml:space="preserve">veletržní expozice na veletrh </w:t>
      </w:r>
      <w:r w:rsidR="004D69DD">
        <w:rPr>
          <w:color w:val="000000" w:themeColor="text1"/>
        </w:rPr>
        <w:t xml:space="preserve">IFTM Top </w:t>
      </w:r>
      <w:proofErr w:type="spellStart"/>
      <w:r w:rsidR="004D69DD">
        <w:rPr>
          <w:color w:val="000000" w:themeColor="text1"/>
        </w:rPr>
        <w:t>Resa</w:t>
      </w:r>
      <w:proofErr w:type="spellEnd"/>
      <w:r w:rsidR="004D69DD">
        <w:rPr>
          <w:color w:val="000000" w:themeColor="text1"/>
        </w:rPr>
        <w:t xml:space="preserve"> Paris </w:t>
      </w:r>
      <w:r w:rsidR="00235F56">
        <w:rPr>
          <w:color w:val="000000" w:themeColor="text1"/>
        </w:rPr>
        <w:t xml:space="preserve">dle uvedené smlouvy. </w:t>
      </w:r>
      <w:r w:rsidR="003B0693">
        <w:rPr>
          <w:color w:val="000000" w:themeColor="text1"/>
        </w:rPr>
        <w:t xml:space="preserve">Předávací protokol – ano. </w:t>
      </w:r>
      <w:r w:rsidR="004F462A">
        <w:rPr>
          <w:color w:val="000000" w:themeColor="text1"/>
        </w:rPr>
        <w:t>Předávací protokol projdeme a podepíšeme d</w:t>
      </w:r>
      <w:r w:rsidR="00E232DF">
        <w:rPr>
          <w:color w:val="000000" w:themeColor="text1"/>
        </w:rPr>
        <w:t xml:space="preserve">en </w:t>
      </w:r>
      <w:r w:rsidR="00135FEA">
        <w:rPr>
          <w:color w:val="000000" w:themeColor="text1"/>
        </w:rPr>
        <w:t xml:space="preserve">před začátkem veletrhu. </w:t>
      </w:r>
    </w:p>
    <w:p w14:paraId="6F1497E7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/>
        </w:rPr>
      </w:pPr>
    </w:p>
    <w:p w14:paraId="1FA87552" w14:textId="5D984603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4208538D" w14:textId="4AA4FBCF" w:rsidR="00D72161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D72161">
        <w:rPr>
          <w:color w:val="000000" w:themeColor="text1"/>
        </w:rPr>
        <w:t xml:space="preserve">– termín konání veletrhu </w:t>
      </w:r>
      <w:r w:rsidR="00B13686">
        <w:rPr>
          <w:color w:val="000000" w:themeColor="text1"/>
        </w:rPr>
        <w:t>23</w:t>
      </w:r>
      <w:r w:rsidR="00D72161">
        <w:rPr>
          <w:color w:val="000000" w:themeColor="text1"/>
        </w:rPr>
        <w:t>.-</w:t>
      </w:r>
      <w:r w:rsidR="00B13686">
        <w:rPr>
          <w:color w:val="000000" w:themeColor="text1"/>
        </w:rPr>
        <w:t>25</w:t>
      </w:r>
      <w:r w:rsidR="00D72161">
        <w:rPr>
          <w:color w:val="000000" w:themeColor="text1"/>
        </w:rPr>
        <w:t>.</w:t>
      </w:r>
      <w:r w:rsidR="00413394">
        <w:rPr>
          <w:color w:val="000000" w:themeColor="text1"/>
        </w:rPr>
        <w:t>0</w:t>
      </w:r>
      <w:r w:rsidR="00B13686">
        <w:rPr>
          <w:color w:val="000000" w:themeColor="text1"/>
        </w:rPr>
        <w:t>9</w:t>
      </w:r>
      <w:r w:rsidR="00D72161">
        <w:rPr>
          <w:color w:val="000000" w:themeColor="text1"/>
        </w:rPr>
        <w:t xml:space="preserve">.2025.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28716EBE" w:rsidR="00702518" w:rsidRPr="001357E7" w:rsidRDefault="00464EFC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075CEBA3" w14:textId="6FE006BD" w:rsidR="00FE3802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995541">
        <w:rPr>
          <w:color w:val="000000" w:themeColor="text1"/>
        </w:rPr>
        <w:t xml:space="preserve">do </w:t>
      </w:r>
      <w:r w:rsidR="00B13686">
        <w:rPr>
          <w:color w:val="000000" w:themeColor="text1"/>
        </w:rPr>
        <w:t>22</w:t>
      </w:r>
      <w:r w:rsidR="00995541">
        <w:rPr>
          <w:color w:val="000000" w:themeColor="text1"/>
        </w:rPr>
        <w:t>.</w:t>
      </w:r>
      <w:r w:rsidR="00413394">
        <w:rPr>
          <w:color w:val="000000" w:themeColor="text1"/>
        </w:rPr>
        <w:t>0</w:t>
      </w:r>
      <w:r w:rsidR="00B13686">
        <w:rPr>
          <w:color w:val="000000" w:themeColor="text1"/>
        </w:rPr>
        <w:t>9</w:t>
      </w:r>
      <w:r w:rsidR="00FE3802">
        <w:rPr>
          <w:color w:val="000000" w:themeColor="text1"/>
        </w:rPr>
        <w:t>.2025.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44B454CE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7FE74421" w14:textId="3E9A1978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</w:t>
      </w:r>
      <w:r w:rsidR="005F5654">
        <w:rPr>
          <w:color w:val="000000" w:themeColor="text1"/>
        </w:rPr>
        <w:t xml:space="preserve"> je </w:t>
      </w:r>
      <w:r w:rsidR="004B796B">
        <w:rPr>
          <w:color w:val="000000" w:themeColor="text1"/>
        </w:rPr>
        <w:t>611</w:t>
      </w:r>
      <w:r w:rsidR="005A2C04">
        <w:rPr>
          <w:color w:val="000000" w:themeColor="text1"/>
        </w:rPr>
        <w:t>.</w:t>
      </w:r>
      <w:r w:rsidR="00BE6DCC">
        <w:rPr>
          <w:color w:val="000000" w:themeColor="text1"/>
        </w:rPr>
        <w:t>000 Kč bez DPH + částka</w:t>
      </w:r>
      <w:r w:rsidR="00F53318">
        <w:rPr>
          <w:color w:val="000000" w:themeColor="text1"/>
        </w:rPr>
        <w:t xml:space="preserve"> </w:t>
      </w:r>
      <w:r w:rsidR="00BE6DCC">
        <w:rPr>
          <w:color w:val="000000" w:themeColor="text1"/>
        </w:rPr>
        <w:t>k přefakturaci.</w:t>
      </w:r>
    </w:p>
    <w:p w14:paraId="5C53248A" w14:textId="1A088585" w:rsidR="00F53318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F53318">
        <w:rPr>
          <w:rStyle w:val="normaltextrun"/>
          <w:color w:val="000000" w:themeColor="text1"/>
        </w:rPr>
        <w:t xml:space="preserve"> 25/4100</w:t>
      </w:r>
      <w:r w:rsidR="00D92A30">
        <w:rPr>
          <w:rStyle w:val="normaltextrun"/>
          <w:color w:val="000000" w:themeColor="text1"/>
        </w:rPr>
        <w:t>3</w:t>
      </w:r>
      <w:r w:rsidR="004B796B">
        <w:rPr>
          <w:rStyle w:val="normaltextrun"/>
          <w:color w:val="000000" w:themeColor="text1"/>
        </w:rPr>
        <w:t>4</w:t>
      </w:r>
    </w:p>
    <w:p w14:paraId="622321C4" w14:textId="44844F37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F53318">
        <w:rPr>
          <w:rStyle w:val="eop"/>
        </w:rPr>
        <w:t xml:space="preserve"> 3</w:t>
      </w:r>
    </w:p>
    <w:p w14:paraId="13233CC8" w14:textId="0EF3922D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="00F53318">
        <w:rPr>
          <w:rStyle w:val="eop"/>
        </w:rPr>
        <w:t xml:space="preserve"> Hlavní</w:t>
      </w:r>
    </w:p>
    <w:p w14:paraId="5630917B" w14:textId="2539333F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>čísl</w:t>
      </w:r>
      <w:r w:rsidR="005D35D7" w:rsidRPr="00F53318">
        <w:rPr>
          <w:rStyle w:val="normaltextrun"/>
          <w:color w:val="000000"/>
          <w:shd w:val="clear" w:color="auto" w:fill="FFFFFF"/>
        </w:rPr>
        <w:t xml:space="preserve">a </w:t>
      </w:r>
      <w:r w:rsidR="00720861" w:rsidRPr="00F53318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C15485">
        <w:t xml:space="preserve">XXX </w:t>
      </w:r>
      <w:r w:rsidR="00F53318">
        <w:rPr>
          <w:rStyle w:val="normaltextrun"/>
          <w:color w:val="000000"/>
          <w:shd w:val="clear" w:color="auto" w:fill="FFFFFF"/>
        </w:rPr>
        <w:t xml:space="preserve">a </w:t>
      </w:r>
      <w:r w:rsidR="00C15485">
        <w:t>XXX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C7A5453" w14:textId="20460274" w:rsidR="00256B89" w:rsidRDefault="00256B89" w:rsidP="00FF0D48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721532">
      <w:pPr>
        <w:pStyle w:val="ListNumber-ContinueHeadingCzechTourism"/>
        <w:keepNext/>
        <w:keepLines/>
        <w:spacing w:line="360" w:lineRule="auto"/>
        <w:ind w:left="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153EA0D" w:rsidR="00256B89" w:rsidRDefault="00256B89" w:rsidP="00256B89">
      <w:pPr>
        <w:widowControl w:val="0"/>
      </w:pPr>
      <w:r w:rsidRPr="00C53A89">
        <w:t xml:space="preserve">Česká centrála cestovního </w:t>
      </w:r>
      <w:proofErr w:type="gramStart"/>
      <w:r w:rsidRPr="00C53A89">
        <w:t>ruchu</w:t>
      </w:r>
      <w:r w:rsidR="00FF0D48">
        <w:t xml:space="preserve"> </w:t>
      </w:r>
      <w:r w:rsidRPr="00C53A89">
        <w:t>-</w:t>
      </w:r>
      <w:r w:rsidR="00FF0D48">
        <w:t xml:space="preserve"> </w:t>
      </w:r>
      <w:r w:rsidRPr="00C53A89">
        <w:t>CzechTourism</w:t>
      </w:r>
      <w:proofErr w:type="gramEnd"/>
    </w:p>
    <w:p w14:paraId="00C93D54" w14:textId="47F16B38" w:rsidR="00431986" w:rsidRDefault="00431986" w:rsidP="00256B89">
      <w:pPr>
        <w:widowControl w:val="0"/>
      </w:pPr>
      <w:r>
        <w:t>František Reismuller, Ph.D.</w:t>
      </w:r>
    </w:p>
    <w:p w14:paraId="76C418CA" w14:textId="3C05CF39" w:rsidR="00431986" w:rsidRPr="00C53A89" w:rsidRDefault="00431986" w:rsidP="00256B89">
      <w:pPr>
        <w:widowControl w:val="0"/>
      </w:pPr>
      <w:r>
        <w:t xml:space="preserve">Ředitel </w:t>
      </w:r>
      <w:proofErr w:type="spellStart"/>
      <w:r>
        <w:t>CzT</w:t>
      </w:r>
      <w:proofErr w:type="spellEnd"/>
      <w:r>
        <w:t xml:space="preserve"> </w:t>
      </w:r>
    </w:p>
    <w:p w14:paraId="7259F25C" w14:textId="47F82A49" w:rsidR="4965BBE9" w:rsidRDefault="4965BBE9"/>
    <w:p w14:paraId="6040CB06" w14:textId="77777777" w:rsidR="00620D6B" w:rsidRDefault="00620D6B"/>
    <w:sectPr w:rsidR="00620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ADDD" w14:textId="77777777" w:rsidR="00675D31" w:rsidRDefault="00675D31" w:rsidP="00CE63A7">
      <w:pPr>
        <w:spacing w:line="240" w:lineRule="auto"/>
      </w:pPr>
      <w:r>
        <w:separator/>
      </w:r>
    </w:p>
  </w:endnote>
  <w:endnote w:type="continuationSeparator" w:id="0">
    <w:p w14:paraId="0CC28919" w14:textId="77777777" w:rsidR="00675D31" w:rsidRDefault="00675D31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10334" w14:textId="77777777" w:rsidR="00675D31" w:rsidRDefault="00675D31" w:rsidP="00CE63A7">
      <w:pPr>
        <w:spacing w:line="240" w:lineRule="auto"/>
      </w:pPr>
      <w:r>
        <w:separator/>
      </w:r>
    </w:p>
  </w:footnote>
  <w:footnote w:type="continuationSeparator" w:id="0">
    <w:p w14:paraId="34D96EA0" w14:textId="77777777" w:rsidR="00675D31" w:rsidRDefault="00675D31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A39C0"/>
    <w:rsid w:val="000A7692"/>
    <w:rsid w:val="0010423E"/>
    <w:rsid w:val="00104FEF"/>
    <w:rsid w:val="00110DE9"/>
    <w:rsid w:val="001357E7"/>
    <w:rsid w:val="00135FEA"/>
    <w:rsid w:val="00137D98"/>
    <w:rsid w:val="00182E90"/>
    <w:rsid w:val="0019381F"/>
    <w:rsid w:val="001A7A2D"/>
    <w:rsid w:val="001B4CCD"/>
    <w:rsid w:val="001E5B15"/>
    <w:rsid w:val="0022577C"/>
    <w:rsid w:val="00230623"/>
    <w:rsid w:val="00235F56"/>
    <w:rsid w:val="002449E1"/>
    <w:rsid w:val="00256B89"/>
    <w:rsid w:val="002628C2"/>
    <w:rsid w:val="002B424A"/>
    <w:rsid w:val="00300A46"/>
    <w:rsid w:val="00362EAC"/>
    <w:rsid w:val="003669AF"/>
    <w:rsid w:val="0037405D"/>
    <w:rsid w:val="00376618"/>
    <w:rsid w:val="003A4474"/>
    <w:rsid w:val="003B0693"/>
    <w:rsid w:val="003B7508"/>
    <w:rsid w:val="00413394"/>
    <w:rsid w:val="00431986"/>
    <w:rsid w:val="0043260E"/>
    <w:rsid w:val="00464EFC"/>
    <w:rsid w:val="00467C62"/>
    <w:rsid w:val="00472261"/>
    <w:rsid w:val="00484F57"/>
    <w:rsid w:val="004857D5"/>
    <w:rsid w:val="004A5578"/>
    <w:rsid w:val="004A6C0D"/>
    <w:rsid w:val="004B06FE"/>
    <w:rsid w:val="004B796B"/>
    <w:rsid w:val="004C3C72"/>
    <w:rsid w:val="004D69DD"/>
    <w:rsid w:val="004F462A"/>
    <w:rsid w:val="005045FD"/>
    <w:rsid w:val="00520837"/>
    <w:rsid w:val="005240A7"/>
    <w:rsid w:val="00553D73"/>
    <w:rsid w:val="0055575F"/>
    <w:rsid w:val="00556EE4"/>
    <w:rsid w:val="00563D83"/>
    <w:rsid w:val="005A2C04"/>
    <w:rsid w:val="005D26C8"/>
    <w:rsid w:val="005D35D7"/>
    <w:rsid w:val="005F5654"/>
    <w:rsid w:val="00620D6B"/>
    <w:rsid w:val="006325A3"/>
    <w:rsid w:val="00640207"/>
    <w:rsid w:val="00651A15"/>
    <w:rsid w:val="006624D0"/>
    <w:rsid w:val="00664D11"/>
    <w:rsid w:val="00667397"/>
    <w:rsid w:val="00675D31"/>
    <w:rsid w:val="00702518"/>
    <w:rsid w:val="00710069"/>
    <w:rsid w:val="00720861"/>
    <w:rsid w:val="00721532"/>
    <w:rsid w:val="007432BF"/>
    <w:rsid w:val="00751A28"/>
    <w:rsid w:val="00752586"/>
    <w:rsid w:val="00762F04"/>
    <w:rsid w:val="007C7E2B"/>
    <w:rsid w:val="007D22CA"/>
    <w:rsid w:val="007D684D"/>
    <w:rsid w:val="007F1B56"/>
    <w:rsid w:val="007F4D3D"/>
    <w:rsid w:val="0084784C"/>
    <w:rsid w:val="00882E6F"/>
    <w:rsid w:val="00886328"/>
    <w:rsid w:val="008A7A66"/>
    <w:rsid w:val="008F1072"/>
    <w:rsid w:val="00986C10"/>
    <w:rsid w:val="00995541"/>
    <w:rsid w:val="0099788D"/>
    <w:rsid w:val="009A0B24"/>
    <w:rsid w:val="009F14F0"/>
    <w:rsid w:val="00A042B9"/>
    <w:rsid w:val="00A27B86"/>
    <w:rsid w:val="00AA7E37"/>
    <w:rsid w:val="00AD0229"/>
    <w:rsid w:val="00AE2A90"/>
    <w:rsid w:val="00B065DC"/>
    <w:rsid w:val="00B13686"/>
    <w:rsid w:val="00B16011"/>
    <w:rsid w:val="00B736A6"/>
    <w:rsid w:val="00B73BB6"/>
    <w:rsid w:val="00B808EB"/>
    <w:rsid w:val="00BA7E59"/>
    <w:rsid w:val="00BB6F34"/>
    <w:rsid w:val="00BE2EF7"/>
    <w:rsid w:val="00BE6DCC"/>
    <w:rsid w:val="00C11535"/>
    <w:rsid w:val="00C15485"/>
    <w:rsid w:val="00C3565C"/>
    <w:rsid w:val="00C779CC"/>
    <w:rsid w:val="00C94B76"/>
    <w:rsid w:val="00CB6548"/>
    <w:rsid w:val="00CE63A7"/>
    <w:rsid w:val="00D0357E"/>
    <w:rsid w:val="00D20B2A"/>
    <w:rsid w:val="00D605C3"/>
    <w:rsid w:val="00D72161"/>
    <w:rsid w:val="00D92A30"/>
    <w:rsid w:val="00D93B47"/>
    <w:rsid w:val="00DD6C70"/>
    <w:rsid w:val="00E0102E"/>
    <w:rsid w:val="00E232DF"/>
    <w:rsid w:val="00EC709D"/>
    <w:rsid w:val="00F23133"/>
    <w:rsid w:val="00F470CF"/>
    <w:rsid w:val="00F53318"/>
    <w:rsid w:val="00F71086"/>
    <w:rsid w:val="00FD4742"/>
    <w:rsid w:val="00FE3802"/>
    <w:rsid w:val="00FE461E"/>
    <w:rsid w:val="00FF0D48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3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Props1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323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56</cp:revision>
  <dcterms:created xsi:type="dcterms:W3CDTF">2025-05-07T13:21:00Z</dcterms:created>
  <dcterms:modified xsi:type="dcterms:W3CDTF">2025-07-07T10:38:00Z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