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0F7EA14A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EC13EA">
        <w:rPr>
          <w:rFonts w:ascii="Verdana" w:hAnsi="Verdana"/>
          <w:b/>
          <w:bCs/>
          <w:sz w:val="22"/>
          <w:szCs w:val="22"/>
        </w:rPr>
        <w:t>0027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6F5C" w14:textId="234F16D6" w:rsidR="003D328E" w:rsidRDefault="008260AC" w:rsidP="003D328E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3D328E">
              <w:rPr>
                <w:noProof/>
                <w:lang w:eastAsia="cs-CZ"/>
              </w:rPr>
              <w:t xml:space="preserve"> </w:t>
            </w:r>
            <w:r w:rsidR="003D328E" w:rsidRPr="003D328E">
              <w:rPr>
                <w:noProof/>
                <w:sz w:val="20"/>
                <w:szCs w:val="20"/>
                <w:lang w:eastAsia="cs-CZ"/>
              </w:rPr>
              <w:t xml:space="preserve">H </w:t>
            </w:r>
            <w:r w:rsidR="003D328E" w:rsidRPr="003D328E">
              <w:rPr>
                <w:rFonts w:cs="Calibri"/>
                <w:noProof/>
                <w:sz w:val="20"/>
                <w:szCs w:val="20"/>
                <w:lang w:eastAsia="cs-CZ"/>
              </w:rPr>
              <w:t xml:space="preserve">&amp; </w:t>
            </w:r>
            <w:r w:rsidR="003D328E" w:rsidRPr="003D328E">
              <w:rPr>
                <w:noProof/>
                <w:sz w:val="20"/>
                <w:szCs w:val="20"/>
                <w:lang w:eastAsia="cs-CZ"/>
              </w:rPr>
              <w:t>M TRADING, spol. s. r. o.</w:t>
            </w:r>
          </w:p>
          <w:p w14:paraId="13E3C055" w14:textId="7053AC4A" w:rsidR="003D328E" w:rsidRDefault="003D328E" w:rsidP="003D328E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 xml:space="preserve">                   </w:t>
            </w:r>
            <w:r w:rsidRPr="003D328E">
              <w:rPr>
                <w:noProof/>
                <w:sz w:val="20"/>
                <w:szCs w:val="20"/>
                <w:lang w:eastAsia="cs-CZ"/>
              </w:rPr>
              <w:t>Svatojiřská 1071/2</w:t>
            </w:r>
          </w:p>
          <w:p w14:paraId="6E78399D" w14:textId="543D87DA" w:rsidR="003D328E" w:rsidRPr="003D328E" w:rsidRDefault="003D328E" w:rsidP="003D328E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 xml:space="preserve">                   </w:t>
            </w:r>
            <w:r w:rsidRPr="003D328E">
              <w:rPr>
                <w:noProof/>
                <w:sz w:val="20"/>
                <w:szCs w:val="20"/>
                <w:lang w:eastAsia="cs-CZ"/>
              </w:rPr>
              <w:t>400 03 Ústí nad Labem</w:t>
            </w:r>
          </w:p>
          <w:p w14:paraId="4DA715AE" w14:textId="15473306" w:rsidR="003D328E" w:rsidRPr="003D328E" w:rsidRDefault="003D328E" w:rsidP="003D328E">
            <w:pPr>
              <w:rPr>
                <w:noProof/>
                <w:sz w:val="20"/>
                <w:szCs w:val="20"/>
                <w:lang w:eastAsia="cs-CZ"/>
              </w:rPr>
            </w:pPr>
          </w:p>
          <w:p w14:paraId="44E28928" w14:textId="235638D3" w:rsidR="003D328E" w:rsidRDefault="003D328E" w:rsidP="003D328E">
            <w:pPr>
              <w:rPr>
                <w:noProof/>
                <w:lang w:eastAsia="cs-CZ"/>
              </w:rPr>
            </w:pPr>
          </w:p>
          <w:p w14:paraId="2233923D" w14:textId="35CAE6C6" w:rsidR="008260AC" w:rsidRDefault="003D328E">
            <w:pPr>
              <w:pStyle w:val="TableContents"/>
              <w:spacing w:before="113"/>
              <w:ind w:left="113"/>
            </w:pPr>
            <w:r>
              <w:t xml:space="preserve">               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0A3DB5A9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3D328E" w:rsidRPr="003D328E">
              <w:rPr>
                <w:noProof/>
                <w:sz w:val="20"/>
                <w:szCs w:val="20"/>
                <w:lang w:eastAsia="cs-CZ"/>
              </w:rPr>
              <w:t>48292281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3D328E" w:rsidRPr="003D328E">
              <w:rPr>
                <w:noProof/>
                <w:sz w:val="20"/>
                <w:szCs w:val="20"/>
                <w:lang w:eastAsia="cs-CZ"/>
              </w:rPr>
              <w:t>CZ48292281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05F58A8D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97B7B">
              <w:rPr>
                <w:rFonts w:ascii="Verdana" w:hAnsi="Verdana"/>
                <w:sz w:val="16"/>
                <w:szCs w:val="16"/>
              </w:rPr>
              <w:t>30.06.2025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2CFA0E5E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C97B7B">
              <w:rPr>
                <w:rFonts w:ascii="Verdana" w:hAnsi="Verdana"/>
                <w:sz w:val="16"/>
                <w:szCs w:val="16"/>
              </w:rPr>
              <w:t>30.06.2025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2D7C1910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  <w:r w:rsidR="00C97B7B">
        <w:rPr>
          <w:rFonts w:ascii="Verdana" w:hAnsi="Verdana"/>
          <w:b/>
          <w:bCs/>
          <w:sz w:val="16"/>
          <w:szCs w:val="16"/>
        </w:rPr>
        <w:t xml:space="preserve"> volně loženou posypovou sůl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4FC7E21B" w:rsidR="008260AC" w:rsidRDefault="00C97B7B">
            <w:pPr>
              <w:pStyle w:val="TableContents"/>
              <w:ind w:left="57"/>
            </w:pPr>
            <w:r>
              <w:t>kamenná</w:t>
            </w:r>
            <w:r w:rsidR="003D328E">
              <w:t xml:space="preserve"> posypová sůl</w:t>
            </w:r>
            <w:r>
              <w:t xml:space="preserve"> gram. M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69A661E9" w:rsidR="008260AC" w:rsidRDefault="00C97B7B">
            <w:pPr>
              <w:pStyle w:val="TableContents"/>
              <w:jc w:val="right"/>
            </w:pPr>
            <w:r>
              <w:t>95,50 t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5ADEC628" w:rsidR="008260AC" w:rsidRDefault="00C97B7B">
            <w:pPr>
              <w:pStyle w:val="TableContents"/>
              <w:jc w:val="right"/>
            </w:pPr>
            <w:r>
              <w:t>2 070,00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525D7A75" w:rsidR="008260AC" w:rsidRDefault="00C97B7B">
            <w:pPr>
              <w:pStyle w:val="TableContents"/>
              <w:jc w:val="right"/>
            </w:pPr>
            <w:r>
              <w:t>197 685,00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3A163AA4" w:rsidR="008260AC" w:rsidRDefault="00C97B7B">
            <w:pPr>
              <w:pStyle w:val="TableContents"/>
              <w:jc w:val="right"/>
            </w:pPr>
            <w:r>
              <w:t>41 513,85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5297D312" w:rsidR="008260AC" w:rsidRDefault="00C97B7B">
            <w:pPr>
              <w:pStyle w:val="TableContents"/>
              <w:jc w:val="right"/>
            </w:pPr>
            <w:r>
              <w:t>239 198,85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1FC51B2C" w:rsidR="008260AC" w:rsidRDefault="00C97B7B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239 198,85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podpisem bere na vědomí, že Technické služby města Loun s.r.o.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,  jsou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 xml:space="preserve">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3D328E"/>
    <w:rsid w:val="004A7903"/>
    <w:rsid w:val="007B13E3"/>
    <w:rsid w:val="008260AC"/>
    <w:rsid w:val="00A478DE"/>
    <w:rsid w:val="00C97B7B"/>
    <w:rsid w:val="00EC13EA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2025-05-15T06:55:00Z</dcterms:created>
  <dcterms:modified xsi:type="dcterms:W3CDTF">2025-07-07T06:21:00Z</dcterms:modified>
</cp:coreProperties>
</file>