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6640"/>
      </w:tblGrid>
      <w:tr w:rsidR="00AA7D38" w:rsidRPr="00AA7D38" w:rsidTr="00AA7D38">
        <w:trPr>
          <w:trHeight w:val="50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AA7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 :</w:t>
            </w:r>
            <w:proofErr w:type="gramEnd"/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A7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</w:tr>
      <w:tr w:rsidR="00AA7D38" w:rsidRPr="00AA7D38" w:rsidTr="00AA7D38">
        <w:trPr>
          <w:trHeight w:val="398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D38" w:rsidRPr="00AA7D38" w:rsidRDefault="00AA7D38" w:rsidP="00B73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7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Název:      </w:t>
            </w:r>
            <w:r w:rsidRPr="00AA7D3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</w:t>
            </w:r>
            <w:r w:rsidR="00B73525">
              <w:rPr>
                <w:rFonts w:ascii="Calibri" w:eastAsia="Times New Roman" w:hAnsi="Calibri" w:cs="Calibri"/>
                <w:color w:val="000000"/>
                <w:lang w:eastAsia="cs-CZ"/>
              </w:rPr>
              <w:t>Pivovarský dvůr Zvíkov s.r.o.</w:t>
            </w:r>
          </w:p>
        </w:tc>
        <w:tc>
          <w:tcPr>
            <w:tcW w:w="6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7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Název:</w:t>
            </w:r>
            <w:r w:rsidRPr="00AA7D3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                                                         Základní škola Litoměřice, Na Valech 53                        </w:t>
            </w:r>
          </w:p>
        </w:tc>
      </w:tr>
      <w:tr w:rsidR="00AA7D38" w:rsidRPr="00AA7D38" w:rsidTr="00AA7D38">
        <w:trPr>
          <w:trHeight w:val="45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A7D38" w:rsidRPr="00AA7D38" w:rsidTr="00AA7D38">
        <w:trPr>
          <w:trHeight w:val="45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A7D38" w:rsidRPr="00AA7D38" w:rsidTr="00AA7D38">
        <w:trPr>
          <w:trHeight w:val="12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38" w:rsidRDefault="00AA7D38" w:rsidP="00B73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7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Sídlo:                                          </w:t>
            </w:r>
            <w:r w:rsidR="00B73525">
              <w:rPr>
                <w:rFonts w:ascii="Calibri" w:eastAsia="Times New Roman" w:hAnsi="Calibri" w:cs="Calibri"/>
                <w:color w:val="000000"/>
                <w:lang w:eastAsia="cs-CZ"/>
              </w:rPr>
              <w:t>Zvíkovské podhradí 92</w:t>
            </w:r>
          </w:p>
          <w:p w:rsidR="00B73525" w:rsidRPr="00AA7D38" w:rsidRDefault="00B73525" w:rsidP="00B73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39701 Písek 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A7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Sídlo:                                                                                                                                               </w:t>
            </w:r>
            <w:r w:rsidRPr="00AA7D38">
              <w:rPr>
                <w:rFonts w:ascii="Calibri" w:eastAsia="Times New Roman" w:hAnsi="Calibri" w:cs="Calibri"/>
                <w:color w:val="000000"/>
                <w:lang w:eastAsia="cs-CZ"/>
              </w:rPr>
              <w:t>Na Valech 53                                                                                                                  412 01 Litoměřice</w:t>
            </w:r>
          </w:p>
        </w:tc>
      </w:tr>
      <w:tr w:rsidR="00AA7D38" w:rsidRPr="00AA7D38" w:rsidTr="00AA7D38">
        <w:trPr>
          <w:trHeight w:val="50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D38" w:rsidRPr="00AA7D38" w:rsidRDefault="00AA7D38" w:rsidP="00B73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A7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IČ: </w:t>
            </w:r>
            <w:r w:rsidR="00B7352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27176797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A7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46773428</w:t>
            </w:r>
          </w:p>
        </w:tc>
      </w:tr>
      <w:tr w:rsidR="00AA7D38" w:rsidRPr="00AA7D38" w:rsidTr="00AA7D38">
        <w:trPr>
          <w:trHeight w:val="90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A7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1) Specifikace zboží/služby:</w:t>
            </w:r>
          </w:p>
        </w:tc>
        <w:tc>
          <w:tcPr>
            <w:tcW w:w="6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D38" w:rsidRPr="00AA7D38" w:rsidRDefault="00B73525" w:rsidP="00B73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Pobytový a zážitkový</w:t>
            </w:r>
            <w:r w:rsidR="00AA7D38" w:rsidRPr="00AA7D3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balíček s kulturním programem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 termínu 23. - 25. 8. 2025</w:t>
            </w:r>
            <w:r w:rsidR="0098649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42 zaměstnanců</w:t>
            </w:r>
          </w:p>
        </w:tc>
      </w:tr>
      <w:tr w:rsidR="00AA7D38" w:rsidRPr="00AA7D38" w:rsidTr="00AA7D38">
        <w:trPr>
          <w:trHeight w:val="90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A7D38" w:rsidRPr="00AA7D38" w:rsidTr="00AA7D38">
        <w:trPr>
          <w:trHeight w:val="90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A7D38" w:rsidRPr="00AA7D38" w:rsidTr="00AA7D38">
        <w:trPr>
          <w:trHeight w:val="60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A7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3) Cena s DPH</w:t>
            </w:r>
          </w:p>
        </w:tc>
        <w:tc>
          <w:tcPr>
            <w:tcW w:w="6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D38" w:rsidRPr="00AA7D38" w:rsidRDefault="00B73525" w:rsidP="00AA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3525">
              <w:rPr>
                <w:rFonts w:ascii="Calibri" w:eastAsia="Times New Roman" w:hAnsi="Calibri" w:cs="Calibri"/>
                <w:color w:val="000000"/>
                <w:lang w:eastAsia="cs-CZ"/>
              </w:rPr>
              <w:t>115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B73525">
              <w:rPr>
                <w:rFonts w:ascii="Calibri" w:eastAsia="Times New Roman" w:hAnsi="Calibri" w:cs="Calibri"/>
                <w:color w:val="000000"/>
                <w:lang w:eastAsia="cs-CZ"/>
              </w:rPr>
              <w:t>440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,- </w:t>
            </w:r>
          </w:p>
        </w:tc>
      </w:tr>
      <w:tr w:rsidR="00AA7D38" w:rsidRPr="00AA7D38" w:rsidTr="00AA7D38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A7D38" w:rsidRPr="00AA7D38" w:rsidTr="00B73525">
        <w:trPr>
          <w:trHeight w:val="45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A7D38" w:rsidRPr="00AA7D38" w:rsidTr="00AA7D38">
        <w:trPr>
          <w:trHeight w:val="60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4) Datum splatnost</w:t>
            </w:r>
            <w:r w:rsidRPr="00AA7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ceny, způsob fakturace</w:t>
            </w:r>
          </w:p>
        </w:tc>
        <w:tc>
          <w:tcPr>
            <w:tcW w:w="6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D38" w:rsidRPr="00AA7D38" w:rsidRDefault="005D4F65" w:rsidP="00986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Záloha 70 000,-</w:t>
            </w:r>
            <w:r w:rsidR="00986499">
              <w:rPr>
                <w:rFonts w:ascii="Calibri" w:eastAsia="Times New Roman" w:hAnsi="Calibri" w:cs="Calibri"/>
                <w:color w:val="000000"/>
                <w:lang w:eastAsia="cs-CZ"/>
              </w:rPr>
              <w:t>, doplatek po ukončení pobytu – 14 dní od doručení faktury</w:t>
            </w:r>
            <w:r w:rsidR="00AA7D38" w:rsidRPr="00AA7D38">
              <w:rPr>
                <w:rFonts w:ascii="Calibri" w:eastAsia="Times New Roman" w:hAnsi="Calibri" w:cs="Calibri"/>
                <w:color w:val="000000"/>
                <w:lang w:eastAsia="cs-CZ"/>
              </w:rPr>
              <w:t>, převodní příkaz</w:t>
            </w:r>
            <w:bookmarkStart w:id="0" w:name="_GoBack"/>
            <w:bookmarkEnd w:id="0"/>
          </w:p>
        </w:tc>
      </w:tr>
      <w:tr w:rsidR="00AA7D38" w:rsidRPr="00AA7D38" w:rsidTr="00AA7D38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A7D38" w:rsidRPr="00AA7D38" w:rsidTr="00AA7D38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A7D38" w:rsidRPr="00AA7D38" w:rsidTr="00AA7D38">
        <w:trPr>
          <w:trHeight w:val="289"/>
        </w:trPr>
        <w:tc>
          <w:tcPr>
            <w:tcW w:w="9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A7D38" w:rsidRPr="00AA7D38" w:rsidRDefault="00AA7D38" w:rsidP="00B73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7D3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Smluvní strany/strany dohody výslovně sjednávají, že uveřejnění této smlouvy/dohody/dodatku v registru smluv dle zákona č. 340/2015 Sb., o zvláštních podmínkách účinnosti některých smluv, uveřejňování těchto smluv a o registru smluv (zákon o registru smluv) </w:t>
            </w:r>
            <w:proofErr w:type="spellStart"/>
            <w:r w:rsidRPr="00AA7D38">
              <w:rPr>
                <w:rFonts w:ascii="Calibri" w:eastAsia="Times New Roman" w:hAnsi="Calibri" w:cs="Calibri"/>
                <w:color w:val="000000"/>
                <w:lang w:eastAsia="cs-CZ"/>
              </w:rPr>
              <w:t>zajístí</w:t>
            </w:r>
            <w:proofErr w:type="spellEnd"/>
            <w:r w:rsidRPr="00AA7D3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Základní škola Litoměřice, Na Valech 53.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A7D38" w:rsidRPr="00AA7D38" w:rsidTr="00AA7D38">
        <w:trPr>
          <w:trHeight w:val="450"/>
        </w:trPr>
        <w:tc>
          <w:tcPr>
            <w:tcW w:w="9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A7D38" w:rsidRPr="00AA7D38" w:rsidTr="00AA7D38">
        <w:trPr>
          <w:trHeight w:val="450"/>
        </w:trPr>
        <w:tc>
          <w:tcPr>
            <w:tcW w:w="9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A7D38" w:rsidRPr="00AA7D38" w:rsidTr="00AA7D38">
        <w:trPr>
          <w:trHeight w:val="450"/>
        </w:trPr>
        <w:tc>
          <w:tcPr>
            <w:tcW w:w="9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A7D38" w:rsidRPr="00AA7D38" w:rsidTr="00AA7D38">
        <w:trPr>
          <w:trHeight w:val="450"/>
        </w:trPr>
        <w:tc>
          <w:tcPr>
            <w:tcW w:w="9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A7D38" w:rsidRPr="00AA7D38" w:rsidTr="00AA7D38">
        <w:trPr>
          <w:trHeight w:val="1403"/>
        </w:trPr>
        <w:tc>
          <w:tcPr>
            <w:tcW w:w="9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A7D38" w:rsidRDefault="00B73525" w:rsidP="00B73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 Litoměřicích 7</w:t>
            </w:r>
            <w:r w:rsidR="00AA7D38" w:rsidRPr="00AA7D3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7.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2025</w:t>
            </w:r>
          </w:p>
          <w:p w:rsidR="00B73525" w:rsidRPr="00AA7D38" w:rsidRDefault="00B73525" w:rsidP="00B73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A7D38" w:rsidRPr="00AA7D38" w:rsidTr="00AA7D38">
        <w:trPr>
          <w:trHeight w:val="300"/>
        </w:trPr>
        <w:tc>
          <w:tcPr>
            <w:tcW w:w="9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7D3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………………………………………………….                                                  ………………………………………………………….                                                                </w:t>
            </w:r>
          </w:p>
        </w:tc>
      </w:tr>
      <w:tr w:rsidR="00AA7D38" w:rsidRPr="00AA7D38" w:rsidTr="00AA7D38">
        <w:trPr>
          <w:trHeight w:val="300"/>
        </w:trPr>
        <w:tc>
          <w:tcPr>
            <w:tcW w:w="9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7D3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</w:t>
            </w:r>
            <w:proofErr w:type="gramStart"/>
            <w:r w:rsidRPr="00AA7D38">
              <w:rPr>
                <w:rFonts w:ascii="Calibri" w:eastAsia="Times New Roman" w:hAnsi="Calibri" w:cs="Calibri"/>
                <w:color w:val="000000"/>
                <w:lang w:eastAsia="cs-CZ"/>
              </w:rPr>
              <w:t>odběratel                                                                                                                  dodavatel</w:t>
            </w:r>
            <w:proofErr w:type="gramEnd"/>
          </w:p>
        </w:tc>
      </w:tr>
    </w:tbl>
    <w:p w:rsidR="00B2525C" w:rsidRDefault="00B2525C"/>
    <w:sectPr w:rsidR="00B25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38"/>
    <w:rsid w:val="005D4F65"/>
    <w:rsid w:val="00986499"/>
    <w:rsid w:val="00AA7D38"/>
    <w:rsid w:val="00B2525C"/>
    <w:rsid w:val="00B7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94DFB-B403-49AC-A13E-84973C10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340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Kindermann</dc:creator>
  <cp:keywords/>
  <dc:description/>
  <cp:lastModifiedBy>Kindermann</cp:lastModifiedBy>
  <cp:revision>4</cp:revision>
  <dcterms:created xsi:type="dcterms:W3CDTF">2022-07-04T19:23:00Z</dcterms:created>
  <dcterms:modified xsi:type="dcterms:W3CDTF">2025-07-07T08:42:00Z</dcterms:modified>
</cp:coreProperties>
</file>