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BF30AFE" w:rsidR="00D417EF" w:rsidRPr="00913B7A" w:rsidRDefault="00D417EF" w:rsidP="003B7747">
      <w:pPr>
        <w:tabs>
          <w:tab w:val="left" w:pos="0"/>
        </w:tabs>
        <w:ind w:left="5812" w:hanging="7230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3B7747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913B7A">
        <w:rPr>
          <w:rFonts w:ascii="Arial" w:hAnsi="Arial" w:cs="Arial"/>
          <w:sz w:val="22"/>
          <w:szCs w:val="22"/>
        </w:rPr>
        <w:t>Č.j.:</w:t>
      </w:r>
      <w:r w:rsidR="003B7747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="003B7747">
        <w:rPr>
          <w:rFonts w:ascii="Arial" w:hAnsi="Arial" w:cs="Arial"/>
          <w:sz w:val="22"/>
          <w:szCs w:val="22"/>
        </w:rPr>
        <w:t xml:space="preserve"> </w:t>
      </w:r>
      <w:r w:rsidR="003B7747" w:rsidRPr="003B7747">
        <w:rPr>
          <w:rFonts w:ascii="Arial" w:hAnsi="Arial" w:cs="Arial"/>
          <w:sz w:val="22"/>
          <w:szCs w:val="22"/>
        </w:rPr>
        <w:t>274086/2025/108/Poj</w:t>
      </w:r>
    </w:p>
    <w:p w14:paraId="49954279" w14:textId="3E8B1DA5" w:rsidR="00D417EF" w:rsidRDefault="00D417EF" w:rsidP="003B7747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913B7A">
        <w:rPr>
          <w:rFonts w:ascii="Arial" w:hAnsi="Arial" w:cs="Arial"/>
          <w:sz w:val="22"/>
          <w:szCs w:val="22"/>
        </w:rPr>
        <w:tab/>
        <w:t>UID:</w:t>
      </w:r>
      <w:bookmarkEnd w:id="0"/>
      <w:r w:rsidR="003B7747" w:rsidRPr="003B7747">
        <w:t xml:space="preserve"> </w:t>
      </w:r>
      <w:r w:rsidR="003B7747" w:rsidRPr="003B7747">
        <w:rPr>
          <w:rFonts w:ascii="Arial" w:hAnsi="Arial" w:cs="Arial"/>
          <w:sz w:val="22"/>
          <w:szCs w:val="22"/>
        </w:rPr>
        <w:t>spuess98021823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44N23/69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680D0C9D" w14:textId="77777777" w:rsidR="00913B7A" w:rsidRPr="0087119A" w:rsidRDefault="00913B7A" w:rsidP="00913B7A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A9DEBE" w14:textId="77777777" w:rsidR="00913B7A" w:rsidRPr="0087119A" w:rsidRDefault="00913B7A" w:rsidP="00913B7A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2AD2F498" w14:textId="77777777" w:rsidR="00913B7A" w:rsidRPr="0087119A" w:rsidRDefault="00913B7A" w:rsidP="00913B7A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79FE2F53" w14:textId="77777777" w:rsidR="00913B7A" w:rsidRPr="0087119A" w:rsidRDefault="00913B7A" w:rsidP="00913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276A87A1" w14:textId="77777777" w:rsidR="00913B7A" w:rsidRPr="0087119A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D8053B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sz w:val="22"/>
          <w:szCs w:val="22"/>
        </w:rPr>
        <w:t>., 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3CE1E45C" w14:textId="77777777" w:rsidR="00913B7A" w:rsidRPr="0087119A" w:rsidRDefault="00913B7A" w:rsidP="00913B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027217" w14:textId="77777777" w:rsidR="00913B7A" w:rsidRPr="0087119A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DFBFF0" w14:textId="77777777" w:rsidR="00913B7A" w:rsidRPr="0087119A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3D31D06" w14:textId="77777777" w:rsidR="00913B7A" w:rsidRDefault="00913B7A" w:rsidP="00913B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150D49EC" w14:textId="77777777" w:rsidR="00913B7A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9D994F0" w14:textId="77777777" w:rsidR="00913B7A" w:rsidRPr="00012682" w:rsidRDefault="00913B7A" w:rsidP="00913B7A">
      <w:pPr>
        <w:jc w:val="both"/>
        <w:rPr>
          <w:rFonts w:ascii="Arial" w:hAnsi="Arial" w:cs="Arial"/>
          <w:sz w:val="22"/>
          <w:szCs w:val="22"/>
        </w:rPr>
      </w:pPr>
    </w:p>
    <w:p w14:paraId="6B33897C" w14:textId="77777777" w:rsidR="00913B7A" w:rsidRPr="00012682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32E5322" w14:textId="77777777" w:rsidR="00913B7A" w:rsidRPr="00012682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3380736" w14:textId="77777777" w:rsidR="00913B7A" w:rsidRPr="00012682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795D82" w14:textId="77777777" w:rsidR="00913B7A" w:rsidRPr="00012682" w:rsidRDefault="00913B7A" w:rsidP="00913B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053B97" w14:textId="77777777" w:rsidR="00913B7A" w:rsidRDefault="00913B7A" w:rsidP="00913B7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gramStart"/>
      <w:r w:rsidRPr="006D36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TEP - AGRO</w:t>
      </w:r>
      <w:proofErr w:type="gramEnd"/>
      <w:r w:rsidRPr="006D36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spol. s r.o.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Fojtovice 173, Krupka, 417 41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25039385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CZ25039385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6D364D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i w:val="0"/>
          <w:sz w:val="22"/>
          <w:szCs w:val="22"/>
        </w:rPr>
        <w:t>Krajským soudem v Ústí nad Labem, oddíl C, vložka 14176</w:t>
      </w:r>
    </w:p>
    <w:p w14:paraId="01CBD0E6" w14:textId="04ABBC03" w:rsidR="00913B7A" w:rsidRPr="004A5505" w:rsidRDefault="00913B7A" w:rsidP="00913B7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D364D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 w:val="0"/>
          <w:sz w:val="22"/>
          <w:szCs w:val="22"/>
        </w:rPr>
        <w:t xml:space="preserve">Michal </w:t>
      </w:r>
      <w:proofErr w:type="spellStart"/>
      <w:r>
        <w:rPr>
          <w:rFonts w:ascii="Arial" w:hAnsi="Arial" w:cs="Arial"/>
          <w:i w:val="0"/>
          <w:sz w:val="22"/>
          <w:szCs w:val="22"/>
        </w:rPr>
        <w:t>Krajhanzl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jednatel společnosti, bytem </w:t>
      </w:r>
      <w:r w:rsidR="00F77E46">
        <w:rPr>
          <w:rFonts w:ascii="Arial" w:hAnsi="Arial" w:cs="Arial"/>
          <w:i w:val="0"/>
          <w:sz w:val="22"/>
          <w:szCs w:val="22"/>
        </w:rPr>
        <w:t>XXXXXXXXX XXX</w:t>
      </w:r>
      <w:r>
        <w:rPr>
          <w:rFonts w:ascii="Arial" w:hAnsi="Arial" w:cs="Arial"/>
          <w:i w:val="0"/>
          <w:sz w:val="22"/>
          <w:szCs w:val="22"/>
        </w:rPr>
        <w:t>, 417 41 Krupka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8AF1EE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44N23/69,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21.11.</w:t>
      </w:r>
      <w:r w:rsidRPr="00913B7A">
        <w:rPr>
          <w:rFonts w:ascii="Arial" w:hAnsi="Arial" w:cs="Arial"/>
          <w:sz w:val="22"/>
          <w:szCs w:val="22"/>
        </w:rPr>
        <w:t xml:space="preserve">2023 ve znění dodatku č. </w:t>
      </w:r>
      <w:r w:rsidR="00913B7A">
        <w:rPr>
          <w:rFonts w:ascii="Arial" w:hAnsi="Arial" w:cs="Arial"/>
          <w:sz w:val="22"/>
          <w:szCs w:val="22"/>
        </w:rPr>
        <w:t>1</w:t>
      </w:r>
      <w:r w:rsidRPr="00913B7A">
        <w:rPr>
          <w:rFonts w:ascii="Arial" w:hAnsi="Arial" w:cs="Arial"/>
          <w:sz w:val="22"/>
          <w:szCs w:val="22"/>
        </w:rPr>
        <w:t xml:space="preserve"> ze dne </w:t>
      </w:r>
      <w:r w:rsidR="00913B7A">
        <w:rPr>
          <w:rFonts w:ascii="Arial" w:hAnsi="Arial" w:cs="Arial"/>
          <w:sz w:val="22"/>
          <w:szCs w:val="22"/>
        </w:rPr>
        <w:t>12.5.2025</w:t>
      </w:r>
      <w:r w:rsidRPr="00913B7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913B7A">
        <w:rPr>
          <w:rFonts w:ascii="Arial" w:hAnsi="Arial" w:cs="Arial"/>
          <w:sz w:val="22"/>
          <w:szCs w:val="22"/>
        </w:rPr>
        <w:t>a  výše</w:t>
      </w:r>
      <w:proofErr w:type="gramEnd"/>
      <w:r w:rsidRPr="00913B7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B15268" w14:textId="77777777" w:rsidR="00913B7A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13B7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4628EA4C" w:rsidR="00D417EF" w:rsidRPr="00012682" w:rsidRDefault="00913B7A" w:rsidP="00D417EF">
      <w:pPr>
        <w:jc w:val="both"/>
        <w:rPr>
          <w:rFonts w:ascii="Arial" w:hAnsi="Arial" w:cs="Arial"/>
          <w:sz w:val="22"/>
          <w:szCs w:val="22"/>
        </w:rPr>
      </w:pPr>
      <w:r w:rsidRPr="00913B7A">
        <w:rPr>
          <w:rFonts w:ascii="Arial" w:hAnsi="Arial" w:cs="Arial"/>
          <w:b/>
          <w:bCs/>
          <w:iCs/>
          <w:sz w:val="22"/>
          <w:szCs w:val="22"/>
        </w:rPr>
        <w:t>47 225</w:t>
      </w:r>
      <w:r w:rsidR="00D417EF" w:rsidRPr="00913B7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čtyřicet sedm tisíc dvě stě dvacet pět </w:t>
      </w:r>
      <w:r w:rsidR="00D417EF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B553F4" w14:textId="414D23D8" w:rsidR="00913B7A" w:rsidRPr="00012682" w:rsidRDefault="00D417EF" w:rsidP="00913B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913B7A" w:rsidRPr="00012682">
        <w:rPr>
          <w:rFonts w:ascii="Arial" w:hAnsi="Arial" w:cs="Arial"/>
          <w:sz w:val="22"/>
          <w:szCs w:val="22"/>
        </w:rPr>
        <w:t>Smluvní strany se dohodly na tom, že pachtovné specifikované v bodě 1. tohoto dodatku bude sníženo na částku</w:t>
      </w:r>
      <w:r w:rsidR="00913B7A">
        <w:rPr>
          <w:rFonts w:ascii="Arial" w:hAnsi="Arial" w:cs="Arial"/>
          <w:sz w:val="22"/>
          <w:szCs w:val="22"/>
        </w:rPr>
        <w:t xml:space="preserve"> </w:t>
      </w:r>
      <w:r w:rsidR="00913B7A" w:rsidRPr="00913B7A">
        <w:rPr>
          <w:rFonts w:ascii="Arial" w:hAnsi="Arial" w:cs="Arial"/>
          <w:b/>
          <w:bCs/>
          <w:sz w:val="22"/>
          <w:szCs w:val="22"/>
        </w:rPr>
        <w:t>41 700 Kč</w:t>
      </w:r>
      <w:r w:rsidR="00913B7A" w:rsidRPr="00012682">
        <w:rPr>
          <w:rFonts w:ascii="Arial" w:hAnsi="Arial" w:cs="Arial"/>
          <w:sz w:val="22"/>
          <w:szCs w:val="22"/>
        </w:rPr>
        <w:t xml:space="preserve"> (slovy: </w:t>
      </w:r>
      <w:r w:rsidR="00913B7A">
        <w:rPr>
          <w:rFonts w:ascii="Arial" w:hAnsi="Arial" w:cs="Arial"/>
          <w:sz w:val="22"/>
          <w:szCs w:val="22"/>
        </w:rPr>
        <w:t>čtyřicet jeden tisíc sedm set korun českých</w:t>
      </w:r>
      <w:r w:rsidR="00913B7A" w:rsidRPr="00012682">
        <w:rPr>
          <w:rFonts w:ascii="Arial" w:hAnsi="Arial" w:cs="Arial"/>
          <w:sz w:val="22"/>
          <w:szCs w:val="22"/>
        </w:rPr>
        <w:t xml:space="preserve">). </w:t>
      </w:r>
    </w:p>
    <w:p w14:paraId="1B06507B" w14:textId="67626858" w:rsidR="00913B7A" w:rsidRDefault="00913B7A" w:rsidP="00913B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zúžení předmětu pachtu o následující pozemky k 31.7.2025</w:t>
      </w:r>
    </w:p>
    <w:p w14:paraId="0D93F40D" w14:textId="77777777" w:rsidR="005F6FB2" w:rsidRPr="00012682" w:rsidRDefault="005F6FB2" w:rsidP="00913B7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701"/>
        <w:gridCol w:w="1701"/>
      </w:tblGrid>
      <w:tr w:rsidR="00913B7A" w:rsidRPr="005126A8" w14:paraId="5DCEB58D" w14:textId="77777777" w:rsidTr="002550B8">
        <w:trPr>
          <w:trHeight w:val="265"/>
        </w:trPr>
        <w:tc>
          <w:tcPr>
            <w:tcW w:w="1555" w:type="dxa"/>
            <w:tcBorders>
              <w:bottom w:val="nil"/>
            </w:tcBorders>
            <w:vAlign w:val="center"/>
          </w:tcPr>
          <w:p w14:paraId="1EE4B362" w14:textId="77777777" w:rsidR="00913B7A" w:rsidRPr="005126A8" w:rsidRDefault="00913B7A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6C28A26" w14:textId="77777777" w:rsidR="00913B7A" w:rsidRPr="005126A8" w:rsidRDefault="00913B7A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03A9B96" w14:textId="77777777" w:rsidR="00913B7A" w:rsidRPr="005126A8" w:rsidRDefault="00913B7A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36FA3C8" w14:textId="77777777" w:rsidR="00913B7A" w:rsidRPr="005126A8" w:rsidRDefault="00913B7A" w:rsidP="002550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CEB04C5" w14:textId="77777777" w:rsidR="00913B7A" w:rsidRPr="005126A8" w:rsidRDefault="00913B7A" w:rsidP="002550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F2306F4" w14:textId="77777777" w:rsidR="00913B7A" w:rsidRPr="005126A8" w:rsidRDefault="00913B7A" w:rsidP="002550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913B7A" w:rsidRPr="007C55EC" w14:paraId="0132BAAA" w14:textId="77777777" w:rsidTr="002550B8">
        <w:trPr>
          <w:trHeight w:val="80"/>
        </w:trPr>
        <w:tc>
          <w:tcPr>
            <w:tcW w:w="1555" w:type="dxa"/>
            <w:tcBorders>
              <w:top w:val="nil"/>
            </w:tcBorders>
          </w:tcPr>
          <w:p w14:paraId="5E17C62D" w14:textId="77777777" w:rsidR="00913B7A" w:rsidRPr="007C55EC" w:rsidRDefault="00913B7A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1A9206" w14:textId="77777777" w:rsidR="00913B7A" w:rsidRPr="007C55EC" w:rsidRDefault="00913B7A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360DCAE" w14:textId="77777777" w:rsidR="00913B7A" w:rsidRPr="007C55EC" w:rsidRDefault="00913B7A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5FEB349" w14:textId="77777777" w:rsidR="00913B7A" w:rsidRPr="007C55EC" w:rsidRDefault="00913B7A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30DA94" w14:textId="77777777" w:rsidR="00913B7A" w:rsidRPr="007C55EC" w:rsidRDefault="00913B7A" w:rsidP="00255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83E182F" w14:textId="77777777" w:rsidR="00913B7A" w:rsidRPr="007C55EC" w:rsidRDefault="00913B7A" w:rsidP="002550B8">
            <w:pPr>
              <w:rPr>
                <w:rFonts w:cs="Arial"/>
                <w:sz w:val="4"/>
                <w:szCs w:val="4"/>
              </w:rPr>
            </w:pPr>
          </w:p>
        </w:tc>
      </w:tr>
      <w:tr w:rsidR="00913B7A" w:rsidRPr="00AA47AC" w14:paraId="22E9B851" w14:textId="77777777" w:rsidTr="002550B8">
        <w:tc>
          <w:tcPr>
            <w:tcW w:w="1555" w:type="dxa"/>
            <w:vAlign w:val="center"/>
          </w:tcPr>
          <w:p w14:paraId="122FBB57" w14:textId="29DF1666" w:rsidR="00913B7A" w:rsidRPr="00AA47AC" w:rsidRDefault="005F6FB2" w:rsidP="002550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Moldava</w:t>
            </w:r>
          </w:p>
        </w:tc>
        <w:tc>
          <w:tcPr>
            <w:tcW w:w="1417" w:type="dxa"/>
            <w:vAlign w:val="center"/>
          </w:tcPr>
          <w:p w14:paraId="4C32B932" w14:textId="68C69660" w:rsidR="00913B7A" w:rsidRPr="00AA47AC" w:rsidRDefault="005F6FB2" w:rsidP="002550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Město u Mikulova</w:t>
            </w:r>
          </w:p>
        </w:tc>
        <w:tc>
          <w:tcPr>
            <w:tcW w:w="1559" w:type="dxa"/>
            <w:vAlign w:val="center"/>
          </w:tcPr>
          <w:p w14:paraId="50F7882B" w14:textId="77777777" w:rsidR="00913B7A" w:rsidRPr="00AA47AC" w:rsidRDefault="00913B7A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2FC96A" w14:textId="73A8689A" w:rsidR="00913B7A" w:rsidRPr="00AA47AC" w:rsidRDefault="00913B7A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5F6FB2">
              <w:rPr>
                <w:rFonts w:ascii="Arial" w:hAnsi="Arial" w:cs="Arial"/>
                <w:szCs w:val="22"/>
              </w:rPr>
              <w:t>5/1</w:t>
            </w:r>
          </w:p>
        </w:tc>
        <w:tc>
          <w:tcPr>
            <w:tcW w:w="1701" w:type="dxa"/>
            <w:vAlign w:val="center"/>
          </w:tcPr>
          <w:p w14:paraId="1B4EC1A6" w14:textId="04E45C96" w:rsidR="00913B7A" w:rsidRPr="00AA47AC" w:rsidRDefault="005F6FB2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4690</w:t>
            </w:r>
          </w:p>
        </w:tc>
        <w:tc>
          <w:tcPr>
            <w:tcW w:w="1701" w:type="dxa"/>
            <w:vAlign w:val="center"/>
          </w:tcPr>
          <w:p w14:paraId="3767C47D" w14:textId="77777777" w:rsidR="00913B7A" w:rsidRPr="00AA47AC" w:rsidRDefault="00913B7A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913B7A" w14:paraId="7F029E66" w14:textId="77777777" w:rsidTr="002550B8">
        <w:tc>
          <w:tcPr>
            <w:tcW w:w="1555" w:type="dxa"/>
            <w:vAlign w:val="center"/>
          </w:tcPr>
          <w:p w14:paraId="7B50CB25" w14:textId="73360506" w:rsidR="00913B7A" w:rsidRDefault="005F6FB2" w:rsidP="002550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Moldava</w:t>
            </w:r>
          </w:p>
        </w:tc>
        <w:tc>
          <w:tcPr>
            <w:tcW w:w="1417" w:type="dxa"/>
            <w:vAlign w:val="center"/>
          </w:tcPr>
          <w:p w14:paraId="658E54D5" w14:textId="3298631E" w:rsidR="00913B7A" w:rsidRDefault="005F6FB2" w:rsidP="002550B8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Oldříš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Moldavy</w:t>
            </w:r>
          </w:p>
        </w:tc>
        <w:tc>
          <w:tcPr>
            <w:tcW w:w="1559" w:type="dxa"/>
            <w:vAlign w:val="center"/>
          </w:tcPr>
          <w:p w14:paraId="20595C1A" w14:textId="77777777" w:rsidR="00913B7A" w:rsidRDefault="00913B7A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2F1A6E" w14:textId="0A8492BF" w:rsidR="00913B7A" w:rsidRDefault="00913B7A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5F6FB2">
              <w:rPr>
                <w:rFonts w:ascii="Arial" w:hAnsi="Arial" w:cs="Arial"/>
                <w:szCs w:val="22"/>
              </w:rPr>
              <w:t>165/1</w:t>
            </w:r>
          </w:p>
        </w:tc>
        <w:tc>
          <w:tcPr>
            <w:tcW w:w="1701" w:type="dxa"/>
            <w:vAlign w:val="center"/>
          </w:tcPr>
          <w:p w14:paraId="6D159E4A" w14:textId="74848495" w:rsidR="00913B7A" w:rsidRDefault="005F6FB2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39222</w:t>
            </w:r>
          </w:p>
        </w:tc>
        <w:tc>
          <w:tcPr>
            <w:tcW w:w="1701" w:type="dxa"/>
            <w:vAlign w:val="center"/>
          </w:tcPr>
          <w:p w14:paraId="71665CCA" w14:textId="77777777" w:rsidR="00913B7A" w:rsidRDefault="00913B7A" w:rsidP="002550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E20BD3A" w14:textId="77777777" w:rsidR="005F6FB2" w:rsidRDefault="005F6FB2" w:rsidP="005F6FB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Přehled předpisů:</w:t>
      </w:r>
    </w:p>
    <w:p w14:paraId="490864FD" w14:textId="77777777" w:rsidR="005F6FB2" w:rsidRDefault="005F6FB2" w:rsidP="005F6FB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5F6FB2">
        <w:rPr>
          <w:rFonts w:ascii="Arial" w:hAnsi="Arial" w:cs="Arial"/>
          <w:b/>
          <w:bCs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5F6FB2">
        <w:rPr>
          <w:rFonts w:ascii="Arial" w:hAnsi="Arial" w:cs="Arial"/>
          <w:b/>
          <w:bCs/>
          <w:sz w:val="22"/>
          <w:szCs w:val="22"/>
        </w:rPr>
        <w:t>46 365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šest tisíc tři sta šedesát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E8ADF2D" w14:textId="0FAD8996" w:rsidR="005F6FB2" w:rsidRDefault="005F6FB2" w:rsidP="005F6F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2C268C">
        <w:rPr>
          <w:rFonts w:ascii="Arial" w:hAnsi="Arial" w:cs="Arial"/>
          <w:b/>
          <w:bCs/>
          <w:sz w:val="22"/>
          <w:szCs w:val="22"/>
        </w:rPr>
        <w:t>01.10.202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b/>
          <w:bCs/>
          <w:sz w:val="22"/>
          <w:szCs w:val="22"/>
        </w:rPr>
        <w:t>41 700</w:t>
      </w:r>
      <w:r w:rsidRPr="000A4A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jeden tisíc sedm set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20E5AE9" w:rsidR="00D417EF" w:rsidRPr="00012682" w:rsidRDefault="005F6FB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5F6FB2">
        <w:rPr>
          <w:sz w:val="22"/>
          <w:szCs w:val="22"/>
        </w:rPr>
        <w:t>3</w:t>
      </w:r>
      <w:r w:rsidR="00D417EF" w:rsidRPr="005F6FB2">
        <w:rPr>
          <w:sz w:val="22"/>
          <w:szCs w:val="22"/>
        </w:rPr>
        <w:t>. Ostatní ustanovení smlouvy nejsou tímto dodatkem č. 2 dotčena</w:t>
      </w:r>
      <w:r w:rsidR="00D417EF" w:rsidRPr="00012682">
        <w:rPr>
          <w:b w:val="0"/>
          <w:bCs w:val="0"/>
          <w:sz w:val="22"/>
          <w:szCs w:val="22"/>
        </w:rPr>
        <w:t>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E6EB10" w14:textId="77777777" w:rsidR="005F6FB2" w:rsidRDefault="005F6FB2" w:rsidP="005F6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5F6FB2">
        <w:rPr>
          <w:rFonts w:ascii="Arial" w:hAnsi="Arial" w:cs="Arial"/>
          <w:sz w:val="22"/>
          <w:szCs w:val="22"/>
        </w:rPr>
        <w:t>.</w:t>
      </w:r>
      <w:r w:rsidR="00D417EF" w:rsidRPr="005F6FB2">
        <w:rPr>
          <w:rFonts w:ascii="Arial" w:hAnsi="Arial" w:cs="Arial"/>
          <w:i/>
          <w:sz w:val="22"/>
          <w:szCs w:val="22"/>
        </w:rPr>
        <w:t xml:space="preserve"> </w:t>
      </w:r>
      <w:r w:rsidRPr="005F6FB2">
        <w:rPr>
          <w:rFonts w:ascii="Arial" w:hAnsi="Arial" w:cs="Arial"/>
          <w:sz w:val="22"/>
          <w:szCs w:val="22"/>
        </w:rPr>
        <w:t xml:space="preserve">Tento dodatek nabývá platnosti a účinnosti dnem podpisu oběma smluvními stranami </w:t>
      </w:r>
      <w:r w:rsidR="00D417EF" w:rsidRPr="005F6FB2">
        <w:rPr>
          <w:rFonts w:ascii="Arial" w:hAnsi="Arial" w:cs="Arial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5AA8EF08" w:rsidR="00D417EF" w:rsidRPr="005F6FB2" w:rsidRDefault="00D417EF" w:rsidP="005F6FB2">
      <w:pPr>
        <w:jc w:val="both"/>
        <w:rPr>
          <w:rFonts w:ascii="Arial" w:hAnsi="Arial" w:cs="Arial"/>
          <w:sz w:val="22"/>
          <w:szCs w:val="22"/>
        </w:rPr>
      </w:pPr>
      <w:r w:rsidRPr="005F6FB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B7F0C5F" w14:textId="78489F4F" w:rsidR="003B7747" w:rsidRDefault="003B7747" w:rsidP="003B774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třech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B590C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2A8E15B" w:rsidR="00D417EF" w:rsidRPr="00012682" w:rsidRDefault="003B77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129901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B7747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2195A">
        <w:rPr>
          <w:rFonts w:ascii="Arial" w:hAnsi="Arial" w:cs="Arial"/>
          <w:sz w:val="22"/>
          <w:szCs w:val="22"/>
        </w:rPr>
        <w:t>7.7.2025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0CF5A082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FA46CB4" w14:textId="77777777" w:rsidR="003B7747" w:rsidRDefault="003B7747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45D95BE" w14:textId="77777777" w:rsidR="003B7747" w:rsidRDefault="003B7747" w:rsidP="003B774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8E255D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3B7747" w:rsidRPr="002C268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TEP - AGRO spol. s r.o.</w:t>
      </w:r>
      <w:r w:rsidR="003B7747" w:rsidRPr="002C268C">
        <w:rPr>
          <w:rFonts w:ascii="Arial" w:hAnsi="Arial" w:cs="Arial"/>
          <w:b/>
          <w:bCs/>
          <w:i/>
          <w:sz w:val="22"/>
          <w:szCs w:val="22"/>
        </w:rPr>
        <w:br/>
      </w:r>
      <w:r w:rsidR="003B7747" w:rsidRPr="002C268C">
        <w:rPr>
          <w:rFonts w:ascii="Arial" w:hAnsi="Arial" w:cs="Arial"/>
          <w:b/>
          <w:bCs/>
          <w:color w:val="000000"/>
          <w:sz w:val="22"/>
          <w:szCs w:val="22"/>
        </w:rPr>
        <w:t xml:space="preserve">Michal </w:t>
      </w:r>
      <w:proofErr w:type="spellStart"/>
      <w:r w:rsidR="003B7747" w:rsidRPr="002C268C">
        <w:rPr>
          <w:rFonts w:ascii="Arial" w:hAnsi="Arial" w:cs="Arial"/>
          <w:b/>
          <w:bCs/>
          <w:color w:val="000000"/>
          <w:sz w:val="22"/>
          <w:szCs w:val="22"/>
        </w:rPr>
        <w:t>Krajhanzl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20B48D4F" w14:textId="77777777" w:rsidR="003B7747" w:rsidRPr="0012669C" w:rsidRDefault="003B7747" w:rsidP="003B7747">
      <w:pPr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9DC44C" w14:textId="77777777" w:rsidR="003B7747" w:rsidRPr="0012669C" w:rsidRDefault="003B7747" w:rsidP="003B7747">
      <w:pPr>
        <w:jc w:val="both"/>
        <w:rPr>
          <w:rFonts w:ascii="Arial" w:hAnsi="Arial" w:cs="Arial"/>
          <w:sz w:val="22"/>
          <w:szCs w:val="22"/>
        </w:rPr>
      </w:pPr>
    </w:p>
    <w:p w14:paraId="44808514" w14:textId="77777777" w:rsidR="003B7747" w:rsidRPr="0012669C" w:rsidRDefault="003B7747" w:rsidP="003B7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Datum registrace ………………………….</w:t>
      </w:r>
    </w:p>
    <w:p w14:paraId="117E3892" w14:textId="77777777" w:rsidR="003B7747" w:rsidRPr="0012669C" w:rsidRDefault="003B7747" w:rsidP="003B7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2669C">
        <w:rPr>
          <w:rFonts w:ascii="Arial" w:hAnsi="Arial" w:cs="Arial"/>
          <w:sz w:val="22"/>
          <w:szCs w:val="22"/>
        </w:rPr>
        <w:t>…….</w:t>
      </w:r>
      <w:proofErr w:type="gramEnd"/>
      <w:r w:rsidRPr="0012669C">
        <w:rPr>
          <w:rFonts w:ascii="Arial" w:hAnsi="Arial" w:cs="Arial"/>
          <w:sz w:val="22"/>
          <w:szCs w:val="22"/>
        </w:rPr>
        <w:t>.</w:t>
      </w:r>
    </w:p>
    <w:p w14:paraId="324CE686" w14:textId="77777777" w:rsidR="003B7747" w:rsidRPr="0012669C" w:rsidRDefault="003B7747" w:rsidP="003B7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B345FF8" w14:textId="33F62B38" w:rsidR="003B7747" w:rsidRPr="0012669C" w:rsidRDefault="003B7747" w:rsidP="003B7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>Registraci provedl</w:t>
      </w:r>
      <w:r w:rsidR="0062195A">
        <w:rPr>
          <w:rFonts w:ascii="Arial" w:hAnsi="Arial" w:cs="Arial"/>
          <w:sz w:val="22"/>
          <w:szCs w:val="22"/>
        </w:rPr>
        <w:t>a Julie Garlíková</w:t>
      </w:r>
    </w:p>
    <w:p w14:paraId="33529D43" w14:textId="77777777" w:rsidR="003B7747" w:rsidRPr="0012669C" w:rsidRDefault="003B7747" w:rsidP="003B7747">
      <w:pPr>
        <w:jc w:val="both"/>
        <w:rPr>
          <w:rFonts w:ascii="Arial" w:hAnsi="Arial" w:cs="Arial"/>
          <w:sz w:val="22"/>
          <w:szCs w:val="22"/>
        </w:rPr>
      </w:pPr>
    </w:p>
    <w:p w14:paraId="0367E9F6" w14:textId="6089B6AF" w:rsidR="003B7747" w:rsidRPr="0012669C" w:rsidRDefault="003B7747" w:rsidP="003B7747">
      <w:pPr>
        <w:jc w:val="both"/>
        <w:rPr>
          <w:rFonts w:ascii="Arial" w:hAnsi="Arial" w:cs="Arial"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12669C">
        <w:rPr>
          <w:rFonts w:ascii="Arial" w:hAnsi="Arial" w:cs="Arial"/>
          <w:sz w:val="22"/>
          <w:szCs w:val="22"/>
        </w:rPr>
        <w:t>. dne</w:t>
      </w:r>
      <w:r w:rsidRPr="0012669C">
        <w:rPr>
          <w:rFonts w:ascii="Arial" w:hAnsi="Arial" w:cs="Arial"/>
          <w:sz w:val="22"/>
          <w:szCs w:val="22"/>
        </w:rPr>
        <w:tab/>
      </w:r>
      <w:r w:rsidRPr="0012669C">
        <w:rPr>
          <w:rFonts w:ascii="Arial" w:hAnsi="Arial" w:cs="Arial"/>
          <w:sz w:val="22"/>
          <w:szCs w:val="22"/>
        </w:rPr>
        <w:tab/>
      </w:r>
      <w:r w:rsidRPr="0012669C">
        <w:rPr>
          <w:rFonts w:ascii="Arial" w:hAnsi="Arial" w:cs="Arial"/>
          <w:sz w:val="22"/>
          <w:szCs w:val="22"/>
        </w:rPr>
        <w:tab/>
      </w:r>
      <w:r w:rsidR="0062195A">
        <w:rPr>
          <w:rFonts w:ascii="Arial" w:hAnsi="Arial" w:cs="Arial"/>
          <w:sz w:val="22"/>
          <w:szCs w:val="22"/>
        </w:rPr>
        <w:t xml:space="preserve">                 </w:t>
      </w:r>
      <w:r w:rsidRPr="0012669C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12669C">
        <w:rPr>
          <w:rFonts w:ascii="Arial" w:hAnsi="Arial" w:cs="Arial"/>
          <w:sz w:val="22"/>
          <w:szCs w:val="22"/>
        </w:rPr>
        <w:t>…….</w:t>
      </w:r>
      <w:proofErr w:type="gramEnd"/>
      <w:r w:rsidRPr="0012669C">
        <w:rPr>
          <w:rFonts w:ascii="Arial" w:hAnsi="Arial" w:cs="Arial"/>
          <w:sz w:val="22"/>
          <w:szCs w:val="22"/>
        </w:rPr>
        <w:t>.</w:t>
      </w:r>
    </w:p>
    <w:p w14:paraId="448734F2" w14:textId="15300F29" w:rsidR="003B7747" w:rsidRPr="0062195A" w:rsidRDefault="003B7747" w:rsidP="003B7747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2669C">
        <w:rPr>
          <w:rFonts w:ascii="Arial" w:hAnsi="Arial" w:cs="Arial"/>
          <w:sz w:val="22"/>
          <w:szCs w:val="22"/>
        </w:rPr>
        <w:tab/>
      </w:r>
      <w:r w:rsidR="0062195A">
        <w:rPr>
          <w:rFonts w:ascii="Arial" w:hAnsi="Arial" w:cs="Arial"/>
          <w:sz w:val="22"/>
          <w:szCs w:val="22"/>
        </w:rPr>
        <w:t xml:space="preserve">           </w:t>
      </w:r>
      <w:r w:rsidR="0062195A">
        <w:rPr>
          <w:rFonts w:ascii="Arial" w:hAnsi="Arial" w:cs="Arial"/>
          <w:iCs/>
          <w:sz w:val="22"/>
          <w:szCs w:val="22"/>
        </w:rPr>
        <w:t>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016890">
    <w:abstractNumId w:val="0"/>
  </w:num>
  <w:num w:numId="2" w16cid:durableId="114512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7B19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533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3B99"/>
    <w:rsid w:val="003B7747"/>
    <w:rsid w:val="003C0E44"/>
    <w:rsid w:val="003C626D"/>
    <w:rsid w:val="003E7D5B"/>
    <w:rsid w:val="003F5321"/>
    <w:rsid w:val="003F7FFB"/>
    <w:rsid w:val="004021E9"/>
    <w:rsid w:val="0043527B"/>
    <w:rsid w:val="00436C95"/>
    <w:rsid w:val="0044083B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671B"/>
    <w:rsid w:val="005E7B44"/>
    <w:rsid w:val="005F2170"/>
    <w:rsid w:val="005F6FB2"/>
    <w:rsid w:val="005F7A40"/>
    <w:rsid w:val="00607328"/>
    <w:rsid w:val="00610258"/>
    <w:rsid w:val="00617426"/>
    <w:rsid w:val="006176A6"/>
    <w:rsid w:val="0062195A"/>
    <w:rsid w:val="00623A98"/>
    <w:rsid w:val="00627C44"/>
    <w:rsid w:val="00637C31"/>
    <w:rsid w:val="00641951"/>
    <w:rsid w:val="00650CC3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365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3CAE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13B7A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19F"/>
    <w:rsid w:val="00A509AF"/>
    <w:rsid w:val="00A609DB"/>
    <w:rsid w:val="00A70A64"/>
    <w:rsid w:val="00AA382F"/>
    <w:rsid w:val="00AC22A2"/>
    <w:rsid w:val="00AC5352"/>
    <w:rsid w:val="00AC7143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24B7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77E4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91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4</cp:revision>
  <cp:lastPrinted>2013-12-10T07:29:00Z</cp:lastPrinted>
  <dcterms:created xsi:type="dcterms:W3CDTF">2025-07-07T07:16:00Z</dcterms:created>
  <dcterms:modified xsi:type="dcterms:W3CDTF">2025-07-07T07:26:00Z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