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77C06" w14:textId="77777777" w:rsidR="00000000" w:rsidRDefault="00000000">
      <w:pPr>
        <w:rPr>
          <w:lang w:val="en-US"/>
        </w:rPr>
      </w:pPr>
      <w:r>
        <w:rPr>
          <w:noProof/>
        </w:rPr>
        <w:pict w14:anchorId="621A66F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9.85pt;margin-top:0;width:252pt;height:136.8pt;z-index:4;mso-position-horizontal-relative:text;mso-position-vertical-relative:text" o:allowincell="f">
            <v:textbox style="mso-next-textbox:#_x0000_s1026">
              <w:txbxContent>
                <w:p w14:paraId="7CB37AAE" w14:textId="77777777" w:rsidR="00000000" w:rsidRDefault="00000000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0C7669C3" w14:textId="77777777" w:rsidR="00000000" w:rsidRDefault="00000000">
                  <w:pPr>
                    <w:tabs>
                      <w:tab w:val="left" w:pos="426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ab/>
                    <w:t>IČO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25522566 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DI</w:t>
                  </w:r>
                  <w:r>
                    <w:rPr>
                      <w:rFonts w:ascii="Arial" w:hAnsi="Arial" w:cs="Arial"/>
                      <w:b/>
                      <w:bCs/>
                    </w:rPr>
                    <w:t>Č: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CZ25522566</w:t>
                  </w:r>
                </w:p>
                <w:p w14:paraId="35C41DC1" w14:textId="77777777" w:rsidR="00000000" w:rsidRDefault="00000000">
                  <w:pPr>
                    <w:spacing w:line="360" w:lineRule="auto"/>
                    <w:ind w:firstLine="708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ASBIS CZ,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spol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. s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r.o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.</w:t>
                  </w:r>
                </w:p>
                <w:p w14:paraId="3FB64CA1" w14:textId="77777777" w:rsidR="00000000" w:rsidRDefault="00000000">
                  <w:pPr>
                    <w:pStyle w:val="Zkladntext2"/>
                    <w:spacing w:line="360" w:lineRule="auto"/>
                    <w:rPr>
                      <w:b/>
                      <w:bCs/>
                    </w:rPr>
                  </w:pPr>
                </w:p>
                <w:p w14:paraId="4FA69C52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</w:p>
                <w:p w14:paraId="45C7DBD7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Průmyslová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1663/6</w:t>
                  </w:r>
                </w:p>
                <w:p w14:paraId="1F49B015" w14:textId="2EAB1EB5" w:rsidR="00000000" w:rsidRDefault="00A34C92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Praha</w:t>
                  </w:r>
                </w:p>
                <w:p w14:paraId="68F4DB76" w14:textId="75C5BEEC" w:rsidR="00000000" w:rsidRDefault="00000000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102 00 Praha 10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29EE3BA0">
          <v:shape id="_x0000_s1027" type="#_x0000_t202" style="position:absolute;margin-left:.65pt;margin-top:57.6pt;width:86.55pt;height:17pt;z-index:6;mso-position-horizontal-relative:text;mso-position-vertical-relative:page" o:allowincell="f" stroked="f">
            <v:textbox style="mso-next-textbox:#_x0000_s1027" inset=",.3mm">
              <w:txbxContent>
                <w:p w14:paraId="1207B94A" w14:textId="77777777" w:rsidR="00000000" w:rsidRDefault="00000000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Objednatel: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 w14:anchorId="33722DAF">
          <v:shape id="_x0000_s1028" type="#_x0000_t202" style="position:absolute;margin-left:267.05pt;margin-top:57.6pt;width:86.55pt;height:15.6pt;z-index:5;mso-position-horizontal-relative:text;mso-position-vertical-relative:page" o:allowincell="f" stroked="f">
            <v:textbox style="mso-next-textbox:#_x0000_s1028" inset=",.3mm">
              <w:txbxContent>
                <w:p w14:paraId="5DE47825" w14:textId="77777777" w:rsidR="00000000" w:rsidRDefault="00000000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Dodavatel: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 w14:anchorId="3E4F7422">
          <v:shape id="_x0000_s1029" type="#_x0000_t202" style="position:absolute;margin-left:-6.55pt;margin-top:0;width:252pt;height:136.8pt;z-index:1;mso-position-horizontal-relative:text;mso-position-vertical-relative:text" o:allowincell="f">
            <v:textbox style="mso-next-textbox:#_x0000_s1029">
              <w:txbxContent>
                <w:p w14:paraId="190381BA" w14:textId="77777777" w:rsidR="00000000" w:rsidRDefault="0000000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6947FC8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>IČO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00216224 </w:t>
                  </w:r>
                </w:p>
                <w:p w14:paraId="79F6F2DF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DI</w:t>
                  </w:r>
                  <w:r>
                    <w:rPr>
                      <w:rFonts w:ascii="Arial" w:hAnsi="Arial" w:cs="Arial"/>
                      <w:b/>
                      <w:bCs/>
                    </w:rPr>
                    <w:t>Č: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CZ00216224</w:t>
                  </w:r>
                </w:p>
                <w:p w14:paraId="11D03F57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lang w:val="en-US"/>
                    </w:rPr>
                    <w:t xml:space="preserve">Masarykova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univerzita</w:t>
                  </w:r>
                  <w:proofErr w:type="spellEnd"/>
                </w:p>
                <w:p w14:paraId="7D1A967D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Střed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. pro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pomoc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stud. se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lang w:val="en-US"/>
                    </w:rPr>
                    <w:t>spec.nár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lang w:val="en-US"/>
                    </w:rPr>
                    <w:t>.</w:t>
                  </w:r>
                </w:p>
                <w:p w14:paraId="000C27DC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 xml:space="preserve">Komenského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náměstí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220/2</w:t>
                  </w:r>
                </w:p>
                <w:p w14:paraId="6D61CC81" w14:textId="77777777" w:rsidR="00000000" w:rsidRDefault="00000000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Brno-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město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</w:p>
                <w:p w14:paraId="5BEF69CC" w14:textId="77777777" w:rsidR="00000000" w:rsidRDefault="00000000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602 00 Brno 2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092702DD">
          <v:shape id="_x0000_s1030" type="#_x0000_t202" style="position:absolute;margin-left:259.85pt;margin-top:208.8pt;width:252pt;height:64.8pt;z-index:-5;mso-wrap-edited:f;mso-position-horizontal-relative:text;mso-position-vertical-relative:page" wrapcoords="-75 0 -75 21349 21600 21349 21600 0 -75 0" o:allowincell="f" stroked="f">
            <v:textbox style="mso-next-textbox:#_x0000_s1030">
              <w:txbxContent>
                <w:p w14:paraId="355FA908" w14:textId="77777777" w:rsidR="00000000" w:rsidRDefault="00000000">
                  <w:pPr>
                    <w:tabs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Datum vystavení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lang w:val="en-US"/>
                    </w:rPr>
                    <w:t>27.06.2025</w:t>
                  </w:r>
                </w:p>
                <w:p w14:paraId="31E47126" w14:textId="77777777" w:rsidR="00000000" w:rsidRDefault="00000000">
                  <w:pPr>
                    <w:tabs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Datum do</w:t>
                  </w:r>
                  <w:r>
                    <w:rPr>
                      <w:rFonts w:ascii="Arial" w:hAnsi="Arial" w:cs="Arial"/>
                      <w:b/>
                      <w:bCs/>
                    </w:rPr>
                    <w:t>dání:</w:t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14:paraId="23D57F18" w14:textId="77777777" w:rsidR="00000000" w:rsidRDefault="00000000">
                  <w:pPr>
                    <w:tabs>
                      <w:tab w:val="left" w:pos="1560"/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Forma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dopravy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xbxContent>
            </v:textbox>
            <w10:wrap type="topAndBottom" anchory="page"/>
          </v:shape>
        </w:pict>
      </w:r>
    </w:p>
    <w:p w14:paraId="709DCF3D" w14:textId="77777777" w:rsidR="00000000" w:rsidRDefault="00000000">
      <w:pPr>
        <w:pBdr>
          <w:bottom w:val="single" w:sz="6" w:space="1" w:color="auto"/>
        </w:pBdr>
        <w:rPr>
          <w:lang w:val="en-US"/>
        </w:rPr>
      </w:pPr>
      <w:r>
        <w:rPr>
          <w:noProof/>
        </w:rPr>
        <w:pict w14:anchorId="38A588D7">
          <v:shape id="_x0000_s1031" type="#_x0000_t202" style="position:absolute;margin-left:.65pt;margin-top:201.6pt;width:3in;height:1in;z-index:-4;mso-wrap-edited:f;mso-position-horizontal-relative:text;mso-position-vertical-relative:page" wrapcoords="-75 0 -75 21349 21600 21349 21600 0 -75 0" o:allowincell="f" stroked="f">
            <v:textbox style="mso-next-textbox:#_x0000_s1031">
              <w:txbxContent>
                <w:p w14:paraId="628B2AB5" w14:textId="77777777" w:rsidR="00000000" w:rsidRDefault="00000000">
                  <w:pPr>
                    <w:spacing w:before="2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Konečný příjemce:</w:t>
                  </w:r>
                </w:p>
                <w:p w14:paraId="0FF249AF" w14:textId="77777777" w:rsidR="00000000" w:rsidRDefault="00000000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</w:p>
                <w:p w14:paraId="5D016F93" w14:textId="77777777" w:rsidR="00000000" w:rsidRDefault="00000000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</w:p>
                <w:p w14:paraId="1B2252AA" w14:textId="77777777" w:rsidR="00000000" w:rsidRDefault="00000000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</w:p>
                <w:p w14:paraId="0ECA0BB1" w14:textId="77777777" w:rsidR="00000000" w:rsidRDefault="00000000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 xml:space="preserve"> </w:t>
                  </w:r>
                </w:p>
              </w:txbxContent>
            </v:textbox>
            <w10:wrap type="topAndBottom" anchory="page"/>
          </v:shape>
        </w:pict>
      </w:r>
    </w:p>
    <w:p w14:paraId="712447ED" w14:textId="77777777" w:rsidR="00000000" w:rsidRDefault="00000000">
      <w:pPr>
        <w:rPr>
          <w:lang w:val="en-US"/>
        </w:rPr>
      </w:pPr>
    </w:p>
    <w:p w14:paraId="17E8372D" w14:textId="77777777" w:rsidR="00000000" w:rsidRDefault="00000000">
      <w:pPr>
        <w:rPr>
          <w:rFonts w:ascii="Courier New" w:hAnsi="Courier New" w:cs="Courier New"/>
          <w:sz w:val="18"/>
          <w:szCs w:val="18"/>
          <w:lang w:val="en-US"/>
        </w:rPr>
      </w:pPr>
    </w:p>
    <w:p w14:paraId="4299785D" w14:textId="77777777" w:rsidR="00000000" w:rsidRDefault="00000000">
      <w:pPr>
        <w:rPr>
          <w:lang w:val="en-US"/>
        </w:rPr>
      </w:pPr>
    </w:p>
    <w:p w14:paraId="14AB5869" w14:textId="77777777" w:rsidR="00000000" w:rsidRDefault="0000000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3828"/>
        <w:gridCol w:w="1559"/>
        <w:gridCol w:w="567"/>
        <w:gridCol w:w="1134"/>
        <w:gridCol w:w="1417"/>
      </w:tblGrid>
      <w:tr w:rsidR="00000000" w14:paraId="62A0BD59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nil"/>
              <w:right w:val="nil"/>
            </w:tcBorders>
          </w:tcPr>
          <w:p w14:paraId="0C6B78B5" w14:textId="77777777" w:rsidR="00000000" w:rsidRDefault="0000000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20272F3" w14:textId="77777777" w:rsidR="00000000" w:rsidRDefault="0000000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14:paraId="03009ACA" w14:textId="77777777" w:rsidR="00000000" w:rsidRDefault="0000000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položky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93EE7F0" w14:textId="77777777" w:rsidR="00000000" w:rsidRDefault="00000000">
            <w:pPr>
              <w:pStyle w:val="Nadpis1"/>
            </w:pPr>
            <w:proofErr w:type="spellStart"/>
            <w:r>
              <w:t>Základ</w:t>
            </w:r>
            <w:proofErr w:type="spellEnd"/>
            <w:r>
              <w:t xml:space="preserve">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D54B0A5" w14:textId="77777777" w:rsidR="00000000" w:rsidRDefault="0000000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DPH 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50954E1" w14:textId="77777777" w:rsidR="00000000" w:rsidRDefault="00000000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5209F249" w14:textId="77777777" w:rsidR="00000000" w:rsidRDefault="00000000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Částka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celkem</w:t>
            </w:r>
            <w:proofErr w:type="spellEnd"/>
          </w:p>
        </w:tc>
      </w:tr>
      <w:tr w:rsidR="00000000" w14:paraId="50D18A06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B8CEF93" w14:textId="77777777" w:rsidR="00000000" w:rsidRDefault="000000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CFB7FC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3D239BA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SW ABBYY FineReader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FD8616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104 165,00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0DDAF4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9577C5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21 874,65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206BBA" w14:textId="77777777" w:rsidR="00000000" w:rsidRDefault="000000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126 039,65</w:t>
            </w:r>
          </w:p>
        </w:tc>
      </w:tr>
    </w:tbl>
    <w:p w14:paraId="11A8DEA6" w14:textId="77777777" w:rsidR="00000000" w:rsidRDefault="00000000">
      <w:pPr>
        <w:pBdr>
          <w:bottom w:val="single" w:sz="6" w:space="1" w:color="auto"/>
        </w:pBdr>
        <w:rPr>
          <w:lang w:val="en-US"/>
        </w:rPr>
      </w:pPr>
    </w:p>
    <w:p w14:paraId="16725150" w14:textId="77777777" w:rsidR="00000000" w:rsidRDefault="00000000">
      <w:pPr>
        <w:pBdr>
          <w:bottom w:val="single" w:sz="6" w:space="1" w:color="auto"/>
        </w:pBdr>
        <w:rPr>
          <w:lang w:val="en-US"/>
        </w:rPr>
      </w:pPr>
    </w:p>
    <w:p w14:paraId="3AA616B8" w14:textId="77777777" w:rsidR="00000000" w:rsidRDefault="00000000">
      <w:pPr>
        <w:rPr>
          <w:lang w:val="en-US"/>
        </w:rPr>
      </w:pPr>
    </w:p>
    <w:p w14:paraId="10C27494" w14:textId="77777777" w:rsidR="00000000" w:rsidRDefault="00000000">
      <w:pPr>
        <w:rPr>
          <w:lang w:val="en-US"/>
        </w:rPr>
      </w:pPr>
    </w:p>
    <w:p w14:paraId="0EFEFC2E" w14:textId="77777777" w:rsidR="00000000" w:rsidRDefault="00000000">
      <w:pPr>
        <w:jc w:val="right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>Celkov</w:t>
      </w:r>
      <w:r>
        <w:rPr>
          <w:rFonts w:ascii="Courier New" w:hAnsi="Courier New" w:cs="Courier New"/>
          <w:b/>
          <w:bCs/>
        </w:rPr>
        <w:t xml:space="preserve">á cena s DPH: </w:t>
      </w:r>
      <w:r>
        <w:rPr>
          <w:rFonts w:ascii="Courier New" w:hAnsi="Courier New" w:cs="Courier New"/>
          <w:b/>
          <w:bCs/>
          <w:lang w:val="en-US"/>
        </w:rPr>
        <w:t xml:space="preserve">126 039,65 </w:t>
      </w:r>
      <w:proofErr w:type="spellStart"/>
      <w:r>
        <w:rPr>
          <w:rFonts w:ascii="Courier New" w:hAnsi="Courier New" w:cs="Courier New"/>
          <w:b/>
          <w:bCs/>
          <w:lang w:val="en-US"/>
        </w:rPr>
        <w:t>Kč</w:t>
      </w:r>
      <w:proofErr w:type="spellEnd"/>
    </w:p>
    <w:p w14:paraId="671D1CD7" w14:textId="77777777" w:rsidR="00000000" w:rsidRDefault="00000000">
      <w:pPr>
        <w:jc w:val="right"/>
        <w:rPr>
          <w:lang w:val="en-US"/>
        </w:rPr>
      </w:pPr>
    </w:p>
    <w:p w14:paraId="62E863C8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Prosíme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o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uvedení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názvu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projektu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registračního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čísla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faktuře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</w:t>
      </w:r>
    </w:p>
    <w:p w14:paraId="0848DD48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Projekt: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InFIn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-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Inovace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fyzické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infrastruktury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k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zajištění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inkluze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MU</w:t>
      </w:r>
    </w:p>
    <w:p w14:paraId="6E5DBCAA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Reg.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číslo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 CZ.02.02.01/00/23_024/0009128</w:t>
      </w:r>
    </w:p>
    <w:p w14:paraId="1D1BB7BA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4B6418AF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Akceptace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</w:t>
      </w:r>
    </w:p>
    <w:p w14:paraId="5A13E1AA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47C52CC5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72535EA0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Dne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.....................</w:t>
      </w:r>
    </w:p>
    <w:p w14:paraId="036210E5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642EE2E7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75C39D38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6C735D5C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20D1818B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.....................................................</w:t>
      </w:r>
    </w:p>
    <w:p w14:paraId="2063735C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Razítko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podpis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osoby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oprávněné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za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dodavatele</w:t>
      </w:r>
      <w:proofErr w:type="spellEnd"/>
    </w:p>
    <w:p w14:paraId="224D5D4D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0D011463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Vystavila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 Lucie Hrabovská</w:t>
      </w:r>
    </w:p>
    <w:p w14:paraId="7D77E364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Kontakt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 549 491 114</w:t>
      </w:r>
    </w:p>
    <w:p w14:paraId="7B5B73D4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        ekon@teiresias.muni.cz</w:t>
      </w:r>
    </w:p>
    <w:p w14:paraId="7E7779A2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14:paraId="4882322A" w14:textId="77777777" w:rsidR="00000000" w:rsidRDefault="00000000">
      <w:pPr>
        <w:rPr>
          <w:lang w:val="en-US"/>
        </w:rPr>
      </w:pPr>
    </w:p>
    <w:p w14:paraId="45CB47E7" w14:textId="77777777" w:rsidR="00000000" w:rsidRDefault="00000000">
      <w:pPr>
        <w:rPr>
          <w:lang w:val="en-US"/>
        </w:rPr>
      </w:pPr>
    </w:p>
    <w:p w14:paraId="2292502C" w14:textId="77777777" w:rsidR="007D29B3" w:rsidRDefault="00000000">
      <w:pPr>
        <w:rPr>
          <w:rFonts w:ascii="Arial" w:hAnsi="Arial" w:cs="Arial"/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7D29B3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CB217" w14:textId="77777777" w:rsidR="007D29B3" w:rsidRDefault="007D29B3">
      <w:r>
        <w:separator/>
      </w:r>
    </w:p>
  </w:endnote>
  <w:endnote w:type="continuationSeparator" w:id="0">
    <w:p w14:paraId="3C1070BD" w14:textId="77777777" w:rsidR="007D29B3" w:rsidRDefault="007D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67E1" w14:textId="77777777" w:rsidR="00000000" w:rsidRDefault="00000000">
    <w:pPr>
      <w:pStyle w:val="Zpat"/>
      <w:pBdr>
        <w:bottom w:val="single" w:sz="6" w:space="1" w:color="auto"/>
      </w:pBdr>
      <w:rPr>
        <w:lang w:val="en-US"/>
      </w:rPr>
    </w:pPr>
  </w:p>
  <w:p w14:paraId="184A1F59" w14:textId="77777777" w:rsidR="00000000" w:rsidRDefault="00000000">
    <w:pPr>
      <w:pStyle w:val="Zpat"/>
      <w:rPr>
        <w:rFonts w:ascii="Arial" w:hAnsi="Arial" w:cs="Arial"/>
        <w:sz w:val="16"/>
        <w:szCs w:val="16"/>
        <w:lang w:val="en-US"/>
      </w:rPr>
    </w:pPr>
  </w:p>
  <w:p w14:paraId="6EA14F81" w14:textId="77777777" w:rsidR="00000000" w:rsidRDefault="00000000">
    <w:pPr>
      <w:pStyle w:val="Zpa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 xml:space="preserve">Masarykova </w:t>
    </w:r>
    <w:proofErr w:type="spellStart"/>
    <w:r>
      <w:rPr>
        <w:rFonts w:ascii="Arial" w:hAnsi="Arial" w:cs="Arial"/>
        <w:sz w:val="16"/>
        <w:szCs w:val="16"/>
        <w:lang w:val="en-US"/>
      </w:rPr>
      <w:t>univerzita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je </w:t>
    </w:r>
    <w:proofErr w:type="spellStart"/>
    <w:r>
      <w:rPr>
        <w:rFonts w:ascii="Arial" w:hAnsi="Arial" w:cs="Arial"/>
        <w:sz w:val="16"/>
        <w:szCs w:val="16"/>
        <w:lang w:val="en-US"/>
      </w:rPr>
      <w:t>veřejnou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vysokou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školou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podle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zákona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57049" w14:textId="77777777" w:rsidR="007D29B3" w:rsidRDefault="007D29B3">
      <w:r>
        <w:separator/>
      </w:r>
    </w:p>
  </w:footnote>
  <w:footnote w:type="continuationSeparator" w:id="0">
    <w:p w14:paraId="44144681" w14:textId="77777777" w:rsidR="007D29B3" w:rsidRDefault="007D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F9179" w14:textId="77777777" w:rsidR="00000000" w:rsidRDefault="00000000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8401/0074/25</w:t>
    </w:r>
  </w:p>
  <w:p w14:paraId="5D2C7C5D" w14:textId="77777777" w:rsidR="00000000" w:rsidRDefault="00000000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2C0"/>
    <w:rsid w:val="007D29B3"/>
    <w:rsid w:val="00A34C92"/>
    <w:rsid w:val="00A802C0"/>
    <w:rsid w:val="00C8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2CBBB629"/>
  <w14:defaultImageDpi w14:val="0"/>
  <w15:docId w15:val="{926D96FF-EA3A-486F-AA31-07CBAB60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528</Characters>
  <Application>Microsoft Office Word</Application>
  <DocSecurity>0</DocSecurity>
  <Lines>4</Lines>
  <Paragraphs>1</Paragraphs>
  <ScaleCrop>false</ScaleCrop>
  <Company> 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CZ s DPH</dc:title>
  <dc:subject/>
  <dc:creator>Robert Dresler</dc:creator>
  <cp:keywords/>
  <dc:description/>
  <cp:lastModifiedBy>Lucie Hrabovská</cp:lastModifiedBy>
  <cp:revision>2</cp:revision>
  <dcterms:created xsi:type="dcterms:W3CDTF">2025-07-07T07:20:00Z</dcterms:created>
  <dcterms:modified xsi:type="dcterms:W3CDTF">2025-07-07T07:20:00Z</dcterms:modified>
</cp:coreProperties>
</file>