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A173" w14:textId="38702D9E" w:rsidR="00521139" w:rsidRDefault="00A0722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65E1D3" wp14:editId="0A429C3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627847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4059E8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69F9482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5311158B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517458E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7784575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B184767" w14:textId="30910A11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667064">
        <w:rPr>
          <w:b w:val="0"/>
          <w:bCs w:val="0"/>
          <w:color w:val="auto"/>
          <w:sz w:val="16"/>
          <w:szCs w:val="16"/>
        </w:rPr>
        <w:t xml:space="preserve"> </w:t>
      </w:r>
    </w:p>
    <w:p w14:paraId="5D78124F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2633D0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4286D8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DFF0B9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C6D86F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0E0629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B33FE9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2500230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14BBEE9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BC954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B7CC1D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01745841</w:t>
      </w:r>
    </w:p>
    <w:p w14:paraId="371E500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F0C7B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2A0FD8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MALCOM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8AEA7E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Mostníkovská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304/1, 266 01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Beroun - Beroun</w:t>
      </w:r>
      <w:proofErr w:type="gram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>-Závodí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F6D6D3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02C3E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2212E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B3B817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E31EA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1AE34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7A8CE324" w14:textId="77777777" w:rsidR="006F27B0" w:rsidRDefault="006F27B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Objednáváme u Vás dle CN níže sací pogumovanou rouru včetně výměny. Původní díl vykazuje vysoké známky opotřebení.</w:t>
      </w:r>
      <w:r w:rsidR="00D404AD">
        <w:rPr>
          <w:rFonts w:ascii="Times New Roman" w:hAnsi="Times New Roman"/>
          <w:b w:val="0"/>
          <w:bCs w:val="0"/>
          <w:color w:val="auto"/>
          <w:szCs w:val="24"/>
        </w:rPr>
        <w:t xml:space="preserve"> Oprava bude provedena na stroji RAVO (T02 2072).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</w:p>
    <w:p w14:paraId="09F2D49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D1752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880EA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A7841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84767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C1D84C" w14:textId="5EF4E58C" w:rsidR="00793E9A" w:rsidRPr="00D27828" w:rsidRDefault="00A0722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B95083C" wp14:editId="40AA43B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BB5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87E43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03.08.2025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94B988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275ED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51 174,00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56F2CB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140A1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D37CC1" w14:textId="05A56E0A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667064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865C9A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F53DAC" w14:textId="0BC9730B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67064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24B9F9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362ED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526126" w14:textId="5196F3F0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40341828">
    <w:abstractNumId w:val="0"/>
  </w:num>
  <w:num w:numId="2" w16cid:durableId="127014386">
    <w:abstractNumId w:val="5"/>
  </w:num>
  <w:num w:numId="3" w16cid:durableId="473450601">
    <w:abstractNumId w:val="3"/>
  </w:num>
  <w:num w:numId="4" w16cid:durableId="426197163">
    <w:abstractNumId w:val="2"/>
  </w:num>
  <w:num w:numId="5" w16cid:durableId="347954184">
    <w:abstractNumId w:val="1"/>
  </w:num>
  <w:num w:numId="6" w16cid:durableId="1660571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1F80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67064"/>
    <w:rsid w:val="0069376F"/>
    <w:rsid w:val="006C65A9"/>
    <w:rsid w:val="006C748C"/>
    <w:rsid w:val="006D185F"/>
    <w:rsid w:val="006E2029"/>
    <w:rsid w:val="006F27B0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07220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404AD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571F9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25272A"/>
  <w14:defaultImageDpi w14:val="96"/>
  <w15:docId w15:val="{F39AEE5D-3414-4998-BE90-B3D4D915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1027</Characters>
  <Application>Microsoft Office Word</Application>
  <DocSecurity>0</DocSecurity>
  <Lines>8</Lines>
  <Paragraphs>2</Paragraphs>
  <ScaleCrop>false</ScaleCrop>
  <Company>TS Pelhřimov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2025-07-07T05:29:00Z</dcterms:created>
  <dcterms:modified xsi:type="dcterms:W3CDTF">2025-07-07T05:30:00Z</dcterms:modified>
</cp:coreProperties>
</file>