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F07B" w14:textId="77777777" w:rsidR="001F6685" w:rsidRDefault="00000000">
      <w:pPr>
        <w:spacing w:line="1" w:lineRule="exact"/>
      </w:pPr>
      <w:r>
        <w:rPr>
          <w:noProof/>
        </w:rPr>
        <w:drawing>
          <wp:anchor distT="0" distB="260350" distL="123190" distR="114300" simplePos="0" relativeHeight="125829378" behindDoc="0" locked="0" layoutInCell="1" allowOverlap="1" wp14:anchorId="7B07CF06" wp14:editId="759E1B54">
            <wp:simplePos x="0" y="0"/>
            <wp:positionH relativeFrom="page">
              <wp:posOffset>822960</wp:posOffset>
            </wp:positionH>
            <wp:positionV relativeFrom="paragraph">
              <wp:posOffset>12700</wp:posOffset>
            </wp:positionV>
            <wp:extent cx="640080" cy="6642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008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D8B52FC" wp14:editId="74FB75EB">
                <wp:simplePos x="0" y="0"/>
                <wp:positionH relativeFrom="page">
                  <wp:posOffset>814070</wp:posOffset>
                </wp:positionH>
                <wp:positionV relativeFrom="paragraph">
                  <wp:posOffset>680085</wp:posOffset>
                </wp:positionV>
                <wp:extent cx="612775" cy="25590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321A49" w14:textId="77777777" w:rsidR="001F6685" w:rsidRDefault="00000000">
                            <w:pPr>
                              <w:pStyle w:val="Picturecaption10"/>
                              <w:spacing w:line="240" w:lineRule="auto"/>
                            </w:pPr>
                            <w:r>
                              <w:rPr>
                                <w:rStyle w:val="Picturecaption1"/>
                              </w:rPr>
                              <w:t>NEMOCNICE</w:t>
                            </w:r>
                          </w:p>
                          <w:p w14:paraId="6F27492B" w14:textId="77777777" w:rsidR="001F6685" w:rsidRDefault="00000000">
                            <w:pPr>
                              <w:pStyle w:val="Picturecaption10"/>
                              <w:spacing w:line="22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20"/>
                                <w:szCs w:val="2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D8B52F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4.1pt;margin-top:53.55pt;width:48.25pt;height:20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" filled="f" stroked="f">
                <v:textbox inset="0,0,0,0">
                  <w:txbxContent>
                    <w:p w14:paraId="7A321A49" w14:textId="77777777" w:rsidR="001F6685" w:rsidRDefault="00000000">
                      <w:pPr>
                        <w:pStyle w:val="Picturecaption10"/>
                        <w:spacing w:line="240" w:lineRule="auto"/>
                      </w:pPr>
                      <w:r>
                        <w:rPr>
                          <w:rStyle w:val="Picturecaption1"/>
                        </w:rPr>
                        <w:t>NEMOCNICE</w:t>
                      </w:r>
                    </w:p>
                    <w:p w14:paraId="6F27492B" w14:textId="77777777" w:rsidR="001F6685" w:rsidRDefault="00000000">
                      <w:pPr>
                        <w:pStyle w:val="Picturecaption10"/>
                        <w:spacing w:line="22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20"/>
                          <w:szCs w:val="2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6DE7B98C" wp14:editId="6DC60F64">
            <wp:simplePos x="0" y="0"/>
            <wp:positionH relativeFrom="page">
              <wp:posOffset>6117590</wp:posOffset>
            </wp:positionH>
            <wp:positionV relativeFrom="paragraph">
              <wp:posOffset>8554085</wp:posOffset>
            </wp:positionV>
            <wp:extent cx="652145" cy="30480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5214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9285A3" w14:textId="77777777" w:rsidR="001F6685" w:rsidRDefault="00000000">
      <w:pPr>
        <w:pStyle w:val="Bodytext10"/>
        <w:spacing w:after="100"/>
        <w:ind w:firstLine="320"/>
      </w:pPr>
      <w:r>
        <w:rPr>
          <w:rStyle w:val="Bodytext1"/>
          <w:u w:val="single"/>
        </w:rPr>
        <w:t xml:space="preserve">Nemocnice Havířov, </w:t>
      </w:r>
      <w:proofErr w:type="spellStart"/>
      <w:r>
        <w:rPr>
          <w:rStyle w:val="Bodytext1"/>
          <w:u w:val="single"/>
        </w:rPr>
        <w:t>piíspěvková</w:t>
      </w:r>
      <w:proofErr w:type="spellEnd"/>
      <w:r>
        <w:rPr>
          <w:rStyle w:val="Bodytext1"/>
          <w:u w:val="single"/>
        </w:rPr>
        <w:t xml:space="preserve"> organizace | Dělnická i 152/24, 736 01 Havířov | Tel; +420 596 491 111, fax: ‘420 596 491 536</w:t>
      </w:r>
    </w:p>
    <w:p w14:paraId="671D87B8" w14:textId="65268B47" w:rsidR="001F6685" w:rsidRDefault="00000000">
      <w:pPr>
        <w:pStyle w:val="Bodytext10"/>
        <w:spacing w:after="1100"/>
        <w:ind w:left="2340" w:firstLine="0"/>
      </w:pPr>
      <w:r>
        <w:rPr>
          <w:rStyle w:val="Bodytext1"/>
        </w:rPr>
        <w:t xml:space="preserve">IČ: 00844896 | </w:t>
      </w:r>
    </w:p>
    <w:p w14:paraId="72EC7EF3" w14:textId="77777777" w:rsidR="001F6685" w:rsidRDefault="00000000">
      <w:pPr>
        <w:pStyle w:val="Tablecaption10"/>
        <w:ind w:left="1742"/>
      </w:pPr>
      <w:r>
        <w:rPr>
          <w:rStyle w:val="Tablecaption1"/>
        </w:rPr>
        <w:t>RÁMCOVÁ SMLOUVA pro Nemocnici Havířov, příspěvkovou organizaci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3017"/>
        <w:gridCol w:w="2182"/>
        <w:gridCol w:w="1980"/>
      </w:tblGrid>
      <w:tr w:rsidR="001F6685" w14:paraId="126F5A30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CF19B3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Objednatel: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19D7BF" w14:textId="77777777" w:rsidR="001F6685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>Nemocnice Havířov, příspěvková organizace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68DA1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 smlouvy / žádanky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5220" w14:textId="77777777" w:rsidR="001F6685" w:rsidRDefault="00000000">
            <w:pPr>
              <w:pStyle w:val="Other10"/>
            </w:pPr>
            <w:r>
              <w:rPr>
                <w:rStyle w:val="Other1"/>
              </w:rPr>
              <w:t>HAV/RS/119/25</w:t>
            </w:r>
          </w:p>
        </w:tc>
      </w:tr>
      <w:tr w:rsidR="001F6685" w14:paraId="6CD150B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E39EA1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9735C" w14:textId="77777777" w:rsidR="001F6685" w:rsidRDefault="00000000">
            <w:pPr>
              <w:pStyle w:val="Other10"/>
            </w:pPr>
            <w:r>
              <w:rPr>
                <w:rStyle w:val="Other1"/>
              </w:rPr>
              <w:t>Dělnická 1132/24,736 01 Havířov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B6758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430D" w14:textId="77777777" w:rsidR="001F6685" w:rsidRDefault="00000000">
            <w:pPr>
              <w:pStyle w:val="Other10"/>
            </w:pPr>
            <w:r>
              <w:rPr>
                <w:rStyle w:val="Other1"/>
              </w:rPr>
              <w:t>00844896</w:t>
            </w:r>
          </w:p>
        </w:tc>
      </w:tr>
      <w:tr w:rsidR="001F6685" w14:paraId="066538D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36F27" w14:textId="77777777" w:rsidR="001F6685" w:rsidRDefault="001F6685"/>
        </w:tc>
        <w:tc>
          <w:tcPr>
            <w:tcW w:w="30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9BF4D3" w14:textId="77777777" w:rsidR="001F6685" w:rsidRDefault="001F6685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C0B56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B9D0F" w14:textId="77777777" w:rsidR="001F6685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</w:tc>
      </w:tr>
      <w:tr w:rsidR="001F6685" w14:paraId="23408A22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427BA0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8D9C11" w14:textId="75269B73" w:rsidR="001F6685" w:rsidRDefault="001F6685">
            <w:pPr>
              <w:pStyle w:val="Other10"/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9043B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0CEC" w14:textId="0E4B2DBE" w:rsidR="001F6685" w:rsidRDefault="001F6685">
            <w:pPr>
              <w:pStyle w:val="Other10"/>
            </w:pPr>
          </w:p>
        </w:tc>
      </w:tr>
    </w:tbl>
    <w:p w14:paraId="7E00105E" w14:textId="77777777" w:rsidR="001F6685" w:rsidRDefault="001F6685">
      <w:pPr>
        <w:spacing w:after="239" w:line="1" w:lineRule="exact"/>
      </w:pPr>
    </w:p>
    <w:p w14:paraId="6380D411" w14:textId="77777777" w:rsidR="001F6685" w:rsidRDefault="001F668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3017"/>
        <w:gridCol w:w="2189"/>
        <w:gridCol w:w="1966"/>
      </w:tblGrid>
      <w:tr w:rsidR="001F6685" w14:paraId="596003C6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547BFF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Dodavatel: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5CE17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Bivoj a.s.</w:t>
            </w:r>
          </w:p>
        </w:tc>
      </w:tr>
      <w:tr w:rsidR="001F6685" w14:paraId="6B13204A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D9E57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306086" w14:textId="77777777" w:rsidR="001F6685" w:rsidRDefault="00000000">
            <w:pPr>
              <w:pStyle w:val="Other10"/>
              <w:spacing w:after="40"/>
            </w:pPr>
            <w:r>
              <w:rPr>
                <w:rStyle w:val="Other1"/>
                <w:b/>
                <w:bCs/>
              </w:rPr>
              <w:t>Jateční 2884/</w:t>
            </w:r>
            <w:proofErr w:type="gramStart"/>
            <w:r>
              <w:rPr>
                <w:rStyle w:val="Other1"/>
                <w:b/>
                <w:bCs/>
              </w:rPr>
              <w:t>23a</w:t>
            </w:r>
            <w:proofErr w:type="gramEnd"/>
            <w:r>
              <w:rPr>
                <w:rStyle w:val="Other1"/>
                <w:b/>
                <w:bCs/>
              </w:rPr>
              <w:t>, Předměstí, 746 01</w:t>
            </w:r>
          </w:p>
          <w:p w14:paraId="7BF3C440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Opava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BCC7B5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6395A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60793031</w:t>
            </w:r>
          </w:p>
        </w:tc>
      </w:tr>
      <w:tr w:rsidR="001F6685" w14:paraId="7486F41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CA949E" w14:textId="77777777" w:rsidR="001F6685" w:rsidRDefault="001F6685"/>
        </w:tc>
        <w:tc>
          <w:tcPr>
            <w:tcW w:w="301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B4543B" w14:textId="77777777" w:rsidR="001F6685" w:rsidRDefault="001F6685"/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102550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44BA6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CZ60793031</w:t>
            </w:r>
          </w:p>
        </w:tc>
      </w:tr>
      <w:tr w:rsidR="001F6685" w14:paraId="183CFFA0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503AC6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EBC553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FDE3AF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84F1" w14:textId="77777777" w:rsidR="001F6685" w:rsidRDefault="001F6685">
            <w:pPr>
              <w:rPr>
                <w:sz w:val="10"/>
                <w:szCs w:val="10"/>
              </w:rPr>
            </w:pPr>
          </w:p>
        </w:tc>
      </w:tr>
    </w:tbl>
    <w:p w14:paraId="77274A27" w14:textId="77777777" w:rsidR="001F6685" w:rsidRDefault="001F6685">
      <w:pPr>
        <w:spacing w:after="239" w:line="1" w:lineRule="exact"/>
      </w:pPr>
    </w:p>
    <w:p w14:paraId="3954C0BD" w14:textId="77777777" w:rsidR="001F6685" w:rsidRDefault="001F668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4"/>
        <w:gridCol w:w="4154"/>
      </w:tblGrid>
      <w:tr w:rsidR="001F6685" w14:paraId="4F12B8B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72F532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Identifikace Výzvy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52D2B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1807</w:t>
            </w:r>
          </w:p>
        </w:tc>
      </w:tr>
      <w:tr w:rsidR="001F6685" w14:paraId="700BA28A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4431B3" w14:textId="77777777" w:rsidR="001F668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Datum vyhlášení Výzvy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359DE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6.6.2025</w:t>
            </w:r>
          </w:p>
        </w:tc>
      </w:tr>
    </w:tbl>
    <w:p w14:paraId="096782F2" w14:textId="77777777" w:rsidR="001F6685" w:rsidRDefault="001F6685">
      <w:pPr>
        <w:spacing w:after="359" w:line="1" w:lineRule="exact"/>
      </w:pPr>
    </w:p>
    <w:p w14:paraId="6317264C" w14:textId="77777777" w:rsidR="001F6685" w:rsidRDefault="001F668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8"/>
        <w:gridCol w:w="1015"/>
        <w:gridCol w:w="950"/>
        <w:gridCol w:w="1094"/>
        <w:gridCol w:w="1411"/>
        <w:gridCol w:w="1145"/>
        <w:gridCol w:w="1303"/>
      </w:tblGrid>
      <w:tr w:rsidR="001F6685" w14:paraId="035C5A3E" w14:textId="77777777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52E25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Návrh Rámcové smlouvy-</w:t>
            </w:r>
            <w:proofErr w:type="gramStart"/>
            <w:r>
              <w:rPr>
                <w:rStyle w:val="Other1"/>
                <w:b/>
                <w:bCs/>
              </w:rPr>
              <w:t>název:...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7F092" w14:textId="77777777" w:rsidR="001F6685" w:rsidRDefault="00000000">
            <w:pPr>
              <w:pStyle w:val="Other10"/>
              <w:spacing w:line="293" w:lineRule="auto"/>
              <w:jc w:val="center"/>
            </w:pPr>
            <w:r>
              <w:rPr>
                <w:rStyle w:val="Other1"/>
                <w:b/>
                <w:bCs/>
              </w:rPr>
              <w:t>Počet KS/KG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4F48B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Jednotka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A65ABA" w14:textId="77777777" w:rsidR="001F6685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  <w:b/>
                <w:bCs/>
              </w:rPr>
              <w:t>Jednotková cena bez DPH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3706E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bez DPH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D0426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DPH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1DFD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s DPH</w:t>
            </w:r>
          </w:p>
        </w:tc>
      </w:tr>
      <w:tr w:rsidR="001F6685" w14:paraId="46FA49B5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FE9C39" w14:textId="77777777" w:rsidR="001F6685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 xml:space="preserve">Vepřový bok bez kosti a kůže chlazený, vcelku, </w:t>
            </w:r>
            <w:proofErr w:type="spellStart"/>
            <w:proofErr w:type="gramStart"/>
            <w:r>
              <w:rPr>
                <w:rStyle w:val="Other1"/>
              </w:rPr>
              <w:t>nevakuovaný,třída</w:t>
            </w:r>
            <w:proofErr w:type="spellEnd"/>
            <w:proofErr w:type="gramEnd"/>
            <w:r>
              <w:rPr>
                <w:rStyle w:val="Other1"/>
              </w:rPr>
              <w:t xml:space="preserve"> 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BE3D1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F89BE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3F612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108,9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33E549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7621,6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FE5B5" w14:textId="77777777" w:rsidR="001F6685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C0F77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8536,192</w:t>
            </w:r>
          </w:p>
        </w:tc>
      </w:tr>
      <w:tr w:rsidR="001F6685" w14:paraId="7C523CCB" w14:textId="77777777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EA79CD" w14:textId="77777777" w:rsidR="001F6685" w:rsidRDefault="00000000">
            <w:pPr>
              <w:pStyle w:val="Other10"/>
              <w:spacing w:line="295" w:lineRule="auto"/>
              <w:jc w:val="center"/>
            </w:pPr>
            <w:r>
              <w:rPr>
                <w:rStyle w:val="Other1"/>
              </w:rPr>
              <w:t xml:space="preserve">Vepřová pečeně bez </w:t>
            </w:r>
            <w:proofErr w:type="spellStart"/>
            <w:proofErr w:type="gramStart"/>
            <w:r>
              <w:rPr>
                <w:rStyle w:val="Other1"/>
              </w:rPr>
              <w:t>kosti,chlazená</w:t>
            </w:r>
            <w:proofErr w:type="gramEnd"/>
            <w:r>
              <w:rPr>
                <w:rStyle w:val="Other1"/>
              </w:rPr>
              <w:t>,bez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řetízku,vcelku</w:t>
            </w:r>
            <w:proofErr w:type="spellEnd"/>
            <w:proofErr w:type="gramEnd"/>
            <w:r>
              <w:rPr>
                <w:rStyle w:val="Other1"/>
              </w:rPr>
              <w:t xml:space="preserve"> cca 2,8 -3,1 </w:t>
            </w:r>
            <w:proofErr w:type="spellStart"/>
            <w:proofErr w:type="gramStart"/>
            <w:r>
              <w:rPr>
                <w:rStyle w:val="Other1"/>
              </w:rPr>
              <w:t>kg,nevakuovaná</w:t>
            </w:r>
            <w:proofErr w:type="gramEnd"/>
            <w:r>
              <w:rPr>
                <w:rStyle w:val="Other1"/>
              </w:rPr>
              <w:t>,třída</w:t>
            </w:r>
            <w:proofErr w:type="spell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4F672A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5B137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C6797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119,3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EF92E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23856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2A0DB6" w14:textId="77777777" w:rsidR="001F6685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CDB34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26718,72</w:t>
            </w:r>
          </w:p>
        </w:tc>
      </w:tr>
      <w:tr w:rsidR="001F6685" w14:paraId="5DB1F4DA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F32EF4" w14:textId="77777777" w:rsidR="001F6685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 xml:space="preserve">Vepřová kýta bez </w:t>
            </w:r>
            <w:proofErr w:type="spellStart"/>
            <w:proofErr w:type="gramStart"/>
            <w:r>
              <w:rPr>
                <w:rStyle w:val="Other1"/>
              </w:rPr>
              <w:t>kosti,kůže</w:t>
            </w:r>
            <w:proofErr w:type="spellEnd"/>
            <w:proofErr w:type="gramEnd"/>
            <w:r>
              <w:rPr>
                <w:rStyle w:val="Other1"/>
              </w:rPr>
              <w:t xml:space="preserve"> a </w:t>
            </w:r>
            <w:proofErr w:type="spellStart"/>
            <w:proofErr w:type="gramStart"/>
            <w:r>
              <w:rPr>
                <w:rStyle w:val="Other1"/>
              </w:rPr>
              <w:t>kolene,chlazená</w:t>
            </w:r>
            <w:proofErr w:type="gramEnd"/>
            <w:r>
              <w:rPr>
                <w:rStyle w:val="Other1"/>
              </w:rPr>
              <w:t>,</w:t>
            </w:r>
            <w:proofErr w:type="gramStart"/>
            <w:r>
              <w:rPr>
                <w:rStyle w:val="Other1"/>
              </w:rPr>
              <w:t>vcelku,nevakuovaná</w:t>
            </w:r>
            <w:proofErr w:type="gramEnd"/>
            <w:r>
              <w:rPr>
                <w:rStyle w:val="Other1"/>
              </w:rPr>
              <w:t>,třída</w:t>
            </w:r>
            <w:proofErr w:type="spell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D468C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81EBB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FDCC7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101,9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759271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61128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FABDA" w14:textId="77777777" w:rsidR="001F6685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0A9E1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68463,36</w:t>
            </w:r>
          </w:p>
        </w:tc>
      </w:tr>
      <w:tr w:rsidR="001F6685" w14:paraId="7824D1E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B406A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B2E798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B77D5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0D00B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9E92B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31925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88A77" w14:textId="77777777" w:rsidR="001F6685" w:rsidRDefault="001F6685">
            <w:pPr>
              <w:rPr>
                <w:sz w:val="10"/>
                <w:szCs w:val="10"/>
              </w:rPr>
            </w:pPr>
          </w:p>
        </w:tc>
      </w:tr>
      <w:tr w:rsidR="001F6685" w14:paraId="71F0F08B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950FCA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8B8AE0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BB30E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0E758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7EAD7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292C13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C9304" w14:textId="77777777" w:rsidR="001F6685" w:rsidRDefault="001F6685">
            <w:pPr>
              <w:rPr>
                <w:sz w:val="10"/>
                <w:szCs w:val="10"/>
              </w:rPr>
            </w:pPr>
          </w:p>
        </w:tc>
      </w:tr>
      <w:tr w:rsidR="001F6685" w14:paraId="09EDFFF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48FA82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F2A5C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C90327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AF96A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8F0FEE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2EEAE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B8584" w14:textId="77777777" w:rsidR="001F6685" w:rsidRDefault="001F6685">
            <w:pPr>
              <w:rPr>
                <w:sz w:val="10"/>
                <w:szCs w:val="10"/>
              </w:rPr>
            </w:pPr>
          </w:p>
        </w:tc>
      </w:tr>
      <w:tr w:rsidR="001F6685" w14:paraId="7A0C676E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210BC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C8B9E3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01F25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79493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BA5D8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60C29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D5FAF" w14:textId="77777777" w:rsidR="001F6685" w:rsidRDefault="001F6685">
            <w:pPr>
              <w:rPr>
                <w:sz w:val="10"/>
                <w:szCs w:val="10"/>
              </w:rPr>
            </w:pPr>
          </w:p>
        </w:tc>
      </w:tr>
      <w:tr w:rsidR="001F6685" w14:paraId="30DC53F9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8E344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638EBB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76C67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B6AEC4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5B7F13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6EF12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E400F" w14:textId="77777777" w:rsidR="001F6685" w:rsidRDefault="001F6685">
            <w:pPr>
              <w:rPr>
                <w:sz w:val="10"/>
                <w:szCs w:val="10"/>
              </w:rPr>
            </w:pPr>
          </w:p>
        </w:tc>
      </w:tr>
      <w:tr w:rsidR="001F6685" w14:paraId="329649D5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E3234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8B7F3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25D4EB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662DF1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D1FB0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5720F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5A276" w14:textId="77777777" w:rsidR="001F6685" w:rsidRDefault="001F6685">
            <w:pPr>
              <w:rPr>
                <w:sz w:val="10"/>
                <w:szCs w:val="10"/>
              </w:rPr>
            </w:pPr>
          </w:p>
        </w:tc>
      </w:tr>
      <w:tr w:rsidR="001F6685" w14:paraId="21E75F2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B365D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15A4A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718DD1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5A68F5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797DA2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588CB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D9E86" w14:textId="77777777" w:rsidR="001F6685" w:rsidRDefault="001F6685">
            <w:pPr>
              <w:rPr>
                <w:sz w:val="10"/>
                <w:szCs w:val="10"/>
              </w:rPr>
            </w:pPr>
          </w:p>
        </w:tc>
      </w:tr>
      <w:tr w:rsidR="001F6685" w14:paraId="73E80290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A71A0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25D6C7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AD46FD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948AD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B5FCED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4CF0A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77C4B" w14:textId="77777777" w:rsidR="001F6685" w:rsidRDefault="001F6685">
            <w:pPr>
              <w:rPr>
                <w:sz w:val="10"/>
                <w:szCs w:val="10"/>
              </w:rPr>
            </w:pPr>
          </w:p>
        </w:tc>
      </w:tr>
      <w:tr w:rsidR="001F6685" w14:paraId="3FCBD101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74CCB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9D299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12307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9AF83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9F2AFA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40925C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BAF95" w14:textId="77777777" w:rsidR="001F6685" w:rsidRDefault="001F6685">
            <w:pPr>
              <w:rPr>
                <w:sz w:val="10"/>
                <w:szCs w:val="10"/>
              </w:rPr>
            </w:pPr>
          </w:p>
        </w:tc>
      </w:tr>
      <w:tr w:rsidR="001F6685" w14:paraId="73E07920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1DE018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2AAC31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CCBD6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4AA22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FA894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30185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E174B" w14:textId="77777777" w:rsidR="001F6685" w:rsidRDefault="001F6685">
            <w:pPr>
              <w:rPr>
                <w:sz w:val="10"/>
                <w:szCs w:val="10"/>
              </w:rPr>
            </w:pPr>
          </w:p>
        </w:tc>
      </w:tr>
      <w:tr w:rsidR="001F6685" w14:paraId="7437754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3BB83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D3FDF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81917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476158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6E4C94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7C9AE9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FD1FC" w14:textId="77777777" w:rsidR="001F6685" w:rsidRDefault="001F6685">
            <w:pPr>
              <w:rPr>
                <w:sz w:val="10"/>
                <w:szCs w:val="10"/>
              </w:rPr>
            </w:pPr>
          </w:p>
        </w:tc>
      </w:tr>
      <w:tr w:rsidR="001F6685" w14:paraId="24D231B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9A2E1C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7A670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E8EE5B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0CE077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C130B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3505B" w14:textId="77777777" w:rsidR="001F6685" w:rsidRDefault="001F6685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E9836" w14:textId="77777777" w:rsidR="001F6685" w:rsidRDefault="001F6685">
            <w:pPr>
              <w:rPr>
                <w:sz w:val="10"/>
                <w:szCs w:val="10"/>
              </w:rPr>
            </w:pPr>
          </w:p>
        </w:tc>
      </w:tr>
      <w:tr w:rsidR="001F6685" w14:paraId="50E4E93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C970F4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Celkem bez DPH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EFAB7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92 605,60 Kč</w:t>
            </w:r>
          </w:p>
        </w:tc>
      </w:tr>
      <w:tr w:rsidR="001F6685" w14:paraId="307381F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2C4CE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Celkem s DPH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0D7E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103 718,27 Kč</w:t>
            </w:r>
          </w:p>
        </w:tc>
      </w:tr>
    </w:tbl>
    <w:p w14:paraId="5A4D25B0" w14:textId="77777777" w:rsidR="001F6685" w:rsidRDefault="001F6685">
      <w:pPr>
        <w:spacing w:after="599" w:line="1" w:lineRule="exact"/>
      </w:pPr>
    </w:p>
    <w:p w14:paraId="5CABA5AE" w14:textId="77777777" w:rsidR="001F6685" w:rsidRDefault="00000000">
      <w:pPr>
        <w:pStyle w:val="Bodytext10"/>
        <w:spacing w:after="300"/>
        <w:ind w:firstLine="320"/>
      </w:pPr>
      <w:proofErr w:type="spellStart"/>
      <w:r>
        <w:rPr>
          <w:rStyle w:val="Bodytext1"/>
        </w:rPr>
        <w:t>Společnostje</w:t>
      </w:r>
      <w:proofErr w:type="spellEnd"/>
      <w:r>
        <w:rPr>
          <w:rStyle w:val="Bodytext1"/>
        </w:rPr>
        <w:t xml:space="preserve"> zapsáno v obchodním rejstříku vedeném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</w:t>
      </w:r>
      <w:r>
        <w:br w:type="page"/>
      </w:r>
    </w:p>
    <w:p w14:paraId="3FFFEEC2" w14:textId="77777777" w:rsidR="001F6685" w:rsidRDefault="00000000">
      <w:pPr>
        <w:pStyle w:val="Bodytext10"/>
        <w:spacing w:after="80"/>
        <w:ind w:left="2240" w:firstLine="0"/>
      </w:pPr>
      <w:r>
        <w:rPr>
          <w:rStyle w:val="Bodytext1"/>
          <w:u w:val="single"/>
        </w:rPr>
        <w:lastRenderedPageBreak/>
        <w:t xml:space="preserve">Nemocnice Havířov, </w:t>
      </w:r>
      <w:proofErr w:type="spellStart"/>
      <w:r>
        <w:rPr>
          <w:rStyle w:val="Bodytext1"/>
          <w:i/>
          <w:iCs/>
          <w:u w:val="single"/>
        </w:rPr>
        <w:t>piiipévkovú</w:t>
      </w:r>
      <w:proofErr w:type="spellEnd"/>
      <w:r>
        <w:rPr>
          <w:rStyle w:val="Bodytext1"/>
          <w:u w:val="single"/>
        </w:rPr>
        <w:t xml:space="preserve"> organizace | </w:t>
      </w:r>
      <w:proofErr w:type="spellStart"/>
      <w:r>
        <w:rPr>
          <w:rStyle w:val="Bodytext1"/>
          <w:u w:val="single"/>
        </w:rPr>
        <w:t>Mlflidcá</w:t>
      </w:r>
      <w:proofErr w:type="spellEnd"/>
      <w:r>
        <w:rPr>
          <w:rStyle w:val="Bodytext1"/>
          <w:u w:val="single"/>
        </w:rPr>
        <w:t xml:space="preserve"> 1132/24.736 01 </w:t>
      </w:r>
      <w:proofErr w:type="spellStart"/>
      <w:r>
        <w:rPr>
          <w:rStyle w:val="Bodytext1"/>
          <w:u w:val="single"/>
        </w:rPr>
        <w:t>Havs</w:t>
      </w:r>
      <w:proofErr w:type="spellEnd"/>
      <w:r>
        <w:rPr>
          <w:rStyle w:val="Bodytext1"/>
          <w:u w:val="single"/>
        </w:rPr>
        <w:t xml:space="preserve">/ov | Tel: +420 5*6 </w:t>
      </w:r>
      <w:proofErr w:type="gramStart"/>
      <w:r>
        <w:rPr>
          <w:rStyle w:val="Bodytext1"/>
          <w:u w:val="single"/>
        </w:rPr>
        <w:t>4?i</w:t>
      </w:r>
      <w:proofErr w:type="gramEnd"/>
      <w:r>
        <w:rPr>
          <w:rStyle w:val="Bodytext1"/>
          <w:u w:val="single"/>
        </w:rPr>
        <w:t xml:space="preserve"> tu, fa*: &lt;420 596 4^1 536</w:t>
      </w:r>
    </w:p>
    <w:p w14:paraId="58776D8E" w14:textId="12BA106B" w:rsidR="001F6685" w:rsidRDefault="00000000">
      <w:pPr>
        <w:pStyle w:val="Bodytext10"/>
        <w:tabs>
          <w:tab w:val="left" w:pos="4204"/>
        </w:tabs>
        <w:spacing w:after="300"/>
        <w:ind w:left="1360" w:firstLine="0"/>
      </w:pPr>
      <w:r>
        <w:rPr>
          <w:rStyle w:val="Bodytext1"/>
        </w:rPr>
        <w:t>' r</w:t>
      </w:r>
      <w:r>
        <w:rPr>
          <w:rStyle w:val="Bodytext1"/>
        </w:rPr>
        <w:tab/>
        <w:t>IČ: 00844896|</w:t>
      </w:r>
    </w:p>
    <w:p w14:paraId="78B2BBB2" w14:textId="77777777" w:rsidR="001F6685" w:rsidRDefault="00000000">
      <w:pPr>
        <w:pStyle w:val="Bodytext30"/>
      </w:pPr>
      <w:r>
        <w:rPr>
          <w:rStyle w:val="Bodytext3"/>
          <w:rFonts w:ascii="Arial" w:eastAsia="Arial" w:hAnsi="Arial" w:cs="Arial"/>
          <w:sz w:val="13"/>
          <w:szCs w:val="13"/>
        </w:rPr>
        <w:t xml:space="preserve">Nf </w:t>
      </w:r>
      <w:r>
        <w:rPr>
          <w:rStyle w:val="Bodytext3"/>
          <w:smallCaps/>
        </w:rPr>
        <w:t>mocníce</w:t>
      </w:r>
    </w:p>
    <w:p w14:paraId="7BD79711" w14:textId="77777777" w:rsidR="001F6685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HAVÍŘOV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4"/>
        <w:gridCol w:w="1008"/>
        <w:gridCol w:w="2030"/>
        <w:gridCol w:w="1411"/>
        <w:gridCol w:w="2412"/>
      </w:tblGrid>
      <w:tr w:rsidR="001F6685" w14:paraId="19AEB717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B6DAD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Termín dodání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3B3B1F" w14:textId="77777777" w:rsidR="001F6685" w:rsidRDefault="00000000">
            <w:pPr>
              <w:pStyle w:val="Other10"/>
              <w:tabs>
                <w:tab w:val="left" w:pos="612"/>
                <w:tab w:val="left" w:pos="1318"/>
              </w:tabs>
              <w:jc w:val="center"/>
            </w:pPr>
            <w:r>
              <w:rPr>
                <w:rStyle w:val="Other1"/>
                <w:b/>
                <w:bCs/>
              </w:rPr>
              <w:t>u</w:t>
            </w:r>
            <w:r>
              <w:rPr>
                <w:rStyle w:val="Other1"/>
                <w:b/>
                <w:bCs/>
              </w:rPr>
              <w:tab/>
              <w:t>.</w:t>
            </w:r>
            <w:r>
              <w:rPr>
                <w:rStyle w:val="Other1"/>
                <w:b/>
                <w:bCs/>
              </w:rPr>
              <w:tab/>
              <w:t>Splatnost</w:t>
            </w:r>
          </w:p>
          <w:p w14:paraId="2E57F3B9" w14:textId="77777777" w:rsidR="001F6685" w:rsidRDefault="00000000">
            <w:pPr>
              <w:pStyle w:val="Other10"/>
              <w:tabs>
                <w:tab w:val="left" w:pos="2189"/>
              </w:tabs>
              <w:spacing w:line="180" w:lineRule="auto"/>
              <w:ind w:firstLine="360"/>
            </w:pPr>
            <w:r>
              <w:rPr>
                <w:rStyle w:val="Other1"/>
                <w:b/>
                <w:bCs/>
              </w:rPr>
              <w:t>Dle objednávky</w:t>
            </w:r>
            <w:r>
              <w:rPr>
                <w:rStyle w:val="Other1"/>
                <w:b/>
                <w:bCs/>
              </w:rPr>
              <w:tab/>
            </w:r>
            <w:r>
              <w:rPr>
                <w:rStyle w:val="Other1"/>
                <w:b/>
                <w:bCs/>
                <w:vertAlign w:val="subscript"/>
              </w:rPr>
              <w:t>faktury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C36A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30 dní</w:t>
            </w:r>
          </w:p>
        </w:tc>
      </w:tr>
      <w:tr w:rsidR="001F6685" w14:paraId="7D40150E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2B150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Místo dodání: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409A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Nemocnice Havířov, příspěvková organizace</w:t>
            </w:r>
          </w:p>
        </w:tc>
      </w:tr>
      <w:tr w:rsidR="001F6685" w14:paraId="1E6FEF2E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74B45F" w14:textId="77777777" w:rsidR="001F6685" w:rsidRDefault="001F6685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3864C5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Oddělení:</w:t>
            </w: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EC59D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Stravovací provoz</w:t>
            </w:r>
          </w:p>
        </w:tc>
      </w:tr>
      <w:tr w:rsidR="001F6685" w14:paraId="416B9D4A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3774B4" w14:textId="77777777" w:rsidR="001F6685" w:rsidRDefault="001F6685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84F1B0" w14:textId="77777777" w:rsidR="001F6685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  <w:b/>
                <w:bCs/>
              </w:rPr>
              <w:t>Místnost číslo:</w:t>
            </w: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ADAD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Rampa stravovacího provozu</w:t>
            </w:r>
          </w:p>
        </w:tc>
      </w:tr>
      <w:tr w:rsidR="001F6685" w14:paraId="241BADF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DF8BF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Kontaktní osoba: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CA18F" w14:textId="07148263" w:rsidR="001F6685" w:rsidRDefault="001F6685">
            <w:pPr>
              <w:pStyle w:val="Other10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ED38D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Telefon: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69194" w14:textId="38DAB534" w:rsidR="001F6685" w:rsidRDefault="001F6685">
            <w:pPr>
              <w:pStyle w:val="Other10"/>
              <w:jc w:val="center"/>
            </w:pPr>
          </w:p>
        </w:tc>
      </w:tr>
      <w:tr w:rsidR="001F6685" w14:paraId="1470B9D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EC9B7D" w14:textId="77777777" w:rsidR="001F6685" w:rsidRDefault="001F6685"/>
        </w:tc>
        <w:tc>
          <w:tcPr>
            <w:tcW w:w="303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15F94F" w14:textId="77777777" w:rsidR="001F6685" w:rsidRDefault="001F6685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9F895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Email: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23E66" w14:textId="3966704C" w:rsidR="001F6685" w:rsidRDefault="001F6685">
            <w:pPr>
              <w:pStyle w:val="Other10"/>
              <w:jc w:val="center"/>
            </w:pPr>
          </w:p>
        </w:tc>
      </w:tr>
      <w:tr w:rsidR="001F6685" w14:paraId="1A713DE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5CDA3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Poznámka: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B4F6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-</w:t>
            </w:r>
          </w:p>
        </w:tc>
      </w:tr>
      <w:tr w:rsidR="001F6685" w14:paraId="1758398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60760D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Přílohy: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8DDD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AKCEPTACE FORMULÁŘ</w:t>
            </w:r>
          </w:p>
        </w:tc>
      </w:tr>
    </w:tbl>
    <w:p w14:paraId="2EA35BD0" w14:textId="77777777" w:rsidR="001F6685" w:rsidRDefault="001F6685">
      <w:pPr>
        <w:spacing w:after="379" w:line="1" w:lineRule="exact"/>
      </w:pPr>
    </w:p>
    <w:p w14:paraId="4C0612C1" w14:textId="77777777" w:rsidR="001F6685" w:rsidRDefault="00000000">
      <w:pPr>
        <w:pStyle w:val="Bodytext20"/>
        <w:pBdr>
          <w:top w:val="single" w:sz="4" w:space="8" w:color="auto"/>
          <w:left w:val="single" w:sz="4" w:space="0" w:color="auto"/>
          <w:bottom w:val="single" w:sz="4" w:space="9" w:color="auto"/>
          <w:right w:val="single" w:sz="4" w:space="0" w:color="auto"/>
        </w:pBdr>
        <w:spacing w:after="580"/>
      </w:pPr>
      <w:r>
        <w:rPr>
          <w:noProof/>
        </w:rPr>
        <w:drawing>
          <wp:anchor distT="0" distB="0" distL="114300" distR="114300" simplePos="0" relativeHeight="125829380" behindDoc="0" locked="0" layoutInCell="1" allowOverlap="1" wp14:anchorId="62495FF2" wp14:editId="33F2A10E">
            <wp:simplePos x="0" y="0"/>
            <wp:positionH relativeFrom="page">
              <wp:posOffset>6092190</wp:posOffset>
            </wp:positionH>
            <wp:positionV relativeFrom="paragraph">
              <wp:posOffset>5588000</wp:posOffset>
            </wp:positionV>
            <wp:extent cx="621665" cy="267970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166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2"/>
        </w:rPr>
        <w:t>Tento návrh Rámcové smlouvy se akceptací Nemocnice Havířov, příspěvkové organizace, tj. zadavatele, dle Výzvy, stává smlouvou</w:t>
      </w:r>
      <w:r>
        <w:rPr>
          <w:rStyle w:val="Bodytext2"/>
        </w:rPr>
        <w:br/>
        <w:t>ve smyslu zákona č. 89/2012 Sb., občanský zákoník, v platném znění. Tato Rámcová smlouva je uzavřena na základě Výzvy</w:t>
      </w:r>
      <w:r>
        <w:rPr>
          <w:rStyle w:val="Bodytext2"/>
        </w:rPr>
        <w:br/>
        <w:t>vyhlášené prostřednictvím zavedeného Dynamického nákupního systému. Vztah mezi objednavatelem a dodavatelem se řídí</w:t>
      </w:r>
      <w:r>
        <w:rPr>
          <w:rStyle w:val="Bodytext2"/>
        </w:rPr>
        <w:br/>
        <w:t xml:space="preserve">podmínkami Výzvy. </w:t>
      </w:r>
      <w:r>
        <w:rPr>
          <w:rStyle w:val="Bodytext2"/>
          <w:b/>
          <w:bCs/>
        </w:rPr>
        <w:t xml:space="preserve">Na základě této Rámcové smlouvy budou dodavateli zasílány jednotlivé dílčí objednávky. </w:t>
      </w:r>
      <w:r>
        <w:rPr>
          <w:rStyle w:val="Bodytext2"/>
        </w:rPr>
        <w:t>Nedílnou součástí</w:t>
      </w:r>
      <w:r>
        <w:rPr>
          <w:rStyle w:val="Bodytext2"/>
        </w:rPr>
        <w:br/>
        <w:t>této Rámcové smlouvy jsou Všeobecné obchodní podmínky Nemocnice Havířov, příspěvkové organizace.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2282"/>
        <w:gridCol w:w="1764"/>
        <w:gridCol w:w="2700"/>
      </w:tblGrid>
      <w:tr w:rsidR="001F6685" w14:paraId="3DB5DEA8" w14:textId="77777777">
        <w:tblPrEx>
          <w:tblCellMar>
            <w:top w:w="0" w:type="dxa"/>
            <w:bottom w:w="0" w:type="dxa"/>
          </w:tblCellMar>
        </w:tblPrEx>
        <w:trPr>
          <w:trHeight w:hRule="exact" w:val="144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A47F0" w14:textId="77777777" w:rsidR="001F6685" w:rsidRDefault="00000000">
            <w:pPr>
              <w:pStyle w:val="Other10"/>
              <w:jc w:val="center"/>
            </w:pPr>
            <w:r>
              <w:rPr>
                <w:rStyle w:val="Other1"/>
              </w:rPr>
              <w:t>V Havířově dne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C1050" w14:textId="29EED65F" w:rsidR="001F6685" w:rsidRDefault="001F6685">
            <w:pPr>
              <w:pStyle w:val="Other10"/>
              <w:tabs>
                <w:tab w:val="left" w:pos="1125"/>
              </w:tabs>
              <w:spacing w:line="180" w:lineRule="auto"/>
              <w:ind w:left="160" w:firstLine="980"/>
              <w:rPr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A92BF" w14:textId="77777777" w:rsidR="001F6685" w:rsidRDefault="00000000">
            <w:pPr>
              <w:pStyle w:val="Other10"/>
              <w:spacing w:line="293" w:lineRule="auto"/>
              <w:jc w:val="center"/>
            </w:pPr>
            <w:r>
              <w:rPr>
                <w:rStyle w:val="Other1"/>
              </w:rPr>
              <w:t>Razítko a podpis dodavatele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8060" w14:textId="77777777" w:rsidR="001F6685" w:rsidRDefault="001F6685">
            <w:pPr>
              <w:rPr>
                <w:sz w:val="10"/>
                <w:szCs w:val="10"/>
              </w:rPr>
            </w:pPr>
          </w:p>
        </w:tc>
      </w:tr>
    </w:tbl>
    <w:p w14:paraId="052BAF92" w14:textId="77777777" w:rsidR="001F6685" w:rsidRDefault="001F6685">
      <w:pPr>
        <w:spacing w:after="5639" w:line="1" w:lineRule="exact"/>
      </w:pPr>
    </w:p>
    <w:p w14:paraId="77FB3406" w14:textId="77777777" w:rsidR="001F6685" w:rsidRDefault="00000000">
      <w:pPr>
        <w:pStyle w:val="Bodytext10"/>
        <w:spacing w:after="0"/>
        <w:ind w:firstLine="320"/>
        <w:jc w:val="both"/>
      </w:pPr>
      <w:r>
        <w:rPr>
          <w:rStyle w:val="Bodytext1"/>
        </w:rPr>
        <w:t xml:space="preserve">Společnost j« </w:t>
      </w:r>
      <w:proofErr w:type="spellStart"/>
      <w:r>
        <w:rPr>
          <w:rStyle w:val="Bodytext1"/>
        </w:rPr>
        <w:t>xapscno</w:t>
      </w:r>
      <w:proofErr w:type="spellEnd"/>
      <w:r>
        <w:rPr>
          <w:rStyle w:val="Bodytext1"/>
        </w:rPr>
        <w:t xml:space="preserve"> v obchodním </w:t>
      </w:r>
      <w:proofErr w:type="spellStart"/>
      <w:r>
        <w:rPr>
          <w:rStyle w:val="Bodytext1"/>
        </w:rPr>
        <w:t>rcjsiříJtv</w:t>
      </w:r>
      <w:proofErr w:type="spellEnd"/>
      <w:r>
        <w:rPr>
          <w:rStyle w:val="Bodytext1"/>
        </w:rPr>
        <w:t xml:space="preserve"> vedeném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</w:t>
      </w:r>
    </w:p>
    <w:sectPr w:rsidR="001F6685">
      <w:footerReference w:type="default" r:id="rId9"/>
      <w:pgSz w:w="11900" w:h="16840"/>
      <w:pgMar w:top="1103" w:right="877" w:bottom="1857" w:left="526" w:header="67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6869" w14:textId="77777777" w:rsidR="000F50DF" w:rsidRDefault="000F50DF">
      <w:r>
        <w:separator/>
      </w:r>
    </w:p>
  </w:endnote>
  <w:endnote w:type="continuationSeparator" w:id="0">
    <w:p w14:paraId="0798EA10" w14:textId="77777777" w:rsidR="000F50DF" w:rsidRDefault="000F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DE17" w14:textId="77777777" w:rsidR="001F668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C54BC2A" wp14:editId="19C36BA1">
              <wp:simplePos x="0" y="0"/>
              <wp:positionH relativeFrom="page">
                <wp:posOffset>594360</wp:posOffset>
              </wp:positionH>
              <wp:positionV relativeFrom="page">
                <wp:posOffset>9582150</wp:posOffset>
              </wp:positionV>
              <wp:extent cx="6158230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82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768FB9" w14:textId="77777777" w:rsidR="001F6685" w:rsidRDefault="00000000">
                          <w:pPr>
                            <w:pStyle w:val="Headerorfooter20"/>
                            <w:tabs>
                              <w:tab w:val="right" w:pos="9698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www.nemocnlcehavirov.cz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  <w:lang w:val="cs-CZ" w:eastAsia="cs-CZ" w:bidi="cs-CZ"/>
                            </w:rPr>
                            <w:t>BABY FRIENDLY HOSPITAL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4BC2A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46.8pt;margin-top:754.5pt;width:484.9pt;height:7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" filled="f" stroked="f">
              <v:textbox style="mso-fit-shape-to-text:t" inset="0,0,0,0">
                <w:txbxContent>
                  <w:p w14:paraId="49768FB9" w14:textId="77777777" w:rsidR="001F6685" w:rsidRDefault="00000000">
                    <w:pPr>
                      <w:pStyle w:val="Headerorfooter20"/>
                      <w:tabs>
                        <w:tab w:val="right" w:pos="9698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</w:rPr>
                      <w:t>www.nemocnlcehavirov.cz</w: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3"/>
                        <w:szCs w:val="13"/>
                        <w:lang w:val="cs-CZ" w:eastAsia="cs-CZ" w:bidi="cs-CZ"/>
                      </w:rPr>
                      <w:t>BABY FRIENDLY 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904C731" wp14:editId="475A9C7C">
              <wp:simplePos x="0" y="0"/>
              <wp:positionH relativeFrom="page">
                <wp:posOffset>594360</wp:posOffset>
              </wp:positionH>
              <wp:positionV relativeFrom="page">
                <wp:posOffset>9396095</wp:posOffset>
              </wp:positionV>
              <wp:extent cx="616775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77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6.800000000000004pt;margin-top:739.85000000000002pt;width:485.6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826A" w14:textId="77777777" w:rsidR="000F50DF" w:rsidRDefault="000F50DF"/>
  </w:footnote>
  <w:footnote w:type="continuationSeparator" w:id="0">
    <w:p w14:paraId="4C2462C5" w14:textId="77777777" w:rsidR="000F50DF" w:rsidRDefault="000F50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85"/>
    <w:rsid w:val="000F50DF"/>
    <w:rsid w:val="001F6685"/>
    <w:rsid w:val="002A2633"/>
    <w:rsid w:val="0069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CA04"/>
  <w15:docId w15:val="{8F778161-0237-49B3-9F0D-450DA230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/>
      <w:strike w:val="0"/>
      <w:sz w:val="17"/>
      <w:szCs w:val="17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Picturecaption10">
    <w:name w:val="Picture caption|1"/>
    <w:basedOn w:val="Normln"/>
    <w:link w:val="Picturecaption1"/>
    <w:pPr>
      <w:spacing w:line="233" w:lineRule="auto"/>
    </w:pPr>
    <w:rPr>
      <w:rFonts w:ascii="Arial" w:eastAsia="Arial" w:hAnsi="Arial" w:cs="Arial"/>
      <w:sz w:val="12"/>
      <w:szCs w:val="12"/>
    </w:rPr>
  </w:style>
  <w:style w:type="paragraph" w:customStyle="1" w:styleId="Bodytext10">
    <w:name w:val="Body text|1"/>
    <w:basedOn w:val="Normln"/>
    <w:link w:val="Bodytext1"/>
    <w:pPr>
      <w:spacing w:after="200"/>
      <w:ind w:firstLine="160"/>
    </w:pPr>
    <w:rPr>
      <w:rFonts w:ascii="Arial" w:eastAsia="Arial" w:hAnsi="Arial" w:cs="Arial"/>
      <w:sz w:val="13"/>
      <w:szCs w:val="13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  <w:lang w:val="en-US" w:eastAsia="en-US" w:bidi="en-US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ind w:firstLine="720"/>
    </w:pPr>
    <w:rPr>
      <w:smallCaps/>
      <w:sz w:val="17"/>
      <w:szCs w:val="17"/>
    </w:rPr>
  </w:style>
  <w:style w:type="paragraph" w:customStyle="1" w:styleId="Heading110">
    <w:name w:val="Heading #1|1"/>
    <w:basedOn w:val="Normln"/>
    <w:link w:val="Heading11"/>
    <w:pPr>
      <w:spacing w:after="80" w:line="216" w:lineRule="auto"/>
      <w:ind w:firstLine="7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760" w:line="295" w:lineRule="auto"/>
      <w:jc w:val="center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2025-07-04T13:11:00Z</dcterms:created>
  <dcterms:modified xsi:type="dcterms:W3CDTF">2025-07-04T13:11:00Z</dcterms:modified>
</cp:coreProperties>
</file>