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7240" w14:textId="77777777" w:rsidR="00E07D5B" w:rsidRDefault="00000000">
      <w:pPr>
        <w:pStyle w:val="Bodytext20"/>
        <w:spacing w:after="0"/>
        <w:ind w:firstLine="360"/>
      </w:pPr>
      <w:r>
        <w:rPr>
          <w:rStyle w:val="Bodytext2"/>
          <w:b/>
          <w:bCs/>
          <w:color w:val="3591C1"/>
        </w:rPr>
        <w:t>NEMOCNICE</w:t>
      </w:r>
    </w:p>
    <w:p w14:paraId="6367C8E1" w14:textId="77777777" w:rsidR="00E07D5B" w:rsidRDefault="00000000">
      <w:pPr>
        <w:pStyle w:val="Bodytext3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A9E1463" wp14:editId="7D81015D">
            <wp:simplePos x="0" y="0"/>
            <wp:positionH relativeFrom="page">
              <wp:posOffset>6363970</wp:posOffset>
            </wp:positionH>
            <wp:positionV relativeFrom="paragraph">
              <wp:posOffset>8280400</wp:posOffset>
            </wp:positionV>
            <wp:extent cx="676910" cy="3111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691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3"/>
          <w:b/>
          <w:bCs/>
        </w:rPr>
        <w:t>HAVÍŘOV</w:t>
      </w:r>
    </w:p>
    <w:p w14:paraId="1F925275" w14:textId="77777777" w:rsidR="00E07D5B" w:rsidRDefault="00000000">
      <w:pPr>
        <w:pStyle w:val="Tablecaption10"/>
        <w:ind w:left="1858"/>
      </w:pPr>
      <w:r>
        <w:rPr>
          <w:rStyle w:val="Tablecaption1"/>
        </w:rPr>
        <w:t>RÁMCOVÁ SMLOUVA pro Nemocnici Havířov, příspěvkovou organizaci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3226"/>
        <w:gridCol w:w="2311"/>
        <w:gridCol w:w="2102"/>
      </w:tblGrid>
      <w:tr w:rsidR="00E07D5B" w14:paraId="153AB7F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20980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Objednatel: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E359C6" w14:textId="77777777" w:rsidR="00E07D5B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7FECF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smlouvy /žádanky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  <w:vAlign w:val="center"/>
          </w:tcPr>
          <w:p w14:paraId="30F72B09" w14:textId="77777777" w:rsidR="00E07D5B" w:rsidRDefault="00000000">
            <w:pPr>
              <w:pStyle w:val="Other10"/>
            </w:pPr>
            <w:r>
              <w:rPr>
                <w:rStyle w:val="Other1"/>
              </w:rPr>
              <w:t>HAV/RS/121/25</w:t>
            </w:r>
          </w:p>
        </w:tc>
      </w:tr>
      <w:tr w:rsidR="00E07D5B" w14:paraId="6EBBD2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01AFB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7D504" w14:textId="77777777" w:rsidR="00E07D5B" w:rsidRDefault="00000000">
            <w:pPr>
              <w:pStyle w:val="Other10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3DF62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D7FC8" w14:textId="77777777" w:rsidR="00E07D5B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</w:tr>
      <w:tr w:rsidR="00E07D5B" w14:paraId="3AD974EB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8A5713" w14:textId="77777777" w:rsidR="00E07D5B" w:rsidRDefault="00E07D5B"/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3B4F89" w14:textId="77777777" w:rsidR="00E07D5B" w:rsidRDefault="00E07D5B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74098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5CA94" w14:textId="77777777" w:rsidR="00E07D5B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</w:tc>
      </w:tr>
      <w:tr w:rsidR="00E07D5B" w14:paraId="661DB31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73D9A" w14:textId="77777777" w:rsidR="00E07D5B" w:rsidRDefault="00000000">
            <w:pPr>
              <w:pStyle w:val="Other10"/>
              <w:spacing w:before="80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EF2FE"/>
          </w:tcPr>
          <w:p w14:paraId="6AB31BCD" w14:textId="26F18F85" w:rsidR="00E07D5B" w:rsidRDefault="00E07D5B">
            <w:pPr>
              <w:pStyle w:val="Other10"/>
              <w:spacing w:before="80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E8606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2FE"/>
          </w:tcPr>
          <w:p w14:paraId="1DA88C5E" w14:textId="7D00E8D8" w:rsidR="00E07D5B" w:rsidRDefault="00E07D5B">
            <w:pPr>
              <w:pStyle w:val="Other10"/>
            </w:pPr>
          </w:p>
        </w:tc>
      </w:tr>
    </w:tbl>
    <w:p w14:paraId="1C6D2585" w14:textId="77777777" w:rsidR="00E07D5B" w:rsidRDefault="00E07D5B">
      <w:pPr>
        <w:spacing w:after="239" w:line="1" w:lineRule="exact"/>
      </w:pPr>
    </w:p>
    <w:p w14:paraId="22452BD2" w14:textId="77777777" w:rsidR="00E07D5B" w:rsidRDefault="00E07D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3226"/>
        <w:gridCol w:w="2311"/>
        <w:gridCol w:w="2102"/>
      </w:tblGrid>
      <w:tr w:rsidR="00E07D5B" w14:paraId="4716D54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AEDC39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Dodavatel: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  <w:vAlign w:val="bottom"/>
          </w:tcPr>
          <w:p w14:paraId="194354BF" w14:textId="77777777" w:rsidR="00E07D5B" w:rsidRDefault="00000000">
            <w:pPr>
              <w:pStyle w:val="Other10"/>
            </w:pPr>
            <w:r>
              <w:rPr>
                <w:rStyle w:val="Other1"/>
              </w:rPr>
              <w:t>MAKRO Cash &amp; Carry ČR s.r.o.</w:t>
            </w:r>
          </w:p>
        </w:tc>
      </w:tr>
      <w:tr w:rsidR="00E07D5B" w14:paraId="2A1DAE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150AC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  <w:vAlign w:val="center"/>
          </w:tcPr>
          <w:p w14:paraId="1780B9B1" w14:textId="77777777" w:rsidR="00E07D5B" w:rsidRDefault="00000000">
            <w:pPr>
              <w:pStyle w:val="Other10"/>
            </w:pPr>
            <w:r>
              <w:rPr>
                <w:rStyle w:val="Other1"/>
              </w:rPr>
              <w:t>Jeremiášova 1249/7, Praha 5,15500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081A9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515AF960" w14:textId="77777777" w:rsidR="00E07D5B" w:rsidRDefault="00000000">
            <w:pPr>
              <w:pStyle w:val="Other10"/>
            </w:pPr>
            <w:r>
              <w:rPr>
                <w:rStyle w:val="Other1"/>
              </w:rPr>
              <w:t>26450691</w:t>
            </w:r>
          </w:p>
        </w:tc>
      </w:tr>
      <w:tr w:rsidR="00E07D5B" w14:paraId="09F6E55B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ED095" w14:textId="77777777" w:rsidR="00E07D5B" w:rsidRDefault="00E07D5B"/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CEF2FE"/>
            <w:vAlign w:val="center"/>
          </w:tcPr>
          <w:p w14:paraId="6654D126" w14:textId="77777777" w:rsidR="00E07D5B" w:rsidRDefault="00E07D5B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883A8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190FB09B" w14:textId="77777777" w:rsidR="00E07D5B" w:rsidRDefault="00000000">
            <w:pPr>
              <w:pStyle w:val="Other10"/>
            </w:pPr>
            <w:r>
              <w:rPr>
                <w:rStyle w:val="Other1"/>
              </w:rPr>
              <w:t>CZ26450691</w:t>
            </w:r>
          </w:p>
        </w:tc>
      </w:tr>
      <w:tr w:rsidR="00E07D5B" w14:paraId="39BD49A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98CA1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EF2FE"/>
          </w:tcPr>
          <w:p w14:paraId="5224DBA5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0B3D01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2FE"/>
          </w:tcPr>
          <w:p w14:paraId="29303711" w14:textId="77777777" w:rsidR="00E07D5B" w:rsidRDefault="00E07D5B">
            <w:pPr>
              <w:rPr>
                <w:sz w:val="10"/>
                <w:szCs w:val="10"/>
              </w:rPr>
            </w:pPr>
          </w:p>
        </w:tc>
      </w:tr>
    </w:tbl>
    <w:p w14:paraId="2DBED07A" w14:textId="77777777" w:rsidR="00E07D5B" w:rsidRDefault="00E07D5B">
      <w:pPr>
        <w:spacing w:after="239" w:line="1" w:lineRule="exact"/>
      </w:pPr>
    </w:p>
    <w:p w14:paraId="0C509F22" w14:textId="77777777" w:rsidR="00E07D5B" w:rsidRDefault="00E07D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1"/>
        <w:gridCol w:w="4414"/>
      </w:tblGrid>
      <w:tr w:rsidR="00E07D5B" w14:paraId="1D042AE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F5816B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Identifikace Výzvy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  <w:vAlign w:val="bottom"/>
          </w:tcPr>
          <w:p w14:paraId="6472A3D6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1808</w:t>
            </w:r>
          </w:p>
        </w:tc>
      </w:tr>
      <w:tr w:rsidR="00E07D5B" w14:paraId="0D2C170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EE9172" w14:textId="77777777" w:rsidR="00E07D5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Datum vyhlášení Výzvy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2FE"/>
            <w:vAlign w:val="bottom"/>
          </w:tcPr>
          <w:p w14:paraId="324E9EBA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6.6.2025</w:t>
            </w:r>
          </w:p>
        </w:tc>
      </w:tr>
    </w:tbl>
    <w:p w14:paraId="6F7BDF4C" w14:textId="77777777" w:rsidR="00E07D5B" w:rsidRDefault="00E07D5B">
      <w:pPr>
        <w:spacing w:after="359" w:line="1" w:lineRule="exact"/>
      </w:pPr>
    </w:p>
    <w:p w14:paraId="7E32678F" w14:textId="77777777" w:rsidR="00E07D5B" w:rsidRDefault="00E07D5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1094"/>
        <w:gridCol w:w="1037"/>
        <w:gridCol w:w="1145"/>
        <w:gridCol w:w="1498"/>
        <w:gridCol w:w="1238"/>
        <w:gridCol w:w="1375"/>
      </w:tblGrid>
      <w:tr w:rsidR="00E07D5B" w14:paraId="42F89733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BCA03" w14:textId="77777777" w:rsidR="00E07D5B" w:rsidRDefault="00000000">
            <w:pPr>
              <w:pStyle w:val="Other10"/>
              <w:spacing w:line="310" w:lineRule="auto"/>
              <w:jc w:val="center"/>
            </w:pPr>
            <w:r>
              <w:rPr>
                <w:rStyle w:val="Other1"/>
                <w:b/>
                <w:bCs/>
              </w:rPr>
              <w:t xml:space="preserve">Návrh Rámcové smlouvy - </w:t>
            </w:r>
            <w:proofErr w:type="gramStart"/>
            <w:r>
              <w:rPr>
                <w:rStyle w:val="Other1"/>
                <w:b/>
                <w:bCs/>
              </w:rPr>
              <w:t>název:...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1D90A" w14:textId="77777777" w:rsidR="00E07D5B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Počet KS/KG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02987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Jednotka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5F22A" w14:textId="77777777" w:rsidR="00E07D5B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Jednotková cena bez DPH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81218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bez DPH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AFE95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DPH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6821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s DPH</w:t>
            </w:r>
          </w:p>
        </w:tc>
      </w:tr>
      <w:tr w:rsidR="00E07D5B" w14:paraId="2228C16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55CD57DE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Krůtí játra, mražená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41B0BF68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34ABD7DE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52662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38,11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21E430F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1905,5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DFF7EE7" w14:textId="77777777" w:rsidR="00E07D5B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1DB41F7D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2134,16</w:t>
            </w:r>
          </w:p>
        </w:tc>
      </w:tr>
      <w:tr w:rsidR="00E07D5B" w14:paraId="47C2FC56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  <w:vAlign w:val="bottom"/>
          </w:tcPr>
          <w:p w14:paraId="1090285F" w14:textId="77777777" w:rsidR="00E07D5B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Kuřecí stehenní řízek, mražený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5696E7A" w14:textId="77777777" w:rsidR="00E07D5B" w:rsidRDefault="00000000">
            <w:pPr>
              <w:pStyle w:val="Other10"/>
              <w:ind w:firstLine="380"/>
            </w:pPr>
            <w:r>
              <w:rPr>
                <w:rStyle w:val="Other1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38BFE702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E0368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101,62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5A571CA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10162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  <w:vAlign w:val="center"/>
          </w:tcPr>
          <w:p w14:paraId="670B3762" w14:textId="77777777" w:rsidR="00E07D5B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3458A51C" w14:textId="77777777" w:rsidR="00E07D5B" w:rsidRDefault="00000000">
            <w:pPr>
              <w:pStyle w:val="Other10"/>
              <w:ind w:firstLine="260"/>
            </w:pPr>
            <w:r>
              <w:rPr>
                <w:rStyle w:val="Other1"/>
              </w:rPr>
              <w:t>11381,44</w:t>
            </w:r>
          </w:p>
        </w:tc>
      </w:tr>
      <w:tr w:rsidR="00E07D5B" w14:paraId="0CED5722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  <w:vAlign w:val="bottom"/>
          </w:tcPr>
          <w:p w14:paraId="1E574EEE" w14:textId="77777777" w:rsidR="00E07D5B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Kuřecí čtvrtky mražené kalibrované </w:t>
            </w:r>
            <w:proofErr w:type="gramStart"/>
            <w:r>
              <w:rPr>
                <w:rStyle w:val="Other1"/>
              </w:rPr>
              <w:t>300g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167BB237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2270B2D6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980D3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62,39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2E200AA0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9358,5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  <w:vAlign w:val="center"/>
          </w:tcPr>
          <w:p w14:paraId="1E446C27" w14:textId="77777777" w:rsidR="00E07D5B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41F5C758" w14:textId="77777777" w:rsidR="00E07D5B" w:rsidRDefault="00000000">
            <w:pPr>
              <w:pStyle w:val="Other10"/>
              <w:ind w:firstLine="260"/>
            </w:pPr>
            <w:r>
              <w:rPr>
                <w:rStyle w:val="Other1"/>
              </w:rPr>
              <w:t>10481,52</w:t>
            </w:r>
          </w:p>
        </w:tc>
      </w:tr>
      <w:tr w:rsidR="00E07D5B" w14:paraId="0D8392C7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  <w:vAlign w:val="bottom"/>
          </w:tcPr>
          <w:p w14:paraId="083476DE" w14:textId="77777777" w:rsidR="00E07D5B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Kuřecí čtvrtky mražené nekalibrované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5FC0C903" w14:textId="77777777" w:rsidR="00E07D5B" w:rsidRDefault="00000000">
            <w:pPr>
              <w:pStyle w:val="Other10"/>
              <w:ind w:firstLine="380"/>
            </w:pPr>
            <w:r>
              <w:rPr>
                <w:rStyle w:val="Other1"/>
              </w:rPr>
              <w:t>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1EC51EF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FE922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176F96BF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7800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  <w:vAlign w:val="center"/>
          </w:tcPr>
          <w:p w14:paraId="2EF6DC41" w14:textId="77777777" w:rsidR="00E07D5B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4F6C6C4D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8736</w:t>
            </w:r>
          </w:p>
        </w:tc>
      </w:tr>
      <w:tr w:rsidR="00E07D5B" w14:paraId="16A4181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BA296BE" w14:textId="77777777" w:rsidR="00E07D5B" w:rsidRDefault="00000000">
            <w:pPr>
              <w:pStyle w:val="Other10"/>
              <w:ind w:firstLine="240"/>
            </w:pPr>
            <w:r>
              <w:rPr>
                <w:rStyle w:val="Other1"/>
              </w:rPr>
              <w:t>Kuřecí játra mražená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77D9E35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120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292B5762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41574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29,32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4377EE97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3518,4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6B08DC9D" w14:textId="77777777" w:rsidR="00E07D5B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4E0450FF" w14:textId="77777777" w:rsidR="00E07D5B" w:rsidRDefault="00000000">
            <w:pPr>
              <w:pStyle w:val="Other10"/>
              <w:ind w:firstLine="260"/>
            </w:pPr>
            <w:r>
              <w:rPr>
                <w:rStyle w:val="Other1"/>
              </w:rPr>
              <w:t>3940,608</w:t>
            </w:r>
          </w:p>
        </w:tc>
      </w:tr>
      <w:tr w:rsidR="00E07D5B" w14:paraId="6AFC6BB9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  <w:vAlign w:val="bottom"/>
          </w:tcPr>
          <w:p w14:paraId="303CC87A" w14:textId="77777777" w:rsidR="00E07D5B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Slepice bez drobů, mražená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26E3CAE9" w14:textId="77777777" w:rsidR="00E07D5B" w:rsidRDefault="00000000">
            <w:pPr>
              <w:pStyle w:val="Other10"/>
              <w:ind w:firstLine="380"/>
            </w:pPr>
            <w:r>
              <w:rPr>
                <w:rStyle w:val="Other1"/>
              </w:rPr>
              <w:t>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BEC1747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5AEF8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47,61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3B56586E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23805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  <w:vAlign w:val="center"/>
          </w:tcPr>
          <w:p w14:paraId="7A8B4302" w14:textId="77777777" w:rsidR="00E07D5B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4B9695C4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26661,6</w:t>
            </w:r>
          </w:p>
        </w:tc>
      </w:tr>
      <w:tr w:rsidR="00E07D5B" w14:paraId="79BF48D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0BD8B25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328FFCDC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58E4457C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A7D6A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6CBA1D67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3B06E6B7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12CDBC58" w14:textId="77777777" w:rsidR="00E07D5B" w:rsidRDefault="00E07D5B">
            <w:pPr>
              <w:rPr>
                <w:sz w:val="10"/>
                <w:szCs w:val="10"/>
              </w:rPr>
            </w:pPr>
          </w:p>
        </w:tc>
      </w:tr>
      <w:tr w:rsidR="00E07D5B" w14:paraId="3697AC8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3A5A6E3F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3A443064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65014D6F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484BF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E658309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67609642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7F713F55" w14:textId="77777777" w:rsidR="00E07D5B" w:rsidRDefault="00E07D5B">
            <w:pPr>
              <w:rPr>
                <w:sz w:val="10"/>
                <w:szCs w:val="10"/>
              </w:rPr>
            </w:pPr>
          </w:p>
        </w:tc>
      </w:tr>
      <w:tr w:rsidR="00E07D5B" w14:paraId="02B2B05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3C241E8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E674814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5B452F8F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E6A61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5D83AE27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1FBD00BC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30D1FBB9" w14:textId="77777777" w:rsidR="00E07D5B" w:rsidRDefault="00E07D5B">
            <w:pPr>
              <w:rPr>
                <w:sz w:val="10"/>
                <w:szCs w:val="10"/>
              </w:rPr>
            </w:pPr>
          </w:p>
        </w:tc>
      </w:tr>
      <w:tr w:rsidR="00E07D5B" w14:paraId="5A93D02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1C24B68E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477C261A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0CE8CFD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37BB6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13ADB8A2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A90D0B8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70A3E4F7" w14:textId="77777777" w:rsidR="00E07D5B" w:rsidRDefault="00E07D5B">
            <w:pPr>
              <w:rPr>
                <w:sz w:val="10"/>
                <w:szCs w:val="10"/>
              </w:rPr>
            </w:pPr>
          </w:p>
        </w:tc>
      </w:tr>
      <w:tr w:rsidR="00E07D5B" w14:paraId="2729124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3A63AEA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4B2F2AC7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6B88F33A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7D73A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C38C048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28357FDF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27774F47" w14:textId="77777777" w:rsidR="00E07D5B" w:rsidRDefault="00E07D5B">
            <w:pPr>
              <w:rPr>
                <w:sz w:val="10"/>
                <w:szCs w:val="10"/>
              </w:rPr>
            </w:pPr>
          </w:p>
        </w:tc>
      </w:tr>
      <w:tr w:rsidR="00E07D5B" w14:paraId="51F6558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6DAF5CE6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B8BD059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3DC4DCA5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17896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48BF9BF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8F8D368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4CD2E70A" w14:textId="77777777" w:rsidR="00E07D5B" w:rsidRDefault="00E07D5B">
            <w:pPr>
              <w:rPr>
                <w:sz w:val="10"/>
                <w:szCs w:val="10"/>
              </w:rPr>
            </w:pPr>
          </w:p>
        </w:tc>
      </w:tr>
      <w:tr w:rsidR="00E07D5B" w14:paraId="33E5D95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23D0A24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2ABAF3F3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612D8844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1947C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453A3595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65267B7B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105BFC2C" w14:textId="77777777" w:rsidR="00E07D5B" w:rsidRDefault="00E07D5B">
            <w:pPr>
              <w:rPr>
                <w:sz w:val="10"/>
                <w:szCs w:val="10"/>
              </w:rPr>
            </w:pPr>
          </w:p>
        </w:tc>
      </w:tr>
      <w:tr w:rsidR="00E07D5B" w14:paraId="127B46A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13CF784F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19472DCB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5AB475F9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EB842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2D8F9DE9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79A9B6A1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7ED02729" w14:textId="77777777" w:rsidR="00E07D5B" w:rsidRDefault="00E07D5B">
            <w:pPr>
              <w:rPr>
                <w:sz w:val="10"/>
                <w:szCs w:val="10"/>
              </w:rPr>
            </w:pPr>
          </w:p>
        </w:tc>
      </w:tr>
      <w:tr w:rsidR="00E07D5B" w14:paraId="347B386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1E527120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5BCAA726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087B446F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D11D0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36A1614F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</w:tcPr>
          <w:p w14:paraId="681EDA34" w14:textId="77777777" w:rsidR="00E07D5B" w:rsidRDefault="00E07D5B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02A5FA2D" w14:textId="77777777" w:rsidR="00E07D5B" w:rsidRDefault="00E07D5B">
            <w:pPr>
              <w:rPr>
                <w:sz w:val="10"/>
                <w:szCs w:val="10"/>
              </w:rPr>
            </w:pPr>
          </w:p>
        </w:tc>
      </w:tr>
      <w:tr w:rsidR="00E07D5B" w14:paraId="029E403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30DAFB" w14:textId="77777777" w:rsidR="00E07D5B" w:rsidRDefault="00000000">
            <w:pPr>
              <w:pStyle w:val="Other10"/>
              <w:ind w:firstLine="420"/>
            </w:pPr>
            <w:r>
              <w:rPr>
                <w:rStyle w:val="Other1"/>
                <w:b/>
                <w:bCs/>
              </w:rPr>
              <w:t>Celkem bez DPH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CC2A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56 549,40 Kč</w:t>
            </w:r>
          </w:p>
        </w:tc>
      </w:tr>
      <w:tr w:rsidR="00E07D5B" w14:paraId="32275DA6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1AF4F" w14:textId="77777777" w:rsidR="00E07D5B" w:rsidRDefault="00000000">
            <w:pPr>
              <w:pStyle w:val="Other10"/>
              <w:ind w:firstLine="540"/>
            </w:pPr>
            <w:r>
              <w:rPr>
                <w:rStyle w:val="Other1"/>
                <w:b/>
                <w:bCs/>
              </w:rPr>
              <w:t>Celkem s DPH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27D2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63 335,33 Kč</w:t>
            </w:r>
          </w:p>
        </w:tc>
      </w:tr>
    </w:tbl>
    <w:p w14:paraId="2B408701" w14:textId="77777777" w:rsidR="00E07D5B" w:rsidRDefault="00E07D5B">
      <w:pPr>
        <w:spacing w:after="919" w:line="1" w:lineRule="exact"/>
      </w:pPr>
    </w:p>
    <w:p w14:paraId="6587FD73" w14:textId="77777777" w:rsidR="00E07D5B" w:rsidRDefault="00000000">
      <w:pPr>
        <w:pStyle w:val="Bodytext20"/>
        <w:spacing w:after="0"/>
        <w:sectPr w:rsidR="00E07D5B">
          <w:headerReference w:type="default" r:id="rId7"/>
          <w:footerReference w:type="default" r:id="rId8"/>
          <w:pgSz w:w="11900" w:h="16840"/>
          <w:pgMar w:top="1116" w:right="1144" w:bottom="1386" w:left="741" w:header="0" w:footer="3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 xml:space="preserve">Společnost je zapsáno v obchodním rejstříku vedeném Krajským soudem v Ostravě, oddíl </w:t>
      </w:r>
      <w:proofErr w:type="spellStart"/>
      <w:r>
        <w:rPr>
          <w:rStyle w:val="Bodytext2"/>
        </w:rPr>
        <w:t>Pr</w:t>
      </w:r>
      <w:proofErr w:type="spellEnd"/>
      <w:r>
        <w:rPr>
          <w:rStyle w:val="Bodytext2"/>
        </w:rPr>
        <w:t>, vložka 899</w:t>
      </w:r>
    </w:p>
    <w:p w14:paraId="2D13234C" w14:textId="1C1BAE45" w:rsidR="00E07D5B" w:rsidRDefault="00000000">
      <w:pPr>
        <w:pStyle w:val="Bodytext20"/>
        <w:spacing w:after="320"/>
        <w:jc w:val="right"/>
      </w:pPr>
      <w:r>
        <w:rPr>
          <w:rStyle w:val="Bodytext2"/>
        </w:rPr>
        <w:lastRenderedPageBreak/>
        <w:t xml:space="preserve">IČ: 00844896 </w:t>
      </w:r>
      <w:r>
        <w:rPr>
          <w:rStyle w:val="Bodytext2"/>
          <w:color w:val="6F9CC4"/>
        </w:rPr>
        <w:t xml:space="preserve">| </w:t>
      </w:r>
    </w:p>
    <w:p w14:paraId="523DD5CD" w14:textId="77777777" w:rsidR="00E07D5B" w:rsidRDefault="00000000">
      <w:pPr>
        <w:pStyle w:val="Tablecaption10"/>
        <w:ind w:left="50"/>
        <w:rPr>
          <w:sz w:val="13"/>
          <w:szCs w:val="13"/>
        </w:rPr>
      </w:pPr>
      <w:r>
        <w:rPr>
          <w:rStyle w:val="Tablecaption1"/>
          <w:b/>
          <w:bCs/>
          <w:color w:val="6F9CC4"/>
          <w:sz w:val="13"/>
          <w:szCs w:val="13"/>
        </w:rPr>
        <w:t>NEMOCNICE</w:t>
      </w:r>
    </w:p>
    <w:p w14:paraId="29400658" w14:textId="77777777" w:rsidR="00E07D5B" w:rsidRDefault="00000000">
      <w:pPr>
        <w:pStyle w:val="Tablecaption10"/>
        <w:ind w:left="50"/>
        <w:rPr>
          <w:sz w:val="20"/>
          <w:szCs w:val="20"/>
        </w:rPr>
      </w:pPr>
      <w:r>
        <w:rPr>
          <w:rStyle w:val="Tablecaption1"/>
          <w:b/>
          <w:bCs/>
          <w:color w:val="3591C1"/>
          <w:sz w:val="20"/>
          <w:szCs w:val="20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1094"/>
        <w:gridCol w:w="1022"/>
        <w:gridCol w:w="1138"/>
        <w:gridCol w:w="1512"/>
        <w:gridCol w:w="2585"/>
      </w:tblGrid>
      <w:tr w:rsidR="00E07D5B" w14:paraId="0A1B180C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034E3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Termín dodání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9B6E9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Dle objednávky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B0FAB" w14:textId="77777777" w:rsidR="00E07D5B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Splatnost faktury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D2E3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30 dní</w:t>
            </w:r>
          </w:p>
        </w:tc>
      </w:tr>
      <w:tr w:rsidR="00E07D5B" w14:paraId="54CBF91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64612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Místo dodání:</w:t>
            </w:r>
          </w:p>
        </w:tc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05D7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Nemocnice Havířov, příspěvková organizace</w:t>
            </w:r>
          </w:p>
        </w:tc>
      </w:tr>
      <w:tr w:rsidR="00E07D5B" w14:paraId="179D49C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10962" w14:textId="77777777" w:rsidR="00E07D5B" w:rsidRDefault="00E07D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1B663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Oddělení: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EE03C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Stravovací provoz</w:t>
            </w:r>
          </w:p>
        </w:tc>
      </w:tr>
      <w:tr w:rsidR="00E07D5B" w14:paraId="7E493745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3DAAB" w14:textId="77777777" w:rsidR="00E07D5B" w:rsidRDefault="00E07D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888C43" w14:textId="77777777" w:rsidR="00E07D5B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Místnost číslo: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E4BF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Rampa stravovacího provozu</w:t>
            </w:r>
          </w:p>
        </w:tc>
      </w:tr>
      <w:tr w:rsidR="00E07D5B" w14:paraId="799CC85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A41A2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Kontaktní osoba:</w:t>
            </w:r>
          </w:p>
        </w:tc>
        <w:tc>
          <w:tcPr>
            <w:tcW w:w="3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EF2FE"/>
            <w:vAlign w:val="center"/>
          </w:tcPr>
          <w:p w14:paraId="2514CF87" w14:textId="6CF95572" w:rsidR="00E07D5B" w:rsidRDefault="00E07D5B">
            <w:pPr>
              <w:pStyle w:val="Other10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A2232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Telefon: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</w:tcPr>
          <w:p w14:paraId="44AE9BD3" w14:textId="344FE216" w:rsidR="00E07D5B" w:rsidRDefault="00E07D5B">
            <w:pPr>
              <w:pStyle w:val="Other10"/>
              <w:jc w:val="center"/>
            </w:pPr>
          </w:p>
        </w:tc>
      </w:tr>
      <w:tr w:rsidR="00E07D5B" w14:paraId="4B565CD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D9D07" w14:textId="77777777" w:rsidR="00E07D5B" w:rsidRDefault="00E07D5B"/>
        </w:tc>
        <w:tc>
          <w:tcPr>
            <w:tcW w:w="3254" w:type="dxa"/>
            <w:gridSpan w:val="3"/>
            <w:vMerge/>
            <w:tcBorders>
              <w:left w:val="single" w:sz="4" w:space="0" w:color="auto"/>
            </w:tcBorders>
            <w:shd w:val="clear" w:color="auto" w:fill="CEF2FE"/>
            <w:vAlign w:val="center"/>
          </w:tcPr>
          <w:p w14:paraId="1B3DC1AE" w14:textId="77777777" w:rsidR="00E07D5B" w:rsidRDefault="00E07D5B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3BE32A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Email: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EF2FE"/>
            <w:vAlign w:val="bottom"/>
          </w:tcPr>
          <w:p w14:paraId="33868984" w14:textId="77A14094" w:rsidR="00E07D5B" w:rsidRDefault="00E07D5B">
            <w:pPr>
              <w:pStyle w:val="Other10"/>
              <w:jc w:val="center"/>
            </w:pPr>
          </w:p>
        </w:tc>
      </w:tr>
      <w:tr w:rsidR="00E07D5B" w14:paraId="55D72A9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3FC9E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Poznámka:</w:t>
            </w:r>
          </w:p>
        </w:tc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1DCE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-</w:t>
            </w:r>
          </w:p>
        </w:tc>
      </w:tr>
      <w:tr w:rsidR="00E07D5B" w14:paraId="74772D8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A035A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Přílohy:</w:t>
            </w:r>
          </w:p>
        </w:tc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7061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AKCEPTACE FORMULÁŘ</w:t>
            </w:r>
          </w:p>
        </w:tc>
      </w:tr>
    </w:tbl>
    <w:p w14:paraId="1B1A6A4A" w14:textId="77777777" w:rsidR="00E07D5B" w:rsidRDefault="00E07D5B">
      <w:pPr>
        <w:spacing w:after="319" w:line="1" w:lineRule="exact"/>
      </w:pPr>
    </w:p>
    <w:p w14:paraId="5F6C4F0E" w14:textId="77777777" w:rsidR="00E07D5B" w:rsidRDefault="00000000">
      <w:pPr>
        <w:pStyle w:val="Bodytext10"/>
        <w:pBdr>
          <w:top w:val="single" w:sz="4" w:space="3" w:color="D0EDF8"/>
          <w:left w:val="single" w:sz="4" w:space="0" w:color="D0EDF8"/>
          <w:bottom w:val="single" w:sz="4" w:space="5" w:color="D0EDF8"/>
          <w:right w:val="single" w:sz="4" w:space="0" w:color="D0EDF8"/>
        </w:pBdr>
        <w:shd w:val="clear" w:color="auto" w:fill="D0EDF8"/>
        <w:tabs>
          <w:tab w:val="left" w:leader="underscore" w:pos="2808"/>
          <w:tab w:val="left" w:leader="underscore" w:pos="9835"/>
        </w:tabs>
        <w:spacing w:after="626"/>
        <w:ind w:left="360"/>
      </w:pPr>
      <w:r>
        <w:rPr>
          <w:noProof/>
        </w:rPr>
        <w:drawing>
          <wp:anchor distT="0" distB="0" distL="114300" distR="114300" simplePos="0" relativeHeight="125829379" behindDoc="0" locked="0" layoutInCell="1" allowOverlap="1" wp14:anchorId="591E4019" wp14:editId="788DEDE6">
            <wp:simplePos x="0" y="0"/>
            <wp:positionH relativeFrom="page">
              <wp:posOffset>6405880</wp:posOffset>
            </wp:positionH>
            <wp:positionV relativeFrom="paragraph">
              <wp:posOffset>6019800</wp:posOffset>
            </wp:positionV>
            <wp:extent cx="688975" cy="311150"/>
            <wp:effectExtent l="0" t="0" r="0" b="0"/>
            <wp:wrapSquare wrapText="bothSides"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897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</w:rPr>
        <w:t xml:space="preserve">Tento návrh Rámcové smlouvy se akceptací Nemocnice Havířov, příspěvkové organizace, tj. zadavatele, dle Výzvy, stává smlouvou ve smyslu zákona č. 89/2012 Sb., občanský zákoník, v platném znění. Tato Rámcová smlouva je uzavřena na základě Výzvy vyhlášené prostřednictvím zavedeného Dynamického nákupního systému. Vztah mezi objednavatelem a dodavatelem se řídí podmínkami Výzvy. </w:t>
      </w:r>
      <w:r>
        <w:rPr>
          <w:rStyle w:val="Bodytext1"/>
          <w:b/>
          <w:bCs/>
        </w:rPr>
        <w:t xml:space="preserve">Na základě této Rámcové smlouvy budou dodavateli zasílány jednotlivé </w:t>
      </w:r>
      <w:r>
        <w:rPr>
          <w:rStyle w:val="Bodytext1"/>
          <w:b/>
          <w:bCs/>
          <w:u w:val="single"/>
        </w:rPr>
        <w:t>dílčí objednávky</w:t>
      </w:r>
      <w:r>
        <w:rPr>
          <w:rStyle w:val="Bodytext1"/>
          <w:b/>
          <w:bCs/>
        </w:rPr>
        <w:t xml:space="preserve">. </w:t>
      </w:r>
      <w:r>
        <w:rPr>
          <w:rStyle w:val="Bodytext1"/>
        </w:rPr>
        <w:t xml:space="preserve">Nedílnou součástí této Rámcové smlouvy jsou Všeobecné obchodní </w:t>
      </w:r>
      <w:r>
        <w:rPr>
          <w:rStyle w:val="Bodytext1"/>
        </w:rPr>
        <w:tab/>
      </w:r>
      <w:r>
        <w:rPr>
          <w:rStyle w:val="Bodytext1"/>
          <w:u w:val="single"/>
        </w:rPr>
        <w:t>podmínky Nemocnice Havířov, příspěvkově organizace.</w:t>
      </w:r>
      <w:r>
        <w:rPr>
          <w:rStyle w:val="Bodytext1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1"/>
        <w:gridCol w:w="2441"/>
        <w:gridCol w:w="1922"/>
        <w:gridCol w:w="2851"/>
      </w:tblGrid>
      <w:tr w:rsidR="00E07D5B" w14:paraId="3F9DE34B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1B270" w14:textId="77777777" w:rsidR="00E07D5B" w:rsidRDefault="00000000">
            <w:pPr>
              <w:pStyle w:val="Other10"/>
              <w:jc w:val="center"/>
            </w:pPr>
            <w:r>
              <w:rPr>
                <w:rStyle w:val="Other1"/>
              </w:rPr>
              <w:t>V Havířově dne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EF2FE"/>
            <w:vAlign w:val="center"/>
          </w:tcPr>
          <w:p w14:paraId="6EA0BB01" w14:textId="5FBC04CA" w:rsidR="00E07D5B" w:rsidRDefault="00E07D5B">
            <w:pPr>
              <w:pStyle w:val="Other10"/>
              <w:tabs>
                <w:tab w:val="left" w:pos="1315"/>
              </w:tabs>
              <w:spacing w:line="180" w:lineRule="auto"/>
              <w:ind w:firstLine="300"/>
              <w:rPr>
                <w:sz w:val="13"/>
                <w:szCs w:val="13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2FEB7" w14:textId="673B0F04" w:rsidR="00E07D5B" w:rsidRDefault="00E07D5B">
            <w:pPr>
              <w:pStyle w:val="Other10"/>
              <w:spacing w:line="300" w:lineRule="auto"/>
              <w:jc w:val="center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2FE"/>
          </w:tcPr>
          <w:p w14:paraId="7D4AF4CA" w14:textId="00375EC3" w:rsidR="00E07D5B" w:rsidRDefault="00E07D5B">
            <w:pPr>
              <w:pStyle w:val="Other10"/>
              <w:spacing w:line="180" w:lineRule="auto"/>
              <w:rPr>
                <w:sz w:val="8"/>
                <w:szCs w:val="8"/>
              </w:rPr>
            </w:pPr>
          </w:p>
        </w:tc>
      </w:tr>
    </w:tbl>
    <w:p w14:paraId="27257C1B" w14:textId="77777777" w:rsidR="00E07D5B" w:rsidRDefault="00E07D5B">
      <w:pPr>
        <w:spacing w:after="5979" w:line="1" w:lineRule="exact"/>
      </w:pPr>
    </w:p>
    <w:p w14:paraId="6416D2B3" w14:textId="77777777" w:rsidR="00E07D5B" w:rsidRDefault="00000000">
      <w:pPr>
        <w:pStyle w:val="Bodytext20"/>
        <w:spacing w:after="0"/>
      </w:pPr>
      <w:r>
        <w:rPr>
          <w:rStyle w:val="Bodytext2"/>
        </w:rPr>
        <w:t xml:space="preserve">Společnost je zapsána v obchodním rejstříku vedeném Krajským soudem v Ostravě, oddíl </w:t>
      </w:r>
      <w:proofErr w:type="spellStart"/>
      <w:r>
        <w:rPr>
          <w:rStyle w:val="Bodytext2"/>
        </w:rPr>
        <w:t>Pr</w:t>
      </w:r>
      <w:proofErr w:type="spellEnd"/>
      <w:r>
        <w:rPr>
          <w:rStyle w:val="Bodytext2"/>
        </w:rPr>
        <w:t>, vložka 899</w:t>
      </w:r>
    </w:p>
    <w:sectPr w:rsidR="00E07D5B">
      <w:headerReference w:type="default" r:id="rId10"/>
      <w:footerReference w:type="default" r:id="rId11"/>
      <w:pgSz w:w="11900" w:h="16840"/>
      <w:pgMar w:top="1109" w:right="1020" w:bottom="1483" w:left="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9A47" w14:textId="77777777" w:rsidR="009E13EF" w:rsidRDefault="009E13EF">
      <w:r>
        <w:separator/>
      </w:r>
    </w:p>
  </w:endnote>
  <w:endnote w:type="continuationSeparator" w:id="0">
    <w:p w14:paraId="4632AACE" w14:textId="77777777" w:rsidR="009E13EF" w:rsidRDefault="009E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F73" w14:textId="77777777" w:rsidR="00E07D5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55433A" wp14:editId="3F00B208">
              <wp:simplePos x="0" y="0"/>
              <wp:positionH relativeFrom="page">
                <wp:posOffset>483870</wp:posOffset>
              </wp:positionH>
              <wp:positionV relativeFrom="page">
                <wp:posOffset>9813290</wp:posOffset>
              </wp:positionV>
              <wp:extent cx="6537960" cy="1054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796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3AC5A" w14:textId="77777777" w:rsidR="00E07D5B" w:rsidRDefault="00000000">
                          <w:pPr>
                            <w:pStyle w:val="Headerorfooter20"/>
                            <w:tabs>
                              <w:tab w:val="right" w:pos="10296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591C1"/>
                              <w:lang w:val="en-US" w:eastAsia="en-US" w:bidi="en-US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591C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591C1"/>
                              <w:sz w:val="13"/>
                              <w:szCs w:val="13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5433A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38.1pt;margin-top:772.7pt;width:514.8pt;height: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" filled="f" stroked="f">
              <v:textbox style="mso-fit-shape-to-text:t" inset="0,0,0,0">
                <w:txbxContent>
                  <w:p w14:paraId="6FF3AC5A" w14:textId="77777777" w:rsidR="00E07D5B" w:rsidRDefault="00000000">
                    <w:pPr>
                      <w:pStyle w:val="Headerorfooter20"/>
                      <w:tabs>
                        <w:tab w:val="right" w:pos="10296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591C1"/>
                        <w:lang w:val="en-US" w:eastAsia="en-US" w:bidi="en-US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591C1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591C1"/>
                        <w:sz w:val="13"/>
                        <w:szCs w:val="13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8BAABF6" wp14:editId="4C63AD25">
              <wp:simplePos x="0" y="0"/>
              <wp:positionH relativeFrom="page">
                <wp:posOffset>488950</wp:posOffset>
              </wp:positionH>
              <wp:positionV relativeFrom="page">
                <wp:posOffset>9770110</wp:posOffset>
              </wp:positionV>
              <wp:extent cx="6546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6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5pt;margin-top:769.30000000000007pt;width:51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CEA2" w14:textId="77777777" w:rsidR="00E07D5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36F757" wp14:editId="4CBBAEC7">
              <wp:simplePos x="0" y="0"/>
              <wp:positionH relativeFrom="page">
                <wp:posOffset>549275</wp:posOffset>
              </wp:positionH>
              <wp:positionV relativeFrom="page">
                <wp:posOffset>9751695</wp:posOffset>
              </wp:positionV>
              <wp:extent cx="6529070" cy="1003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90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68DDC" w14:textId="77777777" w:rsidR="00E07D5B" w:rsidRDefault="00000000">
                          <w:pPr>
                            <w:pStyle w:val="Headerorfooter20"/>
                            <w:tabs>
                              <w:tab w:val="right" w:pos="10282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591C1"/>
                              <w:lang w:val="en-US" w:eastAsia="en-US" w:bidi="en-US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591C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591C1"/>
                              <w:sz w:val="13"/>
                              <w:szCs w:val="13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6F757" id="_x0000_t202" coordsize="21600,21600" o:spt="202" path="m,l,21600r21600,l21600,xe">
              <v:stroke joinstyle="miter"/>
              <v:path gradientshapeok="t" o:connecttype="rect"/>
            </v:shapetype>
            <v:shape id="Shape 20" o:spid="_x0000_s1031" type="#_x0000_t202" style="position:absolute;margin-left:43.25pt;margin-top:767.85pt;width:514.1pt;height:7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" filled="f" stroked="f">
              <v:textbox style="mso-fit-shape-to-text:t" inset="0,0,0,0">
                <w:txbxContent>
                  <w:p w14:paraId="0D468DDC" w14:textId="77777777" w:rsidR="00E07D5B" w:rsidRDefault="00000000">
                    <w:pPr>
                      <w:pStyle w:val="Headerorfooter20"/>
                      <w:tabs>
                        <w:tab w:val="right" w:pos="10282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591C1"/>
                        <w:lang w:val="en-US" w:eastAsia="en-US" w:bidi="en-US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591C1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591C1"/>
                        <w:sz w:val="13"/>
                        <w:szCs w:val="13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72CF0F7" wp14:editId="72252A6A">
              <wp:simplePos x="0" y="0"/>
              <wp:positionH relativeFrom="page">
                <wp:posOffset>553720</wp:posOffset>
              </wp:positionH>
              <wp:positionV relativeFrom="page">
                <wp:posOffset>9717405</wp:posOffset>
              </wp:positionV>
              <wp:extent cx="6533515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35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600000000000001pt;margin-top:765.14999999999998pt;width:514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3FEA" w14:textId="77777777" w:rsidR="009E13EF" w:rsidRDefault="009E13EF"/>
  </w:footnote>
  <w:footnote w:type="continuationSeparator" w:id="0">
    <w:p w14:paraId="1631BE20" w14:textId="77777777" w:rsidR="009E13EF" w:rsidRDefault="009E1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770D" w14:textId="77777777" w:rsidR="00E07D5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94E72F6" wp14:editId="319D1ECF">
              <wp:simplePos x="0" y="0"/>
              <wp:positionH relativeFrom="page">
                <wp:posOffset>703580</wp:posOffset>
              </wp:positionH>
              <wp:positionV relativeFrom="page">
                <wp:posOffset>313055</wp:posOffset>
              </wp:positionV>
              <wp:extent cx="681355" cy="7086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355" cy="7086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919EC" w14:textId="77777777" w:rsidR="00E07D5B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08DA0A" wp14:editId="60A160E9">
                                <wp:extent cx="682625" cy="707390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82625" cy="707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94E72F6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5.4pt;margin-top:24.65pt;width:53.65pt;height:55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" filled="f" stroked="f">
              <v:textbox inset="0,0,0,0">
                <w:txbxContent>
                  <w:p w14:paraId="16D919EC" w14:textId="77777777" w:rsidR="00E07D5B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08DA0A" wp14:editId="60A160E9">
                          <wp:extent cx="682625" cy="707390"/>
                          <wp:effectExtent l="0" t="0" r="0" b="0"/>
                          <wp:docPr id="4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82625" cy="707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3B3C410" wp14:editId="527583FC">
              <wp:simplePos x="0" y="0"/>
              <wp:positionH relativeFrom="page">
                <wp:posOffset>1746250</wp:posOffset>
              </wp:positionH>
              <wp:positionV relativeFrom="page">
                <wp:posOffset>523240</wp:posOffset>
              </wp:positionV>
              <wp:extent cx="5111750" cy="958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175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E0D64" w14:textId="77777777" w:rsidR="00E07D5B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Nemocnice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Hovířov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příspěvkovó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organizace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9CC4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Dělnická 1132/24, 736 01 Havířov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9CC4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Tel: *420 596 491 111, fax: *420 596 491 536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3C410" id="Shape 7" o:spid="_x0000_s1027" type="#_x0000_t202" style="position:absolute;margin-left:137.5pt;margin-top:41.2pt;width:402.5pt;height:7.5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" filled="f" stroked="f">
              <v:textbox style="mso-fit-shape-to-text:t" inset="0,0,0,0">
                <w:txbxContent>
                  <w:p w14:paraId="009E0D64" w14:textId="77777777" w:rsidR="00E07D5B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Nemocnice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Hovířov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příspěvkovó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organizace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9CC4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Dělnická 1132/24, 736 01 Havířov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9CC4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Tel: *420 596 491 111, fax: *420 596 491 536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DF12" w14:textId="77777777" w:rsidR="00E07D5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F647CC" wp14:editId="512D3167">
              <wp:simplePos x="0" y="0"/>
              <wp:positionH relativeFrom="page">
                <wp:posOffset>763905</wp:posOffset>
              </wp:positionH>
              <wp:positionV relativeFrom="page">
                <wp:posOffset>292100</wp:posOffset>
              </wp:positionV>
              <wp:extent cx="676910" cy="70421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704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B76E5" w14:textId="77777777" w:rsidR="00E07D5B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0FBC16" wp14:editId="38AF71FB">
                                <wp:extent cx="676910" cy="707390"/>
                                <wp:effectExtent l="0" t="0" r="0" b="0"/>
                                <wp:docPr id="15" name="Picutre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Picture 1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76910" cy="707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6F647CC" id="_x0000_t202" coordsize="21600,21600" o:spt="202" path="m,l,21600r21600,l21600,xe">
              <v:stroke joinstyle="miter"/>
              <v:path gradientshapeok="t" o:connecttype="rect"/>
            </v:shapetype>
            <v:shape id="Shape 14" o:spid="_x0000_s1029" type="#_x0000_t202" style="position:absolute;margin-left:60.15pt;margin-top:23pt;width:53.3pt;height:5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" filled="f" stroked="f">
              <v:textbox inset="0,0,0,0">
                <w:txbxContent>
                  <w:p w14:paraId="7DDB76E5" w14:textId="77777777" w:rsidR="00E07D5B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0FBC16" wp14:editId="38AF71FB">
                          <wp:extent cx="676910" cy="707390"/>
                          <wp:effectExtent l="0" t="0" r="0" b="0"/>
                          <wp:docPr id="15" name="Picutre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Picture 15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76910" cy="707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CD2385" wp14:editId="51D87CC2">
              <wp:simplePos x="0" y="0"/>
              <wp:positionH relativeFrom="page">
                <wp:posOffset>1797050</wp:posOffset>
              </wp:positionH>
              <wp:positionV relativeFrom="page">
                <wp:posOffset>516255</wp:posOffset>
              </wp:positionV>
              <wp:extent cx="5088890" cy="8699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889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7A3E3" w14:textId="77777777" w:rsidR="00E07D5B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Nemocníce Havířov, příspěvková organizace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9CC4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Dělnická 1132/24, 73 6 01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Havíiov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F9CC4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Tel: *420 596 491 111, fox: *420 596 491 536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D2385" id="Shape 18" o:spid="_x0000_s1030" type="#_x0000_t202" style="position:absolute;margin-left:141.5pt;margin-top:40.65pt;width:400.7pt;height:6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" filled="f" stroked="f">
              <v:textbox style="mso-fit-shape-to-text:t" inset="0,0,0,0">
                <w:txbxContent>
                  <w:p w14:paraId="6047A3E3" w14:textId="77777777" w:rsidR="00E07D5B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Nemocníce Havířov, příspěvková organizace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9CC4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Dělnická 1132/24, 73 6 01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Havíiov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F9CC4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Tel: *420 596 491 111, fox: *420 596 491 536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5B"/>
    <w:rsid w:val="007E33E9"/>
    <w:rsid w:val="009E13EF"/>
    <w:rsid w:val="00C51CBE"/>
    <w:rsid w:val="00E0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01E5"/>
  <w15:docId w15:val="{D95B8CA8-059D-4DB0-BD24-E24F46FD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3591C1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|2"/>
    <w:basedOn w:val="Normln"/>
    <w:link w:val="Bodytext2"/>
    <w:pPr>
      <w:spacing w:after="160"/>
    </w:pPr>
    <w:rPr>
      <w:rFonts w:ascii="Arial" w:eastAsia="Arial" w:hAnsi="Arial" w:cs="Arial"/>
      <w:sz w:val="13"/>
      <w:szCs w:val="13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420"/>
      <w:ind w:firstLine="360"/>
    </w:pPr>
    <w:rPr>
      <w:rFonts w:ascii="Arial" w:eastAsia="Arial" w:hAnsi="Arial" w:cs="Arial"/>
      <w:b/>
      <w:bCs/>
      <w:color w:val="3591C1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600" w:line="300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2025-07-04T13:05:00Z</dcterms:created>
  <dcterms:modified xsi:type="dcterms:W3CDTF">2025-07-04T13:05:00Z</dcterms:modified>
</cp:coreProperties>
</file>