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5108" w14:textId="77777777" w:rsidR="003D4816" w:rsidRDefault="001A01AF">
      <w:pPr>
        <w:pStyle w:val="Row2"/>
      </w:pPr>
      <w:r>
        <w:rPr>
          <w:noProof/>
          <w:lang w:val="cs-CZ" w:eastAsia="cs-CZ"/>
        </w:rPr>
        <w:pict w14:anchorId="1F71513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1513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1513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1513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F715109" w14:textId="77777777" w:rsidR="003D4816" w:rsidRDefault="001A01AF">
      <w:pPr>
        <w:pStyle w:val="Row3"/>
      </w:pPr>
      <w:r>
        <w:rPr>
          <w:noProof/>
          <w:lang w:val="cs-CZ" w:eastAsia="cs-CZ"/>
        </w:rPr>
        <w:pict w14:anchorId="1F715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- 1767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1767/2025</w:t>
      </w:r>
    </w:p>
    <w:p w14:paraId="1F71510A" w14:textId="77777777" w:rsidR="003D4816" w:rsidRDefault="001A01AF">
      <w:pPr>
        <w:pStyle w:val="Row4"/>
      </w:pPr>
      <w:r>
        <w:rPr>
          <w:noProof/>
          <w:lang w:val="cs-CZ" w:eastAsia="cs-CZ"/>
        </w:rPr>
        <w:pict w14:anchorId="1F71513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F71510B" w14:textId="77777777" w:rsidR="003D4816" w:rsidRDefault="001A01AF">
      <w:pPr>
        <w:pStyle w:val="Row5"/>
      </w:pPr>
      <w:r>
        <w:rPr>
          <w:noProof/>
          <w:lang w:val="cs-CZ" w:eastAsia="cs-CZ"/>
        </w:rPr>
        <w:pict w14:anchorId="1F71513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F71515F" w14:textId="77777777" w:rsidR="003D4816" w:rsidRDefault="001A01A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KLEMPÍK - Stav, s.r.o.</w:t>
      </w:r>
    </w:p>
    <w:p w14:paraId="1F71510C" w14:textId="77777777" w:rsidR="003D4816" w:rsidRDefault="001A01AF">
      <w:pPr>
        <w:pStyle w:val="Row6"/>
      </w:pPr>
      <w:r>
        <w:rPr>
          <w:noProof/>
          <w:lang w:val="cs-CZ" w:eastAsia="cs-CZ"/>
        </w:rPr>
        <w:pict w14:anchorId="1F71513A">
          <v:shape id="_x0000_s18" type="#_x0000_t202" style="position:absolute;margin-left:271pt;margin-top:11pt;width:77pt;height:11pt;z-index:251644928;mso-wrap-style:tight;mso-position-vertical-relative:line" stroked="f">
            <v:fill opacity="0" o:opacity2="100"/>
            <v:textbox inset="0,0,0,0">
              <w:txbxContent>
                <w:p w14:paraId="1F715160" w14:textId="77777777" w:rsidR="003D4816" w:rsidRDefault="001A01A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Plzeňská  1270/97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F71510D" w14:textId="77777777" w:rsidR="003D4816" w:rsidRDefault="001A01AF">
      <w:pPr>
        <w:pStyle w:val="Row7"/>
      </w:pPr>
      <w:r>
        <w:rPr>
          <w:noProof/>
          <w:lang w:val="cs-CZ" w:eastAsia="cs-CZ"/>
        </w:rPr>
        <w:pict w14:anchorId="1F71513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F715161" w14:textId="77777777" w:rsidR="003D4816" w:rsidRDefault="001A01A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1F71510E" w14:textId="77777777" w:rsidR="003D4816" w:rsidRDefault="001A01AF" w:rsidP="000123E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F71510F" w14:textId="77777777" w:rsidR="003D4816" w:rsidRDefault="003D4816" w:rsidP="000123E3">
      <w:pPr>
        <w:pStyle w:val="Row9"/>
        <w:spacing w:line="240" w:lineRule="auto"/>
      </w:pPr>
    </w:p>
    <w:p w14:paraId="1F715110" w14:textId="77777777" w:rsidR="003D4816" w:rsidRDefault="003D4816">
      <w:pPr>
        <w:pStyle w:val="Row9"/>
      </w:pPr>
    </w:p>
    <w:p w14:paraId="1F715111" w14:textId="77777777" w:rsidR="003D4816" w:rsidRDefault="001A01AF">
      <w:pPr>
        <w:pStyle w:val="Row10"/>
      </w:pPr>
      <w:r>
        <w:rPr>
          <w:noProof/>
          <w:lang w:val="cs-CZ" w:eastAsia="cs-CZ"/>
        </w:rPr>
        <w:pict w14:anchorId="1F71513C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1513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71513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26184087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CZ26184087</w:t>
      </w:r>
    </w:p>
    <w:p w14:paraId="1F715112" w14:textId="77777777" w:rsidR="003D4816" w:rsidRDefault="001A01AF">
      <w:pPr>
        <w:pStyle w:val="Row11"/>
      </w:pPr>
      <w:r>
        <w:rPr>
          <w:noProof/>
          <w:lang w:val="cs-CZ" w:eastAsia="cs-CZ"/>
        </w:rPr>
        <w:pict w14:anchorId="1F71513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71514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05.05.2025</w:t>
      </w:r>
      <w:r>
        <w:tab/>
      </w:r>
      <w:r>
        <w:rPr>
          <w:rStyle w:val="Text2"/>
        </w:rPr>
        <w:t>Číslo jednací</w:t>
      </w:r>
    </w:p>
    <w:p w14:paraId="1F715113" w14:textId="77777777" w:rsidR="003D4816" w:rsidRDefault="001A01AF">
      <w:pPr>
        <w:pStyle w:val="Row12"/>
      </w:pPr>
      <w:r>
        <w:rPr>
          <w:noProof/>
          <w:lang w:val="cs-CZ" w:eastAsia="cs-CZ"/>
        </w:rPr>
        <w:pict w14:anchorId="1F71514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F71514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F715114" w14:textId="77777777" w:rsidR="003D4816" w:rsidRDefault="001A01AF">
      <w:pPr>
        <w:pStyle w:val="Row13"/>
      </w:pPr>
      <w:r>
        <w:rPr>
          <w:noProof/>
          <w:lang w:val="cs-CZ" w:eastAsia="cs-CZ"/>
        </w:rPr>
        <w:pict w14:anchorId="1F71514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F715115" w14:textId="77777777" w:rsidR="003D4816" w:rsidRDefault="001A01AF">
      <w:pPr>
        <w:pStyle w:val="Row14"/>
      </w:pPr>
      <w:r>
        <w:rPr>
          <w:noProof/>
          <w:lang w:val="cs-CZ" w:eastAsia="cs-CZ"/>
        </w:rPr>
        <w:pict w14:anchorId="1F71514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71514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26.05.2025</w:t>
      </w:r>
      <w:r>
        <w:tab/>
      </w:r>
      <w:r>
        <w:tab/>
      </w:r>
      <w:r>
        <w:rPr>
          <w:rStyle w:val="Text3"/>
        </w:rPr>
        <w:t>31.10.2025</w:t>
      </w:r>
    </w:p>
    <w:p w14:paraId="1F715116" w14:textId="77777777" w:rsidR="003D4816" w:rsidRDefault="001A01AF">
      <w:pPr>
        <w:pStyle w:val="Row15"/>
      </w:pPr>
      <w:r>
        <w:rPr>
          <w:noProof/>
          <w:lang w:val="cs-CZ" w:eastAsia="cs-CZ"/>
        </w:rPr>
        <w:pict w14:anchorId="1F71514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F715117" w14:textId="77777777" w:rsidR="003D4816" w:rsidRDefault="001A01AF">
      <w:pPr>
        <w:pStyle w:val="Row16"/>
      </w:pPr>
      <w:r>
        <w:rPr>
          <w:noProof/>
          <w:lang w:val="cs-CZ" w:eastAsia="cs-CZ"/>
        </w:rPr>
        <w:pict w14:anchorId="1F71514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F715118" w14:textId="77777777" w:rsidR="003D4816" w:rsidRDefault="001A01AF">
      <w:pPr>
        <w:pStyle w:val="Row17"/>
      </w:pPr>
      <w:r>
        <w:rPr>
          <w:noProof/>
          <w:lang w:val="cs-CZ" w:eastAsia="cs-CZ"/>
        </w:rPr>
        <w:pict w14:anchorId="1F715148">
          <v:shape id="_x0000_s61" type="#_x0000_t32" style="position:absolute;margin-left:1pt;margin-top:18pt;width:0;height:5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15149">
          <v:shape id="_x0000_s62" type="#_x0000_t32" style="position:absolute;margin-left:551pt;margin-top:18pt;width:0;height:5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1514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F715119" w14:textId="77777777" w:rsidR="003D4816" w:rsidRDefault="001A01AF">
      <w:pPr>
        <w:pStyle w:val="Row18"/>
      </w:pPr>
      <w:r>
        <w:tab/>
      </w:r>
      <w:r>
        <w:rPr>
          <w:rStyle w:val="Text3"/>
        </w:rPr>
        <w:t>Objednáváme u Vás práce dle soupisu prací jenž je přílohou této objednávky.</w:t>
      </w:r>
    </w:p>
    <w:p w14:paraId="1F71511A" w14:textId="77777777" w:rsidR="003D4816" w:rsidRDefault="001A01AF">
      <w:pPr>
        <w:pStyle w:val="Row19"/>
      </w:pPr>
      <w:r>
        <w:tab/>
      </w:r>
      <w:r>
        <w:rPr>
          <w:rStyle w:val="Text3"/>
        </w:rPr>
        <w:t>Souhrnně: Oprava povrchů stěn na objektu Jižniho a laboratorního domku AK, ze strany zásobovacího dvorku.</w:t>
      </w:r>
    </w:p>
    <w:p w14:paraId="1F71511B" w14:textId="77777777" w:rsidR="003D4816" w:rsidRDefault="001A01AF">
      <w:pPr>
        <w:pStyle w:val="Row19"/>
      </w:pPr>
      <w:r>
        <w:tab/>
      </w:r>
      <w:r>
        <w:rPr>
          <w:rStyle w:val="Text3"/>
        </w:rPr>
        <w:t>Kabelové trasy osvětlení a kamer. Lešení apod.</w:t>
      </w:r>
    </w:p>
    <w:p w14:paraId="1F71511C" w14:textId="77777777" w:rsidR="003D4816" w:rsidRDefault="001A01AF">
      <w:pPr>
        <w:pStyle w:val="Row19"/>
      </w:pPr>
      <w:r>
        <w:tab/>
      </w:r>
    </w:p>
    <w:p w14:paraId="1F71511D" w14:textId="77777777" w:rsidR="003D4816" w:rsidRDefault="001A01AF">
      <w:pPr>
        <w:pStyle w:val="Row19"/>
      </w:pPr>
      <w:r>
        <w:tab/>
      </w:r>
      <w:r>
        <w:rPr>
          <w:rStyle w:val="Text3"/>
        </w:rPr>
        <w:t>Splatnost do 30 dnů.</w:t>
      </w:r>
    </w:p>
    <w:p w14:paraId="1F71511E" w14:textId="77777777" w:rsidR="003D4816" w:rsidRDefault="001A01AF">
      <w:pPr>
        <w:pStyle w:val="Row20"/>
      </w:pPr>
      <w:r>
        <w:rPr>
          <w:noProof/>
          <w:lang w:val="cs-CZ" w:eastAsia="cs-CZ"/>
        </w:rPr>
        <w:pict w14:anchorId="1F71514B">
          <v:rect id="_x0000_s7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F71514C">
          <v:shape id="_x0000_s7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1514D">
          <v:shape id="_x0000_s75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1514E">
          <v:shape id="_x0000_s76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F71511F" w14:textId="77777777" w:rsidR="003D4816" w:rsidRDefault="001A01AF">
      <w:pPr>
        <w:pStyle w:val="Row21"/>
      </w:pPr>
      <w:r>
        <w:rPr>
          <w:noProof/>
          <w:lang w:val="cs-CZ" w:eastAsia="cs-CZ"/>
        </w:rPr>
        <w:pict w14:anchorId="1F71514F">
          <v:shape id="_x0000_s84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15150">
          <v:shape id="_x0000_s85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15151">
          <v:shape id="_x0000_s86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15152">
          <v:shape id="_x0000_s87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15153">
          <v:shape id="_x0000_s88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AK-oprava fasád u zásobovacího dvorku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375 272.00</w:t>
      </w:r>
      <w:r>
        <w:tab/>
      </w:r>
      <w:r>
        <w:rPr>
          <w:rStyle w:val="Text3"/>
        </w:rPr>
        <w:t>78 807.12</w:t>
      </w:r>
      <w:r>
        <w:tab/>
      </w:r>
      <w:r>
        <w:rPr>
          <w:rStyle w:val="Text3"/>
        </w:rPr>
        <w:t>454 079.12</w:t>
      </w:r>
    </w:p>
    <w:p w14:paraId="1F715120" w14:textId="77777777" w:rsidR="003D4816" w:rsidRDefault="001A01AF">
      <w:pPr>
        <w:pStyle w:val="Row22"/>
      </w:pPr>
      <w:r>
        <w:rPr>
          <w:noProof/>
          <w:lang w:val="cs-CZ" w:eastAsia="cs-CZ"/>
        </w:rPr>
        <w:pict w14:anchorId="1F715154">
          <v:shape id="_x0000_s95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454 079.12</w:t>
      </w:r>
      <w:r>
        <w:tab/>
      </w:r>
      <w:r>
        <w:rPr>
          <w:rStyle w:val="Text2"/>
        </w:rPr>
        <w:t>Kč</w:t>
      </w:r>
    </w:p>
    <w:p w14:paraId="1F715121" w14:textId="363E9115" w:rsidR="003D4816" w:rsidRDefault="001A01AF">
      <w:pPr>
        <w:pStyle w:val="Row23"/>
      </w:pPr>
      <w:r>
        <w:rPr>
          <w:noProof/>
          <w:lang w:val="cs-CZ" w:eastAsia="cs-CZ"/>
        </w:rPr>
        <w:pict w14:anchorId="1F715155">
          <v:shape id="_x0000_s100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</w:t>
      </w:r>
      <w:proofErr w:type="spellEnd"/>
    </w:p>
    <w:p w14:paraId="1F715122" w14:textId="77777777" w:rsidR="003D4816" w:rsidRDefault="003D4816">
      <w:pPr>
        <w:pStyle w:val="Row9"/>
      </w:pPr>
    </w:p>
    <w:p w14:paraId="1F715123" w14:textId="7B26D1FB" w:rsidR="003D4816" w:rsidRDefault="001A01AF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</w:t>
      </w:r>
      <w:proofErr w:type="spellEnd"/>
    </w:p>
    <w:p w14:paraId="1F715124" w14:textId="77777777" w:rsidR="003D4816" w:rsidRDefault="003D4816">
      <w:pPr>
        <w:pStyle w:val="Row9"/>
      </w:pPr>
    </w:p>
    <w:p w14:paraId="1F715125" w14:textId="77777777" w:rsidR="003D4816" w:rsidRDefault="003D4816">
      <w:pPr>
        <w:pStyle w:val="Row9"/>
      </w:pPr>
    </w:p>
    <w:p w14:paraId="1F715126" w14:textId="77777777" w:rsidR="003D4816" w:rsidRDefault="001A01AF">
      <w:pPr>
        <w:pStyle w:val="Row25"/>
      </w:pPr>
      <w:r>
        <w:rPr>
          <w:noProof/>
          <w:lang w:val="cs-CZ" w:eastAsia="cs-CZ"/>
        </w:rPr>
        <w:pict w14:anchorId="1F715156">
          <v:shape id="_x0000_s103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715157">
          <v:shape id="_x0000_s104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715158">
          <v:shape id="_x0000_s105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15159">
          <v:shape id="_x0000_s106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F715127" w14:textId="77777777" w:rsidR="003D4816" w:rsidRDefault="001A01AF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F715128" w14:textId="77777777" w:rsidR="003D4816" w:rsidRDefault="001A01AF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F715129" w14:textId="77777777" w:rsidR="003D4816" w:rsidRDefault="001A01AF">
      <w:pPr>
        <w:pStyle w:val="Row19"/>
      </w:pPr>
      <w:r>
        <w:tab/>
      </w:r>
    </w:p>
    <w:p w14:paraId="1F71512A" w14:textId="77777777" w:rsidR="003D4816" w:rsidRDefault="001A01AF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1F71512B" w14:textId="77777777" w:rsidR="003D4816" w:rsidRDefault="001A01AF">
      <w:pPr>
        <w:pStyle w:val="Row19"/>
      </w:pPr>
      <w:r>
        <w:tab/>
      </w:r>
    </w:p>
    <w:p w14:paraId="1F71512C" w14:textId="77777777" w:rsidR="003D4816" w:rsidRDefault="001A01AF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F71512D" w14:textId="77777777" w:rsidR="003D4816" w:rsidRDefault="001A01AF">
      <w:pPr>
        <w:pStyle w:val="Row19"/>
      </w:pPr>
      <w:r>
        <w:tab/>
      </w:r>
    </w:p>
    <w:p w14:paraId="1F71512E" w14:textId="66D262F6" w:rsidR="003D4816" w:rsidRDefault="001A01AF">
      <w:pPr>
        <w:pStyle w:val="Row19"/>
      </w:pPr>
      <w:r>
        <w:tab/>
      </w:r>
      <w:r>
        <w:rPr>
          <w:rStyle w:val="Text3"/>
        </w:rPr>
        <w:t>Datum:  5.5.2025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xxxxxxxxxxxxxxxx</w:t>
      </w:r>
      <w:proofErr w:type="spellEnd"/>
    </w:p>
    <w:p w14:paraId="1F71512F" w14:textId="77777777" w:rsidR="003D4816" w:rsidRDefault="001A01AF">
      <w:pPr>
        <w:pStyle w:val="Row27"/>
      </w:pPr>
      <w:r>
        <w:rPr>
          <w:noProof/>
          <w:lang w:val="cs-CZ" w:eastAsia="cs-CZ"/>
        </w:rPr>
        <w:pict w14:anchorId="1F71515A">
          <v:shape id="_x0000_s116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F715130" w14:textId="0CFEDDD3" w:rsidR="003D4816" w:rsidRDefault="001A01AF">
      <w:pPr>
        <w:pStyle w:val="Row23"/>
      </w:pPr>
      <w:r>
        <w:tab/>
      </w:r>
      <w:r>
        <w:rPr>
          <w:rStyle w:val="Text3"/>
        </w:rPr>
        <w:t>22.05.2025 16:21:44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1F715131" w14:textId="290FAE8A" w:rsidR="003D4816" w:rsidRDefault="001A01AF">
      <w:pPr>
        <w:pStyle w:val="Row19"/>
      </w:pPr>
      <w:r>
        <w:tab/>
      </w:r>
      <w:r>
        <w:rPr>
          <w:rStyle w:val="Text3"/>
        </w:rPr>
        <w:t>26.05.2025 09:07:25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3D481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5162" w14:textId="77777777" w:rsidR="001A01AF" w:rsidRDefault="001A01AF">
      <w:pPr>
        <w:spacing w:after="0" w:line="240" w:lineRule="auto"/>
      </w:pPr>
      <w:r>
        <w:separator/>
      </w:r>
    </w:p>
  </w:endnote>
  <w:endnote w:type="continuationSeparator" w:id="0">
    <w:p w14:paraId="1F715164" w14:textId="77777777" w:rsidR="001A01AF" w:rsidRDefault="001A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515C" w14:textId="77777777" w:rsidR="003D4816" w:rsidRDefault="001A01AF">
    <w:pPr>
      <w:pStyle w:val="Row28"/>
    </w:pPr>
    <w:r>
      <w:rPr>
        <w:noProof/>
        <w:lang w:val="cs-CZ" w:eastAsia="cs-CZ"/>
      </w:rPr>
      <w:pict w14:anchorId="1F71515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1767/2025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F71515D" w14:textId="77777777" w:rsidR="003D4816" w:rsidRDefault="003D481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515E" w14:textId="77777777" w:rsidR="001A01AF" w:rsidRDefault="001A01AF">
      <w:pPr>
        <w:spacing w:after="0" w:line="240" w:lineRule="auto"/>
      </w:pPr>
      <w:r>
        <w:separator/>
      </w:r>
    </w:p>
  </w:footnote>
  <w:footnote w:type="continuationSeparator" w:id="0">
    <w:p w14:paraId="1F715160" w14:textId="77777777" w:rsidR="001A01AF" w:rsidRDefault="001A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515B" w14:textId="77777777" w:rsidR="003D4816" w:rsidRDefault="003D481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123E3"/>
    <w:rsid w:val="001A01AF"/>
    <w:rsid w:val="003D4816"/>
    <w:rsid w:val="004E4D6C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4"/>
        <o:r id="V:Rule21" type="connector" idref="#_x0000_s75"/>
        <o:r id="V:Rule22" type="connector" idref="#_x0000_s76"/>
        <o:r id="V:Rule23" type="connector" idref="#_x0000_s84"/>
        <o:r id="V:Rule24" type="connector" idref="#_x0000_s85"/>
        <o:r id="V:Rule25" type="connector" idref="#_x0000_s86"/>
        <o:r id="V:Rule26" type="connector" idref="#_x0000_s87"/>
        <o:r id="V:Rule27" type="connector" idref="#_x0000_s88"/>
        <o:r id="V:Rule28" type="connector" idref="#_x0000_s95"/>
        <o:r id="V:Rule29" type="connector" idref="#_x0000_s100"/>
        <o:r id="V:Rule30" type="connector" idref="#_x0000_s103"/>
        <o:r id="V:Rule31" type="connector" idref="#_x0000_s104"/>
        <o:r id="V:Rule32" type="connector" idref="#_x0000_s105"/>
        <o:r id="V:Rule33" type="connector" idref="#_x0000_s106"/>
        <o:r id="V:Rule34" type="connector" idref="#_x0000_s116"/>
      </o:rules>
    </o:shapelayout>
  </w:shapeDefaults>
  <w:decimalSymbol w:val=","/>
  <w:listSeparator w:val=";"/>
  <w14:docId w14:val="1F715108"/>
  <w15:docId w15:val="{E76DCE44-B4B5-4B4B-8972-3B9B8F22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1520</Characters>
  <Application>Microsoft Office Word</Application>
  <DocSecurity>0</DocSecurity>
  <Lines>12</Lines>
  <Paragraphs>3</Paragraphs>
  <ScaleCrop>false</ScaleCrop>
  <Manager/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2025-07-04T09:33:00Z</dcterms:created>
  <dcterms:modified xsi:type="dcterms:W3CDTF">2025-07-04T09:34:00Z</dcterms:modified>
  <cp:category/>
</cp:coreProperties>
</file>