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C62F" w14:textId="39D32E81" w:rsidR="00B92801" w:rsidRDefault="00A34CB0" w:rsidP="0011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45249">
        <w:rPr>
          <w:rFonts w:ascii="Arial" w:hAnsi="Arial" w:cs="Arial"/>
          <w:b/>
          <w:bCs/>
          <w:sz w:val="36"/>
          <w:szCs w:val="36"/>
        </w:rPr>
        <w:t>O B J E D N Á V K</w:t>
      </w:r>
      <w:r w:rsidR="00245249">
        <w:rPr>
          <w:rFonts w:ascii="Arial" w:hAnsi="Arial" w:cs="Arial"/>
          <w:b/>
          <w:bCs/>
          <w:sz w:val="36"/>
          <w:szCs w:val="36"/>
        </w:rPr>
        <w:t> </w:t>
      </w:r>
      <w:r w:rsidRPr="00245249">
        <w:rPr>
          <w:rFonts w:ascii="Arial" w:hAnsi="Arial" w:cs="Arial"/>
          <w:b/>
          <w:bCs/>
          <w:sz w:val="36"/>
          <w:szCs w:val="36"/>
        </w:rPr>
        <w:t>A</w:t>
      </w:r>
    </w:p>
    <w:p w14:paraId="2EA72AF6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2404"/>
        <w:gridCol w:w="1991"/>
      </w:tblGrid>
      <w:tr w:rsidR="00245249" w:rsidRPr="00245249" w14:paraId="0ED2BCCA" w14:textId="77777777" w:rsidTr="00D84B2B">
        <w:tc>
          <w:tcPr>
            <w:tcW w:w="5245" w:type="dxa"/>
            <w:vMerge w:val="restart"/>
          </w:tcPr>
          <w:p w14:paraId="23417CCA" w14:textId="46F0E20D" w:rsidR="00031A08" w:rsidRPr="00031A08" w:rsidRDefault="00245249" w:rsidP="00115B93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B93">
              <w:rPr>
                <w:rFonts w:ascii="Arial" w:hAnsi="Arial" w:cs="Arial"/>
                <w:b/>
                <w:bCs/>
              </w:rPr>
              <w:t>Fakturu zašlete v elektronické podobě na</w:t>
            </w:r>
            <w:r w:rsidR="00D84B2B">
              <w:rPr>
                <w:rFonts w:ascii="Arial" w:hAnsi="Arial" w:cs="Arial"/>
                <w:b/>
                <w:bCs/>
              </w:rPr>
              <w:t> </w:t>
            </w:r>
            <w:r w:rsidRPr="00115B93">
              <w:rPr>
                <w:rFonts w:ascii="Arial" w:hAnsi="Arial" w:cs="Arial"/>
                <w:b/>
                <w:bCs/>
              </w:rPr>
              <w:t>adresu</w:t>
            </w:r>
            <w:r w:rsidR="00611228">
              <w:rPr>
                <w:rFonts w:ascii="Arial" w:hAnsi="Arial" w:cs="Arial"/>
                <w:b/>
                <w:bCs/>
              </w:rPr>
              <w:t xml:space="preserve"> </w:t>
            </w:r>
            <w:r w:rsidR="00611228" w:rsidRPr="00611228">
              <w:rPr>
                <w:rFonts w:ascii="Arial" w:hAnsi="Arial" w:cs="Arial"/>
                <w:b/>
                <w:bCs/>
                <w:highlight w:val="black"/>
              </w:rPr>
              <w:t>……………………</w:t>
            </w:r>
            <w:r w:rsidRPr="00115B93">
              <w:rPr>
                <w:rFonts w:ascii="Arial" w:hAnsi="Arial" w:cs="Arial"/>
                <w:b/>
                <w:bCs/>
              </w:rPr>
              <w:t>, nebo do datové schránky xm7qfq5.</w:t>
            </w:r>
            <w:r w:rsidR="00115B93">
              <w:rPr>
                <w:rFonts w:ascii="Arial" w:hAnsi="Arial" w:cs="Arial"/>
                <w:b/>
                <w:bCs/>
              </w:rPr>
              <w:t xml:space="preserve"> </w:t>
            </w:r>
            <w:r w:rsidR="00031A08" w:rsidRPr="00282768">
              <w:rPr>
                <w:rFonts w:ascii="Arial" w:hAnsi="Arial" w:cs="Arial"/>
                <w:b/>
                <w:bCs/>
                <w:u w:val="single"/>
              </w:rPr>
              <w:t xml:space="preserve">Splatnost faktury nastavte na </w:t>
            </w:r>
            <w:r w:rsidR="006941FD" w:rsidRPr="00282768">
              <w:rPr>
                <w:rFonts w:ascii="Arial" w:hAnsi="Arial" w:cs="Arial"/>
                <w:b/>
                <w:bCs/>
                <w:u w:val="single"/>
              </w:rPr>
              <w:t>2</w:t>
            </w:r>
            <w:r w:rsidR="00031A08" w:rsidRPr="00282768">
              <w:rPr>
                <w:rFonts w:ascii="Arial" w:hAnsi="Arial" w:cs="Arial"/>
                <w:b/>
                <w:bCs/>
                <w:u w:val="single"/>
              </w:rPr>
              <w:t>1 dnů od doručení.</w:t>
            </w:r>
          </w:p>
        </w:tc>
        <w:tc>
          <w:tcPr>
            <w:tcW w:w="2404" w:type="dxa"/>
          </w:tcPr>
          <w:p w14:paraId="225D0C47" w14:textId="0B8068A8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Objednávka číslo:</w:t>
            </w:r>
          </w:p>
        </w:tc>
        <w:tc>
          <w:tcPr>
            <w:tcW w:w="1991" w:type="dxa"/>
          </w:tcPr>
          <w:p w14:paraId="66ACD0CA" w14:textId="30873916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2025/</w:t>
            </w:r>
            <w:r w:rsidR="0005132B">
              <w:rPr>
                <w:rFonts w:ascii="Arial" w:hAnsi="Arial" w:cs="Arial"/>
                <w:b/>
                <w:bCs/>
              </w:rPr>
              <w:t>0</w:t>
            </w:r>
            <w:r w:rsidR="00BE234F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>/OBJ</w:t>
            </w:r>
          </w:p>
        </w:tc>
      </w:tr>
      <w:tr w:rsidR="00245249" w:rsidRPr="00245249" w14:paraId="0A2D9106" w14:textId="77777777" w:rsidTr="00D84B2B">
        <w:tc>
          <w:tcPr>
            <w:tcW w:w="5245" w:type="dxa"/>
            <w:vMerge/>
          </w:tcPr>
          <w:p w14:paraId="45A137F9" w14:textId="77777777" w:rsidR="00245249" w:rsidRPr="00245249" w:rsidRDefault="00245249" w:rsidP="00245249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54ED13D6" w14:textId="20D00CA7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Datum </w:t>
            </w:r>
            <w:r w:rsidR="00D84B2B">
              <w:rPr>
                <w:rFonts w:ascii="Arial" w:hAnsi="Arial" w:cs="Arial"/>
                <w:b/>
                <w:bCs/>
              </w:rPr>
              <w:t>vystavení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991" w:type="dxa"/>
            <w:vAlign w:val="center"/>
          </w:tcPr>
          <w:p w14:paraId="261EE46B" w14:textId="0DBB9DDC" w:rsidR="00245249" w:rsidRPr="00245249" w:rsidRDefault="00BE234F" w:rsidP="00BE68E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02. 07. 2025</w:t>
            </w:r>
          </w:p>
        </w:tc>
      </w:tr>
      <w:tr w:rsidR="00245249" w:rsidRPr="00245249" w14:paraId="0FE288AF" w14:textId="77777777" w:rsidTr="00D84B2B">
        <w:tc>
          <w:tcPr>
            <w:tcW w:w="5245" w:type="dxa"/>
            <w:vMerge/>
          </w:tcPr>
          <w:p w14:paraId="112156D8" w14:textId="77777777" w:rsidR="00245249" w:rsidRPr="00245249" w:rsidRDefault="00245249" w:rsidP="00245249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470D50C5" w14:textId="5B9D6C64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Dodací lhůta:</w:t>
            </w:r>
          </w:p>
        </w:tc>
        <w:tc>
          <w:tcPr>
            <w:tcW w:w="1991" w:type="dxa"/>
            <w:vAlign w:val="center"/>
          </w:tcPr>
          <w:p w14:paraId="64E06729" w14:textId="20AD59A8" w:rsidR="00245249" w:rsidRPr="00245249" w:rsidRDefault="00BE234F" w:rsidP="00BE68E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31. 12. 2025</w:t>
            </w:r>
          </w:p>
        </w:tc>
      </w:tr>
    </w:tbl>
    <w:p w14:paraId="5A894C11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031A08" w14:paraId="14FECDD4" w14:textId="77777777" w:rsidTr="00D84B2B">
        <w:tc>
          <w:tcPr>
            <w:tcW w:w="5245" w:type="dxa"/>
          </w:tcPr>
          <w:p w14:paraId="6E4F179F" w14:textId="11AC3BCD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395" w:type="dxa"/>
          </w:tcPr>
          <w:p w14:paraId="6B4A1B1B" w14:textId="4F5E3A88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031A08" w14:paraId="2B8A20DD" w14:textId="77777777" w:rsidTr="00D84B2B">
        <w:tc>
          <w:tcPr>
            <w:tcW w:w="5245" w:type="dxa"/>
          </w:tcPr>
          <w:p w14:paraId="278AB902" w14:textId="463889FA" w:rsidR="00031A08" w:rsidRDefault="00031A08" w:rsidP="00031A08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="00BE234F">
              <w:rPr>
                <w:rFonts w:ascii="Arial" w:hAnsi="Arial" w:cs="Arial"/>
                <w:b/>
                <w:bCs/>
              </w:rPr>
              <w:t xml:space="preserve">Jan </w:t>
            </w:r>
            <w:proofErr w:type="spellStart"/>
            <w:r w:rsidR="00BE234F">
              <w:rPr>
                <w:rFonts w:ascii="Arial" w:hAnsi="Arial" w:cs="Arial"/>
                <w:b/>
                <w:bCs/>
              </w:rPr>
              <w:t>Prejda</w:t>
            </w:r>
            <w:proofErr w:type="spellEnd"/>
          </w:p>
          <w:p w14:paraId="0FE840D2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</w:p>
          <w:p w14:paraId="5C0B6984" w14:textId="2640FF89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 w:rsidR="00811BA2">
              <w:rPr>
                <w:rFonts w:ascii="Arial" w:hAnsi="Arial" w:cs="Arial"/>
              </w:rPr>
              <w:t>Březnice č.p. 638</w:t>
            </w:r>
          </w:p>
          <w:p w14:paraId="3CDBD3C1" w14:textId="27BB8C35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11BA2">
              <w:rPr>
                <w:rFonts w:ascii="Arial" w:hAnsi="Arial" w:cs="Arial"/>
              </w:rPr>
              <w:t>760 01 Zlín</w:t>
            </w:r>
          </w:p>
          <w:p w14:paraId="538D9CC5" w14:textId="77777777" w:rsidR="00706F8D" w:rsidRDefault="00706F8D" w:rsidP="00031A08">
            <w:pPr>
              <w:rPr>
                <w:rFonts w:ascii="Arial" w:hAnsi="Arial" w:cs="Arial"/>
              </w:rPr>
            </w:pPr>
          </w:p>
          <w:p w14:paraId="5857750B" w14:textId="62EFB58E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</w:r>
            <w:r w:rsidR="00811BA2" w:rsidRPr="00811BA2">
              <w:rPr>
                <w:rFonts w:ascii="Arial" w:hAnsi="Arial" w:cs="Arial"/>
              </w:rPr>
              <w:t>05533872</w:t>
            </w:r>
          </w:p>
          <w:p w14:paraId="0E2AEA9A" w14:textId="59BCA8A9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</w:r>
            <w:r w:rsidR="00162791" w:rsidRPr="00162791">
              <w:rPr>
                <w:rFonts w:ascii="Arial" w:hAnsi="Arial" w:cs="Arial"/>
              </w:rPr>
              <w:t>CZ6307280430</w:t>
            </w:r>
          </w:p>
        </w:tc>
        <w:tc>
          <w:tcPr>
            <w:tcW w:w="4395" w:type="dxa"/>
          </w:tcPr>
          <w:p w14:paraId="4D5D2659" w14:textId="77777777" w:rsidR="00031A08" w:rsidRDefault="00031A08" w:rsidP="00031A0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31A08">
              <w:rPr>
                <w:rFonts w:ascii="Arial" w:hAnsi="Arial" w:cs="Arial"/>
                <w:b/>
                <w:bCs/>
              </w:rPr>
              <w:tab/>
              <w:t>Servisní společnost</w:t>
            </w:r>
            <w:r>
              <w:rPr>
                <w:rFonts w:ascii="Arial" w:hAnsi="Arial" w:cs="Arial"/>
                <w:b/>
                <w:bCs/>
              </w:rPr>
              <w:t xml:space="preserve"> odpady</w:t>
            </w:r>
          </w:p>
          <w:p w14:paraId="099505AB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>Olomouckého kraje, a.s.</w:t>
            </w:r>
          </w:p>
          <w:p w14:paraId="45F92873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</w:p>
          <w:p w14:paraId="350722BA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>Zamenhofova 783/34</w:t>
            </w:r>
          </w:p>
          <w:p w14:paraId="6DCBF67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779 00 Olomouc</w:t>
            </w:r>
          </w:p>
          <w:p w14:paraId="44BBE6B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  <w:t>07686501</w:t>
            </w:r>
          </w:p>
          <w:p w14:paraId="1F76CC58" w14:textId="291D05B3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  <w:t>CZ07686501</w:t>
            </w:r>
            <w:r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</w:tbl>
    <w:p w14:paraId="61DA0C4B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031A08" w:rsidRPr="00BE68EF" w14:paraId="5D86325F" w14:textId="77777777" w:rsidTr="00115B93">
        <w:trPr>
          <w:trHeight w:val="4189"/>
        </w:trPr>
        <w:tc>
          <w:tcPr>
            <w:tcW w:w="9640" w:type="dxa"/>
            <w:gridSpan w:val="2"/>
          </w:tcPr>
          <w:p w14:paraId="267CB5FA" w14:textId="6EC246FB" w:rsidR="00162791" w:rsidRPr="00162791" w:rsidRDefault="00162791" w:rsidP="00162791">
            <w:pPr>
              <w:spacing w:before="120"/>
              <w:jc w:val="both"/>
              <w:rPr>
                <w:rFonts w:ascii="Arial" w:hAnsi="Arial" w:cs="Arial"/>
              </w:rPr>
            </w:pPr>
            <w:r w:rsidRPr="00162791">
              <w:rPr>
                <w:rFonts w:ascii="Arial" w:hAnsi="Arial" w:cs="Arial"/>
              </w:rPr>
              <w:t xml:space="preserve">Objednáváme u Vás </w:t>
            </w:r>
            <w:r w:rsidR="00A85679">
              <w:rPr>
                <w:rFonts w:ascii="Arial" w:hAnsi="Arial" w:cs="Arial"/>
              </w:rPr>
              <w:t xml:space="preserve">pro II. pololetí roku 2025 </w:t>
            </w:r>
            <w:r w:rsidRPr="00162791">
              <w:rPr>
                <w:rFonts w:ascii="Arial" w:hAnsi="Arial" w:cs="Arial"/>
              </w:rPr>
              <w:t>poradenské služby v oblasti nakládání s</w:t>
            </w:r>
            <w:r w:rsidR="00A85679">
              <w:rPr>
                <w:rFonts w:ascii="Arial" w:hAnsi="Arial" w:cs="Arial"/>
              </w:rPr>
              <w:t> </w:t>
            </w:r>
            <w:r w:rsidRPr="00162791">
              <w:rPr>
                <w:rFonts w:ascii="Arial" w:hAnsi="Arial" w:cs="Arial"/>
              </w:rPr>
              <w:t>odpady v ceně 750 Kč/1</w:t>
            </w:r>
            <w:r>
              <w:rPr>
                <w:rFonts w:ascii="Arial" w:hAnsi="Arial" w:cs="Arial"/>
              </w:rPr>
              <w:t xml:space="preserve"> </w:t>
            </w:r>
            <w:r w:rsidRPr="00162791">
              <w:rPr>
                <w:rFonts w:ascii="Arial" w:hAnsi="Arial" w:cs="Arial"/>
              </w:rPr>
              <w:t>h bez DPH.</w:t>
            </w:r>
          </w:p>
          <w:p w14:paraId="195E04A0" w14:textId="16FD03F4" w:rsidR="00162791" w:rsidRPr="00162791" w:rsidRDefault="00162791" w:rsidP="00162791">
            <w:pPr>
              <w:spacing w:before="120"/>
              <w:jc w:val="both"/>
              <w:rPr>
                <w:rFonts w:ascii="Arial" w:hAnsi="Arial" w:cs="Arial"/>
              </w:rPr>
            </w:pPr>
            <w:r w:rsidRPr="00162791">
              <w:rPr>
                <w:rFonts w:ascii="Arial" w:hAnsi="Arial" w:cs="Arial"/>
              </w:rPr>
              <w:t>Předpokládaná cena celkem 1</w:t>
            </w:r>
            <w:r w:rsidR="00C365D2">
              <w:rPr>
                <w:rFonts w:ascii="Arial" w:hAnsi="Arial" w:cs="Arial"/>
              </w:rPr>
              <w:t>5</w:t>
            </w:r>
            <w:r w:rsidRPr="00162791">
              <w:rPr>
                <w:rFonts w:ascii="Arial" w:hAnsi="Arial" w:cs="Arial"/>
              </w:rPr>
              <w:t>0 000 Kč bez DPH.</w:t>
            </w:r>
          </w:p>
          <w:p w14:paraId="322A5111" w14:textId="25C8C8E8" w:rsidR="00BE68EF" w:rsidRDefault="00162791" w:rsidP="00C365D2">
            <w:pPr>
              <w:spacing w:before="120"/>
              <w:jc w:val="both"/>
              <w:rPr>
                <w:rFonts w:ascii="Arial" w:hAnsi="Arial" w:cs="Arial"/>
              </w:rPr>
            </w:pPr>
            <w:r w:rsidRPr="00162791">
              <w:rPr>
                <w:rFonts w:ascii="Arial" w:hAnsi="Arial" w:cs="Arial"/>
              </w:rPr>
              <w:t>Fakturace bude probíhat vždy po ukončení každého kalendářního měsíce dle skutečně poskytnuté služby, součástí</w:t>
            </w:r>
            <w:r w:rsidR="00C365D2">
              <w:rPr>
                <w:rFonts w:ascii="Arial" w:hAnsi="Arial" w:cs="Arial"/>
              </w:rPr>
              <w:t xml:space="preserve"> </w:t>
            </w:r>
            <w:r w:rsidRPr="00162791">
              <w:rPr>
                <w:rFonts w:ascii="Arial" w:hAnsi="Arial" w:cs="Arial"/>
              </w:rPr>
              <w:t>fakturace bud</w:t>
            </w:r>
            <w:r w:rsidR="00282768">
              <w:rPr>
                <w:rFonts w:ascii="Arial" w:hAnsi="Arial" w:cs="Arial"/>
              </w:rPr>
              <w:t>e</w:t>
            </w:r>
            <w:r w:rsidRPr="00162791">
              <w:rPr>
                <w:rFonts w:ascii="Arial" w:hAnsi="Arial" w:cs="Arial"/>
              </w:rPr>
              <w:t xml:space="preserve"> soupis vynaložených výdajů.</w:t>
            </w:r>
          </w:p>
          <w:p w14:paraId="26771289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6F360D9B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4433B73C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715B43EA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78F6B667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38D9A3D6" w14:textId="77777777" w:rsidR="008612FB" w:rsidRDefault="008612FB" w:rsidP="008612FB">
            <w:pPr>
              <w:spacing w:before="120"/>
              <w:rPr>
                <w:rFonts w:ascii="Arial" w:hAnsi="Arial" w:cs="Arial"/>
              </w:rPr>
            </w:pPr>
          </w:p>
          <w:p w14:paraId="106F1699" w14:textId="77777777" w:rsidR="008612FB" w:rsidRDefault="008612FB" w:rsidP="00861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……………………………………………</w:t>
            </w:r>
          </w:p>
          <w:p w14:paraId="14C7C780" w14:textId="77777777" w:rsidR="00611228" w:rsidRDefault="00611228" w:rsidP="008612FB">
            <w:pPr>
              <w:jc w:val="center"/>
              <w:rPr>
                <w:b/>
                <w:bCs/>
              </w:rPr>
            </w:pPr>
          </w:p>
          <w:p w14:paraId="33339920" w14:textId="2BF2BA7D" w:rsidR="008612FB" w:rsidRPr="008612FB" w:rsidRDefault="008612FB" w:rsidP="0061122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1A08" w:rsidRPr="00BE68EF" w14:paraId="675C8206" w14:textId="77777777" w:rsidTr="00115B93">
        <w:tc>
          <w:tcPr>
            <w:tcW w:w="4820" w:type="dxa"/>
          </w:tcPr>
          <w:p w14:paraId="004746E0" w14:textId="33E7B3AE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Předpokládána cena celkem bez DPH:</w:t>
            </w:r>
          </w:p>
        </w:tc>
        <w:tc>
          <w:tcPr>
            <w:tcW w:w="4820" w:type="dxa"/>
          </w:tcPr>
          <w:p w14:paraId="4976A31E" w14:textId="769294FE" w:rsidR="00031A08" w:rsidRPr="00BE68EF" w:rsidRDefault="00A85679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150 000,00 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5950C831" w14:textId="77777777" w:rsidTr="00115B93">
        <w:tc>
          <w:tcPr>
            <w:tcW w:w="4820" w:type="dxa"/>
          </w:tcPr>
          <w:p w14:paraId="62F51D62" w14:textId="159D0280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Předpokládána cena celkem s DPH:</w:t>
            </w:r>
          </w:p>
        </w:tc>
        <w:tc>
          <w:tcPr>
            <w:tcW w:w="4820" w:type="dxa"/>
          </w:tcPr>
          <w:p w14:paraId="70752672" w14:textId="37BF2EA7" w:rsidR="00031A08" w:rsidRPr="00BE68EF" w:rsidRDefault="00B81DA3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181 500,00</w:t>
            </w:r>
            <w:r w:rsidR="00F82582">
              <w:rPr>
                <w:rFonts w:ascii="Arial" w:hAnsi="Arial" w:cs="Arial"/>
                <w:b/>
                <w:bCs/>
              </w:rPr>
              <w:t xml:space="preserve"> 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00FADD5E" w14:textId="77777777" w:rsidTr="00115B93">
        <w:tc>
          <w:tcPr>
            <w:tcW w:w="4820" w:type="dxa"/>
          </w:tcPr>
          <w:p w14:paraId="68061968" w14:textId="77777777" w:rsidR="00BE68EF" w:rsidRDefault="00BE68EF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E68EF">
              <w:rPr>
                <w:rFonts w:ascii="Arial" w:hAnsi="Arial" w:cs="Arial"/>
                <w:b/>
                <w:bCs/>
              </w:rPr>
              <w:t>Kontaktní údaje:</w:t>
            </w:r>
          </w:p>
          <w:p w14:paraId="19FB5521" w14:textId="77777777" w:rsidR="001920F7" w:rsidRPr="001920F7" w:rsidRDefault="001920F7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FA20EDE" w14:textId="227403D4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Vyřizuje: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B59ECCD" w14:textId="77777777" w:rsidR="00611228" w:rsidRDefault="00115B93" w:rsidP="00611228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1CE57B" w14:textId="53DE5009" w:rsidR="00115B93" w:rsidRPr="00BE68EF" w:rsidRDefault="00115B93" w:rsidP="0061122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E-mail: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  <w:r w:rsidR="001131E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4820" w:type="dxa"/>
          </w:tcPr>
          <w:p w14:paraId="6E9C65D0" w14:textId="7298B105" w:rsidR="00031A08" w:rsidRPr="00BE68EF" w:rsidRDefault="00031A08" w:rsidP="00BE68E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608C9C" w14:textId="77777777" w:rsidR="00245249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45249" w:rsidSect="00BE68EF">
      <w:headerReference w:type="default" r:id="rId7"/>
      <w:pgSz w:w="11906" w:h="16838"/>
      <w:pgMar w:top="2268" w:right="1247" w:bottom="1247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41AD" w14:textId="77777777" w:rsidR="00DD6548" w:rsidRDefault="00DD6548" w:rsidP="00A34CB0">
      <w:pPr>
        <w:spacing w:after="0" w:line="240" w:lineRule="auto"/>
      </w:pPr>
      <w:r>
        <w:separator/>
      </w:r>
    </w:p>
  </w:endnote>
  <w:endnote w:type="continuationSeparator" w:id="0">
    <w:p w14:paraId="37D15A54" w14:textId="77777777" w:rsidR="00DD6548" w:rsidRDefault="00DD6548" w:rsidP="00A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A9B2" w14:textId="77777777" w:rsidR="00DD6548" w:rsidRDefault="00DD6548" w:rsidP="00A34CB0">
      <w:pPr>
        <w:spacing w:after="0" w:line="240" w:lineRule="auto"/>
      </w:pPr>
      <w:r>
        <w:separator/>
      </w:r>
    </w:p>
  </w:footnote>
  <w:footnote w:type="continuationSeparator" w:id="0">
    <w:p w14:paraId="763D8156" w14:textId="77777777" w:rsidR="00DD6548" w:rsidRDefault="00DD6548" w:rsidP="00A3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7494" w14:textId="26BB202F" w:rsidR="00A34CB0" w:rsidRDefault="00A34CB0" w:rsidP="00A34CB0">
    <w:pPr>
      <w:pStyle w:val="Zhlav"/>
      <w:jc w:val="center"/>
    </w:pPr>
    <w:r w:rsidRPr="00A34CB0">
      <w:rPr>
        <w:noProof/>
      </w:rPr>
      <w:drawing>
        <wp:inline distT="0" distB="0" distL="0" distR="0" wp14:anchorId="73CE6F08" wp14:editId="51F93A3B">
          <wp:extent cx="3891517" cy="344415"/>
          <wp:effectExtent l="0" t="0" r="0" b="0"/>
          <wp:docPr id="1222738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313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513" cy="367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94DE7" w14:textId="77777777" w:rsidR="00BE68EF" w:rsidRDefault="00BE68EF" w:rsidP="00A34CB0">
    <w:pPr>
      <w:pStyle w:val="Zhlav"/>
      <w:jc w:val="center"/>
    </w:pPr>
  </w:p>
  <w:p w14:paraId="1A6CC070" w14:textId="2440E906" w:rsidR="00BE68EF" w:rsidRDefault="00BE68EF" w:rsidP="00A34CB0">
    <w:pPr>
      <w:pStyle w:val="Zhlav"/>
      <w:jc w:val="center"/>
    </w:pPr>
    <w:r>
      <w:t>Servisní společnost odpady Olomouckého kraje, a.s.</w:t>
    </w:r>
  </w:p>
  <w:p w14:paraId="0A8B7406" w14:textId="77777777" w:rsidR="00BE68EF" w:rsidRDefault="00BE68EF" w:rsidP="00A34CB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0E4"/>
    <w:multiLevelType w:val="hybridMultilevel"/>
    <w:tmpl w:val="8C58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7164"/>
    <w:multiLevelType w:val="hybridMultilevel"/>
    <w:tmpl w:val="D00CF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07C"/>
    <w:multiLevelType w:val="hybridMultilevel"/>
    <w:tmpl w:val="6852A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294"/>
    <w:multiLevelType w:val="hybridMultilevel"/>
    <w:tmpl w:val="27A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70AF3"/>
    <w:multiLevelType w:val="hybridMultilevel"/>
    <w:tmpl w:val="9E1C4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D238B"/>
    <w:multiLevelType w:val="hybridMultilevel"/>
    <w:tmpl w:val="AE66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8579">
    <w:abstractNumId w:val="2"/>
  </w:num>
  <w:num w:numId="2" w16cid:durableId="630749655">
    <w:abstractNumId w:val="0"/>
  </w:num>
  <w:num w:numId="3" w16cid:durableId="1268999197">
    <w:abstractNumId w:val="1"/>
  </w:num>
  <w:num w:numId="4" w16cid:durableId="2103912256">
    <w:abstractNumId w:val="5"/>
  </w:num>
  <w:num w:numId="5" w16cid:durableId="822543178">
    <w:abstractNumId w:val="4"/>
  </w:num>
  <w:num w:numId="6" w16cid:durableId="32008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0"/>
    <w:rsid w:val="00031A08"/>
    <w:rsid w:val="0005132B"/>
    <w:rsid w:val="000A4DF0"/>
    <w:rsid w:val="000F6165"/>
    <w:rsid w:val="001131E7"/>
    <w:rsid w:val="00115B93"/>
    <w:rsid w:val="00140C08"/>
    <w:rsid w:val="00162791"/>
    <w:rsid w:val="001920F7"/>
    <w:rsid w:val="00245249"/>
    <w:rsid w:val="00282768"/>
    <w:rsid w:val="00383CB1"/>
    <w:rsid w:val="003A2682"/>
    <w:rsid w:val="003C4D3B"/>
    <w:rsid w:val="00486426"/>
    <w:rsid w:val="00510EB3"/>
    <w:rsid w:val="0053419D"/>
    <w:rsid w:val="005A0816"/>
    <w:rsid w:val="005E2637"/>
    <w:rsid w:val="00611228"/>
    <w:rsid w:val="00653F53"/>
    <w:rsid w:val="006839B3"/>
    <w:rsid w:val="00690A54"/>
    <w:rsid w:val="006941FD"/>
    <w:rsid w:val="007060E1"/>
    <w:rsid w:val="00706F8D"/>
    <w:rsid w:val="00720F0A"/>
    <w:rsid w:val="007470DE"/>
    <w:rsid w:val="00773E5B"/>
    <w:rsid w:val="007B1391"/>
    <w:rsid w:val="007B7C06"/>
    <w:rsid w:val="00811BA2"/>
    <w:rsid w:val="00831A4B"/>
    <w:rsid w:val="008603A5"/>
    <w:rsid w:val="008612FB"/>
    <w:rsid w:val="0086567A"/>
    <w:rsid w:val="008F20B5"/>
    <w:rsid w:val="008F3E8A"/>
    <w:rsid w:val="00923C49"/>
    <w:rsid w:val="009F1F45"/>
    <w:rsid w:val="009F5564"/>
    <w:rsid w:val="00A34CB0"/>
    <w:rsid w:val="00A85679"/>
    <w:rsid w:val="00AB3BC5"/>
    <w:rsid w:val="00AD2D41"/>
    <w:rsid w:val="00B81DA3"/>
    <w:rsid w:val="00B863DA"/>
    <w:rsid w:val="00B92801"/>
    <w:rsid w:val="00B92DC4"/>
    <w:rsid w:val="00BA2C6C"/>
    <w:rsid w:val="00BB2444"/>
    <w:rsid w:val="00BE234F"/>
    <w:rsid w:val="00BE4EBE"/>
    <w:rsid w:val="00BE68EF"/>
    <w:rsid w:val="00C365D2"/>
    <w:rsid w:val="00C75F78"/>
    <w:rsid w:val="00C85049"/>
    <w:rsid w:val="00CA61E2"/>
    <w:rsid w:val="00D84B2B"/>
    <w:rsid w:val="00DD6548"/>
    <w:rsid w:val="00E37188"/>
    <w:rsid w:val="00EB4FAB"/>
    <w:rsid w:val="00ED0202"/>
    <w:rsid w:val="00F07C77"/>
    <w:rsid w:val="00F51C26"/>
    <w:rsid w:val="00F82582"/>
    <w:rsid w:val="00F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9A236"/>
  <w15:chartTrackingRefBased/>
  <w15:docId w15:val="{57E7C783-E147-4145-BE49-13FBEA5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8EF"/>
  </w:style>
  <w:style w:type="paragraph" w:styleId="Nadpis1">
    <w:name w:val="heading 1"/>
    <w:basedOn w:val="Normln"/>
    <w:next w:val="Normln"/>
    <w:link w:val="Nadpis1Char"/>
    <w:uiPriority w:val="9"/>
    <w:qFormat/>
    <w:rsid w:val="00A3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C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C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C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C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C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C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C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C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C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C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C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CB0"/>
  </w:style>
  <w:style w:type="paragraph" w:styleId="Zpat">
    <w:name w:val="footer"/>
    <w:basedOn w:val="Normln"/>
    <w:link w:val="Zpat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CB0"/>
  </w:style>
  <w:style w:type="table" w:styleId="Mkatabulky">
    <w:name w:val="Table Grid"/>
    <w:basedOn w:val="Normlntabulka"/>
    <w:uiPriority w:val="39"/>
    <w:rsid w:val="002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52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Dvořáková</dc:creator>
  <cp:keywords/>
  <dc:description/>
  <cp:lastModifiedBy>Květoslava Dvořáková</cp:lastModifiedBy>
  <cp:revision>52</cp:revision>
  <cp:lastPrinted>2025-07-02T08:56:00Z</cp:lastPrinted>
  <dcterms:created xsi:type="dcterms:W3CDTF">2025-05-06T05:49:00Z</dcterms:created>
  <dcterms:modified xsi:type="dcterms:W3CDTF">2025-07-04T09:00:00Z</dcterms:modified>
</cp:coreProperties>
</file>