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293" w:tblpY="4318"/>
        <w:tblOverlap w:val="never"/>
        <w:tblW w:w="9763" w:type="dxa"/>
        <w:tblInd w:w="0" w:type="dxa"/>
        <w:tblLook w:val="04A0" w:firstRow="1" w:lastRow="0" w:firstColumn="1" w:lastColumn="0" w:noHBand="0" w:noVBand="1"/>
      </w:tblPr>
      <w:tblGrid>
        <w:gridCol w:w="3408"/>
        <w:gridCol w:w="1500"/>
        <w:gridCol w:w="4723"/>
        <w:gridCol w:w="132"/>
      </w:tblGrid>
      <w:tr w:rsidR="003875B2" w14:paraId="406279B2" w14:textId="77777777">
        <w:trPr>
          <w:trHeight w:val="261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39E2D16E" w14:textId="77777777" w:rsidR="003875B2" w:rsidRDefault="003B387F"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zdanitelného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plnëni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D893FE1" w14:textId="77777777" w:rsidR="003875B2" w:rsidRDefault="003B387F">
            <w:pPr>
              <w:ind w:right="62"/>
              <w:jc w:val="center"/>
            </w:pPr>
            <w:r>
              <w:rPr>
                <w:sz w:val="18"/>
              </w:rPr>
              <w:t>07.08.2024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25646931" w14:textId="77777777" w:rsidR="003875B2" w:rsidRDefault="003B387F">
            <w:pPr>
              <w:ind w:left="394"/>
            </w:pPr>
            <w:proofErr w:type="spellStart"/>
            <w:r>
              <w:rPr>
                <w:sz w:val="18"/>
              </w:rPr>
              <w:t>Korespondendni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adresa:Smetanova</w:t>
            </w:r>
            <w:proofErr w:type="spellEnd"/>
            <w:proofErr w:type="gramEnd"/>
            <w:r>
              <w:rPr>
                <w:sz w:val="18"/>
              </w:rPr>
              <w:t xml:space="preserve"> 764, </w:t>
            </w:r>
            <w:proofErr w:type="gramStart"/>
            <w:r>
              <w:rPr>
                <w:sz w:val="18"/>
              </w:rPr>
              <w:t>i(</w:t>
            </w:r>
            <w:proofErr w:type="spellStart"/>
            <w:proofErr w:type="gramEnd"/>
            <w:r>
              <w:rPr>
                <w:sz w:val="18"/>
              </w:rPr>
              <w:t>cli'ri</w:t>
            </w:r>
            <w:proofErr w:type="spellEnd"/>
            <w:r>
              <w:rPr>
                <w:sz w:val="18"/>
              </w:rPr>
              <w:t xml:space="preserve"> IV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18243719" w14:textId="77777777" w:rsidR="003875B2" w:rsidRDefault="003875B2"/>
        </w:tc>
      </w:tr>
      <w:tr w:rsidR="003875B2" w14:paraId="57D8BD3C" w14:textId="77777777">
        <w:trPr>
          <w:trHeight w:val="262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1CE383AC" w14:textId="77777777" w:rsidR="003875B2" w:rsidRDefault="003B387F">
            <w:pPr>
              <w:ind w:left="5"/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splatnosti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F3F2770" w14:textId="77777777" w:rsidR="003875B2" w:rsidRDefault="003B387F">
            <w:pPr>
              <w:ind w:right="53"/>
              <w:jc w:val="center"/>
            </w:pPr>
            <w:r>
              <w:rPr>
                <w:sz w:val="18"/>
              </w:rPr>
              <w:t>18.08.2024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14D8D83F" w14:textId="77777777" w:rsidR="003875B2" w:rsidRDefault="003B387F">
            <w:pPr>
              <w:tabs>
                <w:tab w:val="center" w:pos="1176"/>
                <w:tab w:val="center" w:pos="3101"/>
              </w:tabs>
            </w:pPr>
            <w:r>
              <w:rPr>
                <w:sz w:val="20"/>
              </w:rPr>
              <w:tab/>
              <w:t>KINO 99Kino 99 Kolin</w:t>
            </w:r>
            <w:r>
              <w:rPr>
                <w:sz w:val="20"/>
              </w:rPr>
              <w:tab/>
              <w:t>280 02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5DEC9338" w14:textId="77777777" w:rsidR="003875B2" w:rsidRDefault="003875B2"/>
        </w:tc>
      </w:tr>
      <w:tr w:rsidR="003875B2" w14:paraId="47674A7C" w14:textId="77777777">
        <w:trPr>
          <w:trHeight w:val="219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30E0843C" w14:textId="77777777" w:rsidR="003875B2" w:rsidRDefault="003B387F">
            <w:pPr>
              <w:ind w:left="5"/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vystaveni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03DB8AE" w14:textId="77777777" w:rsidR="003875B2" w:rsidRDefault="003B387F">
            <w:pPr>
              <w:ind w:right="58"/>
              <w:jc w:val="center"/>
            </w:pPr>
            <w:r>
              <w:rPr>
                <w:sz w:val="18"/>
              </w:rPr>
              <w:t>08.08.2024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4AE2BE9B" w14:textId="77777777" w:rsidR="003875B2" w:rsidRDefault="003B387F">
            <w:pPr>
              <w:tabs>
                <w:tab w:val="center" w:pos="958"/>
                <w:tab w:val="center" w:pos="3382"/>
              </w:tabs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Smetanova</w:t>
            </w:r>
            <w:proofErr w:type="spellEnd"/>
            <w:r>
              <w:rPr>
                <w:sz w:val="18"/>
              </w:rPr>
              <w:t xml:space="preserve"> 764</w:t>
            </w:r>
            <w:r>
              <w:rPr>
                <w:sz w:val="18"/>
              </w:rPr>
              <w:tab/>
              <w:t>IC: 00353566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77B72083" w14:textId="77777777" w:rsidR="003875B2" w:rsidRDefault="003875B2"/>
        </w:tc>
      </w:tr>
      <w:tr w:rsidR="003875B2" w14:paraId="64361A74" w14:textId="77777777">
        <w:trPr>
          <w:trHeight w:val="30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14B7D" w14:textId="77777777" w:rsidR="003875B2" w:rsidRDefault="003B387F">
            <w:pPr>
              <w:ind w:left="5"/>
            </w:pPr>
            <w:r>
              <w:rPr>
                <w:sz w:val="18"/>
              </w:rPr>
              <w:t xml:space="preserve">Forma </w:t>
            </w:r>
            <w:proofErr w:type="spellStart"/>
            <w:r>
              <w:rPr>
                <w:sz w:val="18"/>
              </w:rPr>
              <w:t>ührady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9EF73" w14:textId="77777777" w:rsidR="003875B2" w:rsidRDefault="003B387F">
            <w:proofErr w:type="spellStart"/>
            <w:r>
              <w:rPr>
                <w:sz w:val="18"/>
              </w:rPr>
              <w:t>PFevodni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pFikaz</w:t>
            </w:r>
            <w:proofErr w:type="spellEnd"/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11C3DDFB" w14:textId="77777777" w:rsidR="003875B2" w:rsidRDefault="003B387F">
            <w:pPr>
              <w:ind w:left="389" w:firstLine="1858"/>
            </w:pPr>
            <w:proofErr w:type="gramStart"/>
            <w:r>
              <w:rPr>
                <w:sz w:val="24"/>
              </w:rPr>
              <w:t>Pi(</w:t>
            </w:r>
            <w:proofErr w:type="spellStart"/>
            <w:proofErr w:type="gramEnd"/>
            <w:r>
              <w:rPr>
                <w:sz w:val="24"/>
              </w:rPr>
              <w:t>spëvkové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argamzaze</w:t>
            </w:r>
            <w:proofErr w:type="spellEnd"/>
            <w:r>
              <w:rPr>
                <w:sz w:val="24"/>
              </w:rPr>
              <w:t xml:space="preserve"> 280 02 </w:t>
            </w:r>
            <w:r>
              <w:rPr>
                <w:sz w:val="24"/>
              </w:rPr>
              <w:tab/>
              <w:t>IV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22279970" w14:textId="77777777" w:rsidR="003875B2" w:rsidRDefault="003B387F">
            <w:pPr>
              <w:jc w:val="both"/>
            </w:pPr>
            <w:r>
              <w:rPr>
                <w:sz w:val="26"/>
              </w:rPr>
              <w:t>2</w:t>
            </w:r>
          </w:p>
        </w:tc>
      </w:tr>
    </w:tbl>
    <w:p w14:paraId="0AA1B9E6" w14:textId="65D9A300" w:rsidR="003875B2" w:rsidRDefault="003B387F">
      <w:pPr>
        <w:tabs>
          <w:tab w:val="center" w:pos="5640"/>
          <w:tab w:val="right" w:pos="11390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71BCCE" wp14:editId="57651F46">
            <wp:simplePos x="0" y="0"/>
            <wp:positionH relativeFrom="page">
              <wp:posOffset>5812536</wp:posOffset>
            </wp:positionH>
            <wp:positionV relativeFrom="page">
              <wp:posOffset>10201517</wp:posOffset>
            </wp:positionV>
            <wp:extent cx="170688" cy="161590"/>
            <wp:effectExtent l="0" t="0" r="0" b="0"/>
            <wp:wrapSquare wrapText="bothSides"/>
            <wp:docPr id="4726" name="Picture 4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" name="Picture 47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D6DA49B" wp14:editId="5250C8E4">
            <wp:simplePos x="0" y="0"/>
            <wp:positionH relativeFrom="page">
              <wp:posOffset>6071616</wp:posOffset>
            </wp:positionH>
            <wp:positionV relativeFrom="page">
              <wp:posOffset>10207614</wp:posOffset>
            </wp:positionV>
            <wp:extent cx="27432" cy="24392"/>
            <wp:effectExtent l="0" t="0" r="0" b="0"/>
            <wp:wrapSquare wrapText="bothSides"/>
            <wp:docPr id="5641" name="Picture 5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" name="Picture 56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037B2F7" wp14:editId="73D962ED">
            <wp:simplePos x="0" y="0"/>
            <wp:positionH relativeFrom="page">
              <wp:posOffset>3776472</wp:posOffset>
            </wp:positionH>
            <wp:positionV relativeFrom="page">
              <wp:posOffset>10271641</wp:posOffset>
            </wp:positionV>
            <wp:extent cx="103632" cy="128052"/>
            <wp:effectExtent l="0" t="0" r="0" b="0"/>
            <wp:wrapSquare wrapText="bothSides"/>
            <wp:docPr id="4728" name="Picture 4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" name="Picture 47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5B51CF3" wp14:editId="4024926F">
            <wp:simplePos x="0" y="0"/>
            <wp:positionH relativeFrom="page">
              <wp:posOffset>3910584</wp:posOffset>
            </wp:positionH>
            <wp:positionV relativeFrom="page">
              <wp:posOffset>10305179</wp:posOffset>
            </wp:positionV>
            <wp:extent cx="30480" cy="97564"/>
            <wp:effectExtent l="0" t="0" r="0" b="0"/>
            <wp:wrapSquare wrapText="bothSides"/>
            <wp:docPr id="4729" name="Picture 4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" name="Picture 47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612856A" wp14:editId="1F950C3A">
            <wp:simplePos x="0" y="0"/>
            <wp:positionH relativeFrom="column">
              <wp:posOffset>3048</wp:posOffset>
            </wp:positionH>
            <wp:positionV relativeFrom="paragraph">
              <wp:posOffset>2613897</wp:posOffset>
            </wp:positionV>
            <wp:extent cx="7223760" cy="125003"/>
            <wp:effectExtent l="0" t="0" r="0" b="0"/>
            <wp:wrapSquare wrapText="bothSides"/>
            <wp:docPr id="11322" name="Picture 1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" name="Picture 113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FAKTURA - ÙANOVY DOKLAD</w:t>
      </w:r>
      <w:r>
        <w:rPr>
          <w:sz w:val="26"/>
        </w:rPr>
        <w:tab/>
        <w:t>4208100082</w:t>
      </w:r>
      <w:r>
        <w:rPr>
          <w:sz w:val="26"/>
        </w:rPr>
        <w:tab/>
      </w:r>
    </w:p>
    <w:tbl>
      <w:tblPr>
        <w:tblStyle w:val="TableGrid"/>
        <w:tblW w:w="11386" w:type="dxa"/>
        <w:tblInd w:w="-5" w:type="dxa"/>
        <w:tblCellMar>
          <w:top w:w="107" w:type="dxa"/>
          <w:bottom w:w="155" w:type="dxa"/>
        </w:tblCellMar>
        <w:tblLook w:val="04A0" w:firstRow="1" w:lastRow="0" w:firstColumn="1" w:lastColumn="0" w:noHBand="0" w:noVBand="1"/>
      </w:tblPr>
      <w:tblGrid>
        <w:gridCol w:w="1422"/>
        <w:gridCol w:w="4322"/>
        <w:gridCol w:w="1303"/>
        <w:gridCol w:w="4339"/>
      </w:tblGrid>
      <w:tr w:rsidR="003875B2" w14:paraId="6B59E870" w14:textId="77777777" w:rsidTr="00026983">
        <w:trPr>
          <w:trHeight w:val="3591"/>
        </w:trPr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965534A" w14:textId="77777777" w:rsidR="003875B2" w:rsidRDefault="003B387F">
            <w:pPr>
              <w:ind w:left="182"/>
            </w:pPr>
            <w:proofErr w:type="spellStart"/>
            <w:r>
              <w:rPr>
                <w:sz w:val="20"/>
              </w:rPr>
              <w:t>Dodavatet</w:t>
            </w:r>
            <w:proofErr w:type="spellEnd"/>
            <w:r>
              <w:rPr>
                <w:sz w:val="20"/>
              </w:rPr>
              <w:t>:</w:t>
            </w:r>
          </w:p>
          <w:p w14:paraId="3F393A90" w14:textId="77777777" w:rsidR="003875B2" w:rsidRDefault="003B387F">
            <w:pPr>
              <w:spacing w:after="15"/>
              <w:ind w:left="182"/>
            </w:pPr>
            <w:r>
              <w:t xml:space="preserve">BONTONFILM </w:t>
            </w:r>
          </w:p>
          <w:p w14:paraId="118889BF" w14:textId="77777777" w:rsidR="003875B2" w:rsidRDefault="003B387F">
            <w:pPr>
              <w:tabs>
                <w:tab w:val="center" w:pos="293"/>
                <w:tab w:val="right" w:pos="1574"/>
              </w:tabs>
              <w:ind w:right="-58"/>
            </w:pPr>
            <w:r>
              <w:rPr>
                <w:sz w:val="20"/>
              </w:rPr>
              <w:tab/>
              <w:t xml:space="preserve">Na </w:t>
            </w:r>
            <w:r>
              <w:rPr>
                <w:sz w:val="20"/>
              </w:rPr>
              <w:tab/>
              <w:t>1047/26</w:t>
            </w:r>
          </w:p>
          <w:p w14:paraId="3E191949" w14:textId="77777777" w:rsidR="003875B2" w:rsidRDefault="003B387F">
            <w:pPr>
              <w:spacing w:after="260"/>
              <w:ind w:left="192"/>
            </w:pPr>
            <w:r>
              <w:t>110 00 Praha 1</w:t>
            </w:r>
          </w:p>
          <w:p w14:paraId="63EBE87F" w14:textId="77777777" w:rsidR="003875B2" w:rsidRDefault="003B387F">
            <w:pPr>
              <w:spacing w:after="37"/>
              <w:ind w:left="197"/>
            </w:pPr>
            <w:proofErr w:type="spellStart"/>
            <w:proofErr w:type="gramStart"/>
            <w:r>
              <w:rPr>
                <w:sz w:val="18"/>
              </w:rPr>
              <w:t>Evidenën</w:t>
            </w:r>
            <w:proofErr w:type="spellEnd"/>
            <w:r>
              <w:rPr>
                <w:sz w:val="18"/>
              </w:rPr>
              <w:t>( ë</w:t>
            </w:r>
            <w:proofErr w:type="gram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slo</w:t>
            </w:r>
            <w:proofErr w:type="spellEnd"/>
          </w:p>
          <w:p w14:paraId="6C434E50" w14:textId="77777777" w:rsidR="003875B2" w:rsidRDefault="003B387F">
            <w:pPr>
              <w:spacing w:after="33"/>
              <w:ind w:left="197"/>
            </w:pPr>
            <w:proofErr w:type="spellStart"/>
            <w:r>
              <w:rPr>
                <w:sz w:val="18"/>
              </w:rPr>
              <w:t>Cl'slo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üëtu</w:t>
            </w:r>
            <w:proofErr w:type="spellEnd"/>
          </w:p>
          <w:p w14:paraId="6D204EC4" w14:textId="77777777" w:rsidR="003875B2" w:rsidRDefault="003B387F">
            <w:pPr>
              <w:spacing w:after="5"/>
              <w:ind w:left="202"/>
            </w:pPr>
            <w:r>
              <w:rPr>
                <w:sz w:val="20"/>
              </w:rPr>
              <w:t>IBAN</w:t>
            </w:r>
          </w:p>
          <w:p w14:paraId="0B7AB137" w14:textId="77777777" w:rsidR="003875B2" w:rsidRDefault="003B387F">
            <w:pPr>
              <w:ind w:left="202"/>
            </w:pPr>
            <w:r>
              <w:t>BIC</w:t>
            </w:r>
          </w:p>
          <w:p w14:paraId="7CED2FC4" w14:textId="77777777" w:rsidR="003875B2" w:rsidRDefault="003B387F">
            <w:pPr>
              <w:ind w:left="206"/>
            </w:pPr>
            <w:r>
              <w:rPr>
                <w:sz w:val="20"/>
              </w:rPr>
              <w:t>3anka</w:t>
            </w:r>
          </w:p>
          <w:p w14:paraId="324E7986" w14:textId="77777777" w:rsidR="003875B2" w:rsidRDefault="003B387F">
            <w:pPr>
              <w:spacing w:after="58"/>
              <w:ind w:left="206"/>
            </w:pPr>
            <w:r>
              <w:rPr>
                <w:sz w:val="16"/>
              </w:rPr>
              <w:t>ICO</w:t>
            </w:r>
          </w:p>
          <w:p w14:paraId="0798E552" w14:textId="77777777" w:rsidR="003875B2" w:rsidRDefault="003B387F">
            <w:pPr>
              <w:ind w:left="206"/>
            </w:pPr>
            <w:r>
              <w:t>DIC</w:t>
            </w:r>
          </w:p>
          <w:p w14:paraId="0FA233E3" w14:textId="77777777" w:rsidR="003875B2" w:rsidRDefault="003B387F">
            <w:pPr>
              <w:ind w:left="206"/>
            </w:pPr>
            <w:proofErr w:type="spellStart"/>
            <w:r>
              <w:rPr>
                <w:sz w:val="20"/>
              </w:rPr>
              <w:t>Spisové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znaëka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5CAD4EAD" w14:textId="77777777" w:rsidR="003875B2" w:rsidRDefault="003B387F">
            <w:pPr>
              <w:tabs>
                <w:tab w:val="right" w:pos="3946"/>
              </w:tabs>
              <w:spacing w:after="645"/>
              <w:ind w:left="-125"/>
            </w:pPr>
            <w:proofErr w:type="spellStart"/>
            <w:r>
              <w:rPr>
                <w:sz w:val="34"/>
              </w:rPr>
              <w:t>a.s.</w:t>
            </w:r>
            <w:proofErr w:type="spellEnd"/>
            <w:r>
              <w:rPr>
                <w:sz w:val="34"/>
              </w:rPr>
              <w:tab/>
              <w:t>SBONTONFILM</w:t>
            </w:r>
          </w:p>
          <w:p w14:paraId="7FB01A10" w14:textId="77777777" w:rsidR="003875B2" w:rsidRDefault="003B387F">
            <w:pPr>
              <w:spacing w:after="27"/>
            </w:pPr>
            <w:r w:rsidRPr="00026983">
              <w:rPr>
                <w:sz w:val="18"/>
                <w:highlight w:val="black"/>
              </w:rPr>
              <w:t>4208100082</w:t>
            </w:r>
          </w:p>
          <w:p w14:paraId="21E4C223" w14:textId="77777777" w:rsidR="003875B2" w:rsidRPr="00026983" w:rsidRDefault="003B387F">
            <w:pPr>
              <w:spacing w:after="32"/>
              <w:ind w:left="14"/>
              <w:rPr>
                <w:highlight w:val="black"/>
              </w:rPr>
            </w:pPr>
            <w:r w:rsidRPr="00026983">
              <w:rPr>
                <w:sz w:val="18"/>
                <w:highlight w:val="black"/>
              </w:rPr>
              <w:t>107-836964020710100</w:t>
            </w:r>
          </w:p>
          <w:p w14:paraId="5FF888F6" w14:textId="77777777" w:rsidR="003875B2" w:rsidRPr="00026983" w:rsidRDefault="003B387F">
            <w:pPr>
              <w:spacing w:after="32"/>
              <w:ind w:left="5"/>
              <w:rPr>
                <w:highlight w:val="black"/>
              </w:rPr>
            </w:pPr>
            <w:r w:rsidRPr="00026983">
              <w:rPr>
                <w:sz w:val="18"/>
                <w:highlight w:val="black"/>
              </w:rPr>
              <w:t>CZ7601000001078369640207</w:t>
            </w:r>
          </w:p>
          <w:p w14:paraId="5CAB33CF" w14:textId="77777777" w:rsidR="003875B2" w:rsidRPr="00026983" w:rsidRDefault="003B387F">
            <w:pPr>
              <w:spacing w:after="12"/>
              <w:ind w:left="10"/>
              <w:rPr>
                <w:highlight w:val="black"/>
              </w:rPr>
            </w:pPr>
            <w:r w:rsidRPr="00026983">
              <w:rPr>
                <w:sz w:val="20"/>
                <w:highlight w:val="black"/>
              </w:rPr>
              <w:t>KOMBCZPP</w:t>
            </w:r>
          </w:p>
          <w:p w14:paraId="2EEF825D" w14:textId="77777777" w:rsidR="003875B2" w:rsidRDefault="003B387F">
            <w:pPr>
              <w:spacing w:after="9"/>
              <w:ind w:left="10"/>
            </w:pPr>
            <w:proofErr w:type="spellStart"/>
            <w:r w:rsidRPr="00026983">
              <w:rPr>
                <w:sz w:val="18"/>
                <w:highlight w:val="black"/>
              </w:rPr>
              <w:t>Komerôni</w:t>
            </w:r>
            <w:proofErr w:type="spellEnd"/>
            <w:r w:rsidRPr="00026983">
              <w:rPr>
                <w:sz w:val="18"/>
                <w:highlight w:val="black"/>
              </w:rPr>
              <w:t xml:space="preserve"> </w:t>
            </w:r>
            <w:proofErr w:type="spellStart"/>
            <w:r w:rsidRPr="00026983">
              <w:rPr>
                <w:sz w:val="18"/>
                <w:highlight w:val="black"/>
              </w:rPr>
              <w:t>banka</w:t>
            </w:r>
            <w:proofErr w:type="spellEnd"/>
            <w:r w:rsidRPr="00026983">
              <w:rPr>
                <w:sz w:val="18"/>
                <w:highlight w:val="black"/>
              </w:rPr>
              <w:t xml:space="preserve">, </w:t>
            </w:r>
            <w:proofErr w:type="spellStart"/>
            <w:r w:rsidRPr="00026983">
              <w:rPr>
                <w:sz w:val="18"/>
                <w:highlight w:val="black"/>
              </w:rPr>
              <w:t>a.s.</w:t>
            </w:r>
            <w:proofErr w:type="spellEnd"/>
          </w:p>
          <w:p w14:paraId="3568EE6C" w14:textId="77777777" w:rsidR="003875B2" w:rsidRDefault="003B387F">
            <w:pPr>
              <w:spacing w:after="27"/>
              <w:ind w:left="10"/>
            </w:pPr>
            <w:r>
              <w:rPr>
                <w:sz w:val="18"/>
              </w:rPr>
              <w:t>26737493</w:t>
            </w:r>
          </w:p>
          <w:p w14:paraId="158F6766" w14:textId="77777777" w:rsidR="003875B2" w:rsidRDefault="003B387F">
            <w:pPr>
              <w:spacing w:after="77"/>
              <w:ind w:left="10"/>
            </w:pPr>
            <w:r>
              <w:rPr>
                <w:sz w:val="18"/>
              </w:rPr>
              <w:t>CZ26737493</w:t>
            </w:r>
          </w:p>
          <w:p w14:paraId="397E7671" w14:textId="77777777" w:rsidR="003875B2" w:rsidRDefault="003B387F">
            <w:pPr>
              <w:ind w:left="14"/>
            </w:pPr>
            <w:r>
              <w:rPr>
                <w:sz w:val="18"/>
              </w:rPr>
              <w:t xml:space="preserve">OR </w:t>
            </w:r>
            <w:proofErr w:type="spellStart"/>
            <w:r>
              <w:rPr>
                <w:sz w:val="18"/>
              </w:rPr>
              <w:t>ph</w:t>
            </w:r>
            <w:proofErr w:type="spellEnd"/>
            <w:r>
              <w:rPr>
                <w:sz w:val="18"/>
              </w:rPr>
              <w:t xml:space="preserve"> MS v </w:t>
            </w:r>
            <w:proofErr w:type="spellStart"/>
            <w:r>
              <w:rPr>
                <w:sz w:val="18"/>
              </w:rPr>
              <w:t>Praze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odd</w:t>
            </w:r>
            <w:proofErr w:type="spellEnd"/>
            <w:r>
              <w:rPr>
                <w:sz w:val="18"/>
              </w:rPr>
              <w:t>. B 7996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92A458" w14:textId="77777777" w:rsidR="003875B2" w:rsidRDefault="003B387F">
            <w:pPr>
              <w:spacing w:after="23"/>
              <w:ind w:left="178"/>
            </w:pPr>
            <w:proofErr w:type="spellStart"/>
            <w:r>
              <w:rPr>
                <w:sz w:val="20"/>
              </w:rPr>
              <w:t>Odbëratel</w:t>
            </w:r>
            <w:proofErr w:type="spellEnd"/>
            <w:r>
              <w:rPr>
                <w:sz w:val="20"/>
              </w:rPr>
              <w:t>:</w:t>
            </w:r>
          </w:p>
          <w:p w14:paraId="6BB78EE5" w14:textId="77777777" w:rsidR="003875B2" w:rsidRDefault="003B387F">
            <w:pPr>
              <w:ind w:left="182"/>
            </w:pPr>
            <w:proofErr w:type="gramStart"/>
            <w:r>
              <w:t>C(</w:t>
            </w:r>
            <w:proofErr w:type="spellStart"/>
            <w:proofErr w:type="gramEnd"/>
            <w:r>
              <w:t>slo</w:t>
            </w:r>
            <w:proofErr w:type="spellEnd"/>
            <w:r>
              <w:t xml:space="preserve"> </w:t>
            </w:r>
            <w:proofErr w:type="spellStart"/>
            <w:r>
              <w:t>kina</w:t>
            </w:r>
            <w:proofErr w:type="spellEnd"/>
          </w:p>
          <w:p w14:paraId="7BF1D99B" w14:textId="77777777" w:rsidR="003875B2" w:rsidRDefault="003B387F">
            <w:pPr>
              <w:spacing w:after="5"/>
              <w:ind w:left="182"/>
            </w:pPr>
            <w:r>
              <w:rPr>
                <w:sz w:val="20"/>
              </w:rPr>
              <w:t>M (</w:t>
            </w:r>
            <w:proofErr w:type="spellStart"/>
            <w:r>
              <w:rPr>
                <w:sz w:val="20"/>
              </w:rPr>
              <w:t>sto</w:t>
            </w:r>
            <w:proofErr w:type="spellEnd"/>
          </w:p>
          <w:p w14:paraId="0835F73D" w14:textId="77777777" w:rsidR="003875B2" w:rsidRDefault="003B387F">
            <w:pPr>
              <w:spacing w:after="147"/>
              <w:ind w:left="187"/>
            </w:pPr>
            <w:proofErr w:type="spellStart"/>
            <w:r>
              <w:t>Nézev</w:t>
            </w:r>
            <w:proofErr w:type="spellEnd"/>
          </w:p>
          <w:p w14:paraId="195A903E" w14:textId="77777777" w:rsidR="003875B2" w:rsidRDefault="003B387F">
            <w:pPr>
              <w:spacing w:after="711"/>
              <w:ind w:left="192"/>
            </w:pPr>
            <w:proofErr w:type="spellStart"/>
            <w:r>
              <w:rPr>
                <w:sz w:val="20"/>
              </w:rPr>
              <w:t>Provozovatel</w:t>
            </w:r>
            <w:proofErr w:type="spellEnd"/>
          </w:p>
          <w:p w14:paraId="425C4D06" w14:textId="77777777" w:rsidR="003875B2" w:rsidRDefault="003B387F">
            <w:pPr>
              <w:ind w:left="192" w:right="566"/>
            </w:pPr>
            <w:proofErr w:type="spellStart"/>
            <w:r>
              <w:rPr>
                <w:sz w:val="16"/>
              </w:rPr>
              <w:t>léo</w:t>
            </w:r>
            <w:proofErr w:type="spellEnd"/>
            <w:r>
              <w:rPr>
                <w:sz w:val="16"/>
              </w:rPr>
              <w:t xml:space="preserve"> DIC</w:t>
            </w:r>
          </w:p>
        </w:tc>
        <w:tc>
          <w:tcPr>
            <w:tcW w:w="4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3C95A" w14:textId="77777777" w:rsidR="003875B2" w:rsidRDefault="003B387F">
            <w:pPr>
              <w:spacing w:after="46"/>
              <w:ind w:left="259"/>
            </w:pPr>
            <w:r>
              <w:rPr>
                <w:sz w:val="20"/>
              </w:rPr>
              <w:t>208100</w:t>
            </w:r>
          </w:p>
          <w:p w14:paraId="2E506A4C" w14:textId="77777777" w:rsidR="003875B2" w:rsidRDefault="003B387F">
            <w:pPr>
              <w:ind w:left="259"/>
            </w:pPr>
            <w:r>
              <w:t>Kolin IV</w:t>
            </w:r>
          </w:p>
          <w:p w14:paraId="5E0AAEF6" w14:textId="77777777" w:rsidR="003875B2" w:rsidRDefault="003B387F">
            <w:pPr>
              <w:spacing w:after="172"/>
              <w:ind w:left="264"/>
            </w:pPr>
            <w:r>
              <w:t>KINO 99</w:t>
            </w:r>
          </w:p>
          <w:p w14:paraId="5AE70CE6" w14:textId="77777777" w:rsidR="003875B2" w:rsidRDefault="003B387F">
            <w:pPr>
              <w:ind w:left="269"/>
            </w:pPr>
            <w:r>
              <w:rPr>
                <w:sz w:val="24"/>
              </w:rPr>
              <w:t>Kino 99 Kolin</w:t>
            </w:r>
          </w:p>
          <w:p w14:paraId="6CE6C538" w14:textId="77777777" w:rsidR="003875B2" w:rsidRDefault="003B387F">
            <w:pPr>
              <w:spacing w:after="52"/>
              <w:ind w:left="269"/>
            </w:pPr>
            <w:proofErr w:type="spellStart"/>
            <w:r>
              <w:rPr>
                <w:sz w:val="20"/>
              </w:rPr>
              <w:t>Smetanova</w:t>
            </w:r>
            <w:proofErr w:type="spellEnd"/>
            <w:r>
              <w:rPr>
                <w:sz w:val="20"/>
              </w:rPr>
              <w:t xml:space="preserve"> 764</w:t>
            </w:r>
          </w:p>
          <w:p w14:paraId="6C28E43C" w14:textId="77777777" w:rsidR="003875B2" w:rsidRDefault="003B387F">
            <w:pPr>
              <w:spacing w:after="128"/>
              <w:ind w:left="264"/>
            </w:pPr>
            <w:r>
              <w:t>280 02 Kolin IV</w:t>
            </w:r>
          </w:p>
          <w:p w14:paraId="77C8CB67" w14:textId="77777777" w:rsidR="003875B2" w:rsidRDefault="003B387F">
            <w:pPr>
              <w:spacing w:after="36"/>
              <w:ind w:left="269"/>
            </w:pPr>
            <w:r>
              <w:rPr>
                <w:sz w:val="18"/>
              </w:rPr>
              <w:t>00353566</w:t>
            </w:r>
          </w:p>
          <w:p w14:paraId="6D302720" w14:textId="77777777" w:rsidR="003875B2" w:rsidRDefault="003B387F">
            <w:pPr>
              <w:ind w:left="274"/>
            </w:pPr>
            <w:r>
              <w:rPr>
                <w:sz w:val="18"/>
              </w:rPr>
              <w:t>CZ00353566</w:t>
            </w:r>
          </w:p>
        </w:tc>
      </w:tr>
    </w:tbl>
    <w:p w14:paraId="73370D97" w14:textId="77777777" w:rsidR="003875B2" w:rsidRDefault="003B387F">
      <w:pPr>
        <w:spacing w:after="254"/>
        <w:ind w:left="10" w:right="-5"/>
      </w:pPr>
      <w:r>
        <w:rPr>
          <w:noProof/>
        </w:rPr>
        <w:drawing>
          <wp:inline distT="0" distB="0" distL="0" distR="0" wp14:anchorId="3402C2F2" wp14:editId="68FD8864">
            <wp:extent cx="7229857" cy="30488"/>
            <wp:effectExtent l="0" t="0" r="0" b="0"/>
            <wp:docPr id="11324" name="Picture 1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" name="Picture 113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9857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15244" w14:textId="77777777" w:rsidR="003875B2" w:rsidRDefault="003B387F">
      <w:pPr>
        <w:spacing w:after="250"/>
        <w:ind w:left="-144" w:right="-43"/>
      </w:pPr>
      <w:r>
        <w:rPr>
          <w:noProof/>
        </w:rPr>
        <w:drawing>
          <wp:inline distT="0" distB="0" distL="0" distR="0" wp14:anchorId="6166534C" wp14:editId="2D9664D3">
            <wp:extent cx="7351776" cy="1536630"/>
            <wp:effectExtent l="0" t="0" r="0" b="0"/>
            <wp:docPr id="11326" name="Picture 1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6" name="Picture 113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51776" cy="153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424" w:type="dxa"/>
        <w:tblInd w:w="0" w:type="dxa"/>
        <w:tblLook w:val="04A0" w:firstRow="1" w:lastRow="0" w:firstColumn="1" w:lastColumn="0" w:noHBand="0" w:noVBand="1"/>
      </w:tblPr>
      <w:tblGrid>
        <w:gridCol w:w="3608"/>
        <w:gridCol w:w="11669"/>
      </w:tblGrid>
      <w:tr w:rsidR="003875B2" w14:paraId="27B21174" w14:textId="77777777">
        <w:trPr>
          <w:trHeight w:val="1083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14:paraId="0D8DD0A6" w14:textId="77777777" w:rsidR="003875B2" w:rsidRDefault="003875B2">
            <w:pPr>
              <w:ind w:left="-245" w:right="244"/>
            </w:pPr>
          </w:p>
          <w:tbl>
            <w:tblPr>
              <w:tblStyle w:val="TableGrid"/>
              <w:tblW w:w="3605" w:type="dxa"/>
              <w:tblInd w:w="0" w:type="dxa"/>
              <w:tblCellMar>
                <w:top w:w="12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22"/>
              <w:gridCol w:w="1783"/>
            </w:tblGrid>
            <w:tr w:rsidR="003875B2" w14:paraId="6F0FAFC5" w14:textId="77777777">
              <w:trPr>
                <w:trHeight w:val="360"/>
              </w:trPr>
              <w:tc>
                <w:tcPr>
                  <w:tcW w:w="18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148A30E5" w14:textId="77777777" w:rsidR="003875B2" w:rsidRDefault="003B387F">
                  <w:proofErr w:type="spellStart"/>
                  <w:r>
                    <w:t>Odvod</w:t>
                  </w:r>
                  <w:proofErr w:type="spellEnd"/>
                  <w:r>
                    <w:t xml:space="preserve"> do FK</w:t>
                  </w:r>
                </w:p>
              </w:tc>
              <w:tc>
                <w:tcPr>
                  <w:tcW w:w="1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828AB3" w14:textId="77777777" w:rsidR="003875B2" w:rsidRDefault="003B387F">
                  <w:pPr>
                    <w:ind w:left="645"/>
                  </w:pPr>
                  <w:r>
                    <w:rPr>
                      <w:sz w:val="24"/>
                    </w:rPr>
                    <w:t>1 146,34</w:t>
                  </w:r>
                </w:p>
              </w:tc>
            </w:tr>
            <w:tr w:rsidR="003875B2" w14:paraId="6B6091A8" w14:textId="77777777">
              <w:trPr>
                <w:trHeight w:val="360"/>
              </w:trPr>
              <w:tc>
                <w:tcPr>
                  <w:tcW w:w="18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47D701FE" w14:textId="77777777" w:rsidR="003875B2" w:rsidRDefault="003B387F">
                  <w:proofErr w:type="spellStart"/>
                  <w:r>
                    <w:rPr>
                      <w:sz w:val="24"/>
                    </w:rPr>
                    <w:t>Poplatek</w:t>
                  </w:r>
                  <w:proofErr w:type="spellEnd"/>
                  <w:r>
                    <w:rPr>
                      <w:sz w:val="24"/>
                    </w:rPr>
                    <w:t xml:space="preserve"> OSA</w:t>
                  </w:r>
                </w:p>
              </w:tc>
              <w:tc>
                <w:tcPr>
                  <w:tcW w:w="1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7436A1" w14:textId="77777777" w:rsidR="003875B2" w:rsidRDefault="003B387F">
                  <w:pPr>
                    <w:ind w:left="803"/>
                  </w:pPr>
                  <w:r>
                    <w:t>917,06</w:t>
                  </w:r>
                </w:p>
              </w:tc>
            </w:tr>
          </w:tbl>
          <w:p w14:paraId="72C0CBB2" w14:textId="77777777" w:rsidR="003875B2" w:rsidRDefault="003875B2"/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69535AA1" w14:textId="77777777" w:rsidR="003875B2" w:rsidRDefault="003875B2">
            <w:pPr>
              <w:ind w:left="-4093" w:right="11669"/>
            </w:pPr>
          </w:p>
          <w:tbl>
            <w:tblPr>
              <w:tblStyle w:val="TableGrid"/>
              <w:tblW w:w="7331" w:type="dxa"/>
              <w:tblInd w:w="244" w:type="dxa"/>
              <w:tblCellMar>
                <w:top w:w="32" w:type="dxa"/>
                <w:left w:w="640" w:type="dxa"/>
                <w:right w:w="200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411"/>
            </w:tblGrid>
            <w:tr w:rsidR="003875B2" w14:paraId="58C42230" w14:textId="77777777">
              <w:trPr>
                <w:trHeight w:val="363"/>
              </w:trPr>
              <w:tc>
                <w:tcPr>
                  <w:tcW w:w="4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C8D324" w14:textId="77777777" w:rsidR="003875B2" w:rsidRDefault="003B387F">
                  <w:pPr>
                    <w:ind w:right="14"/>
                    <w:jc w:val="right"/>
                  </w:pPr>
                  <w:proofErr w:type="spellStart"/>
                  <w:r>
                    <w:rPr>
                      <w:sz w:val="24"/>
                    </w:rPr>
                    <w:t>Celkem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bez</w:t>
                  </w:r>
                  <w:proofErr w:type="spellEnd"/>
                  <w:r>
                    <w:rPr>
                      <w:sz w:val="24"/>
                    </w:rPr>
                    <w:t xml:space="preserve"> DPH</w:t>
                  </w:r>
                </w:p>
              </w:tc>
              <w:tc>
                <w:tcPr>
                  <w:tcW w:w="2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C58E132" w14:textId="77777777" w:rsidR="003875B2" w:rsidRDefault="003B387F">
                  <w:pPr>
                    <w:ind w:left="523"/>
                  </w:pPr>
                  <w:r>
                    <w:t>56 858,31</w:t>
                  </w:r>
                </w:p>
              </w:tc>
            </w:tr>
            <w:tr w:rsidR="003875B2" w14:paraId="62B49061" w14:textId="77777777">
              <w:trPr>
                <w:trHeight w:val="357"/>
              </w:trPr>
              <w:tc>
                <w:tcPr>
                  <w:tcW w:w="4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7608245" w14:textId="77777777" w:rsidR="003875B2" w:rsidRDefault="003B387F">
                  <w:pPr>
                    <w:ind w:right="10"/>
                    <w:jc w:val="right"/>
                  </w:pPr>
                  <w:r>
                    <w:rPr>
                      <w:sz w:val="26"/>
                    </w:rPr>
                    <w:t>DPH 21 %</w:t>
                  </w:r>
                </w:p>
              </w:tc>
              <w:tc>
                <w:tcPr>
                  <w:tcW w:w="2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C72946A" w14:textId="77777777" w:rsidR="003875B2" w:rsidRDefault="003B387F">
                  <w:pPr>
                    <w:ind w:left="542"/>
                  </w:pPr>
                  <w:r>
                    <w:t>11 940,24</w:t>
                  </w:r>
                </w:p>
              </w:tc>
            </w:tr>
            <w:tr w:rsidR="003875B2" w14:paraId="7F1F50BA" w14:textId="77777777">
              <w:trPr>
                <w:trHeight w:val="363"/>
              </w:trPr>
              <w:tc>
                <w:tcPr>
                  <w:tcW w:w="49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13CC54" w14:textId="77777777" w:rsidR="003875B2" w:rsidRDefault="003B387F">
                  <w:pPr>
                    <w:tabs>
                      <w:tab w:val="right" w:pos="4080"/>
                    </w:tabs>
                  </w:pPr>
                  <w:proofErr w:type="spellStart"/>
                  <w:r>
                    <w:t>Odvod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celkem</w:t>
                  </w:r>
                  <w:proofErr w:type="spellEnd"/>
                  <w:r>
                    <w:t xml:space="preserve"> s DPH na VS</w:t>
                  </w:r>
                  <w:r>
                    <w:tab/>
                    <w:t>4208100082</w:t>
                  </w:r>
                </w:p>
              </w:tc>
              <w:tc>
                <w:tcPr>
                  <w:tcW w:w="2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6928C5B" w14:textId="77777777" w:rsidR="003875B2" w:rsidRDefault="003B387F">
                  <w:pPr>
                    <w:ind w:left="528"/>
                  </w:pPr>
                  <w:r>
                    <w:rPr>
                      <w:sz w:val="24"/>
                    </w:rPr>
                    <w:t>68 798,55</w:t>
                  </w:r>
                </w:p>
              </w:tc>
            </w:tr>
          </w:tbl>
          <w:p w14:paraId="6F68EF52" w14:textId="77777777" w:rsidR="003875B2" w:rsidRDefault="003875B2"/>
        </w:tc>
      </w:tr>
    </w:tbl>
    <w:p w14:paraId="755461EF" w14:textId="77777777" w:rsidR="003875B2" w:rsidRDefault="003B387F">
      <w:pPr>
        <w:spacing w:after="347"/>
        <w:ind w:left="211"/>
      </w:pPr>
      <w:r>
        <w:rPr>
          <w:sz w:val="20"/>
        </w:rPr>
        <w:t xml:space="preserve">QR </w:t>
      </w:r>
      <w:proofErr w:type="spellStart"/>
      <w:r>
        <w:rPr>
          <w:sz w:val="20"/>
        </w:rPr>
        <w:t>Platba</w:t>
      </w:r>
      <w:proofErr w:type="spellEnd"/>
      <w:r>
        <w:rPr>
          <w:sz w:val="20"/>
        </w:rPr>
        <w:t>:</w:t>
      </w:r>
    </w:p>
    <w:p w14:paraId="413E0303" w14:textId="77777777" w:rsidR="003875B2" w:rsidRDefault="003B387F">
      <w:pPr>
        <w:spacing w:after="0"/>
        <w:ind w:left="187" w:right="634"/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DA6C0CD" wp14:editId="013F63A0">
            <wp:simplePos x="0" y="0"/>
            <wp:positionH relativeFrom="column">
              <wp:posOffset>118872</wp:posOffset>
            </wp:positionH>
            <wp:positionV relativeFrom="paragraph">
              <wp:posOffset>-137972</wp:posOffset>
            </wp:positionV>
            <wp:extent cx="1045464" cy="1039664"/>
            <wp:effectExtent l="0" t="0" r="0" b="0"/>
            <wp:wrapSquare wrapText="bothSides"/>
            <wp:docPr id="5640" name="Picture 5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0" name="Picture 56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5464" cy="103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DD9B02" wp14:editId="0B908A2D">
                <wp:simplePos x="0" y="0"/>
                <wp:positionH relativeFrom="column">
                  <wp:posOffset>5273041</wp:posOffset>
                </wp:positionH>
                <wp:positionV relativeFrom="paragraph">
                  <wp:posOffset>883398</wp:posOffset>
                </wp:positionV>
                <wp:extent cx="1432560" cy="6098"/>
                <wp:effectExtent l="0" t="0" r="0" b="0"/>
                <wp:wrapSquare wrapText="bothSides"/>
                <wp:docPr id="11331" name="Group 11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6098"/>
                          <a:chOff x="0" y="0"/>
                          <a:chExt cx="1432560" cy="6098"/>
                        </a:xfrm>
                      </wpg:grpSpPr>
                      <wps:wsp>
                        <wps:cNvPr id="11330" name="Shape 11330"/>
                        <wps:cNvSpPr/>
                        <wps:spPr>
                          <a:xfrm>
                            <a:off x="0" y="0"/>
                            <a:ext cx="14325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0" h="6098">
                                <a:moveTo>
                                  <a:pt x="0" y="3049"/>
                                </a:moveTo>
                                <a:lnTo>
                                  <a:pt x="143256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31" style="width:112.8pt;height:0.480164pt;position:absolute;mso-position-horizontal-relative:text;mso-position-horizontal:absolute;margin-left:415.2pt;mso-position-vertical-relative:text;margin-top:69.5589pt;" coordsize="14325,60">
                <v:shape id="Shape 11330" style="position:absolute;width:14325;height:60;left:0;top:0;" coordsize="1432560,6098" path="m0,3049l1432560,3049">
                  <v:stroke weight="0.48016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34"/>
        </w:rPr>
        <w:t xml:space="preserve">BONT NF M </w:t>
      </w:r>
      <w:proofErr w:type="spellStart"/>
      <w:r>
        <w:rPr>
          <w:sz w:val="34"/>
        </w:rPr>
        <w:t>a.s</w:t>
      </w:r>
      <w:proofErr w:type="spellEnd"/>
    </w:p>
    <w:p w14:paraId="0306673B" w14:textId="77777777" w:rsidR="003875B2" w:rsidRDefault="003B387F">
      <w:pPr>
        <w:tabs>
          <w:tab w:val="center" w:pos="8628"/>
          <w:tab w:val="center" w:pos="10066"/>
        </w:tabs>
        <w:spacing w:after="0"/>
      </w:pPr>
      <w:r>
        <w:rPr>
          <w:sz w:val="20"/>
        </w:rPr>
        <w:tab/>
        <w:t xml:space="preserve">Na </w:t>
      </w:r>
      <w:proofErr w:type="spellStart"/>
      <w:r>
        <w:rPr>
          <w:sz w:val="20"/>
        </w:rPr>
        <w:t>Poiüi</w:t>
      </w:r>
      <w:proofErr w:type="spellEnd"/>
      <w:r>
        <w:rPr>
          <w:sz w:val="20"/>
        </w:rPr>
        <w:t xml:space="preserve"> I</w:t>
      </w:r>
      <w:r>
        <w:rPr>
          <w:sz w:val="20"/>
        </w:rPr>
        <w:tab/>
        <w:t>0001</w:t>
      </w:r>
    </w:p>
    <w:p w14:paraId="27B2ED72" w14:textId="77777777" w:rsidR="003875B2" w:rsidRDefault="003B387F">
      <w:pPr>
        <w:spacing w:after="466" w:line="277" w:lineRule="auto"/>
        <w:ind w:left="187" w:right="254" w:firstLine="1829"/>
      </w:pPr>
      <w:r>
        <w:rPr>
          <w:sz w:val="18"/>
        </w:rPr>
        <w:t xml:space="preserve">• </w:t>
      </w:r>
      <w:r>
        <w:rPr>
          <w:sz w:val="18"/>
        </w:rPr>
        <w:tab/>
        <w:t>79</w:t>
      </w:r>
      <w:r>
        <w:rPr>
          <w:sz w:val="18"/>
          <w:vertAlign w:val="superscript"/>
        </w:rPr>
        <w:t>f</w:t>
      </w:r>
      <w:r>
        <w:rPr>
          <w:sz w:val="18"/>
        </w:rPr>
        <w:t>k, DIC: (726737493; ICO: 26737493</w:t>
      </w:r>
    </w:p>
    <w:p w14:paraId="164BEBEF" w14:textId="77777777" w:rsidR="003875B2" w:rsidRDefault="003B387F">
      <w:pPr>
        <w:spacing w:before="29" w:after="58"/>
        <w:ind w:right="1339"/>
        <w:jc w:val="right"/>
      </w:pPr>
      <w:proofErr w:type="spellStart"/>
      <w:r>
        <w:rPr>
          <w:sz w:val="20"/>
        </w:rPr>
        <w:t>Razitkô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podpis</w:t>
      </w:r>
      <w:proofErr w:type="spellEnd"/>
    </w:p>
    <w:p w14:paraId="79A6FF2C" w14:textId="77777777" w:rsidR="003875B2" w:rsidRDefault="003B387F">
      <w:pPr>
        <w:spacing w:after="2907"/>
        <w:jc w:val="right"/>
      </w:pPr>
      <w:proofErr w:type="spellStart"/>
      <w:r w:rsidRPr="00026983">
        <w:rPr>
          <w:sz w:val="18"/>
          <w:highlight w:val="black"/>
        </w:rPr>
        <w:t>Kéd</w:t>
      </w:r>
      <w:proofErr w:type="spellEnd"/>
      <w:r w:rsidRPr="00026983">
        <w:rPr>
          <w:sz w:val="18"/>
          <w:highlight w:val="black"/>
        </w:rPr>
        <w:t>: 693</w:t>
      </w:r>
    </w:p>
    <w:p w14:paraId="1698228A" w14:textId="77777777" w:rsidR="003875B2" w:rsidRDefault="003B387F">
      <w:pPr>
        <w:tabs>
          <w:tab w:val="center" w:pos="6322"/>
          <w:tab w:val="center" w:pos="8174"/>
        </w:tabs>
        <w:spacing w:after="0"/>
      </w:pPr>
      <w:r>
        <w:tab/>
      </w:r>
      <w:r w:rsidRPr="00026983">
        <w:rPr>
          <w:highlight w:val="black"/>
        </w:rPr>
        <w:t>IDA/</w:t>
      </w:r>
      <w:r w:rsidRPr="00026983">
        <w:rPr>
          <w:highlight w:val="black"/>
        </w:rPr>
        <w:tab/>
        <w:t xml:space="preserve">2 </w:t>
      </w:r>
      <w:proofErr w:type="gramStart"/>
      <w:r w:rsidRPr="00026983">
        <w:rPr>
          <w:highlight w:val="black"/>
        </w:rPr>
        <w:t>VELEVA)/</w:t>
      </w:r>
      <w:proofErr w:type="gramEnd"/>
    </w:p>
    <w:sectPr w:rsidR="003875B2">
      <w:pgSz w:w="11904" w:h="16834"/>
      <w:pgMar w:top="1319" w:right="269" w:bottom="1440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B2"/>
    <w:rsid w:val="00026983"/>
    <w:rsid w:val="003875B2"/>
    <w:rsid w:val="003B387F"/>
    <w:rsid w:val="003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3AC6"/>
  <w15:docId w15:val="{9511FD2C-E24C-4629-A686-180DD2A1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Účetní</cp:lastModifiedBy>
  <cp:revision>2</cp:revision>
  <dcterms:created xsi:type="dcterms:W3CDTF">2025-07-04T08:56:00Z</dcterms:created>
  <dcterms:modified xsi:type="dcterms:W3CDTF">2025-07-04T08:56:00Z</dcterms:modified>
</cp:coreProperties>
</file>