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ED85" w14:textId="77777777" w:rsidR="003152D9" w:rsidRDefault="003152D9" w:rsidP="003152D9">
      <w:pPr>
        <w:jc w:val="center"/>
        <w:rPr>
          <w:b/>
        </w:rPr>
      </w:pPr>
      <w:r>
        <w:rPr>
          <w:b/>
        </w:rPr>
        <w:t>Základní škola Havířov-Město 1.máje 10a okres Karviná, příspěvková organizace</w:t>
      </w:r>
    </w:p>
    <w:p w14:paraId="7064F04A" w14:textId="77777777" w:rsidR="003152D9" w:rsidRDefault="003152D9" w:rsidP="003152D9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Zapsána v obchodním rejstříku vedeném u Krajského soudu v Ostravě v oddílu Pr, vložka číslo 105</w:t>
      </w:r>
    </w:p>
    <w:p w14:paraId="6B633314" w14:textId="77777777" w:rsidR="003152D9" w:rsidRDefault="003152D9" w:rsidP="003152D9">
      <w:pPr>
        <w:jc w:val="center"/>
        <w:rPr>
          <w:sz w:val="18"/>
          <w:szCs w:val="18"/>
        </w:rPr>
      </w:pPr>
    </w:p>
    <w:p w14:paraId="57AB6B31" w14:textId="77777777" w:rsidR="003152D9" w:rsidRDefault="003152D9" w:rsidP="003152D9">
      <w:pPr>
        <w:jc w:val="center"/>
        <w:rPr>
          <w:sz w:val="18"/>
          <w:szCs w:val="18"/>
        </w:rPr>
      </w:pPr>
    </w:p>
    <w:p w14:paraId="663C2A6A" w14:textId="77777777" w:rsidR="003152D9" w:rsidRDefault="003152D9" w:rsidP="003152D9">
      <w:pPr>
        <w:jc w:val="center"/>
        <w:rPr>
          <w:sz w:val="18"/>
          <w:szCs w:val="18"/>
        </w:rPr>
      </w:pPr>
    </w:p>
    <w:p w14:paraId="2D3408C3" w14:textId="77777777" w:rsidR="003152D9" w:rsidRDefault="003152D9" w:rsidP="003152D9">
      <w:pPr>
        <w:jc w:val="center"/>
        <w:rPr>
          <w:sz w:val="18"/>
          <w:szCs w:val="18"/>
        </w:rPr>
      </w:pPr>
    </w:p>
    <w:p w14:paraId="4040FC07" w14:textId="77777777" w:rsidR="003152D9" w:rsidRDefault="003152D9" w:rsidP="003152D9">
      <w:pPr>
        <w:jc w:val="center"/>
        <w:rPr>
          <w:sz w:val="18"/>
          <w:szCs w:val="18"/>
        </w:rPr>
      </w:pPr>
    </w:p>
    <w:p w14:paraId="1811748F" w14:textId="77777777" w:rsidR="003152D9" w:rsidRDefault="003152D9" w:rsidP="003152D9">
      <w:pPr>
        <w:jc w:val="center"/>
        <w:rPr>
          <w:sz w:val="18"/>
          <w:szCs w:val="18"/>
        </w:rPr>
      </w:pPr>
    </w:p>
    <w:p w14:paraId="70B14785" w14:textId="77777777" w:rsidR="003152D9" w:rsidRDefault="003152D9" w:rsidP="003152D9">
      <w:pPr>
        <w:jc w:val="center"/>
        <w:rPr>
          <w:sz w:val="18"/>
          <w:szCs w:val="18"/>
        </w:rPr>
      </w:pPr>
    </w:p>
    <w:p w14:paraId="5C11B4A6" w14:textId="77777777" w:rsidR="003152D9" w:rsidRDefault="003152D9" w:rsidP="003152D9">
      <w:r>
        <w:t>IČO:            70 958 122</w:t>
      </w:r>
    </w:p>
    <w:p w14:paraId="2E4C1D8C" w14:textId="77777777" w:rsidR="003152D9" w:rsidRDefault="003152D9" w:rsidP="003152D9">
      <w:r>
        <w:t>Tel.:            596 411 135</w:t>
      </w:r>
    </w:p>
    <w:p w14:paraId="39164426" w14:textId="77777777" w:rsidR="003152D9" w:rsidRDefault="003152D9" w:rsidP="003152D9">
      <w:r>
        <w:t xml:space="preserve">E-mail   :     </w:t>
      </w:r>
      <w:hyperlink r:id="rId4" w:history="1">
        <w:r>
          <w:rPr>
            <w:rStyle w:val="Hypertextovodkaz"/>
          </w:rPr>
          <w:t>info@zs1maje.cz</w:t>
        </w:r>
      </w:hyperlink>
    </w:p>
    <w:p w14:paraId="264139CD" w14:textId="77777777" w:rsidR="003152D9" w:rsidRDefault="003152D9" w:rsidP="003152D9"/>
    <w:p w14:paraId="2F5338B4" w14:textId="77777777" w:rsidR="003152D9" w:rsidRDefault="003152D9" w:rsidP="003152D9">
      <w:r>
        <w:t xml:space="preserve">Vyřizuje:    V. Jůzová </w:t>
      </w:r>
      <w:r>
        <w:tab/>
      </w:r>
      <w:r>
        <w:tab/>
      </w:r>
      <w:r>
        <w:tab/>
      </w:r>
      <w:r>
        <w:tab/>
      </w:r>
      <w:r w:rsidR="00663CA6">
        <w:t>Lukáš Gwuzd</w:t>
      </w:r>
      <w:r>
        <w:t xml:space="preserve"> </w:t>
      </w:r>
    </w:p>
    <w:p w14:paraId="26B312F4" w14:textId="77777777" w:rsidR="003152D9" w:rsidRDefault="00663CA6" w:rsidP="003152D9">
      <w:pPr>
        <w:ind w:left="4248" w:firstLine="708"/>
      </w:pPr>
      <w:r>
        <w:t>Prostřední Bludovice 6</w:t>
      </w:r>
    </w:p>
    <w:p w14:paraId="3EEAF202" w14:textId="77777777" w:rsidR="00663CA6" w:rsidRDefault="003152D9" w:rsidP="003152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CA6">
        <w:t>739 37  Horní Bludovice</w:t>
      </w:r>
    </w:p>
    <w:p w14:paraId="5653089F" w14:textId="77777777" w:rsidR="003152D9" w:rsidRDefault="00663CA6" w:rsidP="003152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70231427</w:t>
      </w:r>
      <w:r w:rsidR="003152D9">
        <w:tab/>
      </w:r>
      <w:r w:rsidR="003152D9">
        <w:tab/>
      </w:r>
      <w:r w:rsidR="003152D9">
        <w:tab/>
      </w:r>
      <w:r w:rsidR="003152D9">
        <w:tab/>
      </w:r>
      <w:r w:rsidR="003152D9">
        <w:tab/>
      </w:r>
      <w:r w:rsidR="003152D9">
        <w:tab/>
      </w:r>
    </w:p>
    <w:p w14:paraId="4A7EAA0E" w14:textId="77777777" w:rsidR="003152D9" w:rsidRDefault="003152D9" w:rsidP="003152D9">
      <w:pPr>
        <w:ind w:left="4248" w:firstLine="708"/>
      </w:pPr>
    </w:p>
    <w:p w14:paraId="784EC34F" w14:textId="77777777" w:rsidR="003152D9" w:rsidRDefault="003152D9" w:rsidP="003152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A7A0F1" w14:textId="65F75309" w:rsidR="003152D9" w:rsidRDefault="003152D9" w:rsidP="003152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r w:rsidR="00663CA6">
        <w:t>2</w:t>
      </w:r>
      <w:r w:rsidR="00DB29B0">
        <w:t>7</w:t>
      </w:r>
      <w:r w:rsidR="00663CA6">
        <w:t>.6</w:t>
      </w:r>
      <w:r>
        <w:t>.202</w:t>
      </w:r>
      <w:r w:rsidR="00DB29B0">
        <w:t>5</w:t>
      </w:r>
    </w:p>
    <w:p w14:paraId="39D5FF1D" w14:textId="77777777" w:rsidR="003152D9" w:rsidRDefault="003152D9" w:rsidP="003152D9"/>
    <w:p w14:paraId="61A8D2E7" w14:textId="77777777" w:rsidR="003152D9" w:rsidRDefault="003152D9" w:rsidP="003152D9"/>
    <w:p w14:paraId="24AFC548" w14:textId="77777777" w:rsidR="003152D9" w:rsidRDefault="003152D9" w:rsidP="003152D9"/>
    <w:p w14:paraId="06301B13" w14:textId="77777777" w:rsidR="003152D9" w:rsidRDefault="003152D9" w:rsidP="003152D9"/>
    <w:p w14:paraId="7E8B590D" w14:textId="77777777" w:rsidR="003152D9" w:rsidRDefault="003152D9" w:rsidP="003152D9"/>
    <w:p w14:paraId="42E44DEB" w14:textId="77777777" w:rsidR="003152D9" w:rsidRDefault="003152D9" w:rsidP="003152D9"/>
    <w:p w14:paraId="4B8E167F" w14:textId="77777777" w:rsidR="003152D9" w:rsidRDefault="003152D9" w:rsidP="003152D9"/>
    <w:p w14:paraId="2501F615" w14:textId="77777777" w:rsidR="003152D9" w:rsidRDefault="00663CA6" w:rsidP="003152D9">
      <w:r>
        <w:t xml:space="preserve">Objednávka </w:t>
      </w:r>
    </w:p>
    <w:p w14:paraId="574A4557" w14:textId="77777777" w:rsidR="003152D9" w:rsidRDefault="003152D9" w:rsidP="003152D9"/>
    <w:p w14:paraId="5752FFE8" w14:textId="77777777" w:rsidR="003152D9" w:rsidRDefault="003152D9" w:rsidP="003152D9">
      <w:r>
        <w:t xml:space="preserve">Objednáváme u  Vás </w:t>
      </w:r>
      <w:r w:rsidR="00663CA6">
        <w:t>dle dohody malování tříd a šaten, částečné penetrace, nátěr soklů a radiátorů včetně stoupaček</w:t>
      </w:r>
    </w:p>
    <w:p w14:paraId="2630574D" w14:textId="530DAFA3" w:rsidR="003152D9" w:rsidRDefault="003152D9" w:rsidP="003152D9">
      <w:r>
        <w:t xml:space="preserve">Celková cena: </w:t>
      </w:r>
      <w:r w:rsidR="00663CA6">
        <w:t>1</w:t>
      </w:r>
      <w:r w:rsidR="00DB29B0">
        <w:t>34 682</w:t>
      </w:r>
      <w:r w:rsidR="00663CA6">
        <w:t>,00</w:t>
      </w:r>
      <w:r>
        <w:t xml:space="preserve"> Kč.</w:t>
      </w:r>
      <w:r w:rsidR="00663CA6">
        <w:t xml:space="preserve"> Není plátce DPH</w:t>
      </w:r>
    </w:p>
    <w:p w14:paraId="2791EDA8" w14:textId="77777777" w:rsidR="003152D9" w:rsidRDefault="003152D9" w:rsidP="003152D9"/>
    <w:p w14:paraId="245700DA" w14:textId="77777777" w:rsidR="003152D9" w:rsidRDefault="003152D9" w:rsidP="003152D9"/>
    <w:p w14:paraId="38C8753A" w14:textId="77777777" w:rsidR="003152D9" w:rsidRDefault="003152D9" w:rsidP="003152D9"/>
    <w:p w14:paraId="7D45F73A" w14:textId="77777777" w:rsidR="003152D9" w:rsidRDefault="003152D9" w:rsidP="003152D9"/>
    <w:p w14:paraId="002A5F04" w14:textId="77777777" w:rsidR="003152D9" w:rsidRDefault="003152D9" w:rsidP="003152D9"/>
    <w:p w14:paraId="748BC224" w14:textId="77777777" w:rsidR="003152D9" w:rsidRDefault="003152D9" w:rsidP="003152D9"/>
    <w:p w14:paraId="30A3C6EE" w14:textId="77777777" w:rsidR="003152D9" w:rsidRDefault="003152D9" w:rsidP="003152D9"/>
    <w:p w14:paraId="16137740" w14:textId="77777777" w:rsidR="003152D9" w:rsidRDefault="003152D9" w:rsidP="003152D9"/>
    <w:p w14:paraId="03D27D1D" w14:textId="77777777" w:rsidR="003152D9" w:rsidRDefault="003152D9" w:rsidP="003152D9"/>
    <w:p w14:paraId="3D16711D" w14:textId="77777777" w:rsidR="003152D9" w:rsidRDefault="003152D9" w:rsidP="003152D9"/>
    <w:p w14:paraId="20FE4C7D" w14:textId="77777777" w:rsidR="003152D9" w:rsidRDefault="003152D9" w:rsidP="003152D9"/>
    <w:p w14:paraId="56C920EA" w14:textId="77777777" w:rsidR="003152D9" w:rsidRDefault="003152D9" w:rsidP="003152D9"/>
    <w:p w14:paraId="7D00921D" w14:textId="77777777" w:rsidR="003152D9" w:rsidRDefault="003152D9" w:rsidP="003152D9"/>
    <w:p w14:paraId="19F24BF6" w14:textId="77777777" w:rsidR="003152D9" w:rsidRDefault="003152D9" w:rsidP="003152D9">
      <w:r>
        <w:t>Mgr. Michaela Drozdová, Ph.D.</w:t>
      </w:r>
    </w:p>
    <w:p w14:paraId="7F58E5B8" w14:textId="77777777" w:rsidR="003152D9" w:rsidRDefault="003152D9" w:rsidP="003152D9">
      <w:r>
        <w:t xml:space="preserve">ředitelka školy   </w:t>
      </w:r>
    </w:p>
    <w:p w14:paraId="1071BD61" w14:textId="77777777" w:rsidR="003152D9" w:rsidRDefault="003152D9" w:rsidP="003152D9"/>
    <w:p w14:paraId="767AFDB0" w14:textId="77777777" w:rsidR="003152D9" w:rsidRDefault="003152D9" w:rsidP="003152D9"/>
    <w:p w14:paraId="676345C4" w14:textId="77777777"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D9"/>
    <w:rsid w:val="00041CAB"/>
    <w:rsid w:val="002C5156"/>
    <w:rsid w:val="003152D9"/>
    <w:rsid w:val="00663CA6"/>
    <w:rsid w:val="00736C8E"/>
    <w:rsid w:val="00902AB1"/>
    <w:rsid w:val="00CF41CE"/>
    <w:rsid w:val="00DB29B0"/>
    <w:rsid w:val="00DB317E"/>
    <w:rsid w:val="00E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45E3"/>
  <w15:docId w15:val="{3BD0580D-8162-4839-B310-246FBB4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52D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17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1maj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Vanda Jůzová</cp:lastModifiedBy>
  <cp:revision>4</cp:revision>
  <cp:lastPrinted>2024-06-17T09:22:00Z</cp:lastPrinted>
  <dcterms:created xsi:type="dcterms:W3CDTF">2025-07-04T08:45:00Z</dcterms:created>
  <dcterms:modified xsi:type="dcterms:W3CDTF">2025-07-04T08:46:00Z</dcterms:modified>
</cp:coreProperties>
</file>