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2EF0" w14:textId="77777777" w:rsidR="00F624A0" w:rsidRPr="00C834F2" w:rsidRDefault="00F624A0" w:rsidP="00F624A0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2025/060</w:t>
      </w:r>
      <w:r w:rsidRPr="00C834F2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C834F2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C834F2">
        <w:rPr>
          <w:rFonts w:ascii="Arial" w:hAnsi="Arial" w:cs="Arial"/>
          <w:bCs/>
          <w:sz w:val="20"/>
          <w:szCs w:val="20"/>
        </w:rPr>
        <w:t xml:space="preserve">.: </w:t>
      </w:r>
      <w:r w:rsidRPr="00FF0946">
        <w:rPr>
          <w:rFonts w:ascii="Arial" w:hAnsi="Arial" w:cs="Arial"/>
          <w:bCs/>
          <w:sz w:val="20"/>
          <w:szCs w:val="20"/>
        </w:rPr>
        <w:t>5225092715</w:t>
      </w:r>
    </w:p>
    <w:p w14:paraId="65948D18" w14:textId="77777777" w:rsidR="00F624A0" w:rsidRPr="00C834F2" w:rsidRDefault="00F624A0" w:rsidP="00F624A0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 M L O U V A</w:t>
      </w:r>
    </w:p>
    <w:p w14:paraId="0EF5BEBE" w14:textId="77777777" w:rsidR="00F624A0" w:rsidRPr="00C834F2" w:rsidRDefault="00F624A0" w:rsidP="00F624A0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o poskytnutí účelové neinvestiční dotace z rozpočtu města Brna</w:t>
      </w:r>
    </w:p>
    <w:p w14:paraId="04A33D85" w14:textId="77777777" w:rsidR="00F624A0" w:rsidRPr="00C834F2" w:rsidRDefault="00F624A0" w:rsidP="00F624A0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Smluvní strany:</w:t>
      </w:r>
    </w:p>
    <w:p w14:paraId="057BB72A" w14:textId="77777777" w:rsidR="00F624A0" w:rsidRPr="00C834F2" w:rsidRDefault="00F624A0" w:rsidP="00F624A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762E814C" w14:textId="77777777" w:rsidR="00F624A0" w:rsidRPr="00C834F2" w:rsidRDefault="00F624A0" w:rsidP="00F624A0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>bankovní spojení</w:t>
      </w:r>
      <w:r w:rsidRPr="00C834F2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712345E7" w14:textId="77777777" w:rsidR="00F624A0" w:rsidRPr="00C834F2" w:rsidRDefault="00F624A0" w:rsidP="00F624A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JUDr. Markéta Vaňková, primátorka</w:t>
      </w:r>
    </w:p>
    <w:p w14:paraId="713DB483" w14:textId="77777777" w:rsidR="00F624A0" w:rsidRPr="00C834F2" w:rsidRDefault="00F624A0" w:rsidP="00F624A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základě pověření primátorky statutárního města Brna je podpisem smlouvy pověřen PhDr. Petr Hruška, MBA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</w:p>
    <w:p w14:paraId="674300B2" w14:textId="77777777" w:rsidR="00F624A0" w:rsidRPr="00C834F2" w:rsidRDefault="00F624A0" w:rsidP="00F624A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vedoucí </w:t>
      </w:r>
      <w:r>
        <w:rPr>
          <w:rFonts w:ascii="Arial" w:hAnsi="Arial" w:cs="Arial"/>
          <w:bCs/>
          <w:sz w:val="20"/>
          <w:szCs w:val="20"/>
        </w:rPr>
        <w:t>Odboru školství a mládeže Magistrátu města Brna</w:t>
      </w:r>
    </w:p>
    <w:p w14:paraId="107E974A" w14:textId="77777777" w:rsidR="00F624A0" w:rsidRPr="00C834F2" w:rsidRDefault="00F624A0" w:rsidP="00F624A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(poskytovatel)</w:t>
      </w:r>
    </w:p>
    <w:p w14:paraId="637EB790" w14:textId="77777777" w:rsidR="00F624A0" w:rsidRPr="00C834F2" w:rsidRDefault="00F624A0" w:rsidP="00F624A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Pionýr, z. s. –</w:t>
      </w:r>
      <w:r w:rsidRPr="00C834F2">
        <w:rPr>
          <w:rFonts w:ascii="Arial" w:hAnsi="Arial" w:cs="Arial"/>
          <w:b/>
          <w:sz w:val="20"/>
          <w:szCs w:val="20"/>
        </w:rPr>
        <w:t xml:space="preserve"> 32. pionýrská skupina Galaxie</w:t>
      </w:r>
      <w:r w:rsidRPr="00C834F2">
        <w:rPr>
          <w:rFonts w:ascii="Arial" w:hAnsi="Arial" w:cs="Arial"/>
          <w:sz w:val="20"/>
          <w:szCs w:val="20"/>
        </w:rPr>
        <w:t>,</w:t>
      </w:r>
      <w:r w:rsidRPr="00C834F2">
        <w:rPr>
          <w:rFonts w:ascii="Arial" w:hAnsi="Arial" w:cs="Arial"/>
          <w:b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IČO</w:t>
      </w:r>
      <w:r w:rsidRPr="00C834F2">
        <w:rPr>
          <w:rFonts w:ascii="Arial" w:hAnsi="Arial" w:cs="Arial"/>
          <w:b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01514563</w:t>
      </w:r>
    </w:p>
    <w:p w14:paraId="0F550CAC" w14:textId="77777777" w:rsidR="00F624A0" w:rsidRPr="00C834F2" w:rsidRDefault="00F624A0" w:rsidP="00F624A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adresa sídla 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03DAC">
        <w:rPr>
          <w:rFonts w:ascii="Arial" w:hAnsi="Arial" w:cs="Arial"/>
          <w:sz w:val="20"/>
          <w:szCs w:val="20"/>
        </w:rPr>
        <w:t>Za vodojemem 784/</w:t>
      </w:r>
      <w:proofErr w:type="gramStart"/>
      <w:r w:rsidRPr="00C03DAC">
        <w:rPr>
          <w:rFonts w:ascii="Arial" w:hAnsi="Arial" w:cs="Arial"/>
          <w:sz w:val="20"/>
          <w:szCs w:val="20"/>
        </w:rPr>
        <w:t>30a</w:t>
      </w:r>
      <w:proofErr w:type="gramEnd"/>
      <w:r w:rsidRPr="00C03DAC">
        <w:rPr>
          <w:rFonts w:ascii="Arial" w:hAnsi="Arial" w:cs="Arial"/>
          <w:sz w:val="20"/>
          <w:szCs w:val="20"/>
        </w:rPr>
        <w:t>, 642 00 Brno</w:t>
      </w:r>
    </w:p>
    <w:p w14:paraId="4CD3D18A" w14:textId="77777777" w:rsidR="00F624A0" w:rsidRPr="00C834F2" w:rsidRDefault="00F624A0" w:rsidP="00F624A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bankovní spojení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 xml:space="preserve">Fio banka, a.s., </w:t>
      </w:r>
      <w:r w:rsidRPr="00C834F2">
        <w:rPr>
          <w:rFonts w:ascii="Arial" w:hAnsi="Arial" w:cs="Arial"/>
          <w:bCs/>
          <w:sz w:val="20"/>
          <w:szCs w:val="20"/>
        </w:rPr>
        <w:t xml:space="preserve">číslo účtu </w:t>
      </w:r>
      <w:r w:rsidRPr="00C834F2">
        <w:rPr>
          <w:rFonts w:ascii="Arial" w:hAnsi="Arial" w:cs="Arial"/>
          <w:sz w:val="20"/>
          <w:szCs w:val="20"/>
        </w:rPr>
        <w:t>240</w:t>
      </w:r>
      <w:r>
        <w:rPr>
          <w:rFonts w:ascii="Arial" w:hAnsi="Arial" w:cs="Arial"/>
          <w:sz w:val="20"/>
          <w:szCs w:val="20"/>
        </w:rPr>
        <w:t> </w:t>
      </w:r>
      <w:r w:rsidRPr="00C834F2">
        <w:rPr>
          <w:rFonts w:ascii="Arial" w:hAnsi="Arial" w:cs="Arial"/>
          <w:sz w:val="20"/>
          <w:szCs w:val="20"/>
        </w:rPr>
        <w:t>042</w:t>
      </w:r>
      <w:r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1794/2010</w:t>
      </w:r>
    </w:p>
    <w:p w14:paraId="751A77AB" w14:textId="77777777" w:rsidR="00F624A0" w:rsidRPr="00C834F2" w:rsidRDefault="00F624A0" w:rsidP="00F624A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793FB7">
        <w:rPr>
          <w:rFonts w:ascii="Arial" w:hAnsi="Arial" w:cs="Arial"/>
          <w:sz w:val="20"/>
          <w:szCs w:val="20"/>
        </w:rPr>
        <w:t xml:space="preserve">Mgr. Zuzana </w:t>
      </w:r>
      <w:proofErr w:type="spellStart"/>
      <w:r w:rsidRPr="00793FB7">
        <w:rPr>
          <w:rFonts w:ascii="Arial" w:hAnsi="Arial" w:cs="Arial"/>
          <w:sz w:val="20"/>
          <w:szCs w:val="20"/>
        </w:rPr>
        <w:t>Del</w:t>
      </w:r>
      <w:proofErr w:type="spellEnd"/>
      <w:r w:rsidRPr="00793F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3FB7">
        <w:rPr>
          <w:rFonts w:ascii="Arial" w:hAnsi="Arial" w:cs="Arial"/>
          <w:sz w:val="20"/>
          <w:szCs w:val="20"/>
        </w:rPr>
        <w:t>Favero</w:t>
      </w:r>
      <w:proofErr w:type="spellEnd"/>
    </w:p>
    <w:p w14:paraId="136DC17A" w14:textId="77777777" w:rsidR="00F624A0" w:rsidRPr="00C834F2" w:rsidRDefault="00F624A0" w:rsidP="00F624A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(příjemce)</w:t>
      </w:r>
    </w:p>
    <w:p w14:paraId="74A41D97" w14:textId="77777777" w:rsidR="00F624A0" w:rsidRPr="00C834F2" w:rsidRDefault="00F624A0" w:rsidP="00F624A0">
      <w:pPr>
        <w:spacing w:before="12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b/>
          <w:sz w:val="20"/>
          <w:szCs w:val="20"/>
        </w:rPr>
        <w:t>veřejnoprávní smlouvu o poskytnutí účelové neinvestiční dotace z rozpočtu města Brna</w:t>
      </w:r>
      <w:r w:rsidRPr="000D4A77">
        <w:rPr>
          <w:rFonts w:ascii="Arial" w:hAnsi="Arial" w:cs="Arial"/>
          <w:sz w:val="20"/>
          <w:szCs w:val="20"/>
        </w:rPr>
        <w:t>.</w:t>
      </w:r>
    </w:p>
    <w:p w14:paraId="57101381" w14:textId="77777777" w:rsidR="00F624A0" w:rsidRPr="00C834F2" w:rsidRDefault="00F624A0" w:rsidP="00F624A0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1EC91A33" w14:textId="77777777" w:rsidR="00F624A0" w:rsidRDefault="00F624A0" w:rsidP="00F624A0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města </w:t>
      </w:r>
      <w:r>
        <w:rPr>
          <w:rFonts w:ascii="Arial" w:hAnsi="Arial" w:cs="Arial"/>
          <w:bCs/>
          <w:sz w:val="20"/>
          <w:szCs w:val="20"/>
        </w:rPr>
        <w:t>Brna v dotačním programu Volnočasové aktivity dětí a mládeže za účelem úhrady nákladů projektu</w:t>
      </w:r>
      <w:r w:rsidRPr="00C834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Celoroční činnost a oslavy 40. výročí oddílu 32. PTO Severka na základě žádosti č. j. </w:t>
      </w:r>
      <w:r w:rsidRPr="002A5F7E">
        <w:rPr>
          <w:rFonts w:ascii="Arial" w:hAnsi="Arial" w:cs="Arial"/>
          <w:sz w:val="20"/>
          <w:szCs w:val="20"/>
        </w:rPr>
        <w:t>MMB/</w:t>
      </w:r>
      <w:r>
        <w:rPr>
          <w:rFonts w:ascii="Arial" w:hAnsi="Arial" w:cs="Arial"/>
          <w:sz w:val="20"/>
          <w:szCs w:val="20"/>
        </w:rPr>
        <w:t>0072620/2025, jmenovitě</w:t>
      </w:r>
      <w:r w:rsidRPr="00C834F2">
        <w:rPr>
          <w:rFonts w:ascii="Arial" w:hAnsi="Arial" w:cs="Arial"/>
          <w:sz w:val="20"/>
          <w:szCs w:val="20"/>
        </w:rPr>
        <w:t xml:space="preserve">: </w:t>
      </w:r>
      <w:r w:rsidRPr="002A5F7E">
        <w:rPr>
          <w:rFonts w:ascii="Arial" w:hAnsi="Arial" w:cs="Arial"/>
          <w:b/>
          <w:sz w:val="20"/>
          <w:szCs w:val="20"/>
        </w:rPr>
        <w:t>nájemné, energie, ubytování, doprava, vzdělávání, nákup materiálu a vybavení</w:t>
      </w:r>
      <w:r>
        <w:rPr>
          <w:rFonts w:ascii="Arial" w:hAnsi="Arial" w:cs="Arial"/>
          <w:b/>
          <w:sz w:val="20"/>
          <w:szCs w:val="20"/>
        </w:rPr>
        <w:t>, tisk a propagace</w:t>
      </w:r>
      <w:r w:rsidRPr="00C834F2">
        <w:rPr>
          <w:rFonts w:ascii="Arial" w:hAnsi="Arial" w:cs="Arial"/>
          <w:sz w:val="20"/>
          <w:szCs w:val="20"/>
        </w:rPr>
        <w:t>.</w:t>
      </w:r>
    </w:p>
    <w:p w14:paraId="23FEE44E" w14:textId="77777777" w:rsidR="00F624A0" w:rsidRPr="00C834F2" w:rsidRDefault="00F624A0" w:rsidP="00F624A0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14:paraId="04894CA5" w14:textId="77777777" w:rsidR="00F624A0" w:rsidRPr="00C834F2" w:rsidRDefault="00F624A0" w:rsidP="00F624A0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224E1449" w14:textId="77777777" w:rsidR="00F624A0" w:rsidRPr="00C834F2" w:rsidRDefault="00F624A0" w:rsidP="00F624A0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>
        <w:rPr>
          <w:rFonts w:ascii="Arial" w:hAnsi="Arial" w:cs="Arial"/>
          <w:b/>
          <w:sz w:val="20"/>
          <w:szCs w:val="20"/>
        </w:rPr>
        <w:t>60</w:t>
      </w:r>
      <w:r w:rsidRPr="00C834F2">
        <w:rPr>
          <w:rFonts w:ascii="Arial" w:hAnsi="Arial" w:cs="Arial"/>
          <w:b/>
          <w:bCs/>
          <w:sz w:val="20"/>
          <w:szCs w:val="20"/>
        </w:rPr>
        <w:t xml:space="preserve"> 000 Kč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834F2">
        <w:rPr>
          <w:rFonts w:ascii="Arial" w:hAnsi="Arial" w:cs="Arial"/>
          <w:bCs/>
          <w:sz w:val="20"/>
          <w:szCs w:val="20"/>
        </w:rPr>
        <w:t xml:space="preserve">(slovy </w:t>
      </w:r>
      <w:r>
        <w:rPr>
          <w:rFonts w:ascii="Arial" w:hAnsi="Arial" w:cs="Arial"/>
          <w:bCs/>
          <w:sz w:val="20"/>
          <w:szCs w:val="20"/>
        </w:rPr>
        <w:t>šedesát</w:t>
      </w:r>
      <w:r w:rsidRPr="00C834F2">
        <w:rPr>
          <w:rFonts w:ascii="Arial" w:hAnsi="Arial" w:cs="Arial"/>
          <w:bCs/>
          <w:sz w:val="20"/>
          <w:szCs w:val="20"/>
        </w:rPr>
        <w:t xml:space="preserve"> tisíc korun českých) ve lhůtě do 3 měsíců od podepsání smlouvy příjemcem.</w:t>
      </w:r>
    </w:p>
    <w:p w14:paraId="286CECCB" w14:textId="77777777" w:rsidR="00F624A0" w:rsidRPr="00C834F2" w:rsidRDefault="00F624A0" w:rsidP="00F624A0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75C4EB07" w14:textId="77777777" w:rsidR="00F624A0" w:rsidRPr="00F365CE" w:rsidRDefault="00F624A0" w:rsidP="00F624A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A478F3">
        <w:rPr>
          <w:rFonts w:ascii="Arial" w:hAnsi="Arial" w:cs="Arial"/>
          <w:bCs/>
          <w:sz w:val="20"/>
          <w:szCs w:val="20"/>
        </w:rPr>
        <w:t xml:space="preserve">Poskytování dotací </w:t>
      </w:r>
      <w:r>
        <w:rPr>
          <w:rFonts w:ascii="Arial" w:hAnsi="Arial" w:cs="Arial"/>
          <w:bCs/>
          <w:sz w:val="20"/>
          <w:szCs w:val="20"/>
        </w:rPr>
        <w:t xml:space="preserve">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Volnočasové aktivity dětí a mládeže“ o poskytnutí dotací z rozpočtu města Brna. Podpis smlouvy </w:t>
      </w:r>
      <w:r w:rsidRPr="00C834F2">
        <w:rPr>
          <w:rFonts w:ascii="Arial" w:hAnsi="Arial" w:cs="Arial"/>
          <w:bCs/>
          <w:sz w:val="20"/>
          <w:szCs w:val="20"/>
        </w:rPr>
        <w:t>příjemcem</w:t>
      </w:r>
      <w:r>
        <w:rPr>
          <w:rFonts w:ascii="Arial" w:hAnsi="Arial" w:cs="Arial"/>
          <w:bCs/>
          <w:sz w:val="20"/>
          <w:szCs w:val="20"/>
        </w:rPr>
        <w:t xml:space="preserve"> je možný do 6 měsíců ode dne schválení</w:t>
      </w:r>
    </w:p>
    <w:p w14:paraId="1E797018" w14:textId="77777777" w:rsidR="00F624A0" w:rsidRPr="00F365CE" w:rsidRDefault="00F624A0" w:rsidP="00F624A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>a výši úhrady z dotace z rozpočtu města Brna, včetně čísla dotační smlouvy.</w:t>
      </w:r>
    </w:p>
    <w:p w14:paraId="33CE08A2" w14:textId="77777777" w:rsidR="00F624A0" w:rsidRPr="00F365CE" w:rsidRDefault="00F624A0" w:rsidP="00F624A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 souladu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 xml:space="preserve">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022E065F" w14:textId="77777777" w:rsidR="00F624A0" w:rsidRPr="00F365CE" w:rsidRDefault="00F624A0" w:rsidP="00F624A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4.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3AB723FB" w14:textId="77777777" w:rsidR="00F624A0" w:rsidRPr="00F365CE" w:rsidRDefault="00F624A0" w:rsidP="00F624A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5.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1EEC3A3E" w14:textId="77777777" w:rsidR="00F624A0" w:rsidRPr="00F365CE" w:rsidRDefault="00F624A0" w:rsidP="00F624A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6.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67830FC6" w14:textId="77777777" w:rsidR="00F624A0" w:rsidRPr="00F365CE" w:rsidRDefault="00F624A0" w:rsidP="00F624A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7.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2A010210" w14:textId="77777777" w:rsidR="00F624A0" w:rsidRPr="00F365CE" w:rsidRDefault="00F624A0" w:rsidP="00F624A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8.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03B8DF35" w14:textId="77777777" w:rsidR="00F624A0" w:rsidRPr="00F365CE" w:rsidRDefault="00F624A0" w:rsidP="00F624A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9.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66579AFD" w14:textId="77777777" w:rsidR="00F624A0" w:rsidRPr="00F365CE" w:rsidRDefault="00F624A0" w:rsidP="00F624A0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49E1D897" w14:textId="77777777" w:rsidR="00F624A0" w:rsidRPr="00F365CE" w:rsidRDefault="00F624A0" w:rsidP="00F624A0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783EFC48" w14:textId="77777777" w:rsidR="00F624A0" w:rsidRPr="00F365CE" w:rsidRDefault="00F624A0" w:rsidP="00F624A0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smlouvy.</w:t>
      </w:r>
    </w:p>
    <w:p w14:paraId="236157C9" w14:textId="77777777" w:rsidR="00F624A0" w:rsidRPr="00C834F2" w:rsidRDefault="00F624A0" w:rsidP="00F624A0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10.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1D83F509" w14:textId="77777777" w:rsidR="00F624A0" w:rsidRDefault="00F624A0" w:rsidP="00F624A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lastRenderedPageBreak/>
        <w:t>11.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3B6F26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>
        <w:rPr>
          <w:rFonts w:ascii="Arial" w:hAnsi="Arial" w:cs="Arial"/>
          <w:spacing w:val="-4"/>
          <w:sz w:val="20"/>
          <w:szCs w:val="20"/>
        </w:rPr>
        <w:t>0</w:t>
      </w:r>
      <w:r w:rsidRPr="003D274E">
        <w:rPr>
          <w:rFonts w:ascii="Arial" w:hAnsi="Arial" w:cs="Arial"/>
          <w:spacing w:val="-4"/>
          <w:sz w:val="20"/>
          <w:szCs w:val="20"/>
        </w:rPr>
        <w:t>-18 let.</w:t>
      </w:r>
      <w:bookmarkEnd w:id="1"/>
    </w:p>
    <w:p w14:paraId="6A5C1B88" w14:textId="77777777" w:rsidR="00F624A0" w:rsidRPr="00524B18" w:rsidRDefault="00F624A0" w:rsidP="00F624A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6A991243" w14:textId="77777777" w:rsidR="00F624A0" w:rsidRPr="00F365CE" w:rsidRDefault="00F624A0" w:rsidP="00F624A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0D5E76B9" w14:textId="77777777" w:rsidR="00F624A0" w:rsidRPr="00F365CE" w:rsidRDefault="00F624A0" w:rsidP="00F624A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7BFD5DA3" w14:textId="77777777" w:rsidR="00F624A0" w:rsidRPr="00F365CE" w:rsidRDefault="00F624A0" w:rsidP="00F624A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z w:val="20"/>
          <w:szCs w:val="20"/>
        </w:rPr>
        <w:t>Každé neoprávněné použití nebo zadržení poskytnutých finančních prostředků příjemcem včetně porušení povinností stanovených touto smlouvou je porušením rozpočtové kázně ve smyslu § 22 zákona č. 250/2000 Sb., o rozpočtových pravidlech územních rozpočtů, v platném znění, za které se ukládá odvod ve výši poskytnuté dotace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41FE2C87" w14:textId="77777777" w:rsidR="00F624A0" w:rsidRPr="00F365CE" w:rsidRDefault="00F624A0" w:rsidP="00F624A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4EFF09B0" w14:textId="77777777" w:rsidR="00F624A0" w:rsidRPr="00F365CE" w:rsidRDefault="00F624A0" w:rsidP="00F624A0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29238C31" w14:textId="77777777" w:rsidR="00F624A0" w:rsidRPr="00F365CE" w:rsidRDefault="00F624A0" w:rsidP="00F624A0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53C5F2D1" w14:textId="77777777" w:rsidR="00F624A0" w:rsidRPr="00F365CE" w:rsidRDefault="00F624A0" w:rsidP="00F624A0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6C010C8C" w14:textId="77777777" w:rsidR="00F624A0" w:rsidRPr="000C3263" w:rsidRDefault="00F624A0" w:rsidP="00F624A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7F4B41C7" w14:textId="77777777" w:rsidR="00F624A0" w:rsidRPr="000C3263" w:rsidRDefault="00F624A0" w:rsidP="00F624A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0527774B" w14:textId="77777777" w:rsidR="00F624A0" w:rsidRPr="000C3263" w:rsidRDefault="00F624A0" w:rsidP="00F624A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56181F6F" w14:textId="77777777" w:rsidR="00F624A0" w:rsidRPr="00F365CE" w:rsidRDefault="00F624A0" w:rsidP="00F624A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767ABF16" w14:textId="77777777" w:rsidR="00F624A0" w:rsidRPr="000C3263" w:rsidRDefault="00F624A0" w:rsidP="00F624A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1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5E01A00F" w14:textId="77777777" w:rsidR="00F624A0" w:rsidRPr="000C3263" w:rsidRDefault="00F624A0" w:rsidP="00F624A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7F663D08" w14:textId="77777777" w:rsidR="00F624A0" w:rsidRPr="000C3263" w:rsidRDefault="00F624A0" w:rsidP="00F624A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10405717" w14:textId="77777777" w:rsidR="00F624A0" w:rsidRPr="000C3263" w:rsidRDefault="00F624A0" w:rsidP="00F624A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0F59D883" w14:textId="77777777" w:rsidR="00F624A0" w:rsidRPr="000C3263" w:rsidRDefault="00F624A0" w:rsidP="00F624A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04D3D430" w14:textId="77777777" w:rsidR="00F624A0" w:rsidRPr="000C3263" w:rsidRDefault="00F624A0" w:rsidP="00F624A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4D7FEA90" w14:textId="77777777" w:rsidR="00F624A0" w:rsidRPr="00A67AB4" w:rsidRDefault="00F624A0" w:rsidP="00F624A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3F5667D6" w14:textId="77777777" w:rsidR="00F624A0" w:rsidRPr="00C834F2" w:rsidRDefault="00F624A0" w:rsidP="00F624A0">
      <w:pPr>
        <w:pStyle w:val="Zkladntext"/>
        <w:spacing w:before="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67AB4">
        <w:rPr>
          <w:rFonts w:ascii="Arial" w:hAnsi="Arial" w:cs="Arial"/>
          <w:bCs/>
          <w:sz w:val="20"/>
          <w:szCs w:val="20"/>
        </w:rPr>
        <w:t xml:space="preserve">Doložka: </w:t>
      </w:r>
      <w:bookmarkEnd w:id="0"/>
      <w:r w:rsidRPr="001B1849">
        <w:rPr>
          <w:rFonts w:ascii="Arial" w:hAnsi="Arial" w:cs="Arial"/>
          <w:bCs/>
          <w:spacing w:val="-1"/>
          <w:sz w:val="20"/>
          <w:szCs w:val="20"/>
        </w:rPr>
        <w:t>Podmínky této smlouvy byly schváleny Radou města Brna na schůzi</w:t>
      </w:r>
      <w:r>
        <w:rPr>
          <w:rFonts w:ascii="Arial" w:hAnsi="Arial" w:cs="Arial"/>
          <w:bCs/>
          <w:spacing w:val="-1"/>
          <w:sz w:val="20"/>
          <w:szCs w:val="20"/>
        </w:rPr>
        <w:t xml:space="preserve"> č. R9/128 dne 23.4.2025.</w:t>
      </w:r>
    </w:p>
    <w:p w14:paraId="70DA4831" w14:textId="77777777" w:rsidR="00F624A0" w:rsidRDefault="00F624A0" w:rsidP="00F624A0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 Brně </w:t>
      </w:r>
      <w:proofErr w:type="gramStart"/>
      <w:r w:rsidRPr="00C834F2">
        <w:rPr>
          <w:rFonts w:ascii="Arial" w:hAnsi="Arial" w:cs="Arial"/>
          <w:bCs/>
          <w:sz w:val="20"/>
          <w:szCs w:val="20"/>
        </w:rPr>
        <w:t>dne:</w:t>
      </w:r>
      <w:r>
        <w:rPr>
          <w:rFonts w:ascii="Arial" w:hAnsi="Arial" w:cs="Arial"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  <w:r w:rsidRPr="00C834F2">
        <w:rPr>
          <w:rFonts w:ascii="Arial" w:hAnsi="Arial" w:cs="Arial"/>
          <w:bCs/>
          <w:sz w:val="20"/>
          <w:szCs w:val="20"/>
        </w:rPr>
        <w:t>V Brně dne:</w:t>
      </w:r>
    </w:p>
    <w:p w14:paraId="01107CA3" w14:textId="77777777" w:rsidR="00F624A0" w:rsidRPr="00C834F2" w:rsidRDefault="00F624A0" w:rsidP="00F624A0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</w:r>
    </w:p>
    <w:p w14:paraId="708A1E01" w14:textId="77777777" w:rsidR="00F624A0" w:rsidRPr="00F630F2" w:rsidRDefault="00F624A0" w:rsidP="00F624A0">
      <w:pPr>
        <w:pStyle w:val="Zkladntext"/>
        <w:tabs>
          <w:tab w:val="left" w:pos="293"/>
          <w:tab w:val="left" w:pos="4853"/>
        </w:tabs>
        <w:spacing w:before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</w:p>
    <w:p w14:paraId="7DADED51" w14:textId="77777777" w:rsidR="00F624A0" w:rsidRPr="00C834F2" w:rsidRDefault="00F624A0" w:rsidP="00F624A0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7B0E9" wp14:editId="534AC052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3175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99F49" w14:textId="77777777" w:rsidR="00F624A0" w:rsidRPr="00C834F2" w:rsidRDefault="00F624A0" w:rsidP="00F624A0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21607E13" w14:textId="77777777" w:rsidR="00F624A0" w:rsidRPr="00C834F2" w:rsidRDefault="00F624A0" w:rsidP="00F624A0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0DD16E7B" w14:textId="77777777" w:rsidR="00F624A0" w:rsidRPr="00C834F2" w:rsidRDefault="00F624A0" w:rsidP="00F624A0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7B0E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36F99F49" w14:textId="77777777" w:rsidR="00F624A0" w:rsidRPr="00C834F2" w:rsidRDefault="00F624A0" w:rsidP="00F624A0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21607E13" w14:textId="77777777" w:rsidR="00F624A0" w:rsidRPr="00C834F2" w:rsidRDefault="00F624A0" w:rsidP="00F624A0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0DD16E7B" w14:textId="77777777" w:rsidR="00F624A0" w:rsidRPr="00C834F2" w:rsidRDefault="00F624A0" w:rsidP="00F624A0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4F2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147649D2" w14:textId="77777777" w:rsidR="00F624A0" w:rsidRPr="00C834F2" w:rsidRDefault="00F624A0" w:rsidP="00F624A0">
      <w:pPr>
        <w:pStyle w:val="Zkladntext"/>
        <w:ind w:right="5385"/>
        <w:jc w:val="center"/>
        <w:rPr>
          <w:rFonts w:ascii="Arial" w:hAnsi="Arial" w:cs="Arial"/>
          <w:bCs/>
          <w:sz w:val="20"/>
          <w:szCs w:val="20"/>
        </w:rPr>
      </w:pPr>
      <w:bookmarkStart w:id="2" w:name="_Hlk61873500"/>
      <w:r w:rsidRPr="00C834F2">
        <w:rPr>
          <w:rFonts w:ascii="Arial" w:hAnsi="Arial" w:cs="Arial"/>
          <w:bCs/>
          <w:sz w:val="20"/>
          <w:szCs w:val="20"/>
        </w:rPr>
        <w:t>Za statutární město Brno</w:t>
      </w:r>
    </w:p>
    <w:p w14:paraId="18FAA77A" w14:textId="77777777" w:rsidR="00F624A0" w:rsidRPr="00C834F2" w:rsidRDefault="00F624A0" w:rsidP="00F624A0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660F93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>vedoucí OŠM</w:t>
      </w:r>
      <w:r>
        <w:rPr>
          <w:rFonts w:ascii="Arial" w:hAnsi="Arial" w:cs="Arial"/>
          <w:bCs/>
          <w:sz w:val="20"/>
          <w:szCs w:val="20"/>
        </w:rPr>
        <w:t>L</w:t>
      </w:r>
      <w:r w:rsidRPr="00C834F2">
        <w:rPr>
          <w:rFonts w:ascii="Arial" w:hAnsi="Arial" w:cs="Arial"/>
          <w:sz w:val="20"/>
          <w:szCs w:val="20"/>
        </w:rPr>
        <w:t xml:space="preserve"> MMB</w:t>
      </w:r>
      <w:bookmarkEnd w:id="2"/>
    </w:p>
    <w:p w14:paraId="4B76EADC" w14:textId="77777777" w:rsidR="0019304D" w:rsidRDefault="0019304D"/>
    <w:sectPr w:rsidR="0019304D" w:rsidSect="00F624A0">
      <w:pgSz w:w="11906" w:h="16838"/>
      <w:pgMar w:top="794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A0"/>
    <w:rsid w:val="0019304D"/>
    <w:rsid w:val="0023519E"/>
    <w:rsid w:val="00503359"/>
    <w:rsid w:val="00547AEE"/>
    <w:rsid w:val="00903097"/>
    <w:rsid w:val="00F624A0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F1DC"/>
  <w15:chartTrackingRefBased/>
  <w15:docId w15:val="{8EFFC543-461C-46B7-AD34-D4CCB717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4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624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24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24A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24A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24A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24A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24A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24A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24A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2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2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2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24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24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24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24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24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24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24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62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24A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62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24A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624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24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624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2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24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24A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rsid w:val="00F624A0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624A0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1570</Words>
  <Characters>9269</Characters>
  <Application>Microsoft Office Word</Application>
  <DocSecurity>0</DocSecurity>
  <Lines>77</Lines>
  <Paragraphs>21</Paragraphs>
  <ScaleCrop>false</ScaleCrop>
  <Company>MMB</Company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2025-07-03T10:36:00Z</dcterms:created>
  <dcterms:modified xsi:type="dcterms:W3CDTF">2025-07-03T10:37:00Z</dcterms:modified>
</cp:coreProperties>
</file>