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497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988E98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347348E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45C027C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14:paraId="77C3963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565FB3F" w14:textId="09AF1698" w:rsidR="001B68C1" w:rsidRPr="00D87E4D" w:rsidRDefault="009347F4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</w:t>
      </w:r>
      <w:r w:rsidR="001B68C1" w:rsidRPr="00D87E4D">
        <w:rPr>
          <w:rFonts w:ascii="Arial" w:hAnsi="Arial" w:cs="Arial"/>
          <w:sz w:val="22"/>
          <w:szCs w:val="22"/>
        </w:rPr>
        <w:t>01312774</w:t>
      </w:r>
    </w:p>
    <w:p w14:paraId="546455C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283AE45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655E66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8748AE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1017780943</w:t>
      </w:r>
    </w:p>
    <w:p w14:paraId="0A01B46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E73CB1B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B43C14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15A54A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B0FF73" w14:textId="02A615CC" w:rsidR="00572F78" w:rsidRPr="00572F78" w:rsidRDefault="008C21C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572F78">
        <w:rPr>
          <w:rFonts w:ascii="Arial" w:hAnsi="Arial" w:cs="Arial"/>
          <w:b/>
          <w:color w:val="000000"/>
          <w:sz w:val="22"/>
          <w:szCs w:val="22"/>
        </w:rPr>
        <w:t>Seidl Pavel, r.č. 72</w:t>
      </w:r>
      <w:r w:rsidR="00134640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572F78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716E4350" w14:textId="1D10EC78" w:rsidR="00572F78" w:rsidRPr="00D87E4D" w:rsidRDefault="008C21C4" w:rsidP="00572F7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134640">
        <w:rPr>
          <w:rFonts w:ascii="Arial" w:hAnsi="Arial" w:cs="Arial"/>
          <w:color w:val="000000"/>
          <w:sz w:val="22"/>
          <w:szCs w:val="22"/>
        </w:rPr>
        <w:t>XXXXXXXXXXXX</w:t>
      </w:r>
      <w:r w:rsidRPr="00D87E4D">
        <w:rPr>
          <w:rFonts w:ascii="Arial" w:hAnsi="Arial" w:cs="Arial"/>
          <w:color w:val="000000"/>
          <w:sz w:val="22"/>
          <w:szCs w:val="22"/>
        </w:rPr>
        <w:t>, Hylváty, Ústí nad Orlicí, PSČ 562 01</w:t>
      </w:r>
    </w:p>
    <w:p w14:paraId="18DA3375" w14:textId="31223756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5F4D83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11020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048901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6ACDA1C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1017780943</w:t>
      </w:r>
    </w:p>
    <w:p w14:paraId="6DC3D85B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D501A8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515EC6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11.11.2009 kupní smlouvu č. 1017780943 (dále jen "smlouva").</w:t>
      </w:r>
    </w:p>
    <w:p w14:paraId="451A2871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C966BE9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1B6A056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83 080,00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tři tisíce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631E32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2E415D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3262481" w14:textId="5034B473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1B2EA2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63 560,00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šedesát tři tisíce pět set šedesát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953556E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19 520,00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devatenáct tisíc pět set dvacet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D0164BC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098238DF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3CC7BCE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2A23C4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4EE726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AA910F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2FC013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8C8353C" w14:textId="452EAF8D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014389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014389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</w:t>
      </w:r>
      <w:r w:rsidRPr="00507A18">
        <w:rPr>
          <w:rFonts w:ascii="Arial" w:hAnsi="Arial" w:cs="Arial"/>
          <w:sz w:val="22"/>
          <w:szCs w:val="22"/>
        </w:rPr>
        <w:lastRenderedPageBreak/>
        <w:t>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3AF21DB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0B286FB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BF11C69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BDB97BA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2587B2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7799D6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1B2AC5E" w14:textId="64226D5A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014389">
        <w:rPr>
          <w:rFonts w:ascii="Arial" w:hAnsi="Arial" w:cs="Arial"/>
          <w:sz w:val="22"/>
          <w:szCs w:val="22"/>
        </w:rPr>
        <w:t xml:space="preserve">dne </w:t>
      </w:r>
      <w:r w:rsidR="00134640">
        <w:rPr>
          <w:rFonts w:ascii="Arial" w:hAnsi="Arial" w:cs="Arial"/>
          <w:sz w:val="22"/>
          <w:szCs w:val="22"/>
        </w:rPr>
        <w:t>04.07.2025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134640">
        <w:rPr>
          <w:rFonts w:ascii="Arial" w:hAnsi="Arial" w:cs="Arial"/>
          <w:sz w:val="22"/>
          <w:szCs w:val="22"/>
        </w:rPr>
        <w:t> Rychnově n. Kn.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134640">
        <w:rPr>
          <w:rFonts w:ascii="Arial" w:hAnsi="Arial" w:cs="Arial"/>
          <w:sz w:val="22"/>
          <w:szCs w:val="22"/>
        </w:rPr>
        <w:t>25.</w:t>
      </w:r>
      <w:r w:rsidR="00697745">
        <w:rPr>
          <w:rFonts w:ascii="Arial" w:hAnsi="Arial" w:cs="Arial"/>
          <w:sz w:val="22"/>
          <w:szCs w:val="22"/>
        </w:rPr>
        <w:t>0</w:t>
      </w:r>
      <w:r w:rsidR="00134640">
        <w:rPr>
          <w:rFonts w:ascii="Arial" w:hAnsi="Arial" w:cs="Arial"/>
          <w:sz w:val="22"/>
          <w:szCs w:val="22"/>
        </w:rPr>
        <w:t>6.2025</w:t>
      </w:r>
    </w:p>
    <w:p w14:paraId="0E8B5F41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B85C48D" w14:textId="77777777" w:rsidR="00014389" w:rsidRDefault="0001438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E34753" w14:textId="77777777" w:rsidR="00014389" w:rsidRDefault="0001438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C2C9B3" w14:textId="77777777" w:rsidR="00014389" w:rsidRPr="00D87E4D" w:rsidRDefault="00014389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D1F09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06CE1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81DBD12" w14:textId="72CBCB29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014389" w:rsidRPr="00D87E4D">
        <w:rPr>
          <w:rFonts w:ascii="Arial" w:hAnsi="Arial" w:cs="Arial"/>
          <w:sz w:val="22"/>
          <w:szCs w:val="22"/>
        </w:rPr>
        <w:t xml:space="preserve">Pavel </w:t>
      </w:r>
      <w:r w:rsidRPr="00D87E4D">
        <w:rPr>
          <w:rFonts w:ascii="Arial" w:hAnsi="Arial" w:cs="Arial"/>
          <w:sz w:val="22"/>
          <w:szCs w:val="22"/>
        </w:rPr>
        <w:t xml:space="preserve">Seidl </w:t>
      </w:r>
    </w:p>
    <w:p w14:paraId="67EB3EA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6D00BE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36645D7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4362E7A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45D3BA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9C21E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ACC3FD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58B97D5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5F0B07F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53E5F6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DE10B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633F55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58525E" w14:textId="1F9B682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014389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315C9D5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0DE1F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4A35B4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7281A0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87BE6D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452E36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AEB9DF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C18172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33BECE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CFC68A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1A47CFD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FFD710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8E4FD8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3DF909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2BADB8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585A33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2D42E0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0F6D5B4" w14:textId="50156D77" w:rsidR="00F52E8C" w:rsidRPr="00D87E4D" w:rsidRDefault="00014389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38712A5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872352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CE9FA6C" w14:textId="6A408FE5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014389">
        <w:rPr>
          <w:rFonts w:ascii="Arial" w:hAnsi="Arial" w:cs="Arial"/>
          <w:sz w:val="22"/>
          <w:szCs w:val="22"/>
        </w:rPr>
        <w:t> Hradci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014389">
        <w:rPr>
          <w:rFonts w:ascii="Arial" w:hAnsi="Arial" w:cs="Arial"/>
          <w:sz w:val="22"/>
          <w:szCs w:val="22"/>
        </w:rPr>
        <w:t xml:space="preserve">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7738D168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9C675B8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54C90">
      <w:headerReference w:type="default" r:id="rId6"/>
      <w:headerReference w:type="first" r:id="rId7"/>
      <w:type w:val="continuous"/>
      <w:pgSz w:w="11907" w:h="16840"/>
      <w:pgMar w:top="851" w:right="1418" w:bottom="851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40EB" w14:textId="77777777" w:rsidR="00045E90" w:rsidRDefault="00045E90">
      <w:r>
        <w:separator/>
      </w:r>
    </w:p>
  </w:endnote>
  <w:endnote w:type="continuationSeparator" w:id="0">
    <w:p w14:paraId="4778F7F8" w14:textId="77777777" w:rsidR="00045E90" w:rsidRDefault="000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0E5B" w14:textId="77777777" w:rsidR="00045E90" w:rsidRDefault="00045E90">
      <w:r>
        <w:separator/>
      </w:r>
    </w:p>
  </w:footnote>
  <w:footnote w:type="continuationSeparator" w:id="0">
    <w:p w14:paraId="79CFD2EA" w14:textId="77777777" w:rsidR="00045E90" w:rsidRDefault="0004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471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CB75" w14:textId="2B0A23AA" w:rsidR="00DD497F" w:rsidRPr="00B73C5F" w:rsidRDefault="00DD497F" w:rsidP="00DD497F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A54C90" w:rsidRPr="00A54C90">
      <w:t xml:space="preserve"> </w:t>
    </w:r>
    <w:r w:rsidR="00A54C90" w:rsidRPr="00A54C90">
      <w:rPr>
        <w:rFonts w:ascii="Arial" w:hAnsi="Arial" w:cs="Arial"/>
        <w:sz w:val="22"/>
        <w:szCs w:val="22"/>
      </w:rPr>
      <w:t>SPU 236661/2025/114/Du</w:t>
    </w:r>
  </w:p>
  <w:p w14:paraId="60292649" w14:textId="633CFF13" w:rsidR="00DD497F" w:rsidRDefault="00DD497F" w:rsidP="00DD497F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="00A54C90" w:rsidRPr="00A54C90">
      <w:t xml:space="preserve"> </w:t>
    </w:r>
    <w:r w:rsidR="00A54C90" w:rsidRPr="00A54C90">
      <w:rPr>
        <w:rFonts w:ascii="Arial" w:hAnsi="Arial" w:cs="Arial"/>
      </w:rPr>
      <w:t>spuess98018328</w:t>
    </w:r>
  </w:p>
  <w:p w14:paraId="68A0119B" w14:textId="77777777" w:rsidR="00DD497F" w:rsidRDefault="00DD49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14389"/>
    <w:rsid w:val="0003068B"/>
    <w:rsid w:val="00045E90"/>
    <w:rsid w:val="00052A97"/>
    <w:rsid w:val="00075E37"/>
    <w:rsid w:val="000949E4"/>
    <w:rsid w:val="000B0DCF"/>
    <w:rsid w:val="000F5C7E"/>
    <w:rsid w:val="00134640"/>
    <w:rsid w:val="00195A2D"/>
    <w:rsid w:val="001A0CCC"/>
    <w:rsid w:val="001B2EA2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217E8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2F78"/>
    <w:rsid w:val="0057529F"/>
    <w:rsid w:val="00616E7E"/>
    <w:rsid w:val="00626B85"/>
    <w:rsid w:val="0069774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7E1563"/>
    <w:rsid w:val="00871361"/>
    <w:rsid w:val="00894688"/>
    <w:rsid w:val="008C21C4"/>
    <w:rsid w:val="008F13BA"/>
    <w:rsid w:val="008F4DFE"/>
    <w:rsid w:val="0090681E"/>
    <w:rsid w:val="00922C61"/>
    <w:rsid w:val="009347F4"/>
    <w:rsid w:val="00956D5C"/>
    <w:rsid w:val="00973DE3"/>
    <w:rsid w:val="00983CED"/>
    <w:rsid w:val="009A5B35"/>
    <w:rsid w:val="009B45CE"/>
    <w:rsid w:val="00A46BAE"/>
    <w:rsid w:val="00A46C19"/>
    <w:rsid w:val="00A54C90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D497F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1BD1B"/>
  <w14:defaultImageDpi w14:val="0"/>
  <w15:docId w15:val="{1C1F8D04-C718-471E-BDEF-569A5AC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3363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10</cp:revision>
  <cp:lastPrinted>2025-06-11T08:55:00Z</cp:lastPrinted>
  <dcterms:created xsi:type="dcterms:W3CDTF">2025-06-11T08:50:00Z</dcterms:created>
  <dcterms:modified xsi:type="dcterms:W3CDTF">2025-07-04T06:25:00Z</dcterms:modified>
</cp:coreProperties>
</file>