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C56E" w14:textId="77777777" w:rsidR="003355AF" w:rsidRPr="003355AF" w:rsidRDefault="003355AF" w:rsidP="003355A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3355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Od: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Jana Kusá &lt;</w:t>
      </w:r>
      <w:hyperlink r:id="rId4" w:history="1">
        <w:r w:rsidRPr="003355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cs-CZ"/>
            <w14:ligatures w14:val="none"/>
          </w:rPr>
          <w:t>j.kusa@unbr.cz</w:t>
        </w:r>
      </w:hyperlink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&gt;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Komu: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&lt;</w:t>
      </w:r>
      <w:hyperlink r:id="rId5" w:history="1">
        <w:r w:rsidRPr="003355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cs-CZ"/>
            <w14:ligatures w14:val="none"/>
          </w:rPr>
          <w:t>servis@biosolution.cz</w:t>
        </w:r>
      </w:hyperlink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&gt;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Odesláno: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27.6.2025 9:50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Předmět: 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Objednávka SZK 084 </w:t>
      </w:r>
    </w:p>
    <w:p w14:paraId="28F00021" w14:textId="77777777" w:rsidR="003355AF" w:rsidRPr="003355AF" w:rsidRDefault="003355AF" w:rsidP="003355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Dobrý den, 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zasílám objednávku SZK 084 k závozu 26.6.2025.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Prosím o potvrzení přijetí objednávky včetně uvedení ceny bez DPH kvůli zveřejnění v registru smluv. 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Prosím o zaslání faktury na můj e-mail. 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Děkuji za spolupráci a přeji Vám pěkný den</w:t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</w:r>
      <w:r w:rsidRPr="003355A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/>
        <w:t>Jana Kusá</w:t>
      </w:r>
    </w:p>
    <w:p w14:paraId="1A41AC83" w14:textId="77777777" w:rsidR="003355AF" w:rsidRPr="003355AF" w:rsidRDefault="003355AF" w:rsidP="003355AF">
      <w:pPr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referent zásobování</w:t>
      </w:r>
    </w:p>
    <w:p w14:paraId="6483CBBE" w14:textId="77777777" w:rsidR="003355AF" w:rsidRPr="003355AF" w:rsidRDefault="003355AF" w:rsidP="003355AF">
      <w:pPr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</w:p>
    <w:p w14:paraId="2F2C3408" w14:textId="20017E60" w:rsidR="003355AF" w:rsidRPr="003355AF" w:rsidRDefault="003355AF" w:rsidP="003355AF">
      <w:pPr>
        <w:spacing w:before="24" w:after="24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  <w:r w:rsidRPr="003355AF">
        <w:rPr>
          <w:rFonts w:ascii="Times New Roman" w:eastAsia="Times New Roman" w:hAnsi="Times New Roman" w:cs="Times New Roman"/>
          <w:noProof/>
          <w:color w:val="222222"/>
          <w:kern w:val="0"/>
          <w:sz w:val="24"/>
          <w:szCs w:val="24"/>
          <w:lang w:eastAsia="cs-CZ"/>
          <w14:ligatures w14:val="none"/>
        </w:rPr>
        <mc:AlternateContent>
          <mc:Choice Requires="wps">
            <w:drawing>
              <wp:inline distT="0" distB="0" distL="0" distR="0" wp14:anchorId="2B2983CB" wp14:editId="2622CC39">
                <wp:extent cx="885825" cy="647700"/>
                <wp:effectExtent l="0" t="0" r="0" b="0"/>
                <wp:docPr id="1835249056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8582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E49F08" id="Obdélník 1" o:spid="_x0000_s1026" style="width:69.7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</w:p>
    <w:p w14:paraId="4DD4E1FC" w14:textId="77777777" w:rsidR="003355AF" w:rsidRPr="003355AF" w:rsidRDefault="003355AF" w:rsidP="003355AF">
      <w:pPr>
        <w:spacing w:before="24" w:after="24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Úrazová nemocnice v Brně</w:t>
      </w:r>
    </w:p>
    <w:p w14:paraId="7AEE5A88" w14:textId="77777777" w:rsidR="003355AF" w:rsidRPr="003355AF" w:rsidRDefault="003355AF" w:rsidP="003355AF">
      <w:pPr>
        <w:spacing w:before="24" w:after="24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  <w:proofErr w:type="spellStart"/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Ponávka</w:t>
      </w:r>
      <w:proofErr w:type="spellEnd"/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 xml:space="preserve"> 139/6, Zábrdovice, 602 </w:t>
      </w:r>
      <w:proofErr w:type="gramStart"/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00  Brno</w:t>
      </w:r>
      <w:proofErr w:type="gramEnd"/>
    </w:p>
    <w:p w14:paraId="25141961" w14:textId="77777777" w:rsidR="003355AF" w:rsidRPr="003355AF" w:rsidRDefault="003355AF" w:rsidP="003355AF">
      <w:pPr>
        <w:spacing w:before="24" w:after="24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  <w:hyperlink r:id="rId6" w:history="1">
        <w:r w:rsidRPr="003355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cs-CZ"/>
            <w14:ligatures w14:val="none"/>
          </w:rPr>
          <w:t>j.kusa@unbr.cz</w:t>
        </w:r>
      </w:hyperlink>
    </w:p>
    <w:p w14:paraId="0F1E6F64" w14:textId="6BCC9170" w:rsidR="003355AF" w:rsidRPr="003355AF" w:rsidRDefault="003355AF" w:rsidP="003355AF">
      <w:pPr>
        <w:spacing w:before="24" w:after="24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</w:pPr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tel: 545 538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 </w:t>
      </w:r>
      <w:r w:rsidRPr="003355A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cs-CZ"/>
          <w14:ligatures w14:val="none"/>
        </w:rPr>
        <w:t>600</w:t>
      </w:r>
    </w:p>
    <w:p w14:paraId="255B3C65" w14:textId="77777777" w:rsidR="00F86051" w:rsidRDefault="00F86051"/>
    <w:p w14:paraId="3598B469" w14:textId="77777777" w:rsidR="003355AF" w:rsidRDefault="003355AF"/>
    <w:p w14:paraId="02E6E9EC" w14:textId="77777777" w:rsidR="003355AF" w:rsidRPr="003355AF" w:rsidRDefault="003355AF" w:rsidP="003355AF">
      <w:r w:rsidRPr="003355AF">
        <w:rPr>
          <w:b/>
          <w:bCs/>
        </w:rPr>
        <w:t xml:space="preserve">Od: </w:t>
      </w:r>
      <w:r w:rsidRPr="003355AF">
        <w:t>Kateřina Čejková &lt;</w:t>
      </w:r>
      <w:hyperlink r:id="rId7" w:history="1">
        <w:r w:rsidRPr="003355AF">
          <w:rPr>
            <w:rStyle w:val="Hypertextovodkaz"/>
          </w:rPr>
          <w:t>uctarna@biosolution.cz</w:t>
        </w:r>
      </w:hyperlink>
      <w:r w:rsidRPr="003355AF">
        <w:t xml:space="preserve">&gt; </w:t>
      </w:r>
      <w:r w:rsidRPr="003355AF">
        <w:br/>
      </w:r>
      <w:r w:rsidRPr="003355AF">
        <w:rPr>
          <w:b/>
          <w:bCs/>
        </w:rPr>
        <w:t xml:space="preserve">Komu: </w:t>
      </w:r>
      <w:r w:rsidRPr="003355AF">
        <w:t>&lt;</w:t>
      </w:r>
      <w:hyperlink r:id="rId8" w:history="1">
        <w:r w:rsidRPr="003355AF">
          <w:rPr>
            <w:rStyle w:val="Hypertextovodkaz"/>
          </w:rPr>
          <w:t>m.dolezalova@unbr.cz</w:t>
        </w:r>
      </w:hyperlink>
      <w:r w:rsidRPr="003355AF">
        <w:t>&gt;, &lt;</w:t>
      </w:r>
      <w:hyperlink r:id="rId9" w:history="1">
        <w:r w:rsidRPr="003355AF">
          <w:rPr>
            <w:rStyle w:val="Hypertextovodkaz"/>
          </w:rPr>
          <w:t>j.kusa@unbr.cz</w:t>
        </w:r>
      </w:hyperlink>
      <w:r w:rsidRPr="003355AF">
        <w:t xml:space="preserve">&gt; </w:t>
      </w:r>
      <w:r w:rsidRPr="003355AF">
        <w:br/>
      </w:r>
      <w:r w:rsidRPr="003355AF">
        <w:rPr>
          <w:b/>
          <w:bCs/>
        </w:rPr>
        <w:t xml:space="preserve">Odesláno: </w:t>
      </w:r>
      <w:r w:rsidRPr="003355AF">
        <w:t xml:space="preserve">3.7.2025 14:49 </w:t>
      </w:r>
      <w:r w:rsidRPr="003355AF">
        <w:br/>
      </w:r>
      <w:r w:rsidRPr="003355AF">
        <w:rPr>
          <w:b/>
          <w:bCs/>
        </w:rPr>
        <w:t xml:space="preserve">Předmět: </w:t>
      </w:r>
      <w:r w:rsidRPr="003355AF">
        <w:t xml:space="preserve">Daňový </w:t>
      </w:r>
      <w:proofErr w:type="gramStart"/>
      <w:r w:rsidRPr="003355AF">
        <w:t>doklad - faktura</w:t>
      </w:r>
      <w:proofErr w:type="gramEnd"/>
      <w:r w:rsidRPr="003355AF">
        <w:t xml:space="preserve">, </w:t>
      </w:r>
      <w:proofErr w:type="gramStart"/>
      <w:r w:rsidRPr="003355AF">
        <w:t>dobropis - BS</w:t>
      </w:r>
      <w:proofErr w:type="gramEnd"/>
      <w:r w:rsidRPr="003355AF">
        <w:t xml:space="preserve"> - </w:t>
      </w:r>
      <w:proofErr w:type="spellStart"/>
      <w:r w:rsidRPr="003355AF">
        <w:t>FaV</w:t>
      </w:r>
      <w:proofErr w:type="spellEnd"/>
      <w:r w:rsidRPr="003355AF">
        <w:t xml:space="preserve"> 200 250200 </w:t>
      </w:r>
    </w:p>
    <w:p w14:paraId="6FA8B6CF" w14:textId="0E5C37D0" w:rsidR="003355AF" w:rsidRDefault="003355AF" w:rsidP="003355AF">
      <w:r>
        <w:t>Dobrý den,</w:t>
      </w:r>
    </w:p>
    <w:p w14:paraId="601AAED0" w14:textId="773BE98A" w:rsidR="003355AF" w:rsidRPr="003355AF" w:rsidRDefault="003355AF" w:rsidP="003355AF">
      <w:r>
        <w:t>Akceptujeme objednávku v celkové hodnotě 115 405,31 Kč bez DPH.</w:t>
      </w:r>
    </w:p>
    <w:p w14:paraId="4EDB3CF8" w14:textId="77777777" w:rsidR="003355AF" w:rsidRDefault="003355AF"/>
    <w:p w14:paraId="498ACE3D" w14:textId="30821E14" w:rsidR="003355AF" w:rsidRDefault="003355AF">
      <w:r>
        <w:t>Kateřina Čejková</w:t>
      </w:r>
    </w:p>
    <w:sectPr w:rsidR="00335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5AF"/>
    <w:rsid w:val="003355AF"/>
    <w:rsid w:val="00725F1C"/>
    <w:rsid w:val="00726AE1"/>
    <w:rsid w:val="00AA6C30"/>
    <w:rsid w:val="00F8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ED89"/>
  <w15:chartTrackingRefBased/>
  <w15:docId w15:val="{B9085AC2-7634-4CB9-84EA-66446F72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55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55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55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55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55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55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55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55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55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55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55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55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55A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55A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55A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55A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55A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55A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55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5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55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55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55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55A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55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355A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55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55A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55AF"/>
    <w:rPr>
      <w:b/>
      <w:bCs/>
      <w:smallCaps/>
      <w:color w:val="2F5496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3355AF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355AF"/>
    <w:rPr>
      <w:color w:val="0000FF"/>
      <w:u w:val="single"/>
    </w:rPr>
  </w:style>
  <w:style w:type="paragraph" w:customStyle="1" w:styleId="mcntmcntmcntmcntmsonormal">
    <w:name w:val="mcntmcntmcntmcntmsonormal"/>
    <w:basedOn w:val="Normln"/>
    <w:rsid w:val="00335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335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1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58421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08360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01119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8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7918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dolezalova@unbr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ctarna@biosolution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.kusa@unbr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ervis@biosolution.cz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j.kusa@unbr.cz" TargetMode="External"/><Relationship Id="rId9" Type="http://schemas.openxmlformats.org/officeDocument/2006/relationships/hyperlink" Target="mailto:j.kusa@unb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Holanová</dc:creator>
  <cp:keywords/>
  <dc:description/>
  <cp:lastModifiedBy>Kateřina Holanová</cp:lastModifiedBy>
  <cp:revision>1</cp:revision>
  <dcterms:created xsi:type="dcterms:W3CDTF">2025-07-04T05:09:00Z</dcterms:created>
  <dcterms:modified xsi:type="dcterms:W3CDTF">2025-07-04T05:49:00Z</dcterms:modified>
</cp:coreProperties>
</file>