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425"/>
        <w:gridCol w:w="709"/>
        <w:gridCol w:w="1701"/>
        <w:gridCol w:w="1985"/>
        <w:gridCol w:w="141"/>
        <w:gridCol w:w="850"/>
        <w:gridCol w:w="1687"/>
      </w:tblGrid>
      <w:tr w:rsidR="000E4288" w:rsidRPr="000E4288" w14:paraId="06DC2284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375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798523AE" w14:textId="77777777" w:rsidTr="00C605CC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24D1AA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8C3D23" w14:textId="00905D51" w:rsidR="000E4288" w:rsidRPr="00587420" w:rsidRDefault="002401F1" w:rsidP="002401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8120D41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935087" w14:textId="0C2E19C0" w:rsidR="000E4288" w:rsidRPr="00587420" w:rsidRDefault="00145BFF" w:rsidP="003357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F6739">
              <w:rPr>
                <w:rFonts w:ascii="Times New Roman" w:hAnsi="Times New Roman" w:cs="Times New Roman"/>
                <w:b/>
                <w:sz w:val="20"/>
              </w:rPr>
              <w:t>91</w:t>
            </w:r>
            <w:r w:rsidR="008C148C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4225F3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3501DA" w:rsidRPr="000E4288" w14:paraId="18858423" w14:textId="77777777" w:rsidTr="00C605CC">
        <w:trPr>
          <w:trHeight w:hRule="exact" w:val="170"/>
          <w:jc w:val="center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B6C5D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5D0BE3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41E4084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6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79DB716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BA01957" w14:textId="77777777" w:rsidTr="00C605CC">
        <w:trPr>
          <w:trHeight w:hRule="exact" w:val="340"/>
          <w:jc w:val="center"/>
        </w:trPr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552AEE9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0FA8F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2D2CA1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B1A6406" w14:textId="77777777" w:rsidTr="00C605CC">
        <w:trPr>
          <w:trHeight w:hRule="exact" w:val="1716"/>
          <w:jc w:val="center"/>
        </w:trPr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F90CE6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7E0B488" w14:textId="607DFC68" w:rsidR="003501DA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Sdružení ozdravoven a léčeben okresu</w:t>
            </w:r>
            <w:r w:rsidR="00335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Trutnov</w:t>
            </w:r>
          </w:p>
          <w:p w14:paraId="7B4AE1FE" w14:textId="48CDAC1F" w:rsidR="0033577C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Procházkova 818</w:t>
            </w:r>
          </w:p>
          <w:p w14:paraId="1752AD82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541 01 Trutnov</w:t>
            </w:r>
          </w:p>
        </w:tc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59D7080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8F4241F" w14:textId="77777777" w:rsidR="00983BA8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s.r.o.</w:t>
            </w:r>
          </w:p>
          <w:p w14:paraId="1CBF24C4" w14:textId="3F484E90" w:rsidR="00C12EC6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Náměstí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T.G.Masaryka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  <w:p w14:paraId="548C11A0" w14:textId="116066C8" w:rsidR="00983BA8" w:rsidRPr="0033577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 01 Dvůr Králové Nad Labem</w:t>
            </w:r>
          </w:p>
          <w:p w14:paraId="6BF242ED" w14:textId="498685F4" w:rsidR="00C12EC6" w:rsidRPr="0033577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E6220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07525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EEE95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C7978C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AFA1CC9" w14:textId="77777777" w:rsidTr="00C605CC">
        <w:trPr>
          <w:trHeight w:hRule="exact" w:val="1500"/>
          <w:jc w:val="center"/>
        </w:trPr>
        <w:tc>
          <w:tcPr>
            <w:tcW w:w="182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E7C00D5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F69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25911F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2E12139B" w14:textId="015C015F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</w:t>
            </w:r>
            <w:r w:rsidR="0033577C" w:rsidRPr="00C60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spojení:</w:t>
            </w:r>
          </w:p>
          <w:p w14:paraId="0686FEFA" w14:textId="77777777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83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3F062E3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E5C6E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00195201</w:t>
            </w:r>
          </w:p>
          <w:p w14:paraId="19FCCA1F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CZ00195201</w:t>
            </w:r>
          </w:p>
          <w:p w14:paraId="11E2B8CB" w14:textId="77777777" w:rsidR="003501DA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1303710389/0800</w:t>
            </w:r>
          </w:p>
          <w:p w14:paraId="1592F31D" w14:textId="77777777" w:rsidR="0003523F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CZ8108000000001303710389</w:t>
            </w:r>
          </w:p>
          <w:p w14:paraId="41856405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AEE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C78D6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50B0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34FE59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3ECE2958" w14:textId="77777777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  <w:p w14:paraId="4D1241FC" w14:textId="490324C2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678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07A366A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6607D" w14:textId="4798C028" w:rsidR="00A84221" w:rsidRPr="00C605C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28856961</w:t>
            </w:r>
          </w:p>
          <w:p w14:paraId="6D308F66" w14:textId="2093EA46" w:rsidR="003501DA" w:rsidRPr="00C605C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</w:t>
            </w:r>
            <w:r w:rsidR="00983BA8" w:rsidRPr="00983BA8">
              <w:rPr>
                <w:rFonts w:ascii="Times New Roman" w:hAnsi="Times New Roman" w:cs="Times New Roman"/>
                <w:b/>
                <w:sz w:val="20"/>
                <w:szCs w:val="20"/>
              </w:rPr>
              <w:t>28856961</w:t>
            </w:r>
          </w:p>
        </w:tc>
      </w:tr>
      <w:tr w:rsidR="003501DA" w:rsidRPr="000E4288" w14:paraId="25576809" w14:textId="77777777" w:rsidTr="00C605CC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82F380A" w14:textId="77777777" w:rsidR="00BB2773" w:rsidRPr="003C3C13" w:rsidRDefault="00BB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BC8F" w14:textId="7777777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>Měna:</w:t>
            </w:r>
          </w:p>
          <w:p w14:paraId="039FAD7E" w14:textId="675F9308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 xml:space="preserve">Celková 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</w:rPr>
              <w:t>cena bet DPH:</w:t>
            </w:r>
          </w:p>
          <w:p w14:paraId="1FCF71D9" w14:textId="6757ECA3" w:rsidR="003501DA" w:rsidRPr="003C3C13" w:rsidRDefault="003357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DPH                       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44F58B6" w14:textId="1ECE09B9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ová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cena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DPH: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30B37E1" w14:textId="77777777" w:rsidR="003501DA" w:rsidRPr="003C3C13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6CA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b/>
                <w:sz w:val="20"/>
                <w:szCs w:val="20"/>
              </w:rPr>
              <w:t>CZK</w:t>
            </w:r>
          </w:p>
          <w:p w14:paraId="34345288" w14:textId="4BE2D57E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14:paraId="564EFBA8" w14:textId="47B1324D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F35BD5" w:rsidRPr="00F35B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35BD5" w:rsidRPr="00F35BD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746</w:t>
            </w:r>
            <w:r w:rsidR="00F35BD5" w:rsidRPr="00F35BD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  <w:p w14:paraId="2F192F9D" w14:textId="59944996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13BF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74447871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D822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4072327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DC7B3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2F30752C" w14:textId="52BFE950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</w:t>
            </w:r>
            <w:r w:rsidR="00587420">
              <w:rPr>
                <w:rFonts w:ascii="Times New Roman" w:hAnsi="Times New Roman" w:cs="Times New Roman"/>
              </w:rPr>
              <w:t>:</w:t>
            </w:r>
          </w:p>
          <w:p w14:paraId="710BF658" w14:textId="713000EA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Splatnost:</w:t>
            </w:r>
          </w:p>
          <w:p w14:paraId="72F6743E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3D66C7A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040C6B3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B794623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8498EA" w14:textId="261883B4" w:rsidR="00BB2773" w:rsidRPr="00BB2773" w:rsidRDefault="009E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E0276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0E0276">
              <w:rPr>
                <w:rFonts w:ascii="Times New Roman" w:hAnsi="Times New Roman" w:cs="Times New Roman"/>
                <w:b/>
              </w:rPr>
              <w:t>. 20</w:t>
            </w:r>
            <w:r w:rsidR="00DE7C34">
              <w:rPr>
                <w:rFonts w:ascii="Times New Roman" w:hAnsi="Times New Roman" w:cs="Times New Roman"/>
                <w:b/>
              </w:rPr>
              <w:t>2</w:t>
            </w:r>
            <w:r w:rsidR="00983BA8">
              <w:rPr>
                <w:rFonts w:ascii="Times New Roman" w:hAnsi="Times New Roman" w:cs="Times New Roman"/>
                <w:b/>
              </w:rPr>
              <w:t>5</w:t>
            </w:r>
          </w:p>
          <w:p w14:paraId="47EB0793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8E5F95" w14:textId="036B4F1D" w:rsidR="00BB2773" w:rsidRPr="00BB2773" w:rsidRDefault="00525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7C34">
              <w:rPr>
                <w:rFonts w:ascii="Times New Roman" w:hAnsi="Times New Roman" w:cs="Times New Roman"/>
                <w:b/>
              </w:rPr>
              <w:t xml:space="preserve"> dní</w:t>
            </w:r>
          </w:p>
          <w:p w14:paraId="56F58E0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244A52C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68C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F07BC46" w14:textId="63317DC4" w:rsidR="00983BA8" w:rsidRDefault="00DE7C34" w:rsidP="0033577C">
            <w:pPr>
              <w:rPr>
                <w:rFonts w:ascii="Times New Roman" w:hAnsi="Times New Roman" w:cs="Times New Roman"/>
              </w:rPr>
            </w:pPr>
            <w:r w:rsidRPr="00DE7C34">
              <w:rPr>
                <w:rFonts w:ascii="Times New Roman" w:hAnsi="Times New Roman" w:cs="Times New Roman"/>
              </w:rPr>
              <w:t>Objednáváme u Vás</w:t>
            </w:r>
            <w:r w:rsidR="00983BA8">
              <w:rPr>
                <w:rFonts w:ascii="Times New Roman" w:hAnsi="Times New Roman" w:cs="Times New Roman"/>
              </w:rPr>
              <w:t xml:space="preserve"> ubytování </w:t>
            </w:r>
            <w:r w:rsidR="007A6D99">
              <w:rPr>
                <w:rFonts w:ascii="Times New Roman" w:hAnsi="Times New Roman" w:cs="Times New Roman"/>
              </w:rPr>
              <w:t xml:space="preserve">doprovodů pro LZV </w:t>
            </w:r>
            <w:r w:rsidR="00983BA8">
              <w:rPr>
                <w:rFonts w:ascii="Times New Roman" w:hAnsi="Times New Roman" w:cs="Times New Roman"/>
              </w:rPr>
              <w:t xml:space="preserve">v období </w:t>
            </w:r>
            <w:r w:rsidR="00640331">
              <w:rPr>
                <w:rFonts w:ascii="Times New Roman" w:hAnsi="Times New Roman" w:cs="Times New Roman"/>
              </w:rPr>
              <w:t>4.8</w:t>
            </w:r>
            <w:r w:rsidR="00983BA8">
              <w:rPr>
                <w:rFonts w:ascii="Times New Roman" w:hAnsi="Times New Roman" w:cs="Times New Roman"/>
              </w:rPr>
              <w:t xml:space="preserve">. – </w:t>
            </w:r>
            <w:r w:rsidR="00640331">
              <w:rPr>
                <w:rFonts w:ascii="Times New Roman" w:hAnsi="Times New Roman" w:cs="Times New Roman"/>
              </w:rPr>
              <w:t>12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640331">
              <w:rPr>
                <w:rFonts w:ascii="Times New Roman" w:hAnsi="Times New Roman" w:cs="Times New Roman"/>
              </w:rPr>
              <w:t>9</w:t>
            </w:r>
            <w:r w:rsidR="00983BA8">
              <w:rPr>
                <w:rFonts w:ascii="Times New Roman" w:hAnsi="Times New Roman" w:cs="Times New Roman"/>
              </w:rPr>
              <w:t>. 2025</w:t>
            </w:r>
          </w:p>
          <w:p w14:paraId="4348585B" w14:textId="1DF3B9F4" w:rsidR="00983BA8" w:rsidRDefault="005674C8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3BA8">
              <w:rPr>
                <w:rFonts w:ascii="Times New Roman" w:hAnsi="Times New Roman" w:cs="Times New Roman"/>
              </w:rPr>
              <w:t xml:space="preserve"> </w:t>
            </w:r>
            <w:r w:rsidR="009E13BF">
              <w:rPr>
                <w:rFonts w:ascii="Times New Roman" w:hAnsi="Times New Roman" w:cs="Times New Roman"/>
              </w:rPr>
              <w:t>doprovod</w:t>
            </w:r>
            <w:r w:rsidR="00983B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="00D8607D">
              <w:rPr>
                <w:rFonts w:ascii="Times New Roman" w:hAnsi="Times New Roman" w:cs="Times New Roman"/>
              </w:rPr>
              <w:t>6</w:t>
            </w:r>
            <w:r w:rsidR="00983BA8">
              <w:rPr>
                <w:rFonts w:ascii="Times New Roman" w:hAnsi="Times New Roman" w:cs="Times New Roman"/>
              </w:rPr>
              <w:t xml:space="preserve"> dní</w:t>
            </w:r>
          </w:p>
          <w:p w14:paraId="651C045D" w14:textId="73565F19" w:rsidR="009E13BF" w:rsidRDefault="009E13BF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doprovod – 27 dní (14.8.-12.9.2025)</w:t>
            </w:r>
          </w:p>
          <w:p w14:paraId="2ECFAD23" w14:textId="655E0938" w:rsidR="00DE7C34" w:rsidRDefault="00983BA8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D9A3D7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275148F8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7E91267B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0149355B" w14:textId="77777777" w:rsidR="0092685F" w:rsidRPr="00DE7C34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474623AC" w14:textId="77777777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593D4C3C" w14:textId="14DAF8A9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343C6" w14:textId="77777777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F1F7A" w14:textId="43C217B2" w:rsidR="00AA2F0B" w:rsidRPr="00AA2F0B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>Ing. Jana Totková, MBA</w:t>
            </w:r>
          </w:p>
          <w:p w14:paraId="26C12210" w14:textId="75F73427" w:rsidR="00DE7C34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ředitelka SOL Trutnov</w:t>
            </w:r>
          </w:p>
          <w:p w14:paraId="0F5DEBAE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1E92" w14:textId="6ABFF0AE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Trutnově dne         </w:t>
            </w:r>
            <w:r w:rsidR="009E13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0C1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8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1A5FD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713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24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A28B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55DF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7E18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A94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90E1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5B0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B5B9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27A9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3E7F913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7DF304B2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22B71ADE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4D71DD79" w14:textId="46B794B1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</w:tc>
      </w:tr>
    </w:tbl>
    <w:p w14:paraId="52579F99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D3F9D"/>
    <w:rsid w:val="000E0276"/>
    <w:rsid w:val="000E4288"/>
    <w:rsid w:val="0013589A"/>
    <w:rsid w:val="00145BFF"/>
    <w:rsid w:val="00160C12"/>
    <w:rsid w:val="002401F1"/>
    <w:rsid w:val="002F76A3"/>
    <w:rsid w:val="0033577C"/>
    <w:rsid w:val="003501DA"/>
    <w:rsid w:val="003C3C13"/>
    <w:rsid w:val="004225F3"/>
    <w:rsid w:val="00476587"/>
    <w:rsid w:val="004E6BD3"/>
    <w:rsid w:val="005251FF"/>
    <w:rsid w:val="005674C8"/>
    <w:rsid w:val="00587420"/>
    <w:rsid w:val="005B5E99"/>
    <w:rsid w:val="00640331"/>
    <w:rsid w:val="006A609D"/>
    <w:rsid w:val="006E0772"/>
    <w:rsid w:val="006F6739"/>
    <w:rsid w:val="007646DC"/>
    <w:rsid w:val="007A6D99"/>
    <w:rsid w:val="007B5811"/>
    <w:rsid w:val="007D2129"/>
    <w:rsid w:val="00821F8F"/>
    <w:rsid w:val="00884174"/>
    <w:rsid w:val="008855AD"/>
    <w:rsid w:val="008C148C"/>
    <w:rsid w:val="00914A6A"/>
    <w:rsid w:val="00914F24"/>
    <w:rsid w:val="0092685F"/>
    <w:rsid w:val="00983BA8"/>
    <w:rsid w:val="009E13BF"/>
    <w:rsid w:val="009E5680"/>
    <w:rsid w:val="00A21B49"/>
    <w:rsid w:val="00A31264"/>
    <w:rsid w:val="00A84221"/>
    <w:rsid w:val="00AA2F0B"/>
    <w:rsid w:val="00AD3052"/>
    <w:rsid w:val="00B24808"/>
    <w:rsid w:val="00BB2773"/>
    <w:rsid w:val="00BE60E4"/>
    <w:rsid w:val="00C12EC6"/>
    <w:rsid w:val="00C605CC"/>
    <w:rsid w:val="00CE11C8"/>
    <w:rsid w:val="00D01062"/>
    <w:rsid w:val="00D8607D"/>
    <w:rsid w:val="00DE7C34"/>
    <w:rsid w:val="00E551E2"/>
    <w:rsid w:val="00F35BD5"/>
    <w:rsid w:val="00F472EE"/>
    <w:rsid w:val="00F92A4D"/>
    <w:rsid w:val="00F93114"/>
    <w:rsid w:val="00FD1D74"/>
    <w:rsid w:val="00F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F40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Lada Lasíková</cp:lastModifiedBy>
  <cp:revision>2</cp:revision>
  <cp:lastPrinted>2025-07-03T08:09:00Z</cp:lastPrinted>
  <dcterms:created xsi:type="dcterms:W3CDTF">2025-07-04T05:28:00Z</dcterms:created>
  <dcterms:modified xsi:type="dcterms:W3CDTF">2025-07-04T05:28:00Z</dcterms:modified>
</cp:coreProperties>
</file>