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9BAD" w14:textId="73A7CF04" w:rsidR="00521139" w:rsidRDefault="00B91836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A0142C3" wp14:editId="4DE8B656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59096585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1E3F5FE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</w:t>
      </w:r>
      <w:r w:rsidR="00714923"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 xml:space="preserve">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160E951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71492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4DE38C4F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2D8AA245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 w:rsidR="00714923">
        <w:rPr>
          <w:b w:val="0"/>
          <w:bCs w:val="0"/>
          <w:color w:val="auto"/>
          <w:sz w:val="16"/>
          <w:szCs w:val="16"/>
        </w:rPr>
        <w:t>D</w:t>
      </w:r>
      <w:r>
        <w:rPr>
          <w:b w:val="0"/>
          <w:bCs w:val="0"/>
          <w:color w:val="auto"/>
          <w:sz w:val="16"/>
          <w:szCs w:val="16"/>
        </w:rPr>
        <w:t>atová schránka: aamk95m</w:t>
      </w:r>
    </w:p>
    <w:p w14:paraId="3A7FF64D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5A18BB84" w14:textId="1DC71C2D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E605B5">
        <w:rPr>
          <w:b w:val="0"/>
          <w:bCs w:val="0"/>
          <w:color w:val="auto"/>
          <w:sz w:val="16"/>
          <w:szCs w:val="16"/>
        </w:rPr>
        <w:t xml:space="preserve"> </w:t>
      </w:r>
    </w:p>
    <w:p w14:paraId="01DEA51A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5708A5F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597933A2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9BEA585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1E0A6B9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6268E504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D26B42D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2500225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00DB078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BB9BB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15233CB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01769634</w:t>
      </w:r>
    </w:p>
    <w:p w14:paraId="5999D67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DC5D71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D98637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Filip Roh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8FEC55F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Dobrá Voda 34, 393 01 Dobrá Voda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0E69BB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F16D6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FF477D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03.07.2025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5664C6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8EFB2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44F70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D717E6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opravu přívodu vody a vodárny na podnikové </w:t>
      </w:r>
      <w:proofErr w:type="gramStart"/>
      <w:r w:rsidR="00D717E6">
        <w:rPr>
          <w:rFonts w:ascii="Times New Roman" w:hAnsi="Times New Roman"/>
          <w:b w:val="0"/>
          <w:bCs w:val="0"/>
          <w:color w:val="auto"/>
          <w:szCs w:val="24"/>
        </w:rPr>
        <w:t>chatě ,</w:t>
      </w:r>
      <w:proofErr w:type="gramEnd"/>
      <w:r w:rsidR="00D717E6">
        <w:rPr>
          <w:rFonts w:ascii="Times New Roman" w:hAnsi="Times New Roman"/>
          <w:b w:val="0"/>
          <w:bCs w:val="0"/>
          <w:color w:val="auto"/>
          <w:szCs w:val="24"/>
        </w:rPr>
        <w:t xml:space="preserve">, Komorník‘‘ dle CN v příloze </w:t>
      </w:r>
    </w:p>
    <w:p w14:paraId="08C4CF49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150E8F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06A74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24BE3D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70E2B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B7928D" w14:textId="384B4F3C" w:rsidR="00793E9A" w:rsidRPr="00D27828" w:rsidRDefault="00B91836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D6B1389" wp14:editId="388097C6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E0AE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753E66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02.08.2025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4E799E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0844B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56 894,00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5C417F8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7C6C785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FE112DA" w14:textId="03E25229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E605B5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89D37B8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6F77DE" w14:textId="0C4BBEB1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E605B5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9565A63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D6608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B420FB6" w14:textId="77777777" w:rsidR="00D717E6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 xml:space="preserve">Ředitelka </w:t>
      </w:r>
      <w:proofErr w:type="spellStart"/>
      <w:r w:rsidRPr="00081236">
        <w:rPr>
          <w:rFonts w:ascii="Times New Roman" w:hAnsi="Times New Roman"/>
          <w:b w:val="0"/>
          <w:bCs w:val="0"/>
          <w:color w:val="auto"/>
          <w:szCs w:val="24"/>
        </w:rPr>
        <w:t>TSmP</w:t>
      </w:r>
      <w:proofErr w:type="spellEnd"/>
      <w:r w:rsidRPr="00081236">
        <w:rPr>
          <w:rFonts w:ascii="Times New Roman" w:hAnsi="Times New Roman"/>
          <w:b w:val="0"/>
          <w:bCs w:val="0"/>
          <w:color w:val="auto"/>
          <w:szCs w:val="24"/>
        </w:rPr>
        <w:t>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34415907" w14:textId="28DA3BE2" w:rsidR="00D717E6" w:rsidRPr="00E605B5" w:rsidRDefault="00080076" w:rsidP="00E605B5">
      <w:pPr>
        <w:rPr>
          <w:noProof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D717E6" w:rsidRPr="00E60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239631057">
    <w:abstractNumId w:val="0"/>
  </w:num>
  <w:num w:numId="2" w16cid:durableId="1009719503">
    <w:abstractNumId w:val="5"/>
  </w:num>
  <w:num w:numId="3" w16cid:durableId="1683314822">
    <w:abstractNumId w:val="3"/>
  </w:num>
  <w:num w:numId="4" w16cid:durableId="1215435789">
    <w:abstractNumId w:val="2"/>
  </w:num>
  <w:num w:numId="5" w16cid:durableId="1514297417">
    <w:abstractNumId w:val="1"/>
  </w:num>
  <w:num w:numId="6" w16cid:durableId="854464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D20F9"/>
    <w:rsid w:val="005F1A8F"/>
    <w:rsid w:val="00604C7D"/>
    <w:rsid w:val="006054D9"/>
    <w:rsid w:val="006227DA"/>
    <w:rsid w:val="006227FD"/>
    <w:rsid w:val="0069376F"/>
    <w:rsid w:val="006C65A9"/>
    <w:rsid w:val="006C6E4F"/>
    <w:rsid w:val="006C748C"/>
    <w:rsid w:val="006D185F"/>
    <w:rsid w:val="006E2029"/>
    <w:rsid w:val="00714923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B4200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91836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717E6"/>
    <w:rsid w:val="00D95FBE"/>
    <w:rsid w:val="00DB548D"/>
    <w:rsid w:val="00DD2AC8"/>
    <w:rsid w:val="00E05566"/>
    <w:rsid w:val="00E105DB"/>
    <w:rsid w:val="00E25686"/>
    <w:rsid w:val="00E605B5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64C506"/>
  <w14:defaultImageDpi w14:val="96"/>
  <w15:docId w15:val="{DCD4B6BA-472B-44C0-87B3-E9D8B384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944</Characters>
  <Application>Microsoft Office Word</Application>
  <DocSecurity>0</DocSecurity>
  <Lines>7</Lines>
  <Paragraphs>2</Paragraphs>
  <ScaleCrop>false</ScaleCrop>
  <Company>TS Pelhřimov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ing. Aleš Pokorný - ekonom TsPE</cp:lastModifiedBy>
  <cp:revision>3</cp:revision>
  <cp:lastPrinted>2022-02-03T06:07:00Z</cp:lastPrinted>
  <dcterms:created xsi:type="dcterms:W3CDTF">2025-07-04T04:39:00Z</dcterms:created>
  <dcterms:modified xsi:type="dcterms:W3CDTF">2025-07-04T04:40:00Z</dcterms:modified>
</cp:coreProperties>
</file>