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F8ED" w14:textId="77777777" w:rsidR="004C0E0D" w:rsidRPr="000B1389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0B138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DOHODA O VYPOŘÁDÁNÍ VZÁJEMNÝCH VZTAHŮ</w:t>
      </w:r>
    </w:p>
    <w:p w14:paraId="379475A3" w14:textId="77777777"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571CA60" w14:textId="77777777"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Smluvní strany:</w:t>
      </w:r>
    </w:p>
    <w:p w14:paraId="096DAEC1" w14:textId="7FC35991" w:rsidR="002A1DE9" w:rsidRPr="000B1389" w:rsidRDefault="002A1DE9" w:rsidP="002A1DE9">
      <w:pPr>
        <w:pStyle w:val="Bezmezer"/>
        <w:spacing w:after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Dům seniorů </w:t>
      </w:r>
      <w:r w:rsidR="00E46A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Františkov,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Liberec, příspěvková organizace</w:t>
      </w:r>
    </w:p>
    <w:p w14:paraId="4FD5C87A" w14:textId="77777777" w:rsidR="002A1DE9" w:rsidRDefault="002A1DE9" w:rsidP="002A1DE9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 sídlem Domažlická 880/8, Liberec III-Jeřáb, 460 07 Liberec</w:t>
      </w:r>
    </w:p>
    <w:p w14:paraId="5778CA29" w14:textId="7204DA3E" w:rsidR="002A1DE9" w:rsidRDefault="002A1DE9" w:rsidP="002A1DE9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IČO: </w:t>
      </w:r>
      <w:r w:rsidR="00E46A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10808108</w:t>
      </w:r>
    </w:p>
    <w:p w14:paraId="52828C10" w14:textId="77777777" w:rsidR="002A1DE9" w:rsidRPr="007E0D3B" w:rsidRDefault="002A1DE9" w:rsidP="002A1DE9">
      <w:pPr>
        <w:pStyle w:val="Bezmezer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D833909" w14:textId="77777777" w:rsidR="004C0E0D" w:rsidRPr="007E0D3B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</w:p>
    <w:p w14:paraId="0E2FF620" w14:textId="77777777" w:rsidR="004C0E0D" w:rsidRPr="007E0D3B" w:rsidRDefault="004C0E0D" w:rsidP="004C0E0D">
      <w:pPr>
        <w:pStyle w:val="Bezmezer"/>
        <w:spacing w:after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6101D3A8" w14:textId="77777777" w:rsidR="005D5637" w:rsidRPr="007E0D3B" w:rsidRDefault="005D5637" w:rsidP="004C0E0D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obchodní společnost </w:t>
      </w:r>
    </w:p>
    <w:p w14:paraId="1E21D06A" w14:textId="3D85E0B9" w:rsidR="00E87538" w:rsidRPr="007E0D3B" w:rsidRDefault="00E46ADD" w:rsidP="00E87538">
      <w:pPr>
        <w:pStyle w:val="Bezmezer"/>
        <w:spacing w:after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MK MARKET spol s r.o.</w:t>
      </w:r>
    </w:p>
    <w:p w14:paraId="12453A11" w14:textId="162ED05B" w:rsidR="00E87538" w:rsidRPr="007E0D3B" w:rsidRDefault="00CB1EA6" w:rsidP="00E87538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 sídlem </w:t>
      </w:r>
      <w:r w:rsidR="00E46A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Povodňová 10/2117,143 00 Praha 12</w:t>
      </w:r>
    </w:p>
    <w:p w14:paraId="04D16390" w14:textId="708AF244" w:rsidR="00E87538" w:rsidRDefault="00E87538" w:rsidP="00E87538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IČO: </w:t>
      </w:r>
      <w:r w:rsidR="00E46A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62412051</w:t>
      </w:r>
    </w:p>
    <w:p w14:paraId="63642944" w14:textId="6BAEA49E" w:rsidR="00E46ADD" w:rsidRPr="007E0D3B" w:rsidRDefault="00E46ADD" w:rsidP="00E87538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IČZ: 01993089</w:t>
      </w:r>
    </w:p>
    <w:p w14:paraId="2AF22C53" w14:textId="77777777"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79B3A3B" w14:textId="77777777"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uzavírají níže uvedeného dne, měsíce a roku tuto</w:t>
      </w:r>
    </w:p>
    <w:p w14:paraId="0915A741" w14:textId="77777777"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EBE1679" w14:textId="77777777" w:rsidR="004C0E0D" w:rsidRPr="000B1389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 o h o d u   o   v y p o ř á d á n í   v z á j e m n ý c h   v z t a h ů:</w:t>
      </w:r>
    </w:p>
    <w:p w14:paraId="7D70D9B9" w14:textId="77777777"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D5D9021" w14:textId="77777777" w:rsidR="004C0E0D" w:rsidRPr="000B1389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Preambule</w:t>
      </w:r>
    </w:p>
    <w:p w14:paraId="396F40FE" w14:textId="0743C634" w:rsidR="004C0E0D" w:rsidRDefault="00BD3414" w:rsidP="00BD3414">
      <w:pPr>
        <w:pStyle w:val="Bezmezer"/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základě závazné </w:t>
      </w:r>
      <w:r w:rsidR="00E46A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Rámcové smlouvy o spolupráci při zajištění dodávek zdravotnických pomůcek </w:t>
      </w:r>
      <w:r w:rsidR="004C0E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spolu smluvní strany 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uzavřely </w:t>
      </w:r>
      <w:r w:rsidR="00E46A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Rámcovou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smlouvu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jejím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základě se </w:t>
      </w:r>
      <w:r w:rsidR="00E46A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dodavatel 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zavázal</w:t>
      </w:r>
      <w:r w:rsidR="00E46A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poskytovat zdravotní pomůcky klientům oproti poukazům LOP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1D259D" w14:textId="77777777"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538F3F8" w14:textId="77777777" w:rsidR="004C0E0D" w:rsidRPr="00A8197D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Čl. I.</w:t>
      </w:r>
    </w:p>
    <w:p w14:paraId="74F4355A" w14:textId="7E03BAC1" w:rsidR="009C303F" w:rsidRPr="009C303F" w:rsidRDefault="004C0E0D" w:rsidP="00BD3414">
      <w:pPr>
        <w:pStyle w:val="Bezmezer"/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Smluvní strany konstatují, že nezpochybňují skutečnost,</w:t>
      </w:r>
      <w:r w:rsidR="00E875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že </w:t>
      </w:r>
      <w:r w:rsidR="00D454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mezi nimi byla Smlouva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uzavřena, stejně jako skutečnost, že v době následující po uvedeném datu</w:t>
      </w:r>
      <w:r w:rsidR="00DF4D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Dodavatel poskytoval potřebné zdravotní pomůcky</w:t>
      </w:r>
      <w:r w:rsidR="009C303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C303F" w:rsidRPr="00FC51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51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Smlouva nevstoupila v účinnost z důvodu administrativního pochybení na straně</w:t>
      </w:r>
      <w:r w:rsidR="00DF4D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objednatele</w:t>
      </w:r>
      <w:r w:rsidRPr="00BE4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přičemž za účelem nápravy vzniklé situace </w:t>
      </w:r>
      <w:r w:rsidR="00D454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spolu smluvní strany uzavírají </w:t>
      </w:r>
      <w:r w:rsidRPr="00BE4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tuto dohodu o </w:t>
      </w:r>
      <w:r w:rsidR="00D454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vypořádání vzájemných vztahů.</w:t>
      </w:r>
    </w:p>
    <w:p w14:paraId="57AFA9BE" w14:textId="77777777" w:rsidR="00DE2AC5" w:rsidRDefault="004C0E0D" w:rsidP="00DE2AC5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E4A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Čl. II.</w:t>
      </w:r>
    </w:p>
    <w:p w14:paraId="090FB52B" w14:textId="6AC65A63" w:rsidR="002A0640" w:rsidRDefault="009C303F" w:rsidP="002A0640">
      <w:pPr>
        <w:pStyle w:val="Bezmezer"/>
        <w:numPr>
          <w:ilvl w:val="0"/>
          <w:numId w:val="2"/>
        </w:numPr>
        <w:spacing w:after="120"/>
        <w:ind w:left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Smluvní strany konstatují, 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že </w:t>
      </w:r>
      <w:r w:rsidR="00DF4D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Dodavatel</w:t>
      </w:r>
      <w:r w:rsidR="00787477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již </w:t>
      </w:r>
      <w:r w:rsidR="00DF4D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Objednavateli</w:t>
      </w:r>
      <w:r w:rsidR="007818FE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dodal </w:t>
      </w:r>
      <w:r w:rsidR="00DF4D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potřebné zdravotní pomůcky oproti poukazům LOP a tím byly mezi smluvními stranami služby zcela vyrovnány</w:t>
      </w:r>
      <w:r w:rsidR="00DE2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AA5EF9D" w14:textId="05251405" w:rsidR="00732427" w:rsidRPr="00A42927" w:rsidRDefault="00DF4D8F" w:rsidP="00732427">
      <w:pPr>
        <w:pStyle w:val="Bezmezer"/>
        <w:numPr>
          <w:ilvl w:val="0"/>
          <w:numId w:val="2"/>
        </w:numPr>
        <w:spacing w:after="120"/>
        <w:ind w:left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Objednavatel</w:t>
      </w:r>
      <w:r w:rsidR="00732427" w:rsidRPr="00A429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zavazuje zaslat tuto dohodu o narovnání správci registru smluv k uveřejnění prostřednictvím registru smluv bez zbytečného odkladu, nejpozději však do 30 dnů od uzavření této dohody.</w:t>
      </w:r>
    </w:p>
    <w:p w14:paraId="0AE62E55" w14:textId="77777777" w:rsidR="00732427" w:rsidRPr="00732427" w:rsidRDefault="00732427" w:rsidP="00732427">
      <w:pPr>
        <w:pStyle w:val="Bezmezer"/>
        <w:spacing w:after="120"/>
        <w:ind w:left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3B8C339E" w14:textId="77777777" w:rsidR="004C0E0D" w:rsidRPr="00FB3122" w:rsidRDefault="004C0E0D" w:rsidP="004C0E0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Pr="00FB312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 w:rsidRPr="00FB3122">
        <w:rPr>
          <w:b/>
          <w:sz w:val="24"/>
          <w:szCs w:val="24"/>
        </w:rPr>
        <w:t>.</w:t>
      </w:r>
    </w:p>
    <w:p w14:paraId="0CA50BD8" w14:textId="3B38532B" w:rsidR="00732427" w:rsidRPr="00A42927" w:rsidRDefault="00732427" w:rsidP="00732427">
      <w:pPr>
        <w:numPr>
          <w:ilvl w:val="0"/>
          <w:numId w:val="4"/>
        </w:num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Nedílnou součástí této dohody </w:t>
      </w:r>
      <w:r w:rsidRPr="00A42927">
        <w:rPr>
          <w:sz w:val="24"/>
          <w:szCs w:val="24"/>
        </w:rPr>
        <w:t xml:space="preserve">je závazná </w:t>
      </w:r>
      <w:r w:rsidR="00DF4D8F">
        <w:rPr>
          <w:sz w:val="24"/>
          <w:szCs w:val="24"/>
        </w:rPr>
        <w:t xml:space="preserve">Rámcová smlouva o spolupráci při zajištění dodávek zdravotnických pomůcek ze dne 01.07.2024 </w:t>
      </w:r>
    </w:p>
    <w:p w14:paraId="32C40FF9" w14:textId="77777777" w:rsidR="00732427" w:rsidRDefault="00732427" w:rsidP="00732427">
      <w:pPr>
        <w:numPr>
          <w:ilvl w:val="0"/>
          <w:numId w:val="4"/>
        </w:num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Tato dohoda se vyhotovuje ve dvou stejnopisech s platností originálu, přičemž každá smluvní strana obdrží po jednom vyhotovení.</w:t>
      </w:r>
    </w:p>
    <w:p w14:paraId="26A58745" w14:textId="77777777" w:rsidR="007107BE" w:rsidRDefault="007107BE" w:rsidP="007107BE">
      <w:pPr>
        <w:spacing w:after="120"/>
        <w:jc w:val="both"/>
        <w:rPr>
          <w:sz w:val="24"/>
          <w:szCs w:val="24"/>
        </w:rPr>
      </w:pPr>
    </w:p>
    <w:p w14:paraId="3743244E" w14:textId="77777777" w:rsidR="007107BE" w:rsidRPr="00A42927" w:rsidRDefault="007107BE" w:rsidP="007107BE">
      <w:pPr>
        <w:spacing w:after="120"/>
        <w:rPr>
          <w:i/>
          <w:sz w:val="24"/>
          <w:szCs w:val="24"/>
        </w:rPr>
      </w:pPr>
      <w:r w:rsidRPr="00A42927">
        <w:rPr>
          <w:i/>
          <w:sz w:val="24"/>
          <w:szCs w:val="24"/>
        </w:rPr>
        <w:t>Příloha:</w:t>
      </w:r>
    </w:p>
    <w:p w14:paraId="7145F090" w14:textId="77777777" w:rsidR="00DF4D8F" w:rsidRPr="00A42927" w:rsidRDefault="007107BE" w:rsidP="00DF4D8F">
      <w:pPr>
        <w:spacing w:after="120"/>
        <w:jc w:val="both"/>
        <w:rPr>
          <w:sz w:val="24"/>
          <w:szCs w:val="24"/>
        </w:rPr>
      </w:pPr>
      <w:r w:rsidRPr="00DF4D8F">
        <w:rPr>
          <w:i/>
          <w:sz w:val="24"/>
          <w:szCs w:val="24"/>
        </w:rPr>
        <w:t xml:space="preserve">Závazná </w:t>
      </w:r>
      <w:r w:rsidR="00DF4D8F">
        <w:rPr>
          <w:i/>
          <w:sz w:val="24"/>
          <w:szCs w:val="24"/>
        </w:rPr>
        <w:t xml:space="preserve">Rámcová </w:t>
      </w:r>
      <w:r w:rsidR="00DF4D8F">
        <w:rPr>
          <w:sz w:val="24"/>
          <w:szCs w:val="24"/>
        </w:rPr>
        <w:t xml:space="preserve">smlouva o spolupráci při zajištění dodávek zdravotnických pomůcek ze dne 01.07.2024 </w:t>
      </w:r>
    </w:p>
    <w:p w14:paraId="664C9278" w14:textId="232AC0D8" w:rsidR="007107BE" w:rsidRDefault="007107BE" w:rsidP="00DF4D8F">
      <w:pPr>
        <w:spacing w:after="120"/>
        <w:jc w:val="both"/>
        <w:rPr>
          <w:sz w:val="24"/>
          <w:szCs w:val="24"/>
        </w:rPr>
      </w:pPr>
    </w:p>
    <w:p w14:paraId="2449834F" w14:textId="77777777" w:rsidR="00DF4D8F" w:rsidRDefault="00DF4D8F" w:rsidP="00DF4D8F">
      <w:pPr>
        <w:spacing w:after="120"/>
        <w:jc w:val="both"/>
        <w:rPr>
          <w:sz w:val="24"/>
          <w:szCs w:val="24"/>
        </w:rPr>
      </w:pPr>
    </w:p>
    <w:p w14:paraId="182AAA0C" w14:textId="77777777" w:rsidR="00DF4D8F" w:rsidRDefault="00DF4D8F" w:rsidP="00DF4D8F">
      <w:pPr>
        <w:spacing w:after="120"/>
        <w:jc w:val="both"/>
        <w:rPr>
          <w:sz w:val="24"/>
          <w:szCs w:val="24"/>
        </w:rPr>
      </w:pPr>
    </w:p>
    <w:sectPr w:rsidR="00DF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75FF"/>
    <w:multiLevelType w:val="hybridMultilevel"/>
    <w:tmpl w:val="5B566512"/>
    <w:lvl w:ilvl="0" w:tplc="FFFFFFFF">
      <w:start w:val="1"/>
      <w:numFmt w:val="decimal"/>
      <w:lvlText w:val="%1."/>
      <w:lvlJc w:val="right"/>
      <w:pPr>
        <w:ind w:left="1287" w:hanging="360"/>
      </w:pPr>
      <w:rPr>
        <w:rFonts w:hint="default"/>
        <w:spacing w:val="0"/>
        <w:kern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476B30"/>
    <w:multiLevelType w:val="hybridMultilevel"/>
    <w:tmpl w:val="B64299B0"/>
    <w:lvl w:ilvl="0" w:tplc="53A2C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C2C"/>
    <w:multiLevelType w:val="hybridMultilevel"/>
    <w:tmpl w:val="16A2B6A8"/>
    <w:lvl w:ilvl="0" w:tplc="F1F628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pacing w:val="0"/>
        <w:kern w:val="0"/>
        <w14:numSpacing w14:val="default"/>
        <w14:stylisticSet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B28DC"/>
    <w:multiLevelType w:val="hybridMultilevel"/>
    <w:tmpl w:val="CEC4D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92511"/>
    <w:multiLevelType w:val="hybridMultilevel"/>
    <w:tmpl w:val="5B566512"/>
    <w:lvl w:ilvl="0" w:tplc="BF501BAA">
      <w:start w:val="1"/>
      <w:numFmt w:val="decimal"/>
      <w:lvlText w:val="%1."/>
      <w:lvlJc w:val="right"/>
      <w:pPr>
        <w:ind w:left="1287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F5944ED"/>
    <w:multiLevelType w:val="hybridMultilevel"/>
    <w:tmpl w:val="C91CDD04"/>
    <w:lvl w:ilvl="0" w:tplc="9B66384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pacing w:val="0"/>
        <w:kern w:val="0"/>
        <w14:numSpacing w14:val="default"/>
        <w14:stylisticSet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1467">
    <w:abstractNumId w:val="3"/>
  </w:num>
  <w:num w:numId="2" w16cid:durableId="1191384115">
    <w:abstractNumId w:val="2"/>
  </w:num>
  <w:num w:numId="3" w16cid:durableId="892500267">
    <w:abstractNumId w:val="5"/>
  </w:num>
  <w:num w:numId="4" w16cid:durableId="2115974647">
    <w:abstractNumId w:val="4"/>
  </w:num>
  <w:num w:numId="5" w16cid:durableId="775061024">
    <w:abstractNumId w:val="1"/>
  </w:num>
  <w:num w:numId="6" w16cid:durableId="44584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203"/>
    <w:rsid w:val="000F5DEA"/>
    <w:rsid w:val="00201EB1"/>
    <w:rsid w:val="002A0640"/>
    <w:rsid w:val="002A15D7"/>
    <w:rsid w:val="002A1DE9"/>
    <w:rsid w:val="003148B6"/>
    <w:rsid w:val="003476A6"/>
    <w:rsid w:val="0047692E"/>
    <w:rsid w:val="004931C2"/>
    <w:rsid w:val="004C0E0D"/>
    <w:rsid w:val="004C32A4"/>
    <w:rsid w:val="005C1C8A"/>
    <w:rsid w:val="005D5637"/>
    <w:rsid w:val="00602C80"/>
    <w:rsid w:val="007107BE"/>
    <w:rsid w:val="00732427"/>
    <w:rsid w:val="00752948"/>
    <w:rsid w:val="007818FE"/>
    <w:rsid w:val="00787477"/>
    <w:rsid w:val="007954A2"/>
    <w:rsid w:val="007B0E77"/>
    <w:rsid w:val="007E0D3B"/>
    <w:rsid w:val="00853F94"/>
    <w:rsid w:val="0098568E"/>
    <w:rsid w:val="009C303F"/>
    <w:rsid w:val="00A05E74"/>
    <w:rsid w:val="00A22649"/>
    <w:rsid w:val="00A309D6"/>
    <w:rsid w:val="00A953C2"/>
    <w:rsid w:val="00AA4688"/>
    <w:rsid w:val="00AD5F80"/>
    <w:rsid w:val="00B20BC2"/>
    <w:rsid w:val="00B63203"/>
    <w:rsid w:val="00B63329"/>
    <w:rsid w:val="00B908B6"/>
    <w:rsid w:val="00BD3414"/>
    <w:rsid w:val="00BE42FD"/>
    <w:rsid w:val="00C1044E"/>
    <w:rsid w:val="00C15BEE"/>
    <w:rsid w:val="00C42CB1"/>
    <w:rsid w:val="00CA19C6"/>
    <w:rsid w:val="00CB1EA6"/>
    <w:rsid w:val="00CD1D88"/>
    <w:rsid w:val="00D21FC8"/>
    <w:rsid w:val="00D4540C"/>
    <w:rsid w:val="00D608DF"/>
    <w:rsid w:val="00DA0B44"/>
    <w:rsid w:val="00DD1DAC"/>
    <w:rsid w:val="00DD205F"/>
    <w:rsid w:val="00DE2AC5"/>
    <w:rsid w:val="00DF4D8F"/>
    <w:rsid w:val="00E46ADD"/>
    <w:rsid w:val="00E87538"/>
    <w:rsid w:val="00ED7CAF"/>
    <w:rsid w:val="00F11675"/>
    <w:rsid w:val="00F1485A"/>
    <w:rsid w:val="00F538B4"/>
    <w:rsid w:val="00FC514F"/>
    <w:rsid w:val="00FC74A3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F140"/>
  <w15:docId w15:val="{AFC82A8F-9D42-4A8D-B3F9-2C1A8AF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E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0E0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C0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Salanská Iveta</cp:lastModifiedBy>
  <cp:revision>48</cp:revision>
  <cp:lastPrinted>2025-07-03T13:04:00Z</cp:lastPrinted>
  <dcterms:created xsi:type="dcterms:W3CDTF">2018-07-31T12:50:00Z</dcterms:created>
  <dcterms:modified xsi:type="dcterms:W3CDTF">2025-07-03T13:05:00Z</dcterms:modified>
</cp:coreProperties>
</file>