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50EF" w14:textId="77777777" w:rsidR="006B24A4" w:rsidRDefault="006B24A4" w:rsidP="006B24A4">
      <w:pPr>
        <w:pStyle w:val="Zhlav"/>
        <w:spacing w:before="240"/>
        <w:rPr>
          <w:b/>
          <w:sz w:val="22"/>
          <w:szCs w:val="22"/>
        </w:rPr>
      </w:pPr>
    </w:p>
    <w:p w14:paraId="3505C1C9" w14:textId="77777777" w:rsidR="006B24A4" w:rsidRPr="00E80FEA" w:rsidRDefault="006B24A4" w:rsidP="006B24A4">
      <w:pPr>
        <w:pStyle w:val="Nadpis2"/>
        <w:numPr>
          <w:ilvl w:val="0"/>
          <w:numId w:val="0"/>
        </w:numPr>
        <w:spacing w:before="120"/>
        <w:ind w:left="576" w:hanging="576"/>
        <w:rPr>
          <w:sz w:val="22"/>
          <w:szCs w:val="22"/>
        </w:rPr>
      </w:pPr>
      <w:r w:rsidRPr="00E80FEA">
        <w:rPr>
          <w:sz w:val="22"/>
          <w:szCs w:val="22"/>
        </w:rPr>
        <w:t>Ceník poskytovaných produktů a služeb</w:t>
      </w:r>
    </w:p>
    <w:p w14:paraId="2C3DDB71" w14:textId="77777777" w:rsidR="006B24A4" w:rsidRDefault="006B24A4" w:rsidP="006B24A4">
      <w:pPr>
        <w:rPr>
          <w:b/>
        </w:rPr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6320"/>
        <w:gridCol w:w="2126"/>
      </w:tblGrid>
      <w:tr w:rsidR="006B24A4" w14:paraId="6D4F3D03" w14:textId="77777777" w:rsidTr="001B685F">
        <w:trPr>
          <w:trHeight w:val="1590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84C59" w14:textId="77777777" w:rsidR="006B24A4" w:rsidRDefault="006B24A4" w:rsidP="00F75F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Číslo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5EB6B" w14:textId="77777777" w:rsidR="006B24A4" w:rsidRDefault="006B24A4" w:rsidP="00F75F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Produkt / Služba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52FBA" w14:textId="77777777" w:rsidR="006B24A4" w:rsidRDefault="006B24A4" w:rsidP="00F75F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Jednotková cena </w:t>
            </w:r>
          </w:p>
          <w:p w14:paraId="4C54D3D4" w14:textId="77777777" w:rsidR="006B24A4" w:rsidRDefault="006B24A4" w:rsidP="00F75F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(v Kč bez DPH)</w:t>
            </w:r>
          </w:p>
        </w:tc>
      </w:tr>
      <w:tr w:rsidR="006B24A4" w14:paraId="65E42DF3" w14:textId="77777777" w:rsidTr="001B685F">
        <w:trPr>
          <w:trHeight w:val="30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E4837E" w14:textId="77777777" w:rsidR="006B24A4" w:rsidRDefault="006B24A4" w:rsidP="00F75F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9545BA" w14:textId="77777777" w:rsidR="006B24A4" w:rsidRDefault="006B24A4" w:rsidP="00F75F1F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Prvotní kvalifikovaný certifikát (platnost 365 dní)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0B8F4" w14:textId="3F89FAF1" w:rsidR="006B24A4" w:rsidRDefault="00EB29DA" w:rsidP="00F75F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F41BF4" w14:paraId="613236DF" w14:textId="77777777" w:rsidTr="001B685F">
        <w:trPr>
          <w:trHeight w:val="31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46BB0" w14:textId="5E70028B" w:rsidR="00F41BF4" w:rsidRDefault="00F41BF4" w:rsidP="00F7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3F09D" w14:textId="0C790143" w:rsidR="00F41BF4" w:rsidRPr="00FD2F88" w:rsidRDefault="00FD2F88" w:rsidP="00FD2F88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/>
                <w:color w:val="000000"/>
              </w:rPr>
            </w:pPr>
            <w:r>
              <w:rPr>
                <w:color w:val="000000"/>
              </w:rPr>
              <w:t xml:space="preserve">Prvotní kvalifikovaný certifikát </w:t>
            </w:r>
            <w:r>
              <w:rPr>
                <w:rFonts w:ascii="Calibri" w:hAnsi="Calibri" w:cs="Calibri"/>
                <w:color w:val="000000"/>
              </w:rPr>
              <w:t>víceletý</w:t>
            </w:r>
            <w:r>
              <w:rPr>
                <w:rFonts w:ascii="Calibri"/>
                <w:color w:val="000000"/>
                <w:spacing w:val="2"/>
              </w:rPr>
              <w:t xml:space="preserve"> </w:t>
            </w:r>
            <w:r>
              <w:rPr>
                <w:rFonts w:ascii="Calibri"/>
                <w:color w:val="000000"/>
                <w:spacing w:val="-1"/>
              </w:rPr>
              <w:t>(platnost</w:t>
            </w:r>
            <w:r>
              <w:rPr>
                <w:rFonts w:ascii="Calibri"/>
                <w:color w:val="000000"/>
              </w:rPr>
              <w:t xml:space="preserve"> </w:t>
            </w:r>
            <w:r w:rsidRPr="00FD2F88">
              <w:rPr>
                <w:rFonts w:ascii="Calibri" w:hAnsi="Calibri" w:cs="Calibri"/>
                <w:color w:val="000000"/>
              </w:rPr>
              <w:t xml:space="preserve">1115 </w:t>
            </w:r>
            <w:r>
              <w:rPr>
                <w:rFonts w:ascii="Calibri" w:hAnsi="Calibri" w:cs="Calibri"/>
                <w:color w:val="000000"/>
              </w:rPr>
              <w:t>dní)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2A148" w14:textId="04DBF102" w:rsidR="00F41BF4" w:rsidRDefault="00EB29DA" w:rsidP="00F7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6B24A4" w14:paraId="232A6EE2" w14:textId="77777777" w:rsidTr="001B685F">
        <w:trPr>
          <w:trHeight w:val="31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39DCA" w14:textId="2115BF62" w:rsidR="006B24A4" w:rsidRDefault="00F74CEA" w:rsidP="00F75F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93868" w14:textId="77777777" w:rsidR="006B24A4" w:rsidRDefault="006B24A4" w:rsidP="00F75F1F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Následný kvalifikovaný certifikát (platnost 385 dní)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45C885" w14:textId="5CE69B83" w:rsidR="006B24A4" w:rsidRDefault="00EB29DA" w:rsidP="00F75F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F74CEA" w14:paraId="4622B116" w14:textId="77777777" w:rsidTr="001B685F">
        <w:trPr>
          <w:trHeight w:val="30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A807F" w14:textId="3BF0674B" w:rsidR="00F74CEA" w:rsidRDefault="00F74CEA" w:rsidP="00F75F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072FC" w14:textId="2807AC88" w:rsidR="00F74CEA" w:rsidRDefault="00F74CEA" w:rsidP="00F75F1F">
            <w:pPr>
              <w:rPr>
                <w:color w:val="000000"/>
              </w:rPr>
            </w:pPr>
            <w:r>
              <w:rPr>
                <w:color w:val="000000"/>
              </w:rPr>
              <w:t>Následný kvalifikovaný certifikát</w:t>
            </w:r>
            <w:r w:rsidR="004114E1">
              <w:rPr>
                <w:color w:val="000000"/>
              </w:rPr>
              <w:t xml:space="preserve"> víceletý (</w:t>
            </w:r>
            <w:r w:rsidR="00401068">
              <w:rPr>
                <w:color w:val="000000"/>
              </w:rPr>
              <w:t xml:space="preserve">platnost </w:t>
            </w:r>
            <w:r w:rsidR="004114E1">
              <w:rPr>
                <w:color w:val="000000"/>
              </w:rPr>
              <w:t>1115 dní)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8084A" w14:textId="1E43344A" w:rsidR="00F74CEA" w:rsidRDefault="00EB29DA" w:rsidP="00F7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6B24A4" w14:paraId="516BAA15" w14:textId="77777777" w:rsidTr="001B685F">
        <w:trPr>
          <w:trHeight w:val="30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CA267" w14:textId="29D41FA6" w:rsidR="006B24A4" w:rsidRDefault="004114E1" w:rsidP="00F75F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F1C23" w14:textId="77777777" w:rsidR="006B24A4" w:rsidRDefault="006B24A4" w:rsidP="00F75F1F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Prvotní komerční certifikát (platnost 365 dní)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8758EF" w14:textId="2BCDD873" w:rsidR="006B24A4" w:rsidRDefault="00EB29DA" w:rsidP="00F75F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4114E1" w14:paraId="2AA08BAA" w14:textId="77777777" w:rsidTr="001B685F">
        <w:trPr>
          <w:trHeight w:val="30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FBA7C" w14:textId="6C1ABEF7" w:rsidR="004114E1" w:rsidRDefault="004114E1" w:rsidP="00F75F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1F798" w14:textId="4424612C" w:rsidR="004114E1" w:rsidRDefault="007149D1" w:rsidP="00F75F1F">
            <w:pPr>
              <w:rPr>
                <w:color w:val="000000"/>
              </w:rPr>
            </w:pPr>
            <w:r>
              <w:rPr>
                <w:color w:val="000000"/>
              </w:rPr>
              <w:t>Prvotní komerční certifikát</w:t>
            </w:r>
            <w:r w:rsidR="00954C32">
              <w:rPr>
                <w:color w:val="000000"/>
              </w:rPr>
              <w:t xml:space="preserve"> víceletý (</w:t>
            </w:r>
            <w:r w:rsidR="001B685F">
              <w:rPr>
                <w:color w:val="000000"/>
              </w:rPr>
              <w:t xml:space="preserve">platnost </w:t>
            </w:r>
            <w:r w:rsidR="00954C32">
              <w:rPr>
                <w:color w:val="000000"/>
              </w:rPr>
              <w:t>1115 dní)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4662C" w14:textId="70EABC35" w:rsidR="004114E1" w:rsidRDefault="00EB29DA" w:rsidP="00F7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6B24A4" w14:paraId="1219CB05" w14:textId="77777777" w:rsidTr="001B685F">
        <w:trPr>
          <w:trHeight w:val="30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8B8A1" w14:textId="6F7213FF" w:rsidR="006B24A4" w:rsidRDefault="00954C32" w:rsidP="00F75F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FB988" w14:textId="77777777" w:rsidR="006B24A4" w:rsidRDefault="006B24A4" w:rsidP="00F75F1F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Následný komerční certifikát (platnost 385 dní)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FD3CFE" w14:textId="434C6946" w:rsidR="006B24A4" w:rsidRDefault="00EB29DA" w:rsidP="00F75F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954C32" w14:paraId="3635B7FC" w14:textId="77777777" w:rsidTr="001B685F">
        <w:trPr>
          <w:trHeight w:val="30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0B770" w14:textId="45E00EF2" w:rsidR="00954C32" w:rsidRDefault="00954C32" w:rsidP="00F75F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A36A2" w14:textId="61486426" w:rsidR="00954C32" w:rsidRDefault="0047673D" w:rsidP="00F75F1F">
            <w:pPr>
              <w:rPr>
                <w:color w:val="000000"/>
              </w:rPr>
            </w:pPr>
            <w:r>
              <w:rPr>
                <w:color w:val="000000"/>
              </w:rPr>
              <w:t>Následný komerční certifikát víceletý (</w:t>
            </w:r>
            <w:r w:rsidR="001B685F">
              <w:rPr>
                <w:color w:val="000000"/>
              </w:rPr>
              <w:t xml:space="preserve">platnost </w:t>
            </w:r>
            <w:r>
              <w:rPr>
                <w:color w:val="000000"/>
              </w:rPr>
              <w:t>1115 dní)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E8A8B" w14:textId="7F950508" w:rsidR="00954C32" w:rsidRDefault="00EB29DA" w:rsidP="00F7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A435EC" w:rsidRPr="00912A3F" w14:paraId="73F3F09C" w14:textId="77777777" w:rsidTr="00A24D39">
        <w:trPr>
          <w:trHeight w:val="30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214F3" w14:textId="6A80207D" w:rsidR="00A435EC" w:rsidRPr="001B0028" w:rsidRDefault="00A435EC" w:rsidP="00A24D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A9DED" w14:textId="77777777" w:rsidR="00A435EC" w:rsidRPr="001B0028" w:rsidRDefault="00A435EC" w:rsidP="00A24D39">
            <w:pPr>
              <w:rPr>
                <w:rFonts w:ascii="Calibri" w:hAnsi="Calibri"/>
              </w:rPr>
            </w:pPr>
            <w:r w:rsidRPr="001B0028">
              <w:t>Prvotní komerční serverový certifikát (platnost 365 dní)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0932EF" w14:textId="73C01779" w:rsidR="00A435EC" w:rsidRPr="001B0028" w:rsidRDefault="00EB29DA" w:rsidP="00A24D39">
            <w:pPr>
              <w:jc w:val="center"/>
              <w:rPr>
                <w:rFonts w:ascii="Calibri" w:hAnsi="Calibri"/>
              </w:rPr>
            </w:pPr>
            <w:r>
              <w:t>x</w:t>
            </w:r>
          </w:p>
        </w:tc>
      </w:tr>
      <w:tr w:rsidR="0047673D" w14:paraId="5B85E52A" w14:textId="77777777" w:rsidTr="001B685F">
        <w:trPr>
          <w:trHeight w:val="30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11EBB" w14:textId="3AE571E0" w:rsidR="0047673D" w:rsidRDefault="00A435EC" w:rsidP="00F75F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4ABD8" w14:textId="25E0E3D1" w:rsidR="0047673D" w:rsidRDefault="00401068" w:rsidP="00F75F1F">
            <w:pPr>
              <w:rPr>
                <w:color w:val="000000"/>
              </w:rPr>
            </w:pPr>
            <w:r>
              <w:rPr>
                <w:color w:val="000000"/>
              </w:rPr>
              <w:t>Prvotní komerční serverový certifikát víceletý (platnost 1115 dní)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17B59" w14:textId="6CAC28B6" w:rsidR="0047673D" w:rsidRDefault="00EB29DA" w:rsidP="00F7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8B4337" w:rsidRPr="00912A3F" w14:paraId="2E65CF1E" w14:textId="77777777" w:rsidTr="00A24D39">
        <w:trPr>
          <w:trHeight w:val="30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C8C47" w14:textId="0A1DDC4C" w:rsidR="008B4337" w:rsidRPr="001B0028" w:rsidRDefault="008B4337" w:rsidP="00A24D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3E77C2" w14:textId="77777777" w:rsidR="008B4337" w:rsidRPr="001B0028" w:rsidRDefault="008B4337" w:rsidP="00A24D39">
            <w:pPr>
              <w:rPr>
                <w:rFonts w:ascii="Calibri" w:hAnsi="Calibri"/>
              </w:rPr>
            </w:pPr>
            <w:r w:rsidRPr="001B0028">
              <w:t>Následný komerční serverový certifikát (platnost 365 dní)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4F988" w14:textId="3465390E" w:rsidR="008B4337" w:rsidRPr="001B0028" w:rsidRDefault="00EB29DA" w:rsidP="00A24D39">
            <w:pPr>
              <w:jc w:val="center"/>
              <w:rPr>
                <w:rFonts w:ascii="Calibri" w:hAnsi="Calibri"/>
              </w:rPr>
            </w:pPr>
            <w:r>
              <w:t>x</w:t>
            </w:r>
          </w:p>
        </w:tc>
      </w:tr>
      <w:tr w:rsidR="001B685F" w14:paraId="273B4B13" w14:textId="77777777" w:rsidTr="001B685F">
        <w:trPr>
          <w:trHeight w:val="30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EF7A7" w14:textId="0154AE70" w:rsidR="001B685F" w:rsidRDefault="001B685F" w:rsidP="00F75F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8B433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F84CE" w14:textId="5B5E3C1A" w:rsidR="001B685F" w:rsidRDefault="00706F6C" w:rsidP="00F75F1F">
            <w:pPr>
              <w:rPr>
                <w:color w:val="000000"/>
              </w:rPr>
            </w:pPr>
            <w:r>
              <w:rPr>
                <w:color w:val="000000"/>
              </w:rPr>
              <w:t>Následný komerční serverový certifikát víceletý (platnost 1115 dní)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6A315" w14:textId="0DC29925" w:rsidR="001B685F" w:rsidRDefault="00EB29DA" w:rsidP="00F7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6B24A4" w14:paraId="03027655" w14:textId="77777777" w:rsidTr="001B685F">
        <w:trPr>
          <w:trHeight w:val="30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E4421" w14:textId="382C3B09" w:rsidR="006B24A4" w:rsidRDefault="00706F6C" w:rsidP="00F75F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8B4337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85A24" w14:textId="77777777" w:rsidR="006B24A4" w:rsidRDefault="006B24A4" w:rsidP="00F75F1F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Výjezd mobilní registrační autority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6DABD" w14:textId="43C12731" w:rsidR="006B24A4" w:rsidRDefault="00EB29DA" w:rsidP="00F75F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6B24A4" w14:paraId="5886F4E9" w14:textId="77777777" w:rsidTr="001B685F">
        <w:trPr>
          <w:trHeight w:val="30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23D0D" w14:textId="4EA99543" w:rsidR="006B24A4" w:rsidRDefault="00706F6C" w:rsidP="00F75F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8B4337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CC89B" w14:textId="0B19026F" w:rsidR="006B24A4" w:rsidRDefault="006B24A4" w:rsidP="00F75F1F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Kryptografický prostředek pro vytváření elektronických </w:t>
            </w:r>
            <w:r w:rsidR="00336041">
              <w:rPr>
                <w:color w:val="000000"/>
              </w:rPr>
              <w:t>podpisů – USB</w:t>
            </w:r>
            <w:r>
              <w:rPr>
                <w:color w:val="000000"/>
              </w:rPr>
              <w:t xml:space="preserve"> token TokenME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8CB95" w14:textId="5775C2C4" w:rsidR="006B24A4" w:rsidRDefault="00EB29DA" w:rsidP="00F75F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6CA45E0D" w14:textId="77777777" w:rsidR="006B24A4" w:rsidRDefault="006B24A4" w:rsidP="006B24A4">
      <w:pPr>
        <w:pStyle w:val="Nadpis2"/>
        <w:numPr>
          <w:ilvl w:val="0"/>
          <w:numId w:val="0"/>
        </w:numPr>
        <w:rPr>
          <w:sz w:val="2"/>
          <w:szCs w:val="2"/>
        </w:rPr>
      </w:pPr>
    </w:p>
    <w:p w14:paraId="39BDD9AE" w14:textId="77777777" w:rsidR="006B24A4" w:rsidRDefault="006B24A4" w:rsidP="006B24A4"/>
    <w:p w14:paraId="4354B084" w14:textId="669F484B" w:rsidR="00B1351B" w:rsidRDefault="006B24A4" w:rsidP="006B24A4">
      <w:r>
        <w:t xml:space="preserve">Ceník kvalifikovaných časových razítek je uveden v Příloze č. 2 </w:t>
      </w:r>
      <w:r w:rsidR="00781A49">
        <w:t xml:space="preserve">smlouvy </w:t>
      </w:r>
      <w:r>
        <w:t>Podmínky poskytování časových razíte</w:t>
      </w:r>
      <w:r w:rsidR="00743EDA">
        <w:t>k.</w:t>
      </w:r>
    </w:p>
    <w:p w14:paraId="7493D6AB" w14:textId="78C81C96" w:rsidR="006B24A4" w:rsidRPr="00C81376" w:rsidRDefault="00B1351B" w:rsidP="006B24A4">
      <w:pPr>
        <w:sectPr w:rsidR="006B24A4" w:rsidRPr="00C81376" w:rsidSect="00155833">
          <w:headerReference w:type="even" r:id="rId7"/>
          <w:headerReference w:type="default" r:id="rId8"/>
          <w:headerReference w:type="first" r:id="rId9"/>
          <w:pgSz w:w="11906" w:h="16838"/>
          <w:pgMar w:top="1985" w:right="1134" w:bottom="1134" w:left="1134" w:header="709" w:footer="709" w:gutter="0"/>
          <w:pgNumType w:start="1"/>
          <w:cols w:space="708"/>
          <w:docGrid w:linePitch="360"/>
        </w:sectPr>
      </w:pPr>
      <w:r>
        <w:br w:type="page"/>
      </w:r>
    </w:p>
    <w:p w14:paraId="06C8DD98" w14:textId="1CAAF832" w:rsidR="005115B3" w:rsidRPr="006B24A4" w:rsidRDefault="005115B3" w:rsidP="00B1351B">
      <w:pPr>
        <w:pStyle w:val="Zhlav"/>
        <w:spacing w:before="240"/>
        <w:rPr>
          <w:b/>
          <w:sz w:val="22"/>
          <w:szCs w:val="22"/>
        </w:rPr>
      </w:pPr>
    </w:p>
    <w:sectPr w:rsidR="005115B3" w:rsidRPr="006B24A4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C795" w14:textId="77777777" w:rsidR="001915A0" w:rsidRDefault="001915A0" w:rsidP="006B24A4">
      <w:pPr>
        <w:spacing w:after="0" w:line="240" w:lineRule="auto"/>
      </w:pPr>
      <w:r>
        <w:separator/>
      </w:r>
    </w:p>
  </w:endnote>
  <w:endnote w:type="continuationSeparator" w:id="0">
    <w:p w14:paraId="62A4E37C" w14:textId="77777777" w:rsidR="001915A0" w:rsidRDefault="001915A0" w:rsidP="006B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7414" w14:textId="77777777" w:rsidR="001915A0" w:rsidRDefault="001915A0" w:rsidP="006B24A4">
      <w:pPr>
        <w:spacing w:after="0" w:line="240" w:lineRule="auto"/>
      </w:pPr>
      <w:r>
        <w:separator/>
      </w:r>
    </w:p>
  </w:footnote>
  <w:footnote w:type="continuationSeparator" w:id="0">
    <w:p w14:paraId="2DDB5AB7" w14:textId="77777777" w:rsidR="001915A0" w:rsidRDefault="001915A0" w:rsidP="006B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6E5B" w14:textId="1E0BF06B" w:rsidR="00EB29DA" w:rsidRDefault="00EB29D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B12FA82" wp14:editId="7AB2FE1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7505"/>
              <wp:effectExtent l="0" t="0" r="4445" b="4445"/>
              <wp:wrapNone/>
              <wp:docPr id="247492398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397A8" w14:textId="7C3E1318" w:rsidR="00EB29DA" w:rsidRPr="00EB29DA" w:rsidRDefault="00EB29DA" w:rsidP="00EB29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29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2FA8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67.15pt;height:28.1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7EE397A8" w14:textId="7C3E1318" w:rsidR="00EB29DA" w:rsidRPr="00EB29DA" w:rsidRDefault="00EB29DA" w:rsidP="00EB29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29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9CA9" w14:textId="7C236934" w:rsidR="006B24A4" w:rsidRDefault="00EB29DA" w:rsidP="00E80FEA">
    <w:pPr>
      <w:pStyle w:val="Zhlav"/>
      <w:spacing w:before="240"/>
      <w:ind w:left="1701"/>
      <w:rPr>
        <w:b/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587DB09" wp14:editId="62996F84">
              <wp:simplePos x="7239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7505"/>
              <wp:effectExtent l="0" t="0" r="4445" b="4445"/>
              <wp:wrapNone/>
              <wp:docPr id="1591334008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B56D2" w14:textId="433E7DC5" w:rsidR="00EB29DA" w:rsidRPr="00EB29DA" w:rsidRDefault="00EB29DA" w:rsidP="00EB29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29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7DB0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67.15pt;height:28.1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16FB56D2" w14:textId="433E7DC5" w:rsidR="00EB29DA" w:rsidRPr="00EB29DA" w:rsidRDefault="00EB29DA" w:rsidP="00EB29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29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24A4" w:rsidRPr="00AD499E">
      <w:rPr>
        <w:b/>
        <w:sz w:val="22"/>
        <w:szCs w:val="22"/>
      </w:rPr>
      <w:t>P</w:t>
    </w:r>
    <w:r w:rsidR="006B24A4">
      <w:rPr>
        <w:b/>
        <w:sz w:val="22"/>
        <w:szCs w:val="22"/>
      </w:rPr>
      <w:t>říloha č. 3 </w:t>
    </w:r>
    <w:r w:rsidR="006B24A4" w:rsidRPr="00AD499E">
      <w:rPr>
        <w:b/>
        <w:sz w:val="22"/>
        <w:szCs w:val="22"/>
      </w:rPr>
      <w:t>smlouvy o poskytování certifikačních služeb</w:t>
    </w:r>
  </w:p>
  <w:p w14:paraId="02FAB7AB" w14:textId="5E1AF825" w:rsidR="006B24A4" w:rsidRPr="00E80FEA" w:rsidRDefault="006B24A4" w:rsidP="00E80FEA">
    <w:pPr>
      <w:pStyle w:val="Zhlav"/>
      <w:spacing w:before="240"/>
      <w:ind w:left="1701"/>
      <w:rPr>
        <w:b/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C005FAB" wp14:editId="4BAE7B0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1" name="obrázek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38A7E7" wp14:editId="2F8DFFD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2"/>
        <w:szCs w:val="22"/>
      </w:rPr>
      <w:t>CENÍK POSKYTOVANÝCH PRODUKTŮ A SLUŽEB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4184" w14:textId="77C0F0EB" w:rsidR="00EB29DA" w:rsidRDefault="00EB29D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FE76600" wp14:editId="59BB5B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7505"/>
              <wp:effectExtent l="0" t="0" r="4445" b="4445"/>
              <wp:wrapNone/>
              <wp:docPr id="1569007475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058FF" w14:textId="6632F870" w:rsidR="00EB29DA" w:rsidRPr="00EB29DA" w:rsidRDefault="00EB29DA" w:rsidP="00EB29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29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7660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67.15pt;height:28.1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381058FF" w14:textId="6632F870" w:rsidR="00EB29DA" w:rsidRPr="00EB29DA" w:rsidRDefault="00EB29DA" w:rsidP="00EB29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29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F3E4" w14:textId="6E200BE4" w:rsidR="00EB29DA" w:rsidRDefault="00EB29D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E752D1A" wp14:editId="4C3138B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7505"/>
              <wp:effectExtent l="0" t="0" r="4445" b="4445"/>
              <wp:wrapNone/>
              <wp:docPr id="537285690" name="Textové pole 5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E2612" w14:textId="76A7555B" w:rsidR="00EB29DA" w:rsidRPr="00EB29DA" w:rsidRDefault="00EB29DA" w:rsidP="00EB29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29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52D1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TLP: GREEN" style="position:absolute;left:0;text-align:left;margin-left:0;margin-top:0;width:67.15pt;height:28.15pt;z-index:2516664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431E2612" w14:textId="76A7555B" w:rsidR="00EB29DA" w:rsidRPr="00EB29DA" w:rsidRDefault="00EB29DA" w:rsidP="00EB29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29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1040" w14:textId="070A0F22" w:rsidR="006B24A4" w:rsidRPr="00406725" w:rsidRDefault="00EB29DA" w:rsidP="0040672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7F3371D" wp14:editId="33573C5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7505"/>
              <wp:effectExtent l="0" t="0" r="4445" b="4445"/>
              <wp:wrapNone/>
              <wp:docPr id="592829436" name="Textové pole 6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AD0DC" w14:textId="15FB3ED9" w:rsidR="00EB29DA" w:rsidRPr="00EB29DA" w:rsidRDefault="00EB29DA" w:rsidP="00EB29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29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3371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alt="TLP: GREEN" style="position:absolute;left:0;text-align:left;margin-left:0;margin-top:0;width:67.15pt;height:28.15pt;z-index:25166745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0C0AD0DC" w14:textId="15FB3ED9" w:rsidR="00EB29DA" w:rsidRPr="00EB29DA" w:rsidRDefault="00EB29DA" w:rsidP="00EB29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29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2C14" w14:textId="75A44D05" w:rsidR="00EB29DA" w:rsidRDefault="00EB29D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B2BA550" wp14:editId="0DE47F6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7505"/>
              <wp:effectExtent l="0" t="0" r="4445" b="4445"/>
              <wp:wrapNone/>
              <wp:docPr id="762360746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C5B5E" w14:textId="525A1CCF" w:rsidR="00EB29DA" w:rsidRPr="00EB29DA" w:rsidRDefault="00EB29DA" w:rsidP="00EB29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29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BA55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TLP: GREEN" style="position:absolute;left:0;text-align:left;margin-left:0;margin-top:0;width:67.15pt;height:28.1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7E4C5B5E" w14:textId="525A1CCF" w:rsidR="00EB29DA" w:rsidRPr="00EB29DA" w:rsidRDefault="00EB29DA" w:rsidP="00EB29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29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7F9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5971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A4"/>
    <w:rsid w:val="001915A0"/>
    <w:rsid w:val="001B685F"/>
    <w:rsid w:val="002B2174"/>
    <w:rsid w:val="00336041"/>
    <w:rsid w:val="003657F5"/>
    <w:rsid w:val="00401068"/>
    <w:rsid w:val="00406725"/>
    <w:rsid w:val="004114E1"/>
    <w:rsid w:val="0047673D"/>
    <w:rsid w:val="0051072C"/>
    <w:rsid w:val="005115B3"/>
    <w:rsid w:val="00513E5A"/>
    <w:rsid w:val="00563DFD"/>
    <w:rsid w:val="0068127D"/>
    <w:rsid w:val="006B24A4"/>
    <w:rsid w:val="00706F6C"/>
    <w:rsid w:val="007149D1"/>
    <w:rsid w:val="00743EDA"/>
    <w:rsid w:val="00781A49"/>
    <w:rsid w:val="007F3E42"/>
    <w:rsid w:val="008B4337"/>
    <w:rsid w:val="00954C32"/>
    <w:rsid w:val="00A435EC"/>
    <w:rsid w:val="00A50216"/>
    <w:rsid w:val="00A63C87"/>
    <w:rsid w:val="00A86FC3"/>
    <w:rsid w:val="00B1351B"/>
    <w:rsid w:val="00CA0CF4"/>
    <w:rsid w:val="00EB29DA"/>
    <w:rsid w:val="00F41BF4"/>
    <w:rsid w:val="00F74CEA"/>
    <w:rsid w:val="00FD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48EC"/>
  <w15:chartTrackingRefBased/>
  <w15:docId w15:val="{59384183-466F-43D5-AEE2-686E185B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B24A4"/>
    <w:pPr>
      <w:keepNext/>
      <w:numPr>
        <w:numId w:val="1"/>
      </w:numPr>
      <w:spacing w:before="120" w:after="60" w:line="240" w:lineRule="auto"/>
      <w:jc w:val="center"/>
      <w:outlineLvl w:val="0"/>
    </w:pPr>
    <w:rPr>
      <w:rFonts w:ascii="Arial" w:eastAsia="Times New Roman" w:hAnsi="Arial" w:cs="Arial"/>
      <w:b/>
      <w:bCs/>
      <w:cap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B24A4"/>
    <w:pPr>
      <w:keepNext/>
      <w:numPr>
        <w:ilvl w:val="1"/>
        <w:numId w:val="1"/>
      </w:numPr>
      <w:pBdr>
        <w:bottom w:val="double" w:sz="4" w:space="1" w:color="auto"/>
      </w:pBdr>
      <w:spacing w:before="360" w:after="6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6B24A4"/>
    <w:pPr>
      <w:keepNext/>
      <w:numPr>
        <w:ilvl w:val="2"/>
        <w:numId w:val="1"/>
      </w:numPr>
      <w:spacing w:before="12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B24A4"/>
    <w:pPr>
      <w:keepNext/>
      <w:keepLines/>
      <w:numPr>
        <w:ilvl w:val="3"/>
        <w:numId w:val="1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B24A4"/>
    <w:pPr>
      <w:keepNext/>
      <w:keepLines/>
      <w:numPr>
        <w:ilvl w:val="4"/>
        <w:numId w:val="1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B24A4"/>
    <w:pPr>
      <w:keepNext/>
      <w:keepLines/>
      <w:numPr>
        <w:ilvl w:val="5"/>
        <w:numId w:val="1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18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B24A4"/>
    <w:pPr>
      <w:keepNext/>
      <w:keepLines/>
      <w:numPr>
        <w:ilvl w:val="6"/>
        <w:numId w:val="1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B24A4"/>
    <w:pPr>
      <w:keepNext/>
      <w:keepLines/>
      <w:numPr>
        <w:ilvl w:val="7"/>
        <w:numId w:val="1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B24A4"/>
    <w:pPr>
      <w:keepNext/>
      <w:keepLines/>
      <w:numPr>
        <w:ilvl w:val="8"/>
        <w:numId w:val="1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B24A4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6B24A4"/>
    <w:rPr>
      <w:rFonts w:ascii="Arial" w:eastAsia="Times New Roman" w:hAnsi="Arial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6B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4A4"/>
  </w:style>
  <w:style w:type="character" w:customStyle="1" w:styleId="Nadpis1Char">
    <w:name w:val="Nadpis 1 Char"/>
    <w:basedOn w:val="Standardnpsmoodstavce"/>
    <w:link w:val="Nadpis1"/>
    <w:uiPriority w:val="99"/>
    <w:rsid w:val="006B24A4"/>
    <w:rPr>
      <w:rFonts w:ascii="Arial" w:eastAsia="Times New Roman" w:hAnsi="Arial" w:cs="Arial"/>
      <w:b/>
      <w:bCs/>
      <w:cap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B24A4"/>
    <w:rPr>
      <w:rFonts w:ascii="Arial" w:eastAsia="Times New Roman" w:hAnsi="Arial" w:cs="Arial"/>
      <w:b/>
      <w:b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B24A4"/>
    <w:rPr>
      <w:rFonts w:ascii="Arial" w:eastAsia="Times New Roman" w:hAnsi="Arial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B24A4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B24A4"/>
    <w:rPr>
      <w:rFonts w:asciiTheme="majorHAnsi" w:eastAsiaTheme="majorEastAsia" w:hAnsiTheme="majorHAnsi" w:cstheme="majorBidi"/>
      <w:color w:val="2F5496" w:themeColor="accent1" w:themeShade="BF"/>
      <w:sz w:val="1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B24A4"/>
    <w:rPr>
      <w:rFonts w:asciiTheme="majorHAnsi" w:eastAsiaTheme="majorEastAsia" w:hAnsiTheme="majorHAnsi" w:cstheme="majorBidi"/>
      <w:color w:val="1F3763" w:themeColor="accent1" w:themeShade="7F"/>
      <w:sz w:val="1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B24A4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B24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B24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939</Characters>
  <Application>Microsoft Office Word</Application>
  <DocSecurity>4</DocSecurity>
  <Lines>7</Lines>
  <Paragraphs>2</Paragraphs>
  <ScaleCrop>false</ScaleCrop>
  <Company>Ceska posta s.p.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Lišková Lucie Ing.</dc:creator>
  <cp:keywords/>
  <dc:description/>
  <cp:lastModifiedBy>Ehler Tomáš</cp:lastModifiedBy>
  <cp:revision>2</cp:revision>
  <dcterms:created xsi:type="dcterms:W3CDTF">2025-06-13T12:11:00Z</dcterms:created>
  <dcterms:modified xsi:type="dcterms:W3CDTF">2025-06-13T12:11:00Z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5d852773,ec06f2e,5ed9d478,2d70b3aa,2006543a,2355dbfc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2025-06-13T12:11:08Z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03136c02-2aba-4cdf-8835-fea6875f1401</vt:lpwstr>
  </property>
  <property fmtid="{D5CDD505-2E9C-101B-9397-08002B2CF9AE}" pid="11" name="MSIP_Label_2b1d3de5-f378-4f1a-98b2-045b457791ed_ContentBits">
    <vt:lpwstr>1</vt:lpwstr>
  </property>
</Properties>
</file>