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42292" w14:textId="77777777" w:rsidR="00135392" w:rsidRDefault="007F7213">
      <w:pPr>
        <w:spacing w:after="117" w:line="259" w:lineRule="auto"/>
        <w:ind w:left="781" w:firstLine="0"/>
      </w:pPr>
      <w:r>
        <w:rPr>
          <w:rFonts w:ascii="Arial" w:eastAsia="Arial" w:hAnsi="Arial" w:cs="Arial"/>
          <w:b w:val="0"/>
          <w:i/>
          <w:sz w:val="18"/>
        </w:rPr>
        <w:t>Vyhotoveno bezúplatně dálkovým přístupem pro účel: Nájem nemovitosti, č.j.: 223727/2025 pro Státní pozemkový úřad</w:t>
      </w:r>
    </w:p>
    <w:p w14:paraId="030F0765" w14:textId="77777777" w:rsidR="00135392" w:rsidRDefault="007F7213">
      <w:pPr>
        <w:tabs>
          <w:tab w:val="center" w:pos="1947"/>
          <w:tab w:val="center" w:pos="8191"/>
        </w:tabs>
        <w:spacing w:after="77"/>
        <w:ind w:left="0" w:firstLine="0"/>
      </w:pPr>
      <w:r>
        <w:rPr>
          <w:rFonts w:ascii="Calibri" w:eastAsia="Calibri" w:hAnsi="Calibri" w:cs="Calibri"/>
          <w:b w:val="0"/>
          <w:sz w:val="22"/>
        </w:rPr>
        <w:tab/>
      </w:r>
      <w:r>
        <w:rPr>
          <w:b w:val="0"/>
        </w:rPr>
        <w:t xml:space="preserve">Okres: </w:t>
      </w:r>
      <w:r>
        <w:t>CZ0423 Litoměřice</w:t>
      </w:r>
      <w:r>
        <w:tab/>
      </w:r>
      <w:r>
        <w:rPr>
          <w:b w:val="0"/>
        </w:rPr>
        <w:t xml:space="preserve">Obec: </w:t>
      </w:r>
      <w:r>
        <w:t>565229 Lovosice</w:t>
      </w:r>
    </w:p>
    <w:p w14:paraId="729B64B0" w14:textId="77777777" w:rsidR="00135392" w:rsidRDefault="007F7213">
      <w:pPr>
        <w:tabs>
          <w:tab w:val="center" w:pos="6871"/>
        </w:tabs>
        <w:spacing w:after="70" w:line="259" w:lineRule="auto"/>
        <w:ind w:left="0" w:firstLine="0"/>
      </w:pPr>
      <w:proofErr w:type="spellStart"/>
      <w:r>
        <w:rPr>
          <w:b w:val="0"/>
        </w:rPr>
        <w:t>Kat.území</w:t>
      </w:r>
      <w:proofErr w:type="spellEnd"/>
      <w:r>
        <w:rPr>
          <w:b w:val="0"/>
        </w:rPr>
        <w:t xml:space="preserve">: </w:t>
      </w:r>
      <w:r>
        <w:t>687707 Lovosice</w:t>
      </w:r>
      <w:r>
        <w:tab/>
      </w:r>
      <w:r>
        <w:rPr>
          <w:b w:val="0"/>
        </w:rPr>
        <w:t xml:space="preserve">List vlastnictví: </w:t>
      </w:r>
      <w:r>
        <w:t>10002</w:t>
      </w:r>
    </w:p>
    <w:p w14:paraId="4E729A37" w14:textId="77777777" w:rsidR="00135392" w:rsidRDefault="007F7213">
      <w:pPr>
        <w:ind w:left="2396"/>
      </w:pPr>
      <w:r>
        <w:t>V kat. území jsou pozemky vedeny v jedné číselné řadě</w:t>
      </w:r>
    </w:p>
    <w:tbl>
      <w:tblPr>
        <w:tblStyle w:val="TableGrid"/>
        <w:tblW w:w="11061" w:type="dxa"/>
        <w:tblInd w:w="2" w:type="dxa"/>
        <w:tblCellMar>
          <w:top w:w="25" w:type="dxa"/>
          <w:left w:w="0" w:type="dxa"/>
          <w:bottom w:w="0" w:type="dxa"/>
          <w:right w:w="0" w:type="dxa"/>
        </w:tblCellMar>
        <w:tblLook w:val="04A0" w:firstRow="1" w:lastRow="0" w:firstColumn="1" w:lastColumn="0" w:noHBand="0" w:noVBand="1"/>
      </w:tblPr>
      <w:tblGrid>
        <w:gridCol w:w="2232"/>
        <w:gridCol w:w="5271"/>
        <w:gridCol w:w="1147"/>
        <w:gridCol w:w="1810"/>
        <w:gridCol w:w="350"/>
        <w:gridCol w:w="251"/>
      </w:tblGrid>
      <w:tr w:rsidR="00135392" w14:paraId="4814F4AA" w14:textId="77777777">
        <w:trPr>
          <w:trHeight w:val="277"/>
        </w:trPr>
        <w:tc>
          <w:tcPr>
            <w:tcW w:w="7504" w:type="dxa"/>
            <w:gridSpan w:val="2"/>
            <w:tcBorders>
              <w:top w:val="double" w:sz="2" w:space="0" w:color="000000"/>
              <w:left w:val="nil"/>
              <w:bottom w:val="single" w:sz="2" w:space="0" w:color="000000"/>
              <w:right w:val="nil"/>
            </w:tcBorders>
          </w:tcPr>
          <w:p w14:paraId="1D931E81" w14:textId="77777777" w:rsidR="00135392" w:rsidRDefault="007F7213">
            <w:pPr>
              <w:spacing w:after="0" w:line="259" w:lineRule="auto"/>
              <w:ind w:left="6" w:firstLine="0"/>
            </w:pPr>
            <w:r>
              <w:rPr>
                <w:b w:val="0"/>
              </w:rPr>
              <w:t xml:space="preserve">A </w:t>
            </w:r>
            <w:r>
              <w:rPr>
                <w:b w:val="0"/>
                <w:i/>
              </w:rPr>
              <w:t>Vlastník, jiný oprávněný</w:t>
            </w:r>
          </w:p>
        </w:tc>
        <w:tc>
          <w:tcPr>
            <w:tcW w:w="2957" w:type="dxa"/>
            <w:gridSpan w:val="2"/>
            <w:tcBorders>
              <w:top w:val="double" w:sz="2" w:space="0" w:color="000000"/>
              <w:left w:val="nil"/>
              <w:bottom w:val="single" w:sz="2" w:space="0" w:color="000000"/>
              <w:right w:val="nil"/>
            </w:tcBorders>
          </w:tcPr>
          <w:p w14:paraId="3005EB45" w14:textId="77777777" w:rsidR="00135392" w:rsidRDefault="007F7213">
            <w:pPr>
              <w:spacing w:after="0" w:line="259" w:lineRule="auto"/>
              <w:ind w:left="0" w:firstLine="0"/>
            </w:pPr>
            <w:r>
              <w:rPr>
                <w:b w:val="0"/>
                <w:i/>
              </w:rPr>
              <w:t>Identifikátor</w:t>
            </w:r>
          </w:p>
        </w:tc>
        <w:tc>
          <w:tcPr>
            <w:tcW w:w="600" w:type="dxa"/>
            <w:gridSpan w:val="2"/>
            <w:tcBorders>
              <w:top w:val="double" w:sz="2" w:space="0" w:color="000000"/>
              <w:left w:val="nil"/>
              <w:bottom w:val="single" w:sz="2" w:space="0" w:color="000000"/>
              <w:right w:val="nil"/>
            </w:tcBorders>
          </w:tcPr>
          <w:p w14:paraId="6E1F7694" w14:textId="77777777" w:rsidR="00135392" w:rsidRDefault="007F7213">
            <w:pPr>
              <w:spacing w:after="0" w:line="259" w:lineRule="auto"/>
              <w:ind w:left="0" w:firstLine="0"/>
              <w:jc w:val="both"/>
            </w:pPr>
            <w:r>
              <w:rPr>
                <w:b w:val="0"/>
                <w:i/>
              </w:rPr>
              <w:t>Podíl</w:t>
            </w:r>
          </w:p>
        </w:tc>
      </w:tr>
      <w:tr w:rsidR="00135392" w14:paraId="7AEDEC85" w14:textId="77777777">
        <w:trPr>
          <w:trHeight w:val="2023"/>
        </w:trPr>
        <w:tc>
          <w:tcPr>
            <w:tcW w:w="7504" w:type="dxa"/>
            <w:gridSpan w:val="2"/>
            <w:tcBorders>
              <w:top w:val="single" w:sz="2" w:space="0" w:color="000000"/>
              <w:left w:val="nil"/>
              <w:bottom w:val="double" w:sz="2" w:space="0" w:color="000000"/>
              <w:right w:val="nil"/>
            </w:tcBorders>
          </w:tcPr>
          <w:p w14:paraId="66FB02FC" w14:textId="77777777" w:rsidR="00135392" w:rsidRDefault="007F7213">
            <w:pPr>
              <w:spacing w:after="14" w:line="259" w:lineRule="auto"/>
              <w:ind w:left="215" w:firstLine="0"/>
            </w:pPr>
            <w:r>
              <w:rPr>
                <w:b w:val="0"/>
                <w:i/>
              </w:rPr>
              <w:t>Vlastnické právo</w:t>
            </w:r>
          </w:p>
          <w:p w14:paraId="46AE6699" w14:textId="77777777" w:rsidR="00135392" w:rsidRDefault="007F7213">
            <w:pPr>
              <w:spacing w:after="65" w:line="259" w:lineRule="auto"/>
              <w:ind w:left="576" w:firstLine="0"/>
            </w:pPr>
            <w:r>
              <w:t>Česká republika</w:t>
            </w:r>
          </w:p>
          <w:p w14:paraId="2BA2C863" w14:textId="77777777" w:rsidR="00135392" w:rsidRDefault="007F7213">
            <w:pPr>
              <w:spacing w:after="6" w:line="259" w:lineRule="auto"/>
              <w:ind w:left="223" w:firstLine="0"/>
            </w:pPr>
            <w:r>
              <w:rPr>
                <w:b w:val="0"/>
                <w:i/>
              </w:rPr>
              <w:t xml:space="preserve">                     </w:t>
            </w:r>
          </w:p>
          <w:p w14:paraId="1EEE3869" w14:textId="77777777" w:rsidR="00135392" w:rsidRDefault="007F7213">
            <w:pPr>
              <w:spacing w:after="14" w:line="259" w:lineRule="auto"/>
              <w:ind w:left="215" w:firstLine="0"/>
            </w:pPr>
            <w:r>
              <w:rPr>
                <w:b w:val="0"/>
                <w:i/>
              </w:rPr>
              <w:t>Příslušnost hospodařit s majetkem státu</w:t>
            </w:r>
          </w:p>
          <w:p w14:paraId="33F6E1B2" w14:textId="77777777" w:rsidR="00135392" w:rsidRDefault="007F7213">
            <w:pPr>
              <w:spacing w:after="0" w:line="259" w:lineRule="auto"/>
              <w:ind w:left="576" w:firstLine="0"/>
            </w:pPr>
            <w:r>
              <w:t>Státní pozemkový úřad, Husinecká 1024/</w:t>
            </w:r>
            <w:proofErr w:type="gramStart"/>
            <w:r>
              <w:t>11a</w:t>
            </w:r>
            <w:proofErr w:type="gramEnd"/>
            <w:r>
              <w:t>, Žižkov, 13000</w:t>
            </w:r>
          </w:p>
          <w:p w14:paraId="213D436E" w14:textId="77777777" w:rsidR="00135392" w:rsidRDefault="007F7213">
            <w:pPr>
              <w:spacing w:after="76" w:line="259" w:lineRule="auto"/>
              <w:ind w:left="576" w:firstLine="0"/>
            </w:pPr>
            <w:r>
              <w:t>Praha 3</w:t>
            </w:r>
          </w:p>
          <w:p w14:paraId="46509DAA" w14:textId="77777777" w:rsidR="00135392" w:rsidRDefault="007F7213">
            <w:pPr>
              <w:spacing w:after="0" w:line="259" w:lineRule="auto"/>
              <w:ind w:left="0" w:right="904" w:firstLine="0"/>
              <w:jc w:val="right"/>
            </w:pPr>
            <w:r>
              <w:rPr>
                <w:i/>
                <w:sz w:val="24"/>
              </w:rPr>
              <w:t>ČÁSTEČNÝ VÝPIS</w:t>
            </w:r>
          </w:p>
        </w:tc>
        <w:tc>
          <w:tcPr>
            <w:tcW w:w="2957" w:type="dxa"/>
            <w:gridSpan w:val="2"/>
            <w:tcBorders>
              <w:top w:val="single" w:sz="2" w:space="0" w:color="000000"/>
              <w:left w:val="nil"/>
              <w:bottom w:val="double" w:sz="2" w:space="0" w:color="000000"/>
              <w:right w:val="nil"/>
            </w:tcBorders>
          </w:tcPr>
          <w:p w14:paraId="1DBD6045" w14:textId="77777777" w:rsidR="00135392" w:rsidRDefault="007F7213">
            <w:pPr>
              <w:spacing w:after="575" w:line="259" w:lineRule="auto"/>
              <w:ind w:left="14" w:firstLine="0"/>
            </w:pPr>
            <w:r>
              <w:t>00000001-001</w:t>
            </w:r>
          </w:p>
          <w:p w14:paraId="052304EC" w14:textId="77777777" w:rsidR="00135392" w:rsidRDefault="007F7213">
            <w:pPr>
              <w:spacing w:after="0" w:line="259" w:lineRule="auto"/>
              <w:ind w:left="14" w:firstLine="0"/>
            </w:pPr>
            <w:r>
              <w:t>01312774</w:t>
            </w:r>
          </w:p>
        </w:tc>
        <w:tc>
          <w:tcPr>
            <w:tcW w:w="600" w:type="dxa"/>
            <w:gridSpan w:val="2"/>
            <w:tcBorders>
              <w:top w:val="single" w:sz="2" w:space="0" w:color="000000"/>
              <w:left w:val="nil"/>
              <w:bottom w:val="double" w:sz="2" w:space="0" w:color="000000"/>
              <w:right w:val="nil"/>
            </w:tcBorders>
          </w:tcPr>
          <w:p w14:paraId="2B807AA6" w14:textId="77777777" w:rsidR="00135392" w:rsidRDefault="00135392">
            <w:pPr>
              <w:spacing w:after="160" w:line="259" w:lineRule="auto"/>
              <w:ind w:left="0" w:firstLine="0"/>
            </w:pPr>
          </w:p>
        </w:tc>
      </w:tr>
      <w:tr w:rsidR="00135392" w14:paraId="7DF486AD" w14:textId="77777777">
        <w:trPr>
          <w:trHeight w:val="847"/>
        </w:trPr>
        <w:tc>
          <w:tcPr>
            <w:tcW w:w="7504" w:type="dxa"/>
            <w:gridSpan w:val="2"/>
            <w:tcBorders>
              <w:top w:val="double" w:sz="2" w:space="0" w:color="000000"/>
              <w:left w:val="nil"/>
              <w:bottom w:val="single" w:sz="2" w:space="0" w:color="000000"/>
              <w:right w:val="nil"/>
            </w:tcBorders>
          </w:tcPr>
          <w:p w14:paraId="1497AFB1" w14:textId="77777777" w:rsidR="00135392" w:rsidRDefault="007F7213">
            <w:pPr>
              <w:spacing w:after="33" w:line="259" w:lineRule="auto"/>
              <w:ind w:left="6" w:firstLine="0"/>
            </w:pPr>
            <w:r>
              <w:rPr>
                <w:b w:val="0"/>
              </w:rPr>
              <w:t xml:space="preserve">B </w:t>
            </w:r>
            <w:r>
              <w:rPr>
                <w:b w:val="0"/>
                <w:i/>
              </w:rPr>
              <w:t>Nemovitosti</w:t>
            </w:r>
          </w:p>
          <w:p w14:paraId="1A3BD911" w14:textId="77777777" w:rsidR="00135392" w:rsidRDefault="007F7213">
            <w:pPr>
              <w:spacing w:after="74" w:line="259" w:lineRule="auto"/>
              <w:ind w:left="558" w:firstLine="0"/>
            </w:pPr>
            <w:r>
              <w:rPr>
                <w:b w:val="0"/>
                <w:i/>
              </w:rPr>
              <w:t>Pozemky</w:t>
            </w:r>
          </w:p>
          <w:p w14:paraId="05032AC2" w14:textId="77777777" w:rsidR="00135392" w:rsidRDefault="007F7213">
            <w:pPr>
              <w:tabs>
                <w:tab w:val="center" w:pos="1205"/>
                <w:tab w:val="center" w:pos="3614"/>
                <w:tab w:val="right" w:pos="8197"/>
              </w:tabs>
              <w:spacing w:after="0" w:line="259" w:lineRule="auto"/>
              <w:ind w:left="0" w:right="-693" w:firstLine="0"/>
            </w:pPr>
            <w:r>
              <w:rPr>
                <w:rFonts w:ascii="Calibri" w:eastAsia="Calibri" w:hAnsi="Calibri" w:cs="Calibri"/>
                <w:b w:val="0"/>
                <w:sz w:val="22"/>
              </w:rPr>
              <w:tab/>
            </w:r>
            <w:r>
              <w:rPr>
                <w:b w:val="0"/>
                <w:i/>
              </w:rPr>
              <w:t>Parcela</w:t>
            </w:r>
            <w:r>
              <w:rPr>
                <w:b w:val="0"/>
                <w:i/>
              </w:rPr>
              <w:tab/>
              <w:t>Výměra[m2] Druh pozemku</w:t>
            </w:r>
            <w:r>
              <w:rPr>
                <w:b w:val="0"/>
                <w:i/>
              </w:rPr>
              <w:tab/>
              <w:t>Způsob využití</w:t>
            </w:r>
          </w:p>
        </w:tc>
        <w:tc>
          <w:tcPr>
            <w:tcW w:w="2957" w:type="dxa"/>
            <w:gridSpan w:val="2"/>
            <w:tcBorders>
              <w:top w:val="double" w:sz="2" w:space="0" w:color="000000"/>
              <w:left w:val="nil"/>
              <w:bottom w:val="single" w:sz="2" w:space="0" w:color="000000"/>
              <w:right w:val="nil"/>
            </w:tcBorders>
            <w:vAlign w:val="bottom"/>
          </w:tcPr>
          <w:p w14:paraId="658C1630" w14:textId="77777777" w:rsidR="00135392" w:rsidRDefault="007F7213">
            <w:pPr>
              <w:spacing w:after="0" w:line="259" w:lineRule="auto"/>
              <w:ind w:left="0" w:right="130" w:firstLine="0"/>
              <w:jc w:val="right"/>
            </w:pPr>
            <w:r>
              <w:rPr>
                <w:b w:val="0"/>
                <w:i/>
              </w:rPr>
              <w:t>Způsob ochrany</w:t>
            </w:r>
          </w:p>
        </w:tc>
        <w:tc>
          <w:tcPr>
            <w:tcW w:w="600" w:type="dxa"/>
            <w:gridSpan w:val="2"/>
            <w:tcBorders>
              <w:top w:val="double" w:sz="2" w:space="0" w:color="000000"/>
              <w:left w:val="nil"/>
              <w:bottom w:val="single" w:sz="2" w:space="0" w:color="000000"/>
              <w:right w:val="nil"/>
            </w:tcBorders>
          </w:tcPr>
          <w:p w14:paraId="4A3C14BE" w14:textId="77777777" w:rsidR="00135392" w:rsidRDefault="00135392">
            <w:pPr>
              <w:spacing w:after="160" w:line="259" w:lineRule="auto"/>
              <w:ind w:left="0" w:firstLine="0"/>
            </w:pPr>
          </w:p>
        </w:tc>
      </w:tr>
      <w:tr w:rsidR="00135392" w14:paraId="175DCEE9" w14:textId="77777777">
        <w:tblPrEx>
          <w:tblCellMar>
            <w:top w:w="0" w:type="dxa"/>
          </w:tblCellMar>
        </w:tblPrEx>
        <w:trPr>
          <w:gridAfter w:val="1"/>
          <w:wAfter w:w="251" w:type="dxa"/>
          <w:trHeight w:val="9629"/>
        </w:trPr>
        <w:tc>
          <w:tcPr>
            <w:tcW w:w="2232" w:type="dxa"/>
            <w:tcBorders>
              <w:top w:val="nil"/>
              <w:left w:val="nil"/>
              <w:bottom w:val="nil"/>
              <w:right w:val="nil"/>
            </w:tcBorders>
          </w:tcPr>
          <w:p w14:paraId="28DF89E5" w14:textId="77777777" w:rsidR="00135392" w:rsidRDefault="007F7213">
            <w:pPr>
              <w:spacing w:after="473" w:line="259" w:lineRule="auto"/>
              <w:ind w:left="291" w:firstLine="0"/>
            </w:pPr>
            <w:r>
              <w:lastRenderedPageBreak/>
              <w:t xml:space="preserve">    2436/1</w:t>
            </w:r>
          </w:p>
          <w:p w14:paraId="22B9D129" w14:textId="77777777" w:rsidR="00135392" w:rsidRDefault="007F7213">
            <w:pPr>
              <w:spacing w:after="253" w:line="259" w:lineRule="auto"/>
              <w:ind w:left="291" w:firstLine="0"/>
            </w:pPr>
            <w:r>
              <w:t xml:space="preserve">    2441/1</w:t>
            </w:r>
          </w:p>
          <w:p w14:paraId="4D99E9DC" w14:textId="77777777" w:rsidR="00135392" w:rsidRDefault="007F7213">
            <w:pPr>
              <w:spacing w:after="253" w:line="259" w:lineRule="auto"/>
              <w:ind w:left="291" w:firstLine="0"/>
            </w:pPr>
            <w:r>
              <w:t xml:space="preserve">    2488/1</w:t>
            </w:r>
          </w:p>
          <w:p w14:paraId="24AD8034" w14:textId="77777777" w:rsidR="00135392" w:rsidRDefault="007F7213">
            <w:pPr>
              <w:spacing w:after="253" w:line="259" w:lineRule="auto"/>
              <w:ind w:left="0" w:firstLine="0"/>
            </w:pPr>
            <w:r>
              <w:t>P    2691/1</w:t>
            </w:r>
          </w:p>
          <w:p w14:paraId="2F1C1838" w14:textId="77777777" w:rsidR="00135392" w:rsidRDefault="007F7213">
            <w:pPr>
              <w:spacing w:after="253" w:line="259" w:lineRule="auto"/>
              <w:ind w:left="291" w:firstLine="0"/>
            </w:pPr>
            <w:r>
              <w:t xml:space="preserve">    2995/18</w:t>
            </w:r>
          </w:p>
          <w:p w14:paraId="63D9E133" w14:textId="77777777" w:rsidR="00135392" w:rsidRDefault="007F7213">
            <w:pPr>
              <w:spacing w:after="253" w:line="259" w:lineRule="auto"/>
              <w:ind w:left="291" w:firstLine="0"/>
            </w:pPr>
            <w:r>
              <w:t xml:space="preserve">    2996/2</w:t>
            </w:r>
          </w:p>
          <w:p w14:paraId="38A15EF5" w14:textId="77777777" w:rsidR="00135392" w:rsidRDefault="007F7213">
            <w:pPr>
              <w:spacing w:after="253" w:line="259" w:lineRule="auto"/>
              <w:ind w:left="291" w:firstLine="0"/>
            </w:pPr>
            <w:r>
              <w:t xml:space="preserve">    3023/1</w:t>
            </w:r>
          </w:p>
          <w:p w14:paraId="21C4B965" w14:textId="77777777" w:rsidR="00135392" w:rsidRDefault="007F7213">
            <w:pPr>
              <w:spacing w:after="253" w:line="259" w:lineRule="auto"/>
              <w:ind w:left="291" w:firstLine="0"/>
            </w:pPr>
            <w:r>
              <w:t xml:space="preserve">    3024/1</w:t>
            </w:r>
          </w:p>
          <w:p w14:paraId="130909BF" w14:textId="77777777" w:rsidR="00135392" w:rsidRDefault="007F7213">
            <w:pPr>
              <w:spacing w:after="253" w:line="259" w:lineRule="auto"/>
              <w:ind w:left="291" w:firstLine="0"/>
            </w:pPr>
            <w:r>
              <w:t xml:space="preserve">    3031/55</w:t>
            </w:r>
          </w:p>
          <w:p w14:paraId="5CC7A4C0" w14:textId="77777777" w:rsidR="00135392" w:rsidRDefault="007F7213">
            <w:pPr>
              <w:spacing w:after="253" w:line="259" w:lineRule="auto"/>
              <w:ind w:left="291" w:firstLine="0"/>
            </w:pPr>
            <w:r>
              <w:t xml:space="preserve">    3031/64</w:t>
            </w:r>
          </w:p>
          <w:p w14:paraId="720834B6" w14:textId="77777777" w:rsidR="00135392" w:rsidRDefault="007F7213">
            <w:pPr>
              <w:spacing w:after="253" w:line="259" w:lineRule="auto"/>
              <w:ind w:left="291" w:firstLine="0"/>
            </w:pPr>
            <w:r>
              <w:t xml:space="preserve">    3031/69</w:t>
            </w:r>
          </w:p>
          <w:p w14:paraId="3FDB1796" w14:textId="77777777" w:rsidR="00135392" w:rsidRDefault="007F7213">
            <w:pPr>
              <w:spacing w:after="253" w:line="259" w:lineRule="auto"/>
              <w:ind w:left="291" w:firstLine="0"/>
            </w:pPr>
            <w:r>
              <w:t xml:space="preserve">    3031/70</w:t>
            </w:r>
          </w:p>
          <w:p w14:paraId="5324BDDE" w14:textId="77777777" w:rsidR="00135392" w:rsidRDefault="007F7213">
            <w:pPr>
              <w:spacing w:after="253" w:line="259" w:lineRule="auto"/>
              <w:ind w:left="291" w:firstLine="0"/>
            </w:pPr>
            <w:r>
              <w:t xml:space="preserve">    3031/79</w:t>
            </w:r>
          </w:p>
          <w:p w14:paraId="4394C876" w14:textId="77777777" w:rsidR="00135392" w:rsidRDefault="007F7213">
            <w:pPr>
              <w:spacing w:after="253" w:line="259" w:lineRule="auto"/>
              <w:ind w:left="291" w:firstLine="0"/>
            </w:pPr>
            <w:r>
              <w:t xml:space="preserve">    3031/83</w:t>
            </w:r>
          </w:p>
          <w:p w14:paraId="3DDB3667" w14:textId="77777777" w:rsidR="00135392" w:rsidRDefault="007F7213">
            <w:pPr>
              <w:spacing w:after="253" w:line="259" w:lineRule="auto"/>
              <w:ind w:left="291" w:firstLine="0"/>
            </w:pPr>
            <w:r>
              <w:t xml:space="preserve">    3031/85</w:t>
            </w:r>
          </w:p>
          <w:p w14:paraId="1DC2D799" w14:textId="77777777" w:rsidR="00135392" w:rsidRDefault="007F7213">
            <w:pPr>
              <w:spacing w:after="253" w:line="259" w:lineRule="auto"/>
              <w:ind w:left="291" w:firstLine="0"/>
            </w:pPr>
            <w:r>
              <w:t xml:space="preserve">    3031/87</w:t>
            </w:r>
          </w:p>
          <w:p w14:paraId="56D5DBAD" w14:textId="77777777" w:rsidR="00135392" w:rsidRDefault="007F7213">
            <w:pPr>
              <w:spacing w:after="253" w:line="259" w:lineRule="auto"/>
              <w:ind w:left="291" w:firstLine="0"/>
            </w:pPr>
            <w:r>
              <w:t xml:space="preserve">    3031/90</w:t>
            </w:r>
          </w:p>
          <w:p w14:paraId="6559668B" w14:textId="77777777" w:rsidR="00135392" w:rsidRDefault="007F7213">
            <w:pPr>
              <w:spacing w:after="253" w:line="259" w:lineRule="auto"/>
              <w:ind w:left="291" w:firstLine="0"/>
            </w:pPr>
            <w:r>
              <w:t xml:space="preserve">    3031/92</w:t>
            </w:r>
          </w:p>
          <w:p w14:paraId="31BFD583" w14:textId="77777777" w:rsidR="00135392" w:rsidRDefault="007F7213">
            <w:pPr>
              <w:spacing w:after="0" w:line="259" w:lineRule="auto"/>
              <w:ind w:left="291" w:firstLine="0"/>
            </w:pPr>
            <w:r>
              <w:t xml:space="preserve">    3031/94</w:t>
            </w:r>
          </w:p>
        </w:tc>
        <w:tc>
          <w:tcPr>
            <w:tcW w:w="6419" w:type="dxa"/>
            <w:gridSpan w:val="2"/>
            <w:tcBorders>
              <w:top w:val="nil"/>
              <w:left w:val="nil"/>
              <w:bottom w:val="nil"/>
              <w:right w:val="nil"/>
            </w:tcBorders>
          </w:tcPr>
          <w:p w14:paraId="276ED576" w14:textId="77777777" w:rsidR="00135392" w:rsidRDefault="007F7213">
            <w:pPr>
              <w:spacing w:after="473" w:line="259" w:lineRule="auto"/>
              <w:ind w:left="603" w:firstLine="0"/>
            </w:pPr>
            <w:r>
              <w:t>47387 orná půda</w:t>
            </w:r>
          </w:p>
          <w:p w14:paraId="61FFE5A9" w14:textId="77777777" w:rsidR="00135392" w:rsidRDefault="007F7213">
            <w:pPr>
              <w:spacing w:after="253" w:line="259" w:lineRule="auto"/>
              <w:ind w:left="723" w:firstLine="0"/>
            </w:pPr>
            <w:r>
              <w:t>7633 orná půda</w:t>
            </w:r>
          </w:p>
          <w:p w14:paraId="311A5D69" w14:textId="77777777" w:rsidR="00135392" w:rsidRDefault="007F7213">
            <w:pPr>
              <w:spacing w:after="253" w:line="259" w:lineRule="auto"/>
              <w:ind w:left="603" w:firstLine="0"/>
            </w:pPr>
            <w:r>
              <w:t>69584 trvalý travní porost</w:t>
            </w:r>
          </w:p>
          <w:p w14:paraId="5B7E56E4" w14:textId="77777777" w:rsidR="00135392" w:rsidRDefault="007F7213">
            <w:pPr>
              <w:spacing w:after="253" w:line="259" w:lineRule="auto"/>
              <w:ind w:left="603" w:firstLine="0"/>
            </w:pPr>
            <w:r>
              <w:t xml:space="preserve">27840 </w:t>
            </w:r>
            <w:r>
              <w:t>orná půda</w:t>
            </w:r>
          </w:p>
          <w:p w14:paraId="18D84930" w14:textId="77777777" w:rsidR="00135392" w:rsidRDefault="007F7213">
            <w:pPr>
              <w:spacing w:after="253" w:line="259" w:lineRule="auto"/>
              <w:ind w:left="843" w:firstLine="0"/>
            </w:pPr>
            <w:r>
              <w:t>694 orná půda</w:t>
            </w:r>
          </w:p>
          <w:p w14:paraId="3C7C808B" w14:textId="77777777" w:rsidR="00135392" w:rsidRDefault="007F7213">
            <w:pPr>
              <w:spacing w:after="253" w:line="259" w:lineRule="auto"/>
              <w:ind w:left="843" w:firstLine="0"/>
            </w:pPr>
            <w:r>
              <w:t>539 orná půda</w:t>
            </w:r>
          </w:p>
          <w:p w14:paraId="0F5C20A0" w14:textId="77777777" w:rsidR="00135392" w:rsidRDefault="007F7213">
            <w:pPr>
              <w:spacing w:after="253" w:line="259" w:lineRule="auto"/>
              <w:ind w:left="843" w:firstLine="0"/>
            </w:pPr>
            <w:r>
              <w:t>666 orná půda</w:t>
            </w:r>
          </w:p>
          <w:p w14:paraId="5C5C6294" w14:textId="77777777" w:rsidR="00135392" w:rsidRDefault="007F7213">
            <w:pPr>
              <w:spacing w:after="253" w:line="259" w:lineRule="auto"/>
              <w:ind w:left="843" w:firstLine="0"/>
            </w:pPr>
            <w:r>
              <w:t>514 orná půda</w:t>
            </w:r>
          </w:p>
          <w:p w14:paraId="5F3EBA68" w14:textId="77777777" w:rsidR="00135392" w:rsidRDefault="007F7213">
            <w:pPr>
              <w:spacing w:after="253" w:line="259" w:lineRule="auto"/>
              <w:ind w:left="723" w:firstLine="0"/>
            </w:pPr>
            <w:r>
              <w:t>9086 orná půda</w:t>
            </w:r>
          </w:p>
          <w:p w14:paraId="0481FE2D" w14:textId="77777777" w:rsidR="00135392" w:rsidRDefault="007F7213">
            <w:pPr>
              <w:spacing w:after="253" w:line="259" w:lineRule="auto"/>
              <w:ind w:left="723" w:firstLine="0"/>
            </w:pPr>
            <w:r>
              <w:t>7938 orná půda</w:t>
            </w:r>
          </w:p>
          <w:p w14:paraId="0A00C863" w14:textId="77777777" w:rsidR="00135392" w:rsidRDefault="007F7213">
            <w:pPr>
              <w:spacing w:after="253" w:line="259" w:lineRule="auto"/>
              <w:ind w:left="603" w:firstLine="0"/>
            </w:pPr>
            <w:r>
              <w:t>50197 orná půda</w:t>
            </w:r>
          </w:p>
          <w:p w14:paraId="5B142EBE" w14:textId="77777777" w:rsidR="00135392" w:rsidRDefault="007F7213">
            <w:pPr>
              <w:spacing w:after="253" w:line="259" w:lineRule="auto"/>
              <w:ind w:left="603" w:firstLine="0"/>
            </w:pPr>
            <w:r>
              <w:t>12140 orná půda</w:t>
            </w:r>
          </w:p>
          <w:p w14:paraId="30521261" w14:textId="77777777" w:rsidR="00135392" w:rsidRDefault="007F7213">
            <w:pPr>
              <w:spacing w:after="253" w:line="259" w:lineRule="auto"/>
              <w:ind w:left="723" w:firstLine="0"/>
            </w:pPr>
            <w:r>
              <w:t>3927 orná půda</w:t>
            </w:r>
          </w:p>
          <w:p w14:paraId="5797E788" w14:textId="77777777" w:rsidR="00135392" w:rsidRDefault="007F7213">
            <w:pPr>
              <w:spacing w:after="253" w:line="259" w:lineRule="auto"/>
              <w:ind w:left="843" w:firstLine="0"/>
            </w:pPr>
            <w:r>
              <w:t>667 orná půda</w:t>
            </w:r>
          </w:p>
          <w:p w14:paraId="799A3381" w14:textId="77777777" w:rsidR="00135392" w:rsidRDefault="007F7213">
            <w:pPr>
              <w:spacing w:after="253" w:line="259" w:lineRule="auto"/>
              <w:ind w:left="843" w:firstLine="0"/>
            </w:pPr>
            <w:r>
              <w:t>916 orná půda</w:t>
            </w:r>
          </w:p>
          <w:p w14:paraId="2BB6D9AB" w14:textId="77777777" w:rsidR="00135392" w:rsidRDefault="007F7213">
            <w:pPr>
              <w:spacing w:after="253" w:line="259" w:lineRule="auto"/>
              <w:ind w:left="843" w:firstLine="0"/>
            </w:pPr>
            <w:r>
              <w:t>511 orná půda</w:t>
            </w:r>
          </w:p>
          <w:p w14:paraId="20C94E10" w14:textId="77777777" w:rsidR="00135392" w:rsidRDefault="007F7213">
            <w:pPr>
              <w:spacing w:after="253" w:line="259" w:lineRule="auto"/>
              <w:ind w:left="843" w:firstLine="0"/>
            </w:pPr>
            <w:r>
              <w:t>611 orná půda</w:t>
            </w:r>
          </w:p>
          <w:p w14:paraId="65C48697" w14:textId="77777777" w:rsidR="00135392" w:rsidRDefault="007F7213">
            <w:pPr>
              <w:spacing w:after="253" w:line="259" w:lineRule="auto"/>
              <w:ind w:left="723" w:firstLine="0"/>
            </w:pPr>
            <w:r>
              <w:t>2564 orná půda</w:t>
            </w:r>
          </w:p>
          <w:p w14:paraId="3F6C3356" w14:textId="77777777" w:rsidR="00135392" w:rsidRDefault="007F7213">
            <w:pPr>
              <w:spacing w:after="0" w:line="259" w:lineRule="auto"/>
              <w:ind w:left="723" w:firstLine="0"/>
            </w:pPr>
            <w:r>
              <w:t>2895 orná půda</w:t>
            </w:r>
          </w:p>
        </w:tc>
        <w:tc>
          <w:tcPr>
            <w:tcW w:w="2160" w:type="dxa"/>
            <w:gridSpan w:val="2"/>
            <w:tcBorders>
              <w:top w:val="nil"/>
              <w:left w:val="nil"/>
              <w:bottom w:val="nil"/>
              <w:right w:val="nil"/>
            </w:tcBorders>
          </w:tcPr>
          <w:p w14:paraId="34FA33F9" w14:textId="77777777" w:rsidR="00135392" w:rsidRDefault="007F7213">
            <w:pPr>
              <w:spacing w:after="43" w:line="248" w:lineRule="auto"/>
              <w:ind w:left="0" w:firstLine="0"/>
            </w:pPr>
            <w:r>
              <w:t>rozsáhlé chráněné území, zemědělský půdní fond zemědělský půdní fond</w:t>
            </w:r>
          </w:p>
          <w:p w14:paraId="7DA8A71A" w14:textId="77777777" w:rsidR="00135392" w:rsidRDefault="007F7213">
            <w:pPr>
              <w:spacing w:after="58" w:line="233" w:lineRule="auto"/>
              <w:ind w:left="0" w:firstLine="0"/>
            </w:pPr>
            <w:r>
              <w:t>zemědělský půdní fond</w:t>
            </w:r>
          </w:p>
          <w:p w14:paraId="4A1F93DF" w14:textId="77777777" w:rsidR="00135392" w:rsidRDefault="007F7213">
            <w:pPr>
              <w:spacing w:after="56" w:line="234" w:lineRule="auto"/>
              <w:ind w:left="0" w:firstLine="0"/>
            </w:pPr>
            <w:r>
              <w:t>zemědělský půdní fond</w:t>
            </w:r>
          </w:p>
          <w:p w14:paraId="38789C91" w14:textId="77777777" w:rsidR="00135392" w:rsidRDefault="007F7213">
            <w:pPr>
              <w:spacing w:after="56" w:line="234" w:lineRule="auto"/>
              <w:ind w:left="0" w:firstLine="0"/>
            </w:pPr>
            <w:r>
              <w:t>zemědělský půdní fond</w:t>
            </w:r>
          </w:p>
          <w:p w14:paraId="061B3641" w14:textId="77777777" w:rsidR="00135392" w:rsidRDefault="007F7213">
            <w:pPr>
              <w:spacing w:after="57" w:line="234" w:lineRule="auto"/>
              <w:ind w:left="0" w:firstLine="0"/>
            </w:pPr>
            <w:r>
              <w:t>zemědělský půdní fond</w:t>
            </w:r>
          </w:p>
          <w:p w14:paraId="5CFD0B57" w14:textId="77777777" w:rsidR="00135392" w:rsidRDefault="007F7213">
            <w:pPr>
              <w:spacing w:after="58" w:line="233" w:lineRule="auto"/>
              <w:ind w:left="0" w:firstLine="0"/>
            </w:pPr>
            <w:r>
              <w:t>zemědělský půdní fond</w:t>
            </w:r>
          </w:p>
          <w:p w14:paraId="72A8FD7E" w14:textId="77777777" w:rsidR="00135392" w:rsidRDefault="007F7213">
            <w:pPr>
              <w:spacing w:after="56" w:line="234" w:lineRule="auto"/>
              <w:ind w:left="0" w:firstLine="0"/>
            </w:pPr>
            <w:r>
              <w:t>zemědělský půdní fond</w:t>
            </w:r>
          </w:p>
          <w:p w14:paraId="5811B266" w14:textId="77777777" w:rsidR="00135392" w:rsidRDefault="007F7213">
            <w:pPr>
              <w:spacing w:after="56" w:line="234" w:lineRule="auto"/>
              <w:ind w:left="0" w:firstLine="0"/>
            </w:pPr>
            <w:r>
              <w:t>zemědělský půdní fond</w:t>
            </w:r>
          </w:p>
          <w:p w14:paraId="39F5D4FD" w14:textId="77777777" w:rsidR="00135392" w:rsidRDefault="007F7213">
            <w:pPr>
              <w:spacing w:after="57" w:line="234" w:lineRule="auto"/>
              <w:ind w:left="0" w:firstLine="0"/>
            </w:pPr>
            <w:r>
              <w:t>zemědělský půdní fond</w:t>
            </w:r>
          </w:p>
          <w:p w14:paraId="26F8B0E6" w14:textId="77777777" w:rsidR="00135392" w:rsidRDefault="007F7213">
            <w:pPr>
              <w:spacing w:after="58" w:line="233" w:lineRule="auto"/>
              <w:ind w:left="0" w:firstLine="0"/>
            </w:pPr>
            <w:r>
              <w:t>zemědělský půdní fond</w:t>
            </w:r>
          </w:p>
          <w:p w14:paraId="2DA729DE" w14:textId="77777777" w:rsidR="00135392" w:rsidRDefault="007F7213">
            <w:pPr>
              <w:spacing w:after="56" w:line="234" w:lineRule="auto"/>
              <w:ind w:left="0" w:firstLine="0"/>
            </w:pPr>
            <w:r>
              <w:t>zemědělský půdní fond</w:t>
            </w:r>
          </w:p>
          <w:p w14:paraId="00FDF9FA" w14:textId="77777777" w:rsidR="00135392" w:rsidRDefault="007F7213">
            <w:pPr>
              <w:spacing w:after="56" w:line="234" w:lineRule="auto"/>
              <w:ind w:left="0" w:firstLine="0"/>
            </w:pPr>
            <w:r>
              <w:t>zemědělský půdní fond</w:t>
            </w:r>
          </w:p>
          <w:p w14:paraId="2A6B9482" w14:textId="77777777" w:rsidR="00135392" w:rsidRDefault="007F7213">
            <w:pPr>
              <w:spacing w:after="57" w:line="234" w:lineRule="auto"/>
              <w:ind w:left="0" w:firstLine="0"/>
            </w:pPr>
            <w:r>
              <w:t>zemědělský půdní fond</w:t>
            </w:r>
          </w:p>
          <w:p w14:paraId="7C2D0AE7" w14:textId="77777777" w:rsidR="00135392" w:rsidRDefault="007F7213">
            <w:pPr>
              <w:spacing w:after="58" w:line="233" w:lineRule="auto"/>
              <w:ind w:left="0" w:firstLine="0"/>
            </w:pPr>
            <w:r>
              <w:t>zemědělský půdní fond</w:t>
            </w:r>
          </w:p>
          <w:p w14:paraId="670836CA" w14:textId="77777777" w:rsidR="00135392" w:rsidRDefault="007F7213">
            <w:pPr>
              <w:spacing w:after="56" w:line="234" w:lineRule="auto"/>
              <w:ind w:left="0" w:firstLine="0"/>
            </w:pPr>
            <w:r>
              <w:t>zemědělský půdní fond</w:t>
            </w:r>
          </w:p>
          <w:p w14:paraId="412AD726" w14:textId="77777777" w:rsidR="00135392" w:rsidRDefault="007F7213">
            <w:pPr>
              <w:spacing w:after="57" w:line="234" w:lineRule="auto"/>
              <w:ind w:left="0" w:firstLine="0"/>
            </w:pPr>
            <w:r>
              <w:t>zemědělský půdní fond</w:t>
            </w:r>
          </w:p>
          <w:p w14:paraId="238C98A2" w14:textId="77777777" w:rsidR="00135392" w:rsidRDefault="007F7213">
            <w:pPr>
              <w:spacing w:after="58" w:line="233" w:lineRule="auto"/>
              <w:ind w:left="0" w:firstLine="0"/>
            </w:pPr>
            <w:r>
              <w:t>zemědělský půdní fond</w:t>
            </w:r>
          </w:p>
          <w:p w14:paraId="63C851CC" w14:textId="77777777" w:rsidR="00135392" w:rsidRDefault="007F7213">
            <w:pPr>
              <w:spacing w:after="0" w:line="259" w:lineRule="auto"/>
              <w:ind w:left="0" w:firstLine="0"/>
            </w:pPr>
            <w:r>
              <w:t xml:space="preserve">zemědělský půdní </w:t>
            </w:r>
          </w:p>
          <w:p w14:paraId="16F6DBE0" w14:textId="77777777" w:rsidR="00135392" w:rsidRDefault="007F7213">
            <w:pPr>
              <w:spacing w:after="0" w:line="259" w:lineRule="auto"/>
              <w:ind w:left="0" w:firstLine="0"/>
            </w:pPr>
            <w:r>
              <w:t>fond</w:t>
            </w:r>
          </w:p>
        </w:tc>
      </w:tr>
    </w:tbl>
    <w:p w14:paraId="04D76C68" w14:textId="77777777" w:rsidR="00135392" w:rsidRDefault="00135392">
      <w:pPr>
        <w:spacing w:after="0" w:line="259" w:lineRule="auto"/>
        <w:ind w:left="-134" w:right="323" w:firstLine="0"/>
      </w:pPr>
    </w:p>
    <w:tbl>
      <w:tblPr>
        <w:tblStyle w:val="TableGrid"/>
        <w:tblW w:w="10400" w:type="dxa"/>
        <w:tblInd w:w="291" w:type="dxa"/>
        <w:tblCellMar>
          <w:top w:w="0" w:type="dxa"/>
          <w:left w:w="0" w:type="dxa"/>
          <w:bottom w:w="0" w:type="dxa"/>
          <w:right w:w="0" w:type="dxa"/>
        </w:tblCellMar>
        <w:tblLook w:val="04A0" w:firstRow="1" w:lastRow="0" w:firstColumn="1" w:lastColumn="0" w:noHBand="0" w:noVBand="1"/>
      </w:tblPr>
      <w:tblGrid>
        <w:gridCol w:w="2545"/>
        <w:gridCol w:w="3689"/>
        <w:gridCol w:w="2126"/>
        <w:gridCol w:w="2040"/>
      </w:tblGrid>
      <w:tr w:rsidR="00135392" w14:paraId="0534582F" w14:textId="77777777">
        <w:trPr>
          <w:trHeight w:val="12949"/>
        </w:trPr>
        <w:tc>
          <w:tcPr>
            <w:tcW w:w="2545" w:type="dxa"/>
            <w:tcBorders>
              <w:top w:val="nil"/>
              <w:left w:val="nil"/>
              <w:bottom w:val="nil"/>
              <w:right w:val="nil"/>
            </w:tcBorders>
          </w:tcPr>
          <w:p w14:paraId="57668841" w14:textId="77777777" w:rsidR="00135392" w:rsidRDefault="007F7213">
            <w:pPr>
              <w:spacing w:after="253" w:line="259" w:lineRule="auto"/>
              <w:ind w:left="0" w:firstLine="0"/>
            </w:pPr>
            <w:r>
              <w:lastRenderedPageBreak/>
              <w:t xml:space="preserve">    3031/96</w:t>
            </w:r>
          </w:p>
          <w:p w14:paraId="1386017A" w14:textId="77777777" w:rsidR="00135392" w:rsidRDefault="007F7213">
            <w:pPr>
              <w:spacing w:after="253" w:line="259" w:lineRule="auto"/>
              <w:ind w:left="0" w:firstLine="0"/>
            </w:pPr>
            <w:r>
              <w:t xml:space="preserve">    3031/98</w:t>
            </w:r>
          </w:p>
          <w:p w14:paraId="16F37353" w14:textId="77777777" w:rsidR="00135392" w:rsidRDefault="007F7213">
            <w:pPr>
              <w:spacing w:after="253" w:line="259" w:lineRule="auto"/>
              <w:ind w:left="0" w:firstLine="0"/>
            </w:pPr>
            <w:r>
              <w:t xml:space="preserve">    3031/99</w:t>
            </w:r>
          </w:p>
          <w:p w14:paraId="149BEE01" w14:textId="77777777" w:rsidR="00135392" w:rsidRDefault="007F7213">
            <w:pPr>
              <w:spacing w:after="253" w:line="259" w:lineRule="auto"/>
              <w:ind w:left="0" w:firstLine="0"/>
            </w:pPr>
            <w:r>
              <w:t xml:space="preserve">    3031/100</w:t>
            </w:r>
          </w:p>
          <w:p w14:paraId="3D064E57" w14:textId="77777777" w:rsidR="00135392" w:rsidRDefault="007F7213">
            <w:pPr>
              <w:spacing w:after="253" w:line="259" w:lineRule="auto"/>
              <w:ind w:left="0" w:firstLine="0"/>
            </w:pPr>
            <w:r>
              <w:t xml:space="preserve">    3031/101</w:t>
            </w:r>
          </w:p>
          <w:p w14:paraId="35F83F5D" w14:textId="77777777" w:rsidR="00135392" w:rsidRDefault="007F7213">
            <w:pPr>
              <w:spacing w:after="253" w:line="259" w:lineRule="auto"/>
              <w:ind w:left="0" w:firstLine="0"/>
            </w:pPr>
            <w:r>
              <w:t xml:space="preserve">    3031/106</w:t>
            </w:r>
          </w:p>
          <w:p w14:paraId="0FA3B1DF" w14:textId="77777777" w:rsidR="00135392" w:rsidRDefault="007F7213">
            <w:pPr>
              <w:spacing w:after="253" w:line="259" w:lineRule="auto"/>
              <w:ind w:left="0" w:firstLine="0"/>
            </w:pPr>
            <w:r>
              <w:t xml:space="preserve">    3031/107</w:t>
            </w:r>
          </w:p>
          <w:p w14:paraId="15EB7EBF" w14:textId="77777777" w:rsidR="00135392" w:rsidRDefault="007F7213">
            <w:pPr>
              <w:spacing w:after="253" w:line="259" w:lineRule="auto"/>
              <w:ind w:left="0" w:firstLine="0"/>
            </w:pPr>
            <w:r>
              <w:t xml:space="preserve">    3031/115</w:t>
            </w:r>
          </w:p>
          <w:p w14:paraId="066A2AD9" w14:textId="77777777" w:rsidR="00135392" w:rsidRDefault="007F7213">
            <w:pPr>
              <w:spacing w:after="253" w:line="259" w:lineRule="auto"/>
              <w:ind w:left="0" w:firstLine="0"/>
            </w:pPr>
            <w:r>
              <w:t xml:space="preserve">    3031/117</w:t>
            </w:r>
          </w:p>
          <w:p w14:paraId="31FA88EC" w14:textId="77777777" w:rsidR="00135392" w:rsidRDefault="007F7213">
            <w:pPr>
              <w:spacing w:after="253" w:line="259" w:lineRule="auto"/>
              <w:ind w:left="0" w:firstLine="0"/>
            </w:pPr>
            <w:r>
              <w:t xml:space="preserve">    3031/118</w:t>
            </w:r>
          </w:p>
          <w:p w14:paraId="73638126" w14:textId="77777777" w:rsidR="00135392" w:rsidRDefault="007F7213">
            <w:pPr>
              <w:spacing w:after="253" w:line="259" w:lineRule="auto"/>
              <w:ind w:left="0" w:firstLine="0"/>
            </w:pPr>
            <w:r>
              <w:t xml:space="preserve">    3031/121</w:t>
            </w:r>
          </w:p>
          <w:p w14:paraId="4B5E9095" w14:textId="77777777" w:rsidR="00135392" w:rsidRDefault="007F7213">
            <w:pPr>
              <w:spacing w:after="253" w:line="259" w:lineRule="auto"/>
              <w:ind w:left="0" w:firstLine="0"/>
            </w:pPr>
            <w:r>
              <w:t xml:space="preserve">    3031/122</w:t>
            </w:r>
          </w:p>
          <w:p w14:paraId="05DD6EB0" w14:textId="77777777" w:rsidR="00135392" w:rsidRDefault="007F7213">
            <w:pPr>
              <w:spacing w:after="253" w:line="259" w:lineRule="auto"/>
              <w:ind w:left="0" w:firstLine="0"/>
            </w:pPr>
            <w:r>
              <w:t xml:space="preserve">    3031/123</w:t>
            </w:r>
          </w:p>
          <w:p w14:paraId="1AEBFF27" w14:textId="77777777" w:rsidR="00135392" w:rsidRDefault="007F7213">
            <w:pPr>
              <w:spacing w:after="253" w:line="259" w:lineRule="auto"/>
              <w:ind w:left="0" w:firstLine="0"/>
            </w:pPr>
            <w:r>
              <w:t xml:space="preserve">    3031/124</w:t>
            </w:r>
          </w:p>
          <w:p w14:paraId="6AA82AE5" w14:textId="77777777" w:rsidR="00135392" w:rsidRDefault="007F7213">
            <w:pPr>
              <w:spacing w:after="253" w:line="259" w:lineRule="auto"/>
              <w:ind w:left="0" w:firstLine="0"/>
            </w:pPr>
            <w:r>
              <w:t xml:space="preserve">    3031/127</w:t>
            </w:r>
          </w:p>
          <w:p w14:paraId="50828814" w14:textId="77777777" w:rsidR="00135392" w:rsidRDefault="007F7213">
            <w:pPr>
              <w:spacing w:after="253" w:line="259" w:lineRule="auto"/>
              <w:ind w:left="0" w:firstLine="0"/>
            </w:pPr>
            <w:r>
              <w:t xml:space="preserve">    3031/128</w:t>
            </w:r>
          </w:p>
          <w:p w14:paraId="3AAB4EE4" w14:textId="77777777" w:rsidR="00135392" w:rsidRDefault="007F7213">
            <w:pPr>
              <w:spacing w:after="253" w:line="259" w:lineRule="auto"/>
              <w:ind w:left="0" w:firstLine="0"/>
            </w:pPr>
            <w:r>
              <w:t xml:space="preserve">    3031/130</w:t>
            </w:r>
          </w:p>
          <w:p w14:paraId="58FE62AF" w14:textId="77777777" w:rsidR="00135392" w:rsidRDefault="007F7213">
            <w:pPr>
              <w:spacing w:after="253" w:line="259" w:lineRule="auto"/>
              <w:ind w:left="0" w:firstLine="0"/>
            </w:pPr>
            <w:r>
              <w:t xml:space="preserve">    3031/131</w:t>
            </w:r>
          </w:p>
          <w:p w14:paraId="321CB5F5" w14:textId="77777777" w:rsidR="00135392" w:rsidRDefault="007F7213">
            <w:pPr>
              <w:spacing w:after="253" w:line="259" w:lineRule="auto"/>
              <w:ind w:left="0" w:firstLine="0"/>
            </w:pPr>
            <w:r>
              <w:t xml:space="preserve">    3031/132</w:t>
            </w:r>
          </w:p>
          <w:p w14:paraId="127D3E71" w14:textId="77777777" w:rsidR="00135392" w:rsidRDefault="007F7213">
            <w:pPr>
              <w:spacing w:after="253" w:line="259" w:lineRule="auto"/>
              <w:ind w:left="0" w:firstLine="0"/>
            </w:pPr>
            <w:r>
              <w:t xml:space="preserve">    3031/133</w:t>
            </w:r>
          </w:p>
          <w:p w14:paraId="69D11EA2" w14:textId="77777777" w:rsidR="00135392" w:rsidRDefault="007F7213">
            <w:pPr>
              <w:spacing w:after="253" w:line="259" w:lineRule="auto"/>
              <w:ind w:left="0" w:firstLine="0"/>
            </w:pPr>
            <w:r>
              <w:t xml:space="preserve">    3031/135</w:t>
            </w:r>
          </w:p>
          <w:p w14:paraId="169125CA" w14:textId="77777777" w:rsidR="00135392" w:rsidRDefault="007F7213">
            <w:pPr>
              <w:spacing w:after="253" w:line="259" w:lineRule="auto"/>
              <w:ind w:left="0" w:firstLine="0"/>
            </w:pPr>
            <w:r>
              <w:t xml:space="preserve">    3031/137</w:t>
            </w:r>
          </w:p>
          <w:p w14:paraId="5963704D" w14:textId="77777777" w:rsidR="00135392" w:rsidRDefault="007F7213">
            <w:pPr>
              <w:spacing w:after="253" w:line="259" w:lineRule="auto"/>
              <w:ind w:left="0" w:firstLine="0"/>
            </w:pPr>
            <w:r>
              <w:t xml:space="preserve">    3031/138</w:t>
            </w:r>
          </w:p>
          <w:p w14:paraId="56D82378" w14:textId="77777777" w:rsidR="00135392" w:rsidRDefault="007F7213">
            <w:pPr>
              <w:spacing w:after="253" w:line="259" w:lineRule="auto"/>
              <w:ind w:left="0" w:firstLine="0"/>
            </w:pPr>
            <w:r>
              <w:t xml:space="preserve">    3031/140</w:t>
            </w:r>
          </w:p>
          <w:p w14:paraId="3CD5A935" w14:textId="77777777" w:rsidR="00135392" w:rsidRDefault="007F7213">
            <w:pPr>
              <w:spacing w:after="253" w:line="259" w:lineRule="auto"/>
              <w:ind w:left="0" w:firstLine="0"/>
            </w:pPr>
            <w:r>
              <w:t xml:space="preserve">    3031/142</w:t>
            </w:r>
          </w:p>
          <w:p w14:paraId="6BC91E55" w14:textId="77777777" w:rsidR="00135392" w:rsidRDefault="007F7213">
            <w:pPr>
              <w:spacing w:after="33" w:line="259" w:lineRule="auto"/>
              <w:ind w:left="0" w:firstLine="0"/>
            </w:pPr>
            <w:r>
              <w:t xml:space="preserve">    3043/1</w:t>
            </w:r>
          </w:p>
          <w:p w14:paraId="1D9D990B" w14:textId="77777777" w:rsidR="00135392" w:rsidRDefault="007F7213">
            <w:pPr>
              <w:spacing w:after="0" w:line="259" w:lineRule="auto"/>
              <w:ind w:left="0" w:firstLine="0"/>
            </w:pPr>
            <w:r>
              <w:t xml:space="preserve">    3043/8</w:t>
            </w:r>
          </w:p>
        </w:tc>
        <w:tc>
          <w:tcPr>
            <w:tcW w:w="3689" w:type="dxa"/>
            <w:tcBorders>
              <w:top w:val="nil"/>
              <w:left w:val="nil"/>
              <w:bottom w:val="nil"/>
              <w:right w:val="nil"/>
            </w:tcBorders>
          </w:tcPr>
          <w:p w14:paraId="4204FFB5" w14:textId="77777777" w:rsidR="00135392" w:rsidRDefault="007F7213">
            <w:pPr>
              <w:spacing w:after="253" w:line="259" w:lineRule="auto"/>
              <w:ind w:left="0" w:firstLine="0"/>
            </w:pPr>
            <w:r>
              <w:t>19977 orná půda</w:t>
            </w:r>
          </w:p>
          <w:p w14:paraId="54D28BE2" w14:textId="77777777" w:rsidR="00135392" w:rsidRDefault="007F7213">
            <w:pPr>
              <w:spacing w:after="253" w:line="259" w:lineRule="auto"/>
              <w:ind w:left="240" w:firstLine="0"/>
            </w:pPr>
            <w:r>
              <w:t>929 orná půda</w:t>
            </w:r>
          </w:p>
          <w:p w14:paraId="2C4D41BB" w14:textId="77777777" w:rsidR="00135392" w:rsidRDefault="007F7213">
            <w:pPr>
              <w:spacing w:after="253" w:line="259" w:lineRule="auto"/>
              <w:ind w:left="0" w:firstLine="0"/>
            </w:pPr>
            <w:r>
              <w:t>11970 orná půda</w:t>
            </w:r>
          </w:p>
          <w:p w14:paraId="2ADF7A9A" w14:textId="77777777" w:rsidR="00135392" w:rsidRDefault="007F7213">
            <w:pPr>
              <w:spacing w:after="253" w:line="259" w:lineRule="auto"/>
              <w:ind w:left="240" w:firstLine="0"/>
            </w:pPr>
            <w:r>
              <w:t>712 orná půda</w:t>
            </w:r>
          </w:p>
          <w:p w14:paraId="5A6F2D5A" w14:textId="77777777" w:rsidR="00135392" w:rsidRDefault="007F7213">
            <w:pPr>
              <w:spacing w:after="253" w:line="259" w:lineRule="auto"/>
              <w:ind w:left="0" w:firstLine="0"/>
            </w:pPr>
            <w:r>
              <w:t>10338 orná půda</w:t>
            </w:r>
          </w:p>
          <w:p w14:paraId="762BB381" w14:textId="77777777" w:rsidR="00135392" w:rsidRDefault="007F7213">
            <w:pPr>
              <w:spacing w:after="253" w:line="259" w:lineRule="auto"/>
              <w:ind w:left="120" w:firstLine="0"/>
            </w:pPr>
            <w:r>
              <w:t>2475 orná půda</w:t>
            </w:r>
          </w:p>
          <w:p w14:paraId="05924597" w14:textId="77777777" w:rsidR="00135392" w:rsidRDefault="007F7213">
            <w:pPr>
              <w:spacing w:after="253" w:line="259" w:lineRule="auto"/>
              <w:ind w:left="120" w:firstLine="0"/>
            </w:pPr>
            <w:r>
              <w:t>2458 orná půda</w:t>
            </w:r>
          </w:p>
          <w:p w14:paraId="578470B8" w14:textId="77777777" w:rsidR="00135392" w:rsidRDefault="007F7213">
            <w:pPr>
              <w:spacing w:after="253" w:line="259" w:lineRule="auto"/>
              <w:ind w:left="120" w:firstLine="0"/>
            </w:pPr>
            <w:r>
              <w:t>8428 orná půda</w:t>
            </w:r>
          </w:p>
          <w:p w14:paraId="0EE52BE6" w14:textId="77777777" w:rsidR="00135392" w:rsidRDefault="007F7213">
            <w:pPr>
              <w:spacing w:after="253" w:line="259" w:lineRule="auto"/>
              <w:ind w:left="0" w:firstLine="0"/>
            </w:pPr>
            <w:r>
              <w:t>16641 orná půda</w:t>
            </w:r>
          </w:p>
          <w:p w14:paraId="08D1BCFF" w14:textId="77777777" w:rsidR="00135392" w:rsidRDefault="007F7213">
            <w:pPr>
              <w:spacing w:after="253" w:line="259" w:lineRule="auto"/>
              <w:ind w:left="120" w:firstLine="0"/>
            </w:pPr>
            <w:r>
              <w:t>8322 orná půda</w:t>
            </w:r>
          </w:p>
          <w:p w14:paraId="714C3D14" w14:textId="77777777" w:rsidR="00135392" w:rsidRDefault="007F7213">
            <w:pPr>
              <w:spacing w:after="253" w:line="259" w:lineRule="auto"/>
              <w:ind w:left="120" w:firstLine="0"/>
            </w:pPr>
            <w:r>
              <w:t>7877 orná půda</w:t>
            </w:r>
          </w:p>
          <w:p w14:paraId="14D01C2F" w14:textId="77777777" w:rsidR="00135392" w:rsidRDefault="007F7213">
            <w:pPr>
              <w:spacing w:after="253" w:line="259" w:lineRule="auto"/>
              <w:ind w:left="120" w:firstLine="0"/>
            </w:pPr>
            <w:r>
              <w:t>8254 orná půda</w:t>
            </w:r>
          </w:p>
          <w:p w14:paraId="0ED5EA8E" w14:textId="77777777" w:rsidR="00135392" w:rsidRDefault="007F7213">
            <w:pPr>
              <w:spacing w:after="253" w:line="259" w:lineRule="auto"/>
              <w:ind w:left="0" w:firstLine="0"/>
            </w:pPr>
            <w:r>
              <w:t xml:space="preserve">20436 </w:t>
            </w:r>
            <w:r>
              <w:t>orná půda</w:t>
            </w:r>
          </w:p>
          <w:p w14:paraId="3F93F4E5" w14:textId="77777777" w:rsidR="00135392" w:rsidRDefault="007F7213">
            <w:pPr>
              <w:spacing w:after="253" w:line="259" w:lineRule="auto"/>
              <w:ind w:left="0" w:firstLine="0"/>
            </w:pPr>
            <w:r>
              <w:t>16198 orná půda</w:t>
            </w:r>
          </w:p>
          <w:p w14:paraId="2A26CE95" w14:textId="77777777" w:rsidR="00135392" w:rsidRDefault="007F7213">
            <w:pPr>
              <w:spacing w:after="253" w:line="259" w:lineRule="auto"/>
              <w:ind w:left="120" w:firstLine="0"/>
            </w:pPr>
            <w:r>
              <w:t>1671 orná půda</w:t>
            </w:r>
          </w:p>
          <w:p w14:paraId="2DCFF85B" w14:textId="77777777" w:rsidR="00135392" w:rsidRDefault="007F7213">
            <w:pPr>
              <w:spacing w:after="253" w:line="259" w:lineRule="auto"/>
              <w:ind w:left="0" w:firstLine="0"/>
            </w:pPr>
            <w:r>
              <w:t>28141 orná půda</w:t>
            </w:r>
          </w:p>
          <w:p w14:paraId="1E7786D0" w14:textId="77777777" w:rsidR="00135392" w:rsidRDefault="007F7213">
            <w:pPr>
              <w:spacing w:after="253" w:line="259" w:lineRule="auto"/>
              <w:ind w:left="120" w:firstLine="0"/>
            </w:pPr>
            <w:r>
              <w:t>2074 orná půda</w:t>
            </w:r>
          </w:p>
          <w:p w14:paraId="6A7BA58A" w14:textId="77777777" w:rsidR="00135392" w:rsidRDefault="007F7213">
            <w:pPr>
              <w:spacing w:after="253" w:line="259" w:lineRule="auto"/>
              <w:ind w:left="120" w:firstLine="0"/>
            </w:pPr>
            <w:r>
              <w:t>1169 orná půda</w:t>
            </w:r>
          </w:p>
          <w:p w14:paraId="248A8004" w14:textId="77777777" w:rsidR="00135392" w:rsidRDefault="007F7213">
            <w:pPr>
              <w:spacing w:after="253" w:line="259" w:lineRule="auto"/>
              <w:ind w:left="240" w:firstLine="0"/>
            </w:pPr>
            <w:r>
              <w:t>891 orná půda</w:t>
            </w:r>
          </w:p>
          <w:p w14:paraId="705DEDF8" w14:textId="77777777" w:rsidR="00135392" w:rsidRDefault="007F7213">
            <w:pPr>
              <w:spacing w:after="253" w:line="259" w:lineRule="auto"/>
              <w:ind w:left="0" w:firstLine="0"/>
            </w:pPr>
            <w:r>
              <w:t>40556 orná půda</w:t>
            </w:r>
          </w:p>
          <w:p w14:paraId="5E7F3F19" w14:textId="77777777" w:rsidR="00135392" w:rsidRDefault="007F7213">
            <w:pPr>
              <w:spacing w:after="253" w:line="259" w:lineRule="auto"/>
              <w:ind w:left="120" w:firstLine="0"/>
            </w:pPr>
            <w:r>
              <w:t>3972 orná půda</w:t>
            </w:r>
          </w:p>
          <w:p w14:paraId="52A49399" w14:textId="77777777" w:rsidR="00135392" w:rsidRDefault="007F7213">
            <w:pPr>
              <w:spacing w:after="253" w:line="259" w:lineRule="auto"/>
              <w:ind w:left="0" w:firstLine="0"/>
            </w:pPr>
            <w:r>
              <w:t>21356 orná půda</w:t>
            </w:r>
          </w:p>
          <w:p w14:paraId="0EBF358B" w14:textId="77777777" w:rsidR="00135392" w:rsidRDefault="007F7213">
            <w:pPr>
              <w:spacing w:after="253" w:line="259" w:lineRule="auto"/>
              <w:ind w:left="0" w:firstLine="0"/>
            </w:pPr>
            <w:r>
              <w:t>24070 orná půda</w:t>
            </w:r>
          </w:p>
          <w:p w14:paraId="5875CA9E" w14:textId="77777777" w:rsidR="00135392" w:rsidRDefault="007F7213">
            <w:pPr>
              <w:spacing w:after="253" w:line="259" w:lineRule="auto"/>
              <w:ind w:left="120" w:firstLine="0"/>
            </w:pPr>
            <w:r>
              <w:t>4463 orná půda</w:t>
            </w:r>
          </w:p>
          <w:p w14:paraId="39EB0749" w14:textId="77777777" w:rsidR="00135392" w:rsidRDefault="007F7213">
            <w:pPr>
              <w:spacing w:after="253" w:line="259" w:lineRule="auto"/>
              <w:ind w:left="240" w:firstLine="0"/>
            </w:pPr>
            <w:r>
              <w:t>252 orná půda</w:t>
            </w:r>
          </w:p>
          <w:p w14:paraId="088346FA" w14:textId="77777777" w:rsidR="00135392" w:rsidRDefault="007F7213">
            <w:pPr>
              <w:spacing w:after="33" w:line="259" w:lineRule="auto"/>
              <w:ind w:left="120" w:firstLine="0"/>
            </w:pPr>
            <w:r>
              <w:t>2105 vodní plocha</w:t>
            </w:r>
          </w:p>
          <w:p w14:paraId="2F4694ED" w14:textId="77777777" w:rsidR="00135392" w:rsidRDefault="007F7213">
            <w:pPr>
              <w:spacing w:after="0" w:line="259" w:lineRule="auto"/>
              <w:ind w:left="240" w:firstLine="0"/>
            </w:pPr>
            <w:r>
              <w:t>663 vodní plocha</w:t>
            </w:r>
          </w:p>
        </w:tc>
        <w:tc>
          <w:tcPr>
            <w:tcW w:w="2126" w:type="dxa"/>
            <w:tcBorders>
              <w:top w:val="nil"/>
              <w:left w:val="nil"/>
              <w:bottom w:val="nil"/>
              <w:right w:val="nil"/>
            </w:tcBorders>
            <w:vAlign w:val="bottom"/>
          </w:tcPr>
          <w:p w14:paraId="41CC131A" w14:textId="77777777" w:rsidR="00135392" w:rsidRDefault="007F7213">
            <w:pPr>
              <w:spacing w:after="0" w:line="259" w:lineRule="auto"/>
              <w:ind w:left="0" w:firstLine="0"/>
            </w:pPr>
            <w:r>
              <w:t>zamokřená plocha zamokřená plocha</w:t>
            </w:r>
          </w:p>
        </w:tc>
        <w:tc>
          <w:tcPr>
            <w:tcW w:w="2040" w:type="dxa"/>
            <w:tcBorders>
              <w:top w:val="nil"/>
              <w:left w:val="nil"/>
              <w:bottom w:val="nil"/>
              <w:right w:val="nil"/>
            </w:tcBorders>
          </w:tcPr>
          <w:p w14:paraId="4D059F77" w14:textId="77777777" w:rsidR="00135392" w:rsidRDefault="007F7213">
            <w:pPr>
              <w:spacing w:after="56" w:line="234" w:lineRule="auto"/>
              <w:ind w:left="0" w:firstLine="0"/>
            </w:pPr>
            <w:r>
              <w:t>zemědělský půdní fond</w:t>
            </w:r>
          </w:p>
          <w:p w14:paraId="6BC37BF5" w14:textId="77777777" w:rsidR="00135392" w:rsidRDefault="007F7213">
            <w:pPr>
              <w:spacing w:after="56" w:line="234" w:lineRule="auto"/>
              <w:ind w:left="0" w:firstLine="0"/>
            </w:pPr>
            <w:r>
              <w:t>zemědělský půdní fond</w:t>
            </w:r>
          </w:p>
          <w:p w14:paraId="45775D24" w14:textId="77777777" w:rsidR="00135392" w:rsidRDefault="007F7213">
            <w:pPr>
              <w:spacing w:after="57" w:line="234" w:lineRule="auto"/>
              <w:ind w:left="0" w:firstLine="0"/>
            </w:pPr>
            <w:r>
              <w:t>zemědělský půdní fond</w:t>
            </w:r>
          </w:p>
          <w:p w14:paraId="0F3D00BA" w14:textId="77777777" w:rsidR="00135392" w:rsidRDefault="007F7213">
            <w:pPr>
              <w:spacing w:after="58" w:line="233" w:lineRule="auto"/>
              <w:ind w:left="0" w:firstLine="0"/>
            </w:pPr>
            <w:r>
              <w:t>zemědělský půdní fond</w:t>
            </w:r>
          </w:p>
          <w:p w14:paraId="3251A076" w14:textId="77777777" w:rsidR="00135392" w:rsidRDefault="007F7213">
            <w:pPr>
              <w:spacing w:after="56" w:line="234" w:lineRule="auto"/>
              <w:ind w:left="0" w:firstLine="0"/>
            </w:pPr>
            <w:r>
              <w:t>zemědělský půdní fond</w:t>
            </w:r>
          </w:p>
          <w:p w14:paraId="00858DE3" w14:textId="77777777" w:rsidR="00135392" w:rsidRDefault="007F7213">
            <w:pPr>
              <w:spacing w:after="56" w:line="234" w:lineRule="auto"/>
              <w:ind w:left="0" w:firstLine="0"/>
            </w:pPr>
            <w:r>
              <w:t>zemědělský půdní fond</w:t>
            </w:r>
          </w:p>
          <w:p w14:paraId="1EA0E7BA" w14:textId="77777777" w:rsidR="00135392" w:rsidRDefault="007F7213">
            <w:pPr>
              <w:spacing w:after="57" w:line="234" w:lineRule="auto"/>
              <w:ind w:left="0" w:firstLine="0"/>
            </w:pPr>
            <w:r>
              <w:t>zemědělský půdní fond</w:t>
            </w:r>
          </w:p>
          <w:p w14:paraId="1DE68F22" w14:textId="77777777" w:rsidR="00135392" w:rsidRDefault="007F7213">
            <w:pPr>
              <w:spacing w:after="58" w:line="233" w:lineRule="auto"/>
              <w:ind w:left="0" w:firstLine="0"/>
            </w:pPr>
            <w:r>
              <w:t>zemědělský půdní fond</w:t>
            </w:r>
          </w:p>
          <w:p w14:paraId="310DD20C" w14:textId="77777777" w:rsidR="00135392" w:rsidRDefault="007F7213">
            <w:pPr>
              <w:spacing w:after="56" w:line="234" w:lineRule="auto"/>
              <w:ind w:left="0" w:firstLine="0"/>
            </w:pPr>
            <w:r>
              <w:t>zemědělský půdní fond</w:t>
            </w:r>
          </w:p>
          <w:p w14:paraId="7A3FEB83" w14:textId="77777777" w:rsidR="00135392" w:rsidRDefault="007F7213">
            <w:pPr>
              <w:spacing w:after="56" w:line="234" w:lineRule="auto"/>
              <w:ind w:left="0" w:firstLine="0"/>
            </w:pPr>
            <w:r>
              <w:t>zemědělský půdní fond</w:t>
            </w:r>
          </w:p>
          <w:p w14:paraId="013AFE49" w14:textId="77777777" w:rsidR="00135392" w:rsidRDefault="007F7213">
            <w:pPr>
              <w:spacing w:after="57" w:line="234" w:lineRule="auto"/>
              <w:ind w:left="0" w:firstLine="0"/>
            </w:pPr>
            <w:r>
              <w:t>zemědělský půdní fond</w:t>
            </w:r>
          </w:p>
          <w:p w14:paraId="4F39F1CA" w14:textId="77777777" w:rsidR="00135392" w:rsidRDefault="007F7213">
            <w:pPr>
              <w:spacing w:after="58" w:line="233" w:lineRule="auto"/>
              <w:ind w:left="0" w:firstLine="0"/>
            </w:pPr>
            <w:r>
              <w:t>zemědělský půdní fond</w:t>
            </w:r>
          </w:p>
          <w:p w14:paraId="7CFD9FDB" w14:textId="77777777" w:rsidR="00135392" w:rsidRDefault="007F7213">
            <w:pPr>
              <w:spacing w:after="56" w:line="234" w:lineRule="auto"/>
              <w:ind w:left="0" w:firstLine="0"/>
            </w:pPr>
            <w:r>
              <w:t>zemědělský půdní fond</w:t>
            </w:r>
          </w:p>
          <w:p w14:paraId="28EA992F" w14:textId="77777777" w:rsidR="00135392" w:rsidRDefault="007F7213">
            <w:pPr>
              <w:spacing w:after="56" w:line="234" w:lineRule="auto"/>
              <w:ind w:left="0" w:firstLine="0"/>
            </w:pPr>
            <w:r>
              <w:t>zemědělský půdní fond</w:t>
            </w:r>
          </w:p>
          <w:p w14:paraId="4B036708" w14:textId="77777777" w:rsidR="00135392" w:rsidRDefault="007F7213">
            <w:pPr>
              <w:spacing w:after="57" w:line="234" w:lineRule="auto"/>
              <w:ind w:left="0" w:firstLine="0"/>
            </w:pPr>
            <w:r>
              <w:t>zemědělský půdní fond</w:t>
            </w:r>
          </w:p>
          <w:p w14:paraId="5C947845" w14:textId="77777777" w:rsidR="00135392" w:rsidRDefault="007F7213">
            <w:pPr>
              <w:spacing w:after="56" w:line="234" w:lineRule="auto"/>
              <w:ind w:left="0" w:firstLine="0"/>
            </w:pPr>
            <w:r>
              <w:t>zemědělský půdní fond</w:t>
            </w:r>
          </w:p>
          <w:p w14:paraId="46D6CB27" w14:textId="77777777" w:rsidR="00135392" w:rsidRDefault="007F7213">
            <w:pPr>
              <w:spacing w:after="56" w:line="234" w:lineRule="auto"/>
              <w:ind w:left="0" w:firstLine="0"/>
            </w:pPr>
            <w:r>
              <w:t>zemědělský půdní fond</w:t>
            </w:r>
          </w:p>
          <w:p w14:paraId="393C7A13" w14:textId="77777777" w:rsidR="00135392" w:rsidRDefault="007F7213">
            <w:pPr>
              <w:spacing w:after="57" w:line="234" w:lineRule="auto"/>
              <w:ind w:left="0" w:firstLine="0"/>
            </w:pPr>
            <w:r>
              <w:t>zemědělský půdní fond</w:t>
            </w:r>
          </w:p>
          <w:p w14:paraId="6023FBC0" w14:textId="77777777" w:rsidR="00135392" w:rsidRDefault="007F7213">
            <w:pPr>
              <w:spacing w:after="58" w:line="233" w:lineRule="auto"/>
              <w:ind w:left="0" w:firstLine="0"/>
            </w:pPr>
            <w:r>
              <w:t>zemědělský půdní fond</w:t>
            </w:r>
          </w:p>
          <w:p w14:paraId="5F7DCE36" w14:textId="77777777" w:rsidR="00135392" w:rsidRDefault="007F7213">
            <w:pPr>
              <w:spacing w:after="56" w:line="234" w:lineRule="auto"/>
              <w:ind w:left="0" w:firstLine="0"/>
            </w:pPr>
            <w:r>
              <w:t>zemědělský půdní fond</w:t>
            </w:r>
          </w:p>
          <w:p w14:paraId="785CE92C" w14:textId="77777777" w:rsidR="00135392" w:rsidRDefault="007F7213">
            <w:pPr>
              <w:spacing w:after="56" w:line="234" w:lineRule="auto"/>
              <w:ind w:left="0" w:firstLine="0"/>
            </w:pPr>
            <w:r>
              <w:t>zemědělský půdní fond</w:t>
            </w:r>
          </w:p>
          <w:p w14:paraId="1F6A2AFB" w14:textId="77777777" w:rsidR="00135392" w:rsidRDefault="007F7213">
            <w:pPr>
              <w:spacing w:after="57" w:line="234" w:lineRule="auto"/>
              <w:ind w:left="0" w:firstLine="0"/>
            </w:pPr>
            <w:r>
              <w:t>zemědělský půdní fond</w:t>
            </w:r>
          </w:p>
          <w:p w14:paraId="46FFAB89" w14:textId="77777777" w:rsidR="00135392" w:rsidRDefault="007F7213">
            <w:pPr>
              <w:spacing w:after="58" w:line="233" w:lineRule="auto"/>
              <w:ind w:left="0" w:firstLine="0"/>
            </w:pPr>
            <w:r>
              <w:t>zemědělský půdní fond</w:t>
            </w:r>
          </w:p>
          <w:p w14:paraId="59648421" w14:textId="77777777" w:rsidR="00135392" w:rsidRDefault="007F7213">
            <w:pPr>
              <w:spacing w:after="56" w:line="234" w:lineRule="auto"/>
              <w:ind w:left="0" w:firstLine="0"/>
            </w:pPr>
            <w:r>
              <w:t>zemědělský půdní fond</w:t>
            </w:r>
          </w:p>
          <w:p w14:paraId="002DCC45" w14:textId="77777777" w:rsidR="00135392" w:rsidRDefault="007F7213">
            <w:pPr>
              <w:spacing w:after="0" w:line="259" w:lineRule="auto"/>
              <w:ind w:left="0" w:firstLine="0"/>
              <w:jc w:val="both"/>
            </w:pPr>
            <w:r>
              <w:t xml:space="preserve">zemědělský půdní </w:t>
            </w:r>
          </w:p>
          <w:p w14:paraId="78022437" w14:textId="77777777" w:rsidR="00135392" w:rsidRDefault="007F7213">
            <w:pPr>
              <w:spacing w:after="0" w:line="259" w:lineRule="auto"/>
              <w:ind w:left="0" w:firstLine="0"/>
            </w:pPr>
            <w:r>
              <w:t>fond</w:t>
            </w:r>
          </w:p>
        </w:tc>
      </w:tr>
    </w:tbl>
    <w:p w14:paraId="4427AADC" w14:textId="77777777" w:rsidR="00135392" w:rsidRDefault="00135392">
      <w:pPr>
        <w:spacing w:after="0" w:line="259" w:lineRule="auto"/>
        <w:ind w:left="-134" w:right="323" w:firstLine="0"/>
      </w:pPr>
    </w:p>
    <w:tbl>
      <w:tblPr>
        <w:tblStyle w:val="TableGrid"/>
        <w:tblW w:w="10400" w:type="dxa"/>
        <w:tblInd w:w="291" w:type="dxa"/>
        <w:tblCellMar>
          <w:top w:w="0" w:type="dxa"/>
          <w:left w:w="0" w:type="dxa"/>
          <w:bottom w:w="0" w:type="dxa"/>
          <w:right w:w="0" w:type="dxa"/>
        </w:tblCellMar>
        <w:tblLook w:val="04A0" w:firstRow="1" w:lastRow="0" w:firstColumn="1" w:lastColumn="0" w:noHBand="0" w:noVBand="1"/>
      </w:tblPr>
      <w:tblGrid>
        <w:gridCol w:w="2665"/>
        <w:gridCol w:w="3569"/>
        <w:gridCol w:w="2126"/>
        <w:gridCol w:w="2040"/>
      </w:tblGrid>
      <w:tr w:rsidR="00135392" w14:paraId="6F85F8E9" w14:textId="77777777">
        <w:trPr>
          <w:trHeight w:val="13135"/>
        </w:trPr>
        <w:tc>
          <w:tcPr>
            <w:tcW w:w="2665" w:type="dxa"/>
            <w:tcBorders>
              <w:top w:val="nil"/>
              <w:left w:val="nil"/>
              <w:bottom w:val="nil"/>
              <w:right w:val="nil"/>
            </w:tcBorders>
          </w:tcPr>
          <w:p w14:paraId="40D2A512" w14:textId="77777777" w:rsidR="00135392" w:rsidRDefault="007F7213">
            <w:pPr>
              <w:spacing w:after="33" w:line="259" w:lineRule="auto"/>
              <w:ind w:left="0" w:firstLine="0"/>
            </w:pPr>
            <w:r>
              <w:lastRenderedPageBreak/>
              <w:t xml:space="preserve">    3043/9</w:t>
            </w:r>
          </w:p>
          <w:p w14:paraId="6C1373A3" w14:textId="77777777" w:rsidR="00135392" w:rsidRDefault="007F7213">
            <w:pPr>
              <w:spacing w:after="32" w:line="259" w:lineRule="auto"/>
              <w:ind w:left="0" w:firstLine="0"/>
            </w:pPr>
            <w:r>
              <w:t xml:space="preserve">    3043/10</w:t>
            </w:r>
          </w:p>
          <w:p w14:paraId="414814B9" w14:textId="77777777" w:rsidR="00135392" w:rsidRDefault="007F7213">
            <w:pPr>
              <w:spacing w:after="33" w:line="259" w:lineRule="auto"/>
              <w:ind w:left="0" w:firstLine="0"/>
            </w:pPr>
            <w:r>
              <w:t xml:space="preserve">    3043/11</w:t>
            </w:r>
          </w:p>
          <w:p w14:paraId="054FD540" w14:textId="77777777" w:rsidR="00135392" w:rsidRDefault="007F7213">
            <w:pPr>
              <w:spacing w:after="33" w:line="259" w:lineRule="auto"/>
              <w:ind w:left="0" w:firstLine="0"/>
            </w:pPr>
            <w:r>
              <w:t xml:space="preserve">    3043/14</w:t>
            </w:r>
          </w:p>
          <w:p w14:paraId="62B4BC22" w14:textId="77777777" w:rsidR="00135392" w:rsidRDefault="007F7213">
            <w:pPr>
              <w:spacing w:after="32" w:line="259" w:lineRule="auto"/>
              <w:ind w:left="0" w:firstLine="0"/>
            </w:pPr>
            <w:r>
              <w:t xml:space="preserve">    3043/15</w:t>
            </w:r>
          </w:p>
          <w:p w14:paraId="4AA253EB" w14:textId="77777777" w:rsidR="00135392" w:rsidRDefault="007F7213">
            <w:pPr>
              <w:spacing w:after="33" w:line="259" w:lineRule="auto"/>
              <w:ind w:left="0" w:firstLine="0"/>
            </w:pPr>
            <w:r>
              <w:t xml:space="preserve">    3043/16</w:t>
            </w:r>
          </w:p>
          <w:p w14:paraId="507A49F8" w14:textId="77777777" w:rsidR="00135392" w:rsidRDefault="007F7213">
            <w:pPr>
              <w:spacing w:after="33" w:line="259" w:lineRule="auto"/>
              <w:ind w:left="0" w:firstLine="0"/>
            </w:pPr>
            <w:r>
              <w:t xml:space="preserve">    3043/17</w:t>
            </w:r>
          </w:p>
          <w:p w14:paraId="7E7482A3" w14:textId="77777777" w:rsidR="00135392" w:rsidRDefault="007F7213">
            <w:pPr>
              <w:spacing w:after="33" w:line="259" w:lineRule="auto"/>
              <w:ind w:left="0" w:firstLine="0"/>
            </w:pPr>
            <w:r>
              <w:t xml:space="preserve">    3043/18</w:t>
            </w:r>
          </w:p>
          <w:p w14:paraId="56C4955C" w14:textId="77777777" w:rsidR="00135392" w:rsidRDefault="007F7213">
            <w:pPr>
              <w:spacing w:after="32" w:line="259" w:lineRule="auto"/>
              <w:ind w:left="0" w:firstLine="0"/>
            </w:pPr>
            <w:r>
              <w:t xml:space="preserve">    3043/19</w:t>
            </w:r>
          </w:p>
          <w:p w14:paraId="4EA2C4DC" w14:textId="77777777" w:rsidR="00135392" w:rsidRDefault="007F7213">
            <w:pPr>
              <w:spacing w:after="33" w:line="259" w:lineRule="auto"/>
              <w:ind w:left="0" w:firstLine="0"/>
            </w:pPr>
            <w:r>
              <w:t xml:space="preserve">    3043/20</w:t>
            </w:r>
          </w:p>
          <w:p w14:paraId="55670EFA" w14:textId="77777777" w:rsidR="00135392" w:rsidRDefault="007F7213">
            <w:pPr>
              <w:spacing w:after="33" w:line="259" w:lineRule="auto"/>
              <w:ind w:left="0" w:firstLine="0"/>
            </w:pPr>
            <w:r>
              <w:t xml:space="preserve">    3043/21</w:t>
            </w:r>
          </w:p>
          <w:p w14:paraId="6DB66B9A" w14:textId="77777777" w:rsidR="00135392" w:rsidRDefault="007F7213">
            <w:pPr>
              <w:spacing w:after="33" w:line="259" w:lineRule="auto"/>
              <w:ind w:left="0" w:firstLine="0"/>
            </w:pPr>
            <w:r>
              <w:t xml:space="preserve">    3043/22</w:t>
            </w:r>
          </w:p>
          <w:p w14:paraId="0A4AEA89" w14:textId="77777777" w:rsidR="00135392" w:rsidRDefault="007F7213">
            <w:pPr>
              <w:spacing w:after="32" w:line="259" w:lineRule="auto"/>
              <w:ind w:left="0" w:firstLine="0"/>
            </w:pPr>
            <w:r>
              <w:t xml:space="preserve">    3043/23</w:t>
            </w:r>
          </w:p>
          <w:p w14:paraId="77143959" w14:textId="77777777" w:rsidR="00135392" w:rsidRDefault="007F7213">
            <w:pPr>
              <w:spacing w:after="33" w:line="259" w:lineRule="auto"/>
              <w:ind w:left="0" w:firstLine="0"/>
            </w:pPr>
            <w:r>
              <w:t xml:space="preserve">    3043/24</w:t>
            </w:r>
          </w:p>
          <w:p w14:paraId="5DE8F248" w14:textId="77777777" w:rsidR="00135392" w:rsidRDefault="007F7213">
            <w:pPr>
              <w:spacing w:after="33" w:line="259" w:lineRule="auto"/>
              <w:ind w:left="0" w:firstLine="0"/>
            </w:pPr>
            <w:r>
              <w:t xml:space="preserve">    3043/25</w:t>
            </w:r>
          </w:p>
          <w:p w14:paraId="4CA3A42C" w14:textId="77777777" w:rsidR="00135392" w:rsidRDefault="007F7213">
            <w:pPr>
              <w:spacing w:after="32" w:line="259" w:lineRule="auto"/>
              <w:ind w:left="0" w:firstLine="0"/>
            </w:pPr>
            <w:r>
              <w:t xml:space="preserve">    3043/26</w:t>
            </w:r>
          </w:p>
          <w:p w14:paraId="3CDE1B07" w14:textId="77777777" w:rsidR="00135392" w:rsidRDefault="007F7213">
            <w:pPr>
              <w:spacing w:after="33" w:line="259" w:lineRule="auto"/>
              <w:ind w:left="0" w:firstLine="0"/>
            </w:pPr>
            <w:r>
              <w:t xml:space="preserve">    3043/27</w:t>
            </w:r>
          </w:p>
          <w:p w14:paraId="2FBFBCBA" w14:textId="77777777" w:rsidR="00135392" w:rsidRDefault="007F7213">
            <w:pPr>
              <w:spacing w:after="33" w:line="259" w:lineRule="auto"/>
              <w:ind w:left="0" w:firstLine="0"/>
            </w:pPr>
            <w:r>
              <w:t xml:space="preserve">    3043/28</w:t>
            </w:r>
          </w:p>
          <w:p w14:paraId="69B7F599" w14:textId="77777777" w:rsidR="00135392" w:rsidRDefault="007F7213">
            <w:pPr>
              <w:spacing w:after="33" w:line="259" w:lineRule="auto"/>
              <w:ind w:left="0" w:firstLine="0"/>
            </w:pPr>
            <w:r>
              <w:t xml:space="preserve">    3043/29</w:t>
            </w:r>
          </w:p>
          <w:p w14:paraId="5155DA1A" w14:textId="77777777" w:rsidR="00135392" w:rsidRDefault="007F7213">
            <w:pPr>
              <w:spacing w:after="32" w:line="259" w:lineRule="auto"/>
              <w:ind w:left="0" w:firstLine="0"/>
            </w:pPr>
            <w:r>
              <w:t xml:space="preserve">    3043/30</w:t>
            </w:r>
          </w:p>
          <w:p w14:paraId="659D0A62" w14:textId="77777777" w:rsidR="00135392" w:rsidRDefault="007F7213">
            <w:pPr>
              <w:spacing w:after="33" w:line="259" w:lineRule="auto"/>
              <w:ind w:left="0" w:firstLine="0"/>
            </w:pPr>
            <w:r>
              <w:t xml:space="preserve">    3043/31</w:t>
            </w:r>
          </w:p>
          <w:p w14:paraId="54A443DE" w14:textId="77777777" w:rsidR="00135392" w:rsidRDefault="007F7213">
            <w:pPr>
              <w:spacing w:after="33" w:line="259" w:lineRule="auto"/>
              <w:ind w:left="0" w:firstLine="0"/>
            </w:pPr>
            <w:r>
              <w:t xml:space="preserve">    3043/36</w:t>
            </w:r>
          </w:p>
          <w:p w14:paraId="3CCC7590" w14:textId="77777777" w:rsidR="00135392" w:rsidRDefault="007F7213">
            <w:pPr>
              <w:spacing w:after="33" w:line="259" w:lineRule="auto"/>
              <w:ind w:left="0" w:firstLine="0"/>
            </w:pPr>
            <w:r>
              <w:t xml:space="preserve">    3044/11</w:t>
            </w:r>
          </w:p>
          <w:p w14:paraId="0AC6EDF5" w14:textId="77777777" w:rsidR="00135392" w:rsidRDefault="007F7213">
            <w:pPr>
              <w:spacing w:after="32" w:line="259" w:lineRule="auto"/>
              <w:ind w:left="0" w:firstLine="0"/>
            </w:pPr>
            <w:r>
              <w:t xml:space="preserve">    3044/12</w:t>
            </w:r>
          </w:p>
          <w:p w14:paraId="0CA37EEA" w14:textId="77777777" w:rsidR="00135392" w:rsidRDefault="007F7213">
            <w:pPr>
              <w:spacing w:after="33" w:line="259" w:lineRule="auto"/>
              <w:ind w:left="0" w:firstLine="0"/>
            </w:pPr>
            <w:r>
              <w:t xml:space="preserve">    3044/17</w:t>
            </w:r>
          </w:p>
          <w:p w14:paraId="77487F3E" w14:textId="77777777" w:rsidR="00135392" w:rsidRDefault="007F7213">
            <w:pPr>
              <w:spacing w:after="33" w:line="259" w:lineRule="auto"/>
              <w:ind w:left="0" w:firstLine="0"/>
            </w:pPr>
            <w:r>
              <w:t xml:space="preserve">    3044/18</w:t>
            </w:r>
          </w:p>
          <w:p w14:paraId="33465C1E" w14:textId="77777777" w:rsidR="00135392" w:rsidRDefault="007F7213">
            <w:pPr>
              <w:spacing w:after="32" w:line="259" w:lineRule="auto"/>
              <w:ind w:left="0" w:firstLine="0"/>
            </w:pPr>
            <w:r>
              <w:t xml:space="preserve">    3055/1</w:t>
            </w:r>
          </w:p>
          <w:p w14:paraId="2D48C8A3" w14:textId="77777777" w:rsidR="00135392" w:rsidRDefault="007F7213">
            <w:pPr>
              <w:spacing w:after="253" w:line="259" w:lineRule="auto"/>
              <w:ind w:left="0" w:firstLine="0"/>
            </w:pPr>
            <w:r>
              <w:t xml:space="preserve">    3063/4</w:t>
            </w:r>
          </w:p>
          <w:p w14:paraId="5C45D19B" w14:textId="77777777" w:rsidR="00135392" w:rsidRDefault="007F7213">
            <w:pPr>
              <w:spacing w:after="253" w:line="259" w:lineRule="auto"/>
              <w:ind w:left="0" w:firstLine="0"/>
            </w:pPr>
            <w:r>
              <w:t xml:space="preserve">    3063/7</w:t>
            </w:r>
          </w:p>
          <w:p w14:paraId="7D871094" w14:textId="77777777" w:rsidR="00135392" w:rsidRDefault="007F7213">
            <w:pPr>
              <w:spacing w:after="253" w:line="259" w:lineRule="auto"/>
              <w:ind w:left="0" w:firstLine="0"/>
            </w:pPr>
            <w:r>
              <w:t xml:space="preserve">    3063/14</w:t>
            </w:r>
          </w:p>
          <w:p w14:paraId="419405D6" w14:textId="77777777" w:rsidR="00135392" w:rsidRDefault="007F7213">
            <w:pPr>
              <w:spacing w:after="253" w:line="259" w:lineRule="auto"/>
              <w:ind w:left="0" w:firstLine="0"/>
            </w:pPr>
            <w:r>
              <w:t xml:space="preserve">    3063/16</w:t>
            </w:r>
          </w:p>
          <w:p w14:paraId="66B0B72F" w14:textId="77777777" w:rsidR="00135392" w:rsidRDefault="007F7213">
            <w:pPr>
              <w:spacing w:after="253" w:line="259" w:lineRule="auto"/>
              <w:ind w:left="0" w:firstLine="0"/>
            </w:pPr>
            <w:r>
              <w:t xml:space="preserve">    3063/20</w:t>
            </w:r>
          </w:p>
          <w:p w14:paraId="24707B1D" w14:textId="77777777" w:rsidR="00135392" w:rsidRDefault="007F7213">
            <w:pPr>
              <w:spacing w:after="253" w:line="259" w:lineRule="auto"/>
              <w:ind w:left="0" w:firstLine="0"/>
            </w:pPr>
            <w:r>
              <w:t xml:space="preserve">    3063/21</w:t>
            </w:r>
          </w:p>
          <w:p w14:paraId="0A2FD6BD" w14:textId="77777777" w:rsidR="00135392" w:rsidRDefault="007F7213">
            <w:pPr>
              <w:spacing w:after="253" w:line="259" w:lineRule="auto"/>
              <w:ind w:left="0" w:firstLine="0"/>
            </w:pPr>
            <w:r>
              <w:t xml:space="preserve">    3063/22</w:t>
            </w:r>
          </w:p>
          <w:p w14:paraId="684DC3E9" w14:textId="77777777" w:rsidR="00135392" w:rsidRDefault="007F7213">
            <w:pPr>
              <w:spacing w:after="253" w:line="259" w:lineRule="auto"/>
              <w:ind w:left="0" w:firstLine="0"/>
            </w:pPr>
            <w:r>
              <w:t xml:space="preserve">    3063/28</w:t>
            </w:r>
          </w:p>
          <w:p w14:paraId="0A61A4C7" w14:textId="77777777" w:rsidR="00135392" w:rsidRDefault="007F7213">
            <w:pPr>
              <w:spacing w:after="473" w:line="259" w:lineRule="auto"/>
              <w:ind w:left="0" w:firstLine="0"/>
            </w:pPr>
            <w:r>
              <w:t xml:space="preserve">    3068/1</w:t>
            </w:r>
          </w:p>
          <w:p w14:paraId="5EFB25AE" w14:textId="77777777" w:rsidR="00135392" w:rsidRDefault="007F7213">
            <w:pPr>
              <w:spacing w:after="473" w:line="259" w:lineRule="auto"/>
              <w:ind w:left="0" w:firstLine="0"/>
            </w:pPr>
            <w:r>
              <w:t xml:space="preserve">    3068/2</w:t>
            </w:r>
          </w:p>
          <w:p w14:paraId="63E177AC" w14:textId="77777777" w:rsidR="00135392" w:rsidRDefault="007F7213">
            <w:pPr>
              <w:spacing w:after="0" w:line="259" w:lineRule="auto"/>
              <w:ind w:left="0" w:firstLine="0"/>
            </w:pPr>
            <w:r>
              <w:t xml:space="preserve">    3068/3</w:t>
            </w:r>
          </w:p>
        </w:tc>
        <w:tc>
          <w:tcPr>
            <w:tcW w:w="3569" w:type="dxa"/>
            <w:tcBorders>
              <w:top w:val="nil"/>
              <w:left w:val="nil"/>
              <w:bottom w:val="nil"/>
              <w:right w:val="nil"/>
            </w:tcBorders>
          </w:tcPr>
          <w:p w14:paraId="5BB8FE2A" w14:textId="77777777" w:rsidR="00135392" w:rsidRDefault="007F7213">
            <w:pPr>
              <w:spacing w:after="33" w:line="259" w:lineRule="auto"/>
              <w:ind w:left="120" w:firstLine="0"/>
            </w:pPr>
            <w:r>
              <w:t>739 vodní plocha</w:t>
            </w:r>
          </w:p>
          <w:p w14:paraId="62FB74B0" w14:textId="77777777" w:rsidR="00135392" w:rsidRDefault="007F7213">
            <w:pPr>
              <w:spacing w:after="32" w:line="259" w:lineRule="auto"/>
              <w:ind w:left="120" w:firstLine="0"/>
            </w:pPr>
            <w:r>
              <w:t>191 vodní plocha</w:t>
            </w:r>
          </w:p>
          <w:p w14:paraId="63B85F33" w14:textId="77777777" w:rsidR="00135392" w:rsidRDefault="007F7213">
            <w:pPr>
              <w:spacing w:after="33" w:line="259" w:lineRule="auto"/>
              <w:ind w:left="0" w:firstLine="0"/>
            </w:pPr>
            <w:r>
              <w:t>2582 vodní plocha</w:t>
            </w:r>
          </w:p>
          <w:p w14:paraId="33290A82" w14:textId="77777777" w:rsidR="00135392" w:rsidRDefault="007F7213">
            <w:pPr>
              <w:spacing w:after="33" w:line="259" w:lineRule="auto"/>
              <w:ind w:left="0" w:firstLine="0"/>
            </w:pPr>
            <w:r>
              <w:t>1130 vodní plocha</w:t>
            </w:r>
          </w:p>
          <w:p w14:paraId="4884F50B" w14:textId="77777777" w:rsidR="00135392" w:rsidRDefault="007F7213">
            <w:pPr>
              <w:spacing w:after="32" w:line="259" w:lineRule="auto"/>
              <w:ind w:left="0" w:firstLine="0"/>
            </w:pPr>
            <w:r>
              <w:t>1526 vodní plocha</w:t>
            </w:r>
          </w:p>
          <w:p w14:paraId="2FB97C57" w14:textId="77777777" w:rsidR="00135392" w:rsidRDefault="007F7213">
            <w:pPr>
              <w:spacing w:after="33" w:line="259" w:lineRule="auto"/>
              <w:ind w:left="0" w:firstLine="0"/>
            </w:pPr>
            <w:r>
              <w:t>1977 vodní plocha</w:t>
            </w:r>
          </w:p>
          <w:p w14:paraId="79E3EB2C" w14:textId="77777777" w:rsidR="00135392" w:rsidRDefault="007F7213">
            <w:pPr>
              <w:spacing w:after="33" w:line="259" w:lineRule="auto"/>
              <w:ind w:left="120" w:firstLine="0"/>
            </w:pPr>
            <w:r>
              <w:t>614 vodní plocha</w:t>
            </w:r>
          </w:p>
          <w:p w14:paraId="37C1E175" w14:textId="77777777" w:rsidR="00135392" w:rsidRDefault="007F7213">
            <w:pPr>
              <w:spacing w:after="33" w:line="259" w:lineRule="auto"/>
              <w:ind w:left="120" w:firstLine="0"/>
            </w:pPr>
            <w:r>
              <w:t>634 vodní plocha</w:t>
            </w:r>
          </w:p>
          <w:p w14:paraId="23F323B1" w14:textId="77777777" w:rsidR="00135392" w:rsidRDefault="007F7213">
            <w:pPr>
              <w:spacing w:after="32" w:line="259" w:lineRule="auto"/>
              <w:ind w:left="120" w:firstLine="0"/>
            </w:pPr>
            <w:r>
              <w:t>181 vodní plocha</w:t>
            </w:r>
          </w:p>
          <w:p w14:paraId="41ACFD24" w14:textId="77777777" w:rsidR="00135392" w:rsidRDefault="007F7213">
            <w:pPr>
              <w:spacing w:after="33" w:line="259" w:lineRule="auto"/>
              <w:ind w:left="120" w:firstLine="0"/>
            </w:pPr>
            <w:r>
              <w:t>692 vodní plocha</w:t>
            </w:r>
          </w:p>
          <w:p w14:paraId="24781EA1" w14:textId="77777777" w:rsidR="00135392" w:rsidRDefault="007F7213">
            <w:pPr>
              <w:spacing w:after="33" w:line="259" w:lineRule="auto"/>
              <w:ind w:left="120" w:firstLine="0"/>
            </w:pPr>
            <w:r>
              <w:t xml:space="preserve">388 </w:t>
            </w:r>
            <w:r>
              <w:t>vodní plocha</w:t>
            </w:r>
          </w:p>
          <w:p w14:paraId="2F3BC415" w14:textId="77777777" w:rsidR="00135392" w:rsidRDefault="007F7213">
            <w:pPr>
              <w:spacing w:after="33" w:line="259" w:lineRule="auto"/>
              <w:ind w:left="120" w:firstLine="0"/>
            </w:pPr>
            <w:r>
              <w:t>557 vodní plocha</w:t>
            </w:r>
          </w:p>
          <w:p w14:paraId="22DE18F2" w14:textId="77777777" w:rsidR="00135392" w:rsidRDefault="007F7213">
            <w:pPr>
              <w:spacing w:after="32" w:line="259" w:lineRule="auto"/>
              <w:ind w:left="120" w:firstLine="0"/>
            </w:pPr>
            <w:r>
              <w:t>174 vodní plocha</w:t>
            </w:r>
          </w:p>
          <w:p w14:paraId="3D6FC20C" w14:textId="77777777" w:rsidR="00135392" w:rsidRDefault="007F7213">
            <w:pPr>
              <w:spacing w:after="33" w:line="259" w:lineRule="auto"/>
              <w:ind w:left="120" w:firstLine="0"/>
            </w:pPr>
            <w:r>
              <w:t>859 vodní plocha</w:t>
            </w:r>
          </w:p>
          <w:p w14:paraId="037420CD" w14:textId="77777777" w:rsidR="00135392" w:rsidRDefault="007F7213">
            <w:pPr>
              <w:spacing w:after="33" w:line="259" w:lineRule="auto"/>
              <w:ind w:left="0" w:firstLine="0"/>
            </w:pPr>
            <w:r>
              <w:t>1343 vodní plocha</w:t>
            </w:r>
          </w:p>
          <w:p w14:paraId="191B152B" w14:textId="77777777" w:rsidR="00135392" w:rsidRDefault="007F7213">
            <w:pPr>
              <w:spacing w:after="32" w:line="259" w:lineRule="auto"/>
              <w:ind w:left="120" w:firstLine="0"/>
            </w:pPr>
            <w:r>
              <w:t>876 vodní plocha</w:t>
            </w:r>
          </w:p>
          <w:p w14:paraId="3F07CB0B" w14:textId="77777777" w:rsidR="00135392" w:rsidRDefault="007F7213">
            <w:pPr>
              <w:spacing w:after="33" w:line="259" w:lineRule="auto"/>
              <w:ind w:left="120" w:firstLine="0"/>
            </w:pPr>
            <w:r>
              <w:t>702 vodní plocha</w:t>
            </w:r>
          </w:p>
          <w:p w14:paraId="29053638" w14:textId="77777777" w:rsidR="00135392" w:rsidRDefault="007F7213">
            <w:pPr>
              <w:spacing w:after="33" w:line="259" w:lineRule="auto"/>
              <w:ind w:left="120" w:firstLine="0"/>
            </w:pPr>
            <w:r>
              <w:t>271 vodní plocha</w:t>
            </w:r>
          </w:p>
          <w:p w14:paraId="47FDD849" w14:textId="77777777" w:rsidR="00135392" w:rsidRDefault="007F7213">
            <w:pPr>
              <w:spacing w:after="33" w:line="259" w:lineRule="auto"/>
              <w:ind w:left="120" w:firstLine="0"/>
            </w:pPr>
            <w:r>
              <w:t>308 vodní plocha</w:t>
            </w:r>
          </w:p>
          <w:p w14:paraId="705F4F78" w14:textId="77777777" w:rsidR="00135392" w:rsidRDefault="007F7213">
            <w:pPr>
              <w:spacing w:after="32" w:line="259" w:lineRule="auto"/>
              <w:ind w:left="120" w:firstLine="0"/>
            </w:pPr>
            <w:r>
              <w:t>916 vodní plocha</w:t>
            </w:r>
          </w:p>
          <w:p w14:paraId="13789E77" w14:textId="77777777" w:rsidR="00135392" w:rsidRDefault="007F7213">
            <w:pPr>
              <w:spacing w:after="33" w:line="259" w:lineRule="auto"/>
              <w:ind w:left="120" w:firstLine="0"/>
            </w:pPr>
            <w:r>
              <w:t>192 vodní plocha</w:t>
            </w:r>
          </w:p>
          <w:p w14:paraId="1563F60D" w14:textId="77777777" w:rsidR="00135392" w:rsidRDefault="007F7213">
            <w:pPr>
              <w:spacing w:after="33" w:line="259" w:lineRule="auto"/>
              <w:ind w:left="0" w:firstLine="0"/>
            </w:pPr>
            <w:r>
              <w:t>1166 vodní plocha</w:t>
            </w:r>
          </w:p>
          <w:p w14:paraId="36E31AC1" w14:textId="77777777" w:rsidR="00135392" w:rsidRDefault="007F7213">
            <w:pPr>
              <w:spacing w:after="0" w:line="294" w:lineRule="auto"/>
              <w:ind w:left="120" w:right="1169" w:firstLine="240"/>
            </w:pPr>
            <w:r>
              <w:t>7 vodní plocha 110 vodní plocha</w:t>
            </w:r>
          </w:p>
          <w:p w14:paraId="41862346" w14:textId="77777777" w:rsidR="00135392" w:rsidRDefault="007F7213">
            <w:pPr>
              <w:spacing w:after="33" w:line="259" w:lineRule="auto"/>
              <w:ind w:left="120" w:firstLine="0"/>
            </w:pPr>
            <w:r>
              <w:t xml:space="preserve">254 </w:t>
            </w:r>
            <w:r>
              <w:t>vodní plocha</w:t>
            </w:r>
          </w:p>
          <w:p w14:paraId="52040101" w14:textId="77777777" w:rsidR="00135392" w:rsidRDefault="007F7213">
            <w:pPr>
              <w:spacing w:after="33" w:line="259" w:lineRule="auto"/>
              <w:ind w:left="120" w:firstLine="0"/>
            </w:pPr>
            <w:r>
              <w:t>173 vodní plocha</w:t>
            </w:r>
          </w:p>
          <w:p w14:paraId="7EA775A0" w14:textId="77777777" w:rsidR="00135392" w:rsidRDefault="007F7213">
            <w:pPr>
              <w:spacing w:after="32" w:line="259" w:lineRule="auto"/>
              <w:ind w:left="120" w:firstLine="0"/>
            </w:pPr>
            <w:r>
              <w:t>465 ostatní plocha</w:t>
            </w:r>
          </w:p>
          <w:p w14:paraId="79587B66" w14:textId="77777777" w:rsidR="00135392" w:rsidRDefault="007F7213">
            <w:pPr>
              <w:spacing w:after="253" w:line="259" w:lineRule="auto"/>
              <w:ind w:left="120" w:firstLine="0"/>
            </w:pPr>
            <w:r>
              <w:t>468 trvalý travní porost</w:t>
            </w:r>
          </w:p>
          <w:p w14:paraId="5282F70F" w14:textId="77777777" w:rsidR="00135392" w:rsidRDefault="007F7213">
            <w:pPr>
              <w:spacing w:after="253" w:line="259" w:lineRule="auto"/>
              <w:ind w:left="120" w:firstLine="0"/>
            </w:pPr>
            <w:r>
              <w:t>422 trvalý travní porost</w:t>
            </w:r>
          </w:p>
          <w:p w14:paraId="054CCFCC" w14:textId="77777777" w:rsidR="00135392" w:rsidRDefault="007F7213">
            <w:pPr>
              <w:spacing w:after="253" w:line="259" w:lineRule="auto"/>
              <w:ind w:left="120" w:firstLine="0"/>
            </w:pPr>
            <w:r>
              <w:t>552 trvalý travní porost</w:t>
            </w:r>
          </w:p>
          <w:p w14:paraId="6ECC7450" w14:textId="77777777" w:rsidR="00135392" w:rsidRDefault="007F7213">
            <w:pPr>
              <w:spacing w:after="253" w:line="259" w:lineRule="auto"/>
              <w:ind w:left="120" w:firstLine="0"/>
            </w:pPr>
            <w:r>
              <w:t>716 trvalý travní porost</w:t>
            </w:r>
          </w:p>
          <w:p w14:paraId="34970B89" w14:textId="77777777" w:rsidR="00135392" w:rsidRDefault="007F7213">
            <w:pPr>
              <w:spacing w:after="253" w:line="259" w:lineRule="auto"/>
              <w:ind w:left="0" w:firstLine="0"/>
            </w:pPr>
            <w:r>
              <w:t>1636 trvalý travní porost</w:t>
            </w:r>
          </w:p>
          <w:p w14:paraId="21A264F5" w14:textId="77777777" w:rsidR="00135392" w:rsidRDefault="007F7213">
            <w:pPr>
              <w:spacing w:after="253" w:line="259" w:lineRule="auto"/>
              <w:ind w:left="0" w:firstLine="0"/>
            </w:pPr>
            <w:r>
              <w:t>1629 trvalý travní porost</w:t>
            </w:r>
          </w:p>
          <w:p w14:paraId="6E07CAD7" w14:textId="77777777" w:rsidR="00135392" w:rsidRDefault="007F7213">
            <w:pPr>
              <w:spacing w:after="253" w:line="259" w:lineRule="auto"/>
              <w:ind w:left="0" w:firstLine="0"/>
            </w:pPr>
            <w:r>
              <w:t>1462 trvalý travní porost</w:t>
            </w:r>
          </w:p>
          <w:p w14:paraId="3BFD9104" w14:textId="77777777" w:rsidR="00135392" w:rsidRDefault="007F7213">
            <w:pPr>
              <w:spacing w:after="253" w:line="259" w:lineRule="auto"/>
              <w:ind w:left="0" w:firstLine="0"/>
            </w:pPr>
            <w:r>
              <w:t xml:space="preserve">1046 </w:t>
            </w:r>
            <w:r>
              <w:t>trvalý travní porost</w:t>
            </w:r>
          </w:p>
          <w:p w14:paraId="09B12A7C" w14:textId="77777777" w:rsidR="00135392" w:rsidRDefault="007F7213">
            <w:pPr>
              <w:spacing w:after="473" w:line="259" w:lineRule="auto"/>
              <w:ind w:left="240" w:firstLine="0"/>
            </w:pPr>
            <w:r>
              <w:t>59 vodní plocha</w:t>
            </w:r>
          </w:p>
          <w:p w14:paraId="6CB79D54" w14:textId="77777777" w:rsidR="00135392" w:rsidRDefault="007F7213">
            <w:pPr>
              <w:spacing w:after="473" w:line="259" w:lineRule="auto"/>
              <w:ind w:left="120" w:firstLine="0"/>
            </w:pPr>
            <w:r>
              <w:t>207 vodní plocha</w:t>
            </w:r>
          </w:p>
          <w:p w14:paraId="5B1B87E4" w14:textId="77777777" w:rsidR="00135392" w:rsidRDefault="007F7213">
            <w:pPr>
              <w:spacing w:after="0" w:line="259" w:lineRule="auto"/>
              <w:ind w:left="120" w:firstLine="0"/>
            </w:pPr>
            <w:r>
              <w:t>288 vodní plocha</w:t>
            </w:r>
          </w:p>
        </w:tc>
        <w:tc>
          <w:tcPr>
            <w:tcW w:w="2126" w:type="dxa"/>
            <w:tcBorders>
              <w:top w:val="nil"/>
              <w:left w:val="nil"/>
              <w:bottom w:val="nil"/>
              <w:right w:val="nil"/>
            </w:tcBorders>
          </w:tcPr>
          <w:p w14:paraId="4A3910B7" w14:textId="77777777" w:rsidR="00135392" w:rsidRDefault="007F7213">
            <w:pPr>
              <w:spacing w:after="3983" w:line="293" w:lineRule="auto"/>
              <w:ind w:left="0" w:firstLine="0"/>
            </w:pPr>
            <w:r>
              <w:t>zamokřená plocha zamokřená plocha zamokřená plocha zamokřená plocha zamokřená plocha zamokřená plocha zamokřená plocha zamokřená plocha zamokřená plocha zamokřená plocha zamokřená plocha zamokřená plocha zamokřená plocha zamokřená plocha zamokřená plocha zamokřená plocha zamokřená plocha zamokřená plocha zamokřená plocha zamokřená plocha zamokřená plocha zamokřená plocha zamokřená plocha zamokřená plocha zamokřená plocha zamokřená plocha neplodná půda</w:t>
            </w:r>
          </w:p>
          <w:p w14:paraId="0A4322FC" w14:textId="77777777" w:rsidR="00135392" w:rsidRDefault="007F7213">
            <w:pPr>
              <w:spacing w:after="0" w:line="259" w:lineRule="auto"/>
              <w:ind w:left="0" w:firstLine="0"/>
            </w:pPr>
            <w:r>
              <w:t xml:space="preserve">koryto vodního toku přirozené nebo upravené koryto vodního toku přirozené nebo upravené koryto vodního </w:t>
            </w:r>
          </w:p>
        </w:tc>
        <w:tc>
          <w:tcPr>
            <w:tcW w:w="2040" w:type="dxa"/>
            <w:tcBorders>
              <w:top w:val="nil"/>
              <w:left w:val="nil"/>
              <w:bottom w:val="nil"/>
              <w:right w:val="nil"/>
            </w:tcBorders>
            <w:vAlign w:val="bottom"/>
          </w:tcPr>
          <w:p w14:paraId="4CA1E39B" w14:textId="77777777" w:rsidR="00135392" w:rsidRDefault="007F7213">
            <w:pPr>
              <w:spacing w:after="57" w:line="234" w:lineRule="auto"/>
              <w:ind w:left="0" w:firstLine="0"/>
            </w:pPr>
            <w:r>
              <w:t>zemědělský půdní fond</w:t>
            </w:r>
          </w:p>
          <w:p w14:paraId="79A584C7" w14:textId="77777777" w:rsidR="00135392" w:rsidRDefault="007F7213">
            <w:pPr>
              <w:spacing w:after="58" w:line="233" w:lineRule="auto"/>
              <w:ind w:left="0" w:firstLine="0"/>
            </w:pPr>
            <w:r>
              <w:t>zemědělský půdní fond</w:t>
            </w:r>
          </w:p>
          <w:p w14:paraId="5DE3AD78" w14:textId="77777777" w:rsidR="00135392" w:rsidRDefault="007F7213">
            <w:pPr>
              <w:spacing w:after="56" w:line="234" w:lineRule="auto"/>
              <w:ind w:left="0" w:firstLine="0"/>
            </w:pPr>
            <w:r>
              <w:t>zemědělský půdní fond</w:t>
            </w:r>
          </w:p>
          <w:p w14:paraId="0282B315" w14:textId="77777777" w:rsidR="00135392" w:rsidRDefault="007F7213">
            <w:pPr>
              <w:spacing w:after="57" w:line="234" w:lineRule="auto"/>
              <w:ind w:left="0" w:firstLine="0"/>
            </w:pPr>
            <w:r>
              <w:t>zemědělský půdní fond</w:t>
            </w:r>
          </w:p>
          <w:p w14:paraId="6B1CE1FA" w14:textId="77777777" w:rsidR="00135392" w:rsidRDefault="007F7213">
            <w:pPr>
              <w:spacing w:after="58" w:line="233" w:lineRule="auto"/>
              <w:ind w:left="0" w:firstLine="0"/>
            </w:pPr>
            <w:r>
              <w:t>zemědělský půdní fond</w:t>
            </w:r>
          </w:p>
          <w:p w14:paraId="4E161A40" w14:textId="77777777" w:rsidR="00135392" w:rsidRDefault="007F7213">
            <w:pPr>
              <w:spacing w:after="56" w:line="234" w:lineRule="auto"/>
              <w:ind w:left="0" w:firstLine="0"/>
            </w:pPr>
            <w:r>
              <w:t>zemědělský půdní fond</w:t>
            </w:r>
          </w:p>
          <w:p w14:paraId="40F9DF58" w14:textId="77777777" w:rsidR="00135392" w:rsidRDefault="007F7213">
            <w:pPr>
              <w:spacing w:after="56" w:line="234" w:lineRule="auto"/>
              <w:ind w:left="0" w:firstLine="0"/>
            </w:pPr>
            <w:r>
              <w:t>zemědělský půdní fond</w:t>
            </w:r>
          </w:p>
          <w:p w14:paraId="4CFA017E" w14:textId="77777777" w:rsidR="00135392" w:rsidRDefault="007F7213">
            <w:pPr>
              <w:spacing w:after="0" w:line="259" w:lineRule="auto"/>
              <w:ind w:left="0" w:firstLine="0"/>
              <w:jc w:val="both"/>
            </w:pPr>
            <w:r>
              <w:t xml:space="preserve">zemědělský půdní </w:t>
            </w:r>
          </w:p>
          <w:p w14:paraId="2E182667" w14:textId="77777777" w:rsidR="00135392" w:rsidRDefault="007F7213">
            <w:pPr>
              <w:spacing w:after="0" w:line="259" w:lineRule="auto"/>
              <w:ind w:left="0" w:firstLine="0"/>
            </w:pPr>
            <w:r>
              <w:t>fond</w:t>
            </w:r>
          </w:p>
        </w:tc>
      </w:tr>
    </w:tbl>
    <w:p w14:paraId="01AAE508" w14:textId="77777777" w:rsidR="00135392" w:rsidRDefault="00135392">
      <w:pPr>
        <w:spacing w:after="0" w:line="259" w:lineRule="auto"/>
        <w:ind w:left="-134" w:right="323" w:firstLine="0"/>
      </w:pPr>
    </w:p>
    <w:tbl>
      <w:tblPr>
        <w:tblStyle w:val="TableGrid"/>
        <w:tblW w:w="10400" w:type="dxa"/>
        <w:tblInd w:w="291" w:type="dxa"/>
        <w:tblCellMar>
          <w:top w:w="0" w:type="dxa"/>
          <w:left w:w="0" w:type="dxa"/>
          <w:bottom w:w="0" w:type="dxa"/>
          <w:right w:w="0" w:type="dxa"/>
        </w:tblCellMar>
        <w:tblLook w:val="04A0" w:firstRow="1" w:lastRow="0" w:firstColumn="1" w:lastColumn="0" w:noHBand="0" w:noVBand="1"/>
      </w:tblPr>
      <w:tblGrid>
        <w:gridCol w:w="2545"/>
        <w:gridCol w:w="3689"/>
        <w:gridCol w:w="2126"/>
        <w:gridCol w:w="2040"/>
      </w:tblGrid>
      <w:tr w:rsidR="00135392" w14:paraId="6B1078FB" w14:textId="77777777">
        <w:trPr>
          <w:trHeight w:val="13113"/>
        </w:trPr>
        <w:tc>
          <w:tcPr>
            <w:tcW w:w="2545" w:type="dxa"/>
            <w:tcBorders>
              <w:top w:val="nil"/>
              <w:left w:val="nil"/>
              <w:bottom w:val="nil"/>
              <w:right w:val="nil"/>
            </w:tcBorders>
            <w:vAlign w:val="bottom"/>
          </w:tcPr>
          <w:p w14:paraId="1421040E" w14:textId="77777777" w:rsidR="00135392" w:rsidRDefault="007F7213">
            <w:pPr>
              <w:spacing w:after="474" w:line="259" w:lineRule="auto"/>
              <w:ind w:left="0" w:firstLine="0"/>
            </w:pPr>
            <w:r>
              <w:lastRenderedPageBreak/>
              <w:t xml:space="preserve">    3068/4</w:t>
            </w:r>
          </w:p>
          <w:p w14:paraId="51A53DA4" w14:textId="77777777" w:rsidR="00135392" w:rsidRDefault="007F7213">
            <w:pPr>
              <w:spacing w:after="253" w:line="259" w:lineRule="auto"/>
              <w:ind w:left="0" w:firstLine="0"/>
            </w:pPr>
            <w:r>
              <w:t xml:space="preserve">    3070/1</w:t>
            </w:r>
          </w:p>
          <w:p w14:paraId="4B3AA208" w14:textId="77777777" w:rsidR="00135392" w:rsidRDefault="007F7213">
            <w:pPr>
              <w:spacing w:after="253" w:line="259" w:lineRule="auto"/>
              <w:ind w:left="0" w:firstLine="0"/>
            </w:pPr>
            <w:r>
              <w:t xml:space="preserve">    3070/10</w:t>
            </w:r>
          </w:p>
          <w:p w14:paraId="2366E480" w14:textId="77777777" w:rsidR="00135392" w:rsidRDefault="007F7213">
            <w:pPr>
              <w:spacing w:after="253" w:line="259" w:lineRule="auto"/>
              <w:ind w:left="0" w:firstLine="0"/>
            </w:pPr>
            <w:r>
              <w:t xml:space="preserve">    3070/33</w:t>
            </w:r>
          </w:p>
          <w:p w14:paraId="3D58C2F0" w14:textId="77777777" w:rsidR="00135392" w:rsidRDefault="007F7213">
            <w:pPr>
              <w:spacing w:after="253" w:line="259" w:lineRule="auto"/>
              <w:ind w:left="0" w:firstLine="0"/>
            </w:pPr>
            <w:r>
              <w:t xml:space="preserve">    3070/34</w:t>
            </w:r>
          </w:p>
          <w:p w14:paraId="113B531F" w14:textId="77777777" w:rsidR="00135392" w:rsidRDefault="007F7213">
            <w:pPr>
              <w:spacing w:after="253" w:line="259" w:lineRule="auto"/>
              <w:ind w:left="0" w:firstLine="0"/>
            </w:pPr>
            <w:r>
              <w:t xml:space="preserve">    3070/41</w:t>
            </w:r>
          </w:p>
          <w:p w14:paraId="2BF08F40" w14:textId="77777777" w:rsidR="00135392" w:rsidRDefault="007F7213">
            <w:pPr>
              <w:spacing w:after="253" w:line="259" w:lineRule="auto"/>
              <w:ind w:left="0" w:firstLine="0"/>
            </w:pPr>
            <w:r>
              <w:t xml:space="preserve">    3070/42</w:t>
            </w:r>
          </w:p>
          <w:p w14:paraId="46B44C90" w14:textId="77777777" w:rsidR="00135392" w:rsidRDefault="007F7213">
            <w:pPr>
              <w:spacing w:after="253" w:line="259" w:lineRule="auto"/>
              <w:ind w:left="0" w:firstLine="0"/>
            </w:pPr>
            <w:r>
              <w:t xml:space="preserve">    3070/44</w:t>
            </w:r>
          </w:p>
          <w:p w14:paraId="0DEA00A4" w14:textId="77777777" w:rsidR="00135392" w:rsidRDefault="007F7213">
            <w:pPr>
              <w:spacing w:after="253" w:line="259" w:lineRule="auto"/>
              <w:ind w:left="0" w:firstLine="0"/>
            </w:pPr>
            <w:r>
              <w:t xml:space="preserve">    3070/45</w:t>
            </w:r>
          </w:p>
          <w:p w14:paraId="65273C43" w14:textId="77777777" w:rsidR="00135392" w:rsidRDefault="007F7213">
            <w:pPr>
              <w:spacing w:after="253" w:line="259" w:lineRule="auto"/>
              <w:ind w:left="0" w:firstLine="0"/>
            </w:pPr>
            <w:r>
              <w:t xml:space="preserve">    3070/46</w:t>
            </w:r>
          </w:p>
          <w:p w14:paraId="2D3FC862" w14:textId="77777777" w:rsidR="00135392" w:rsidRDefault="007F7213">
            <w:pPr>
              <w:spacing w:after="253" w:line="259" w:lineRule="auto"/>
              <w:ind w:left="0" w:firstLine="0"/>
            </w:pPr>
            <w:r>
              <w:t xml:space="preserve">    3070/47</w:t>
            </w:r>
          </w:p>
          <w:p w14:paraId="02F71C9D" w14:textId="77777777" w:rsidR="00135392" w:rsidRDefault="007F7213">
            <w:pPr>
              <w:spacing w:after="253" w:line="259" w:lineRule="auto"/>
              <w:ind w:left="0" w:firstLine="0"/>
            </w:pPr>
            <w:r>
              <w:t xml:space="preserve">    3070/48</w:t>
            </w:r>
          </w:p>
          <w:p w14:paraId="5D1171AC" w14:textId="77777777" w:rsidR="00135392" w:rsidRDefault="007F7213">
            <w:pPr>
              <w:spacing w:after="253" w:line="259" w:lineRule="auto"/>
              <w:ind w:left="0" w:firstLine="0"/>
            </w:pPr>
            <w:r>
              <w:t xml:space="preserve">    3070/50</w:t>
            </w:r>
          </w:p>
          <w:p w14:paraId="0142CE00" w14:textId="77777777" w:rsidR="00135392" w:rsidRDefault="007F7213">
            <w:pPr>
              <w:spacing w:after="253" w:line="259" w:lineRule="auto"/>
              <w:ind w:left="0" w:firstLine="0"/>
            </w:pPr>
            <w:r>
              <w:t xml:space="preserve">    3070/55</w:t>
            </w:r>
          </w:p>
          <w:p w14:paraId="7AE57970" w14:textId="77777777" w:rsidR="00135392" w:rsidRDefault="007F7213">
            <w:pPr>
              <w:spacing w:after="253" w:line="259" w:lineRule="auto"/>
              <w:ind w:left="0" w:firstLine="0"/>
            </w:pPr>
            <w:r>
              <w:t xml:space="preserve">    3070/59</w:t>
            </w:r>
          </w:p>
          <w:p w14:paraId="5070BAAB" w14:textId="77777777" w:rsidR="00135392" w:rsidRDefault="007F7213">
            <w:pPr>
              <w:spacing w:after="253" w:line="259" w:lineRule="auto"/>
              <w:ind w:left="0" w:firstLine="0"/>
            </w:pPr>
            <w:r>
              <w:t xml:space="preserve">    3070/60</w:t>
            </w:r>
          </w:p>
          <w:p w14:paraId="0FB6169A" w14:textId="77777777" w:rsidR="00135392" w:rsidRDefault="007F7213">
            <w:pPr>
              <w:spacing w:after="253" w:line="259" w:lineRule="auto"/>
              <w:ind w:left="0" w:firstLine="0"/>
            </w:pPr>
            <w:r>
              <w:t xml:space="preserve">    3070/62</w:t>
            </w:r>
          </w:p>
          <w:p w14:paraId="578DDBAC" w14:textId="77777777" w:rsidR="00135392" w:rsidRDefault="007F7213">
            <w:pPr>
              <w:spacing w:after="253" w:line="259" w:lineRule="auto"/>
              <w:ind w:left="0" w:firstLine="0"/>
            </w:pPr>
            <w:r>
              <w:t xml:space="preserve">    3070/63</w:t>
            </w:r>
          </w:p>
          <w:p w14:paraId="78314B7E" w14:textId="77777777" w:rsidR="00135392" w:rsidRDefault="007F7213">
            <w:pPr>
              <w:spacing w:after="253" w:line="259" w:lineRule="auto"/>
              <w:ind w:left="0" w:firstLine="0"/>
            </w:pPr>
            <w:r>
              <w:t xml:space="preserve">    3070/64</w:t>
            </w:r>
          </w:p>
          <w:p w14:paraId="162A2433" w14:textId="77777777" w:rsidR="00135392" w:rsidRDefault="007F7213">
            <w:pPr>
              <w:spacing w:after="253" w:line="259" w:lineRule="auto"/>
              <w:ind w:left="0" w:firstLine="0"/>
            </w:pPr>
            <w:r>
              <w:t xml:space="preserve">    3070/67</w:t>
            </w:r>
          </w:p>
          <w:p w14:paraId="69BB8314" w14:textId="77777777" w:rsidR="00135392" w:rsidRDefault="007F7213">
            <w:pPr>
              <w:spacing w:after="253" w:line="259" w:lineRule="auto"/>
              <w:ind w:left="0" w:firstLine="0"/>
            </w:pPr>
            <w:r>
              <w:t xml:space="preserve">    3072/20</w:t>
            </w:r>
          </w:p>
          <w:p w14:paraId="59A08C34" w14:textId="77777777" w:rsidR="00135392" w:rsidRDefault="007F7213">
            <w:pPr>
              <w:spacing w:after="253" w:line="259" w:lineRule="auto"/>
              <w:ind w:left="0" w:firstLine="0"/>
            </w:pPr>
            <w:r>
              <w:t xml:space="preserve">    3072/21</w:t>
            </w:r>
          </w:p>
          <w:p w14:paraId="7F2F7CFB" w14:textId="77777777" w:rsidR="00135392" w:rsidRDefault="007F7213">
            <w:pPr>
              <w:spacing w:after="253" w:line="259" w:lineRule="auto"/>
              <w:ind w:left="0" w:firstLine="0"/>
            </w:pPr>
            <w:r>
              <w:t xml:space="preserve">    3072/22</w:t>
            </w:r>
          </w:p>
          <w:p w14:paraId="5BDA9E12" w14:textId="77777777" w:rsidR="00135392" w:rsidRDefault="007F7213">
            <w:pPr>
              <w:spacing w:after="253" w:line="259" w:lineRule="auto"/>
              <w:ind w:left="0" w:firstLine="0"/>
            </w:pPr>
            <w:r>
              <w:t xml:space="preserve">    3072/23</w:t>
            </w:r>
          </w:p>
          <w:p w14:paraId="6CEF002A" w14:textId="77777777" w:rsidR="00135392" w:rsidRDefault="007F7213">
            <w:pPr>
              <w:spacing w:after="0" w:line="259" w:lineRule="auto"/>
              <w:ind w:left="0" w:firstLine="0"/>
            </w:pPr>
            <w:r>
              <w:t xml:space="preserve">    3072/29</w:t>
            </w:r>
          </w:p>
        </w:tc>
        <w:tc>
          <w:tcPr>
            <w:tcW w:w="3689" w:type="dxa"/>
            <w:tcBorders>
              <w:top w:val="nil"/>
              <w:left w:val="nil"/>
              <w:bottom w:val="nil"/>
              <w:right w:val="nil"/>
            </w:tcBorders>
            <w:vAlign w:val="bottom"/>
          </w:tcPr>
          <w:p w14:paraId="27E62D1E" w14:textId="77777777" w:rsidR="00135392" w:rsidRDefault="007F7213">
            <w:pPr>
              <w:spacing w:after="474" w:line="259" w:lineRule="auto"/>
              <w:ind w:left="240" w:firstLine="0"/>
            </w:pPr>
            <w:r>
              <w:t>880 vodní plocha</w:t>
            </w:r>
          </w:p>
          <w:p w14:paraId="445D9411" w14:textId="77777777" w:rsidR="00135392" w:rsidRDefault="007F7213">
            <w:pPr>
              <w:spacing w:after="253" w:line="259" w:lineRule="auto"/>
              <w:ind w:left="120" w:firstLine="0"/>
            </w:pPr>
            <w:r>
              <w:t>8252 zahrada</w:t>
            </w:r>
          </w:p>
          <w:p w14:paraId="5506248B" w14:textId="77777777" w:rsidR="00135392" w:rsidRDefault="007F7213">
            <w:pPr>
              <w:spacing w:after="253" w:line="259" w:lineRule="auto"/>
              <w:ind w:left="120" w:firstLine="0"/>
            </w:pPr>
            <w:r>
              <w:t>2023 zahrada</w:t>
            </w:r>
          </w:p>
          <w:p w14:paraId="67B4D690" w14:textId="77777777" w:rsidR="00135392" w:rsidRDefault="007F7213">
            <w:pPr>
              <w:spacing w:after="253" w:line="259" w:lineRule="auto"/>
              <w:ind w:left="360" w:firstLine="0"/>
            </w:pPr>
            <w:r>
              <w:t>71 zahrada</w:t>
            </w:r>
          </w:p>
          <w:p w14:paraId="1F984C00" w14:textId="77777777" w:rsidR="00135392" w:rsidRDefault="007F7213">
            <w:pPr>
              <w:spacing w:after="253" w:line="259" w:lineRule="auto"/>
              <w:ind w:left="240" w:firstLine="0"/>
            </w:pPr>
            <w:r>
              <w:t>442 zahrada</w:t>
            </w:r>
          </w:p>
          <w:p w14:paraId="30A84EE1" w14:textId="77777777" w:rsidR="00135392" w:rsidRDefault="007F7213">
            <w:pPr>
              <w:spacing w:after="253" w:line="259" w:lineRule="auto"/>
              <w:ind w:left="120" w:firstLine="0"/>
            </w:pPr>
            <w:r>
              <w:t>2471 zahrada</w:t>
            </w:r>
          </w:p>
          <w:p w14:paraId="43E6CE07" w14:textId="77777777" w:rsidR="00135392" w:rsidRDefault="007F7213">
            <w:pPr>
              <w:spacing w:after="253" w:line="259" w:lineRule="auto"/>
              <w:ind w:left="120" w:firstLine="0"/>
            </w:pPr>
            <w:r>
              <w:t>3075 zahrada</w:t>
            </w:r>
          </w:p>
          <w:p w14:paraId="087AB68B" w14:textId="77777777" w:rsidR="00135392" w:rsidRDefault="007F7213">
            <w:pPr>
              <w:spacing w:after="253" w:line="259" w:lineRule="auto"/>
              <w:ind w:left="240" w:firstLine="0"/>
            </w:pPr>
            <w:r>
              <w:t>926 zahrada</w:t>
            </w:r>
          </w:p>
          <w:p w14:paraId="66B9975C" w14:textId="77777777" w:rsidR="00135392" w:rsidRDefault="007F7213">
            <w:pPr>
              <w:spacing w:after="253" w:line="259" w:lineRule="auto"/>
              <w:ind w:left="120" w:firstLine="0"/>
            </w:pPr>
            <w:r>
              <w:t>1280 zahrada</w:t>
            </w:r>
          </w:p>
          <w:p w14:paraId="78F08C58" w14:textId="77777777" w:rsidR="00135392" w:rsidRDefault="007F7213">
            <w:pPr>
              <w:numPr>
                <w:ilvl w:val="0"/>
                <w:numId w:val="1"/>
              </w:numPr>
              <w:spacing w:after="253" w:line="259" w:lineRule="auto"/>
              <w:ind w:hanging="480"/>
            </w:pPr>
            <w:r>
              <w:t>zahrada</w:t>
            </w:r>
          </w:p>
          <w:p w14:paraId="3F4509B3" w14:textId="77777777" w:rsidR="00135392" w:rsidRDefault="007F7213">
            <w:pPr>
              <w:numPr>
                <w:ilvl w:val="0"/>
                <w:numId w:val="1"/>
              </w:numPr>
              <w:spacing w:after="253" w:line="259" w:lineRule="auto"/>
              <w:ind w:hanging="480"/>
            </w:pPr>
            <w:r>
              <w:t>zahrada</w:t>
            </w:r>
          </w:p>
          <w:p w14:paraId="5691EA13" w14:textId="77777777" w:rsidR="00135392" w:rsidRDefault="007F7213">
            <w:pPr>
              <w:spacing w:after="253" w:line="259" w:lineRule="auto"/>
              <w:ind w:left="240" w:firstLine="0"/>
            </w:pPr>
            <w:r>
              <w:t>627 zahrada</w:t>
            </w:r>
          </w:p>
          <w:p w14:paraId="36CDB0C5" w14:textId="77777777" w:rsidR="00135392" w:rsidRDefault="007F7213">
            <w:pPr>
              <w:spacing w:after="253" w:line="259" w:lineRule="auto"/>
              <w:ind w:left="120" w:firstLine="0"/>
            </w:pPr>
            <w:r>
              <w:t>6750 zahrada</w:t>
            </w:r>
          </w:p>
          <w:p w14:paraId="0C03558E" w14:textId="77777777" w:rsidR="00135392" w:rsidRDefault="007F7213">
            <w:pPr>
              <w:spacing w:after="253" w:line="259" w:lineRule="auto"/>
              <w:ind w:left="120" w:firstLine="0"/>
            </w:pPr>
            <w:r>
              <w:t>2451 zahrada</w:t>
            </w:r>
          </w:p>
          <w:p w14:paraId="76F5CFD8" w14:textId="77777777" w:rsidR="00135392" w:rsidRDefault="007F7213">
            <w:pPr>
              <w:spacing w:after="253" w:line="259" w:lineRule="auto"/>
              <w:ind w:left="120" w:firstLine="0"/>
            </w:pPr>
            <w:r>
              <w:t>5098 zahrada</w:t>
            </w:r>
          </w:p>
          <w:p w14:paraId="4F339890" w14:textId="77777777" w:rsidR="00135392" w:rsidRDefault="007F7213">
            <w:pPr>
              <w:spacing w:after="253" w:line="259" w:lineRule="auto"/>
              <w:ind w:left="120" w:firstLine="0"/>
            </w:pPr>
            <w:r>
              <w:t>3440 zahrada</w:t>
            </w:r>
          </w:p>
          <w:p w14:paraId="0970B956" w14:textId="77777777" w:rsidR="00135392" w:rsidRDefault="007F7213">
            <w:pPr>
              <w:spacing w:after="253" w:line="259" w:lineRule="auto"/>
              <w:ind w:left="0" w:firstLine="0"/>
            </w:pPr>
            <w:r>
              <w:t>13050 zahrada</w:t>
            </w:r>
          </w:p>
          <w:p w14:paraId="4482D6BC" w14:textId="77777777" w:rsidR="00135392" w:rsidRDefault="007F7213">
            <w:pPr>
              <w:spacing w:after="253" w:line="259" w:lineRule="auto"/>
              <w:ind w:left="120" w:firstLine="0"/>
            </w:pPr>
            <w:r>
              <w:t>8542 zahrada</w:t>
            </w:r>
          </w:p>
          <w:p w14:paraId="6A74B081" w14:textId="77777777" w:rsidR="00135392" w:rsidRDefault="007F7213">
            <w:pPr>
              <w:spacing w:after="253" w:line="259" w:lineRule="auto"/>
              <w:ind w:left="120" w:firstLine="0"/>
            </w:pPr>
            <w:r>
              <w:t>8640 zahrada</w:t>
            </w:r>
          </w:p>
          <w:p w14:paraId="19A42646" w14:textId="77777777" w:rsidR="00135392" w:rsidRDefault="007F7213">
            <w:pPr>
              <w:spacing w:after="253" w:line="259" w:lineRule="auto"/>
              <w:ind w:left="120" w:firstLine="0"/>
            </w:pPr>
            <w:r>
              <w:t>2447 zahrada</w:t>
            </w:r>
          </w:p>
          <w:p w14:paraId="495D0400" w14:textId="77777777" w:rsidR="00135392" w:rsidRDefault="007F7213">
            <w:pPr>
              <w:spacing w:after="253" w:line="259" w:lineRule="auto"/>
              <w:ind w:left="240" w:firstLine="0"/>
            </w:pPr>
            <w:r>
              <w:t>415 orná půda</w:t>
            </w:r>
          </w:p>
          <w:p w14:paraId="106F532A" w14:textId="77777777" w:rsidR="00135392" w:rsidRDefault="007F7213">
            <w:pPr>
              <w:spacing w:after="253" w:line="259" w:lineRule="auto"/>
              <w:ind w:left="240" w:firstLine="0"/>
            </w:pPr>
            <w:r>
              <w:t>183 orná půda</w:t>
            </w:r>
          </w:p>
          <w:p w14:paraId="19D61999" w14:textId="77777777" w:rsidR="00135392" w:rsidRDefault="007F7213">
            <w:pPr>
              <w:spacing w:after="253" w:line="259" w:lineRule="auto"/>
              <w:ind w:left="240" w:firstLine="0"/>
            </w:pPr>
            <w:r>
              <w:t>802 orná půda</w:t>
            </w:r>
          </w:p>
          <w:p w14:paraId="45A0C3EB" w14:textId="77777777" w:rsidR="00135392" w:rsidRDefault="007F7213">
            <w:pPr>
              <w:spacing w:after="253" w:line="259" w:lineRule="auto"/>
              <w:ind w:left="240" w:firstLine="0"/>
            </w:pPr>
            <w:r>
              <w:t>208 orná půda</w:t>
            </w:r>
          </w:p>
          <w:p w14:paraId="4388F732" w14:textId="77777777" w:rsidR="00135392" w:rsidRDefault="007F7213">
            <w:pPr>
              <w:spacing w:after="0" w:line="259" w:lineRule="auto"/>
              <w:ind w:left="120" w:firstLine="0"/>
            </w:pPr>
            <w:r>
              <w:t>8430 orná půda</w:t>
            </w:r>
          </w:p>
        </w:tc>
        <w:tc>
          <w:tcPr>
            <w:tcW w:w="2126" w:type="dxa"/>
            <w:tcBorders>
              <w:top w:val="nil"/>
              <w:left w:val="nil"/>
              <w:bottom w:val="nil"/>
              <w:right w:val="nil"/>
            </w:tcBorders>
          </w:tcPr>
          <w:p w14:paraId="7880176C" w14:textId="77777777" w:rsidR="00135392" w:rsidRDefault="007F7213">
            <w:pPr>
              <w:spacing w:after="752" w:line="257" w:lineRule="auto"/>
              <w:ind w:left="0" w:firstLine="0"/>
            </w:pPr>
            <w:r>
              <w:t>toku přirozené nebo upravené koryto vodního toku přirozené nebo upravené školka</w:t>
            </w:r>
          </w:p>
          <w:p w14:paraId="650F7767" w14:textId="77777777" w:rsidR="00135392" w:rsidRDefault="007F7213">
            <w:pPr>
              <w:spacing w:after="0" w:line="259" w:lineRule="auto"/>
              <w:ind w:left="0" w:right="686" w:firstLine="0"/>
            </w:pPr>
            <w:r>
              <w:t xml:space="preserve">školka </w:t>
            </w:r>
            <w:proofErr w:type="spellStart"/>
            <w:r>
              <w:t>školka</w:t>
            </w:r>
            <w:proofErr w:type="spellEnd"/>
            <w:r>
              <w:t xml:space="preserve"> </w:t>
            </w:r>
            <w:proofErr w:type="spellStart"/>
            <w:r>
              <w:t>školka</w:t>
            </w:r>
            <w:proofErr w:type="spellEnd"/>
            <w:r>
              <w:t xml:space="preserve"> </w:t>
            </w:r>
            <w:proofErr w:type="spellStart"/>
            <w:r>
              <w:t>školka</w:t>
            </w:r>
            <w:proofErr w:type="spellEnd"/>
            <w:r>
              <w:t xml:space="preserve"> </w:t>
            </w:r>
            <w:proofErr w:type="spellStart"/>
            <w:r>
              <w:t>školka</w:t>
            </w:r>
            <w:proofErr w:type="spellEnd"/>
            <w:r>
              <w:t xml:space="preserve"> </w:t>
            </w:r>
            <w:proofErr w:type="spellStart"/>
            <w:r>
              <w:t>školka</w:t>
            </w:r>
            <w:proofErr w:type="spellEnd"/>
            <w:r>
              <w:t xml:space="preserve"> </w:t>
            </w:r>
            <w:proofErr w:type="spellStart"/>
            <w:r>
              <w:t>školka</w:t>
            </w:r>
            <w:proofErr w:type="spellEnd"/>
            <w:r>
              <w:t xml:space="preserve"> </w:t>
            </w:r>
            <w:proofErr w:type="spellStart"/>
            <w:r>
              <w:t>školka</w:t>
            </w:r>
            <w:proofErr w:type="spellEnd"/>
            <w:r>
              <w:t xml:space="preserve"> </w:t>
            </w:r>
            <w:proofErr w:type="spellStart"/>
            <w:r>
              <w:t>školka</w:t>
            </w:r>
            <w:proofErr w:type="spellEnd"/>
            <w:r>
              <w:t xml:space="preserve"> </w:t>
            </w:r>
            <w:proofErr w:type="spellStart"/>
            <w:r>
              <w:t>školka</w:t>
            </w:r>
            <w:proofErr w:type="spellEnd"/>
            <w:r>
              <w:t xml:space="preserve"> </w:t>
            </w:r>
            <w:proofErr w:type="spellStart"/>
            <w:r>
              <w:t>školka</w:t>
            </w:r>
            <w:proofErr w:type="spellEnd"/>
            <w:r>
              <w:t xml:space="preserve"> </w:t>
            </w:r>
            <w:proofErr w:type="spellStart"/>
            <w:r>
              <w:t>školka</w:t>
            </w:r>
            <w:proofErr w:type="spellEnd"/>
            <w:r>
              <w:t xml:space="preserve"> </w:t>
            </w:r>
            <w:proofErr w:type="spellStart"/>
            <w:r>
              <w:t>školka</w:t>
            </w:r>
            <w:proofErr w:type="spellEnd"/>
            <w:r>
              <w:t xml:space="preserve"> </w:t>
            </w:r>
            <w:proofErr w:type="spellStart"/>
            <w:r>
              <w:t>školka</w:t>
            </w:r>
            <w:proofErr w:type="spellEnd"/>
            <w:r>
              <w:t xml:space="preserve"> </w:t>
            </w:r>
            <w:proofErr w:type="spellStart"/>
            <w:r>
              <w:t>školka</w:t>
            </w:r>
            <w:proofErr w:type="spellEnd"/>
            <w:r>
              <w:t xml:space="preserve"> </w:t>
            </w:r>
            <w:proofErr w:type="spellStart"/>
            <w:r>
              <w:t>školka</w:t>
            </w:r>
            <w:proofErr w:type="spellEnd"/>
            <w:r>
              <w:t xml:space="preserve"> </w:t>
            </w:r>
            <w:proofErr w:type="spellStart"/>
            <w:r>
              <w:t>školka</w:t>
            </w:r>
            <w:proofErr w:type="spellEnd"/>
          </w:p>
        </w:tc>
        <w:tc>
          <w:tcPr>
            <w:tcW w:w="2040" w:type="dxa"/>
            <w:tcBorders>
              <w:top w:val="nil"/>
              <w:left w:val="nil"/>
              <w:bottom w:val="nil"/>
              <w:right w:val="nil"/>
            </w:tcBorders>
            <w:vAlign w:val="bottom"/>
          </w:tcPr>
          <w:p w14:paraId="1D649D49" w14:textId="77777777" w:rsidR="00135392" w:rsidRDefault="007F7213">
            <w:pPr>
              <w:spacing w:after="58" w:line="233" w:lineRule="auto"/>
              <w:ind w:left="0" w:firstLine="0"/>
            </w:pPr>
            <w:r>
              <w:t>zemědělský půdní fond</w:t>
            </w:r>
          </w:p>
          <w:p w14:paraId="37F2BE74" w14:textId="77777777" w:rsidR="00135392" w:rsidRDefault="007F7213">
            <w:pPr>
              <w:spacing w:after="56" w:line="234" w:lineRule="auto"/>
              <w:ind w:left="0" w:firstLine="0"/>
            </w:pPr>
            <w:r>
              <w:t>zemědělský půdní fond</w:t>
            </w:r>
          </w:p>
          <w:p w14:paraId="7681462C" w14:textId="77777777" w:rsidR="00135392" w:rsidRDefault="007F7213">
            <w:pPr>
              <w:spacing w:after="56" w:line="234" w:lineRule="auto"/>
              <w:ind w:left="0" w:firstLine="0"/>
            </w:pPr>
            <w:r>
              <w:t>zemědělský půdní fond</w:t>
            </w:r>
          </w:p>
          <w:p w14:paraId="586E049D" w14:textId="77777777" w:rsidR="00135392" w:rsidRDefault="007F7213">
            <w:pPr>
              <w:spacing w:after="57" w:line="234" w:lineRule="auto"/>
              <w:ind w:left="0" w:firstLine="0"/>
            </w:pPr>
            <w:r>
              <w:t>zemědělský půdní fond</w:t>
            </w:r>
          </w:p>
          <w:p w14:paraId="0FB3D3FA" w14:textId="77777777" w:rsidR="00135392" w:rsidRDefault="007F7213">
            <w:pPr>
              <w:spacing w:after="58" w:line="233" w:lineRule="auto"/>
              <w:ind w:left="0" w:firstLine="0"/>
            </w:pPr>
            <w:r>
              <w:t>zemědělský půdní fond</w:t>
            </w:r>
          </w:p>
          <w:p w14:paraId="00D7E89A" w14:textId="77777777" w:rsidR="00135392" w:rsidRDefault="007F7213">
            <w:pPr>
              <w:spacing w:after="56" w:line="234" w:lineRule="auto"/>
              <w:ind w:left="0" w:firstLine="0"/>
            </w:pPr>
            <w:r>
              <w:t>zemědělský půdní fond</w:t>
            </w:r>
          </w:p>
          <w:p w14:paraId="76031A0F" w14:textId="77777777" w:rsidR="00135392" w:rsidRDefault="007F7213">
            <w:pPr>
              <w:spacing w:after="56" w:line="234" w:lineRule="auto"/>
              <w:ind w:left="0" w:firstLine="0"/>
            </w:pPr>
            <w:r>
              <w:t>zemědělský půdní fond</w:t>
            </w:r>
          </w:p>
          <w:p w14:paraId="700BA18A" w14:textId="77777777" w:rsidR="00135392" w:rsidRDefault="007F7213">
            <w:pPr>
              <w:spacing w:after="57" w:line="234" w:lineRule="auto"/>
              <w:ind w:left="0" w:firstLine="0"/>
            </w:pPr>
            <w:r>
              <w:t>zemědělský půdní fond</w:t>
            </w:r>
          </w:p>
          <w:p w14:paraId="09412CB0" w14:textId="77777777" w:rsidR="00135392" w:rsidRDefault="007F7213">
            <w:pPr>
              <w:spacing w:after="58" w:line="233" w:lineRule="auto"/>
              <w:ind w:left="0" w:firstLine="0"/>
            </w:pPr>
            <w:r>
              <w:t>zemědělský půdní fond</w:t>
            </w:r>
          </w:p>
          <w:p w14:paraId="245C11AA" w14:textId="77777777" w:rsidR="00135392" w:rsidRDefault="007F7213">
            <w:pPr>
              <w:spacing w:after="56" w:line="234" w:lineRule="auto"/>
              <w:ind w:left="0" w:firstLine="0"/>
            </w:pPr>
            <w:r>
              <w:t>zemědělský půdní fond</w:t>
            </w:r>
          </w:p>
          <w:p w14:paraId="7B1E634C" w14:textId="77777777" w:rsidR="00135392" w:rsidRDefault="007F7213">
            <w:pPr>
              <w:spacing w:after="56" w:line="234" w:lineRule="auto"/>
              <w:ind w:left="0" w:firstLine="0"/>
            </w:pPr>
            <w:r>
              <w:t>zemědělský půdní fond</w:t>
            </w:r>
          </w:p>
          <w:p w14:paraId="57D451D2" w14:textId="77777777" w:rsidR="00135392" w:rsidRDefault="007F7213">
            <w:pPr>
              <w:spacing w:after="57" w:line="234" w:lineRule="auto"/>
              <w:ind w:left="0" w:firstLine="0"/>
            </w:pPr>
            <w:r>
              <w:t>zemědělský půdní fond</w:t>
            </w:r>
          </w:p>
          <w:p w14:paraId="0753BED5" w14:textId="77777777" w:rsidR="00135392" w:rsidRDefault="007F7213">
            <w:pPr>
              <w:spacing w:after="58" w:line="233" w:lineRule="auto"/>
              <w:ind w:left="0" w:firstLine="0"/>
            </w:pPr>
            <w:r>
              <w:t>zemědělský půdní fond</w:t>
            </w:r>
          </w:p>
          <w:p w14:paraId="32CCA72E" w14:textId="77777777" w:rsidR="00135392" w:rsidRDefault="007F7213">
            <w:pPr>
              <w:spacing w:after="56" w:line="234" w:lineRule="auto"/>
              <w:ind w:left="0" w:firstLine="0"/>
            </w:pPr>
            <w:r>
              <w:t>zemědělský půdní fond</w:t>
            </w:r>
          </w:p>
          <w:p w14:paraId="70365338" w14:textId="77777777" w:rsidR="00135392" w:rsidRDefault="007F7213">
            <w:pPr>
              <w:spacing w:after="56" w:line="234" w:lineRule="auto"/>
              <w:ind w:left="0" w:firstLine="0"/>
            </w:pPr>
            <w:r>
              <w:t>zemědělský půdní fond</w:t>
            </w:r>
          </w:p>
          <w:p w14:paraId="6F237E6E" w14:textId="77777777" w:rsidR="00135392" w:rsidRDefault="007F7213">
            <w:pPr>
              <w:spacing w:after="57" w:line="234" w:lineRule="auto"/>
              <w:ind w:left="0" w:firstLine="0"/>
            </w:pPr>
            <w:r>
              <w:t>zemědělský půdní fond</w:t>
            </w:r>
          </w:p>
          <w:p w14:paraId="3FB6422A" w14:textId="77777777" w:rsidR="00135392" w:rsidRDefault="007F7213">
            <w:pPr>
              <w:spacing w:after="56" w:line="234" w:lineRule="auto"/>
              <w:ind w:left="0" w:firstLine="0"/>
            </w:pPr>
            <w:r>
              <w:t>zemědělský půdní fond</w:t>
            </w:r>
          </w:p>
          <w:p w14:paraId="4E151701" w14:textId="77777777" w:rsidR="00135392" w:rsidRDefault="007F7213">
            <w:pPr>
              <w:spacing w:after="56" w:line="234" w:lineRule="auto"/>
              <w:ind w:left="0" w:firstLine="0"/>
            </w:pPr>
            <w:r>
              <w:t>zemědělský půdní fond</w:t>
            </w:r>
          </w:p>
          <w:p w14:paraId="1A2061B9" w14:textId="77777777" w:rsidR="00135392" w:rsidRDefault="007F7213">
            <w:pPr>
              <w:spacing w:after="57" w:line="234" w:lineRule="auto"/>
              <w:ind w:left="0" w:firstLine="0"/>
            </w:pPr>
            <w:r>
              <w:t>zemědělský půdní fond</w:t>
            </w:r>
          </w:p>
          <w:p w14:paraId="6751C04F" w14:textId="77777777" w:rsidR="00135392" w:rsidRDefault="007F7213">
            <w:pPr>
              <w:spacing w:after="58" w:line="233" w:lineRule="auto"/>
              <w:ind w:left="0" w:firstLine="0"/>
            </w:pPr>
            <w:r>
              <w:t>zemědělský půdní fond</w:t>
            </w:r>
          </w:p>
          <w:p w14:paraId="464B8931" w14:textId="77777777" w:rsidR="00135392" w:rsidRDefault="007F7213">
            <w:pPr>
              <w:spacing w:after="56" w:line="234" w:lineRule="auto"/>
              <w:ind w:left="0" w:firstLine="0"/>
            </w:pPr>
            <w:r>
              <w:t>zemědělský půdní fond</w:t>
            </w:r>
          </w:p>
          <w:p w14:paraId="5ADAE541" w14:textId="77777777" w:rsidR="00135392" w:rsidRDefault="007F7213">
            <w:pPr>
              <w:spacing w:after="56" w:line="234" w:lineRule="auto"/>
              <w:ind w:left="0" w:firstLine="0"/>
            </w:pPr>
            <w:r>
              <w:t>zemědělský půdní fond</w:t>
            </w:r>
          </w:p>
          <w:p w14:paraId="1A99E142" w14:textId="77777777" w:rsidR="00135392" w:rsidRDefault="007F7213">
            <w:pPr>
              <w:spacing w:after="57" w:line="234" w:lineRule="auto"/>
              <w:ind w:left="0" w:firstLine="0"/>
            </w:pPr>
            <w:r>
              <w:t>zemědělský půdní fond</w:t>
            </w:r>
          </w:p>
          <w:p w14:paraId="1C635102" w14:textId="77777777" w:rsidR="00135392" w:rsidRDefault="007F7213">
            <w:pPr>
              <w:spacing w:after="0" w:line="259" w:lineRule="auto"/>
              <w:ind w:left="0" w:firstLine="0"/>
              <w:jc w:val="both"/>
            </w:pPr>
            <w:r>
              <w:t xml:space="preserve">zemědělský půdní </w:t>
            </w:r>
          </w:p>
          <w:p w14:paraId="29277DC3" w14:textId="77777777" w:rsidR="00135392" w:rsidRDefault="007F7213">
            <w:pPr>
              <w:spacing w:after="0" w:line="259" w:lineRule="auto"/>
              <w:ind w:left="0" w:firstLine="0"/>
            </w:pPr>
            <w:r>
              <w:t>fond</w:t>
            </w:r>
          </w:p>
        </w:tc>
      </w:tr>
    </w:tbl>
    <w:p w14:paraId="71FE1889" w14:textId="77777777" w:rsidR="00135392" w:rsidRDefault="007F7213">
      <w:pPr>
        <w:pStyle w:val="Nadpis1"/>
      </w:pPr>
      <w:r>
        <w:lastRenderedPageBreak/>
        <w:t>P = právní vztahy jsou dotčeny změnou</w:t>
      </w:r>
    </w:p>
    <w:tbl>
      <w:tblPr>
        <w:tblStyle w:val="TableGrid"/>
        <w:tblW w:w="11004" w:type="dxa"/>
        <w:tblInd w:w="10" w:type="dxa"/>
        <w:tblCellMar>
          <w:top w:w="49" w:type="dxa"/>
          <w:left w:w="0" w:type="dxa"/>
          <w:bottom w:w="0" w:type="dxa"/>
          <w:right w:w="115" w:type="dxa"/>
        </w:tblCellMar>
        <w:tblLook w:val="04A0" w:firstRow="1" w:lastRow="0" w:firstColumn="1" w:lastColumn="0" w:noHBand="0" w:noVBand="1"/>
      </w:tblPr>
      <w:tblGrid>
        <w:gridCol w:w="11004"/>
      </w:tblGrid>
      <w:tr w:rsidR="00135392" w14:paraId="6FD40E83" w14:textId="77777777">
        <w:trPr>
          <w:trHeight w:val="513"/>
        </w:trPr>
        <w:tc>
          <w:tcPr>
            <w:tcW w:w="11004" w:type="dxa"/>
            <w:tcBorders>
              <w:top w:val="double" w:sz="2" w:space="0" w:color="000000"/>
              <w:left w:val="nil"/>
              <w:bottom w:val="double" w:sz="2" w:space="0" w:color="000000"/>
              <w:right w:val="nil"/>
            </w:tcBorders>
          </w:tcPr>
          <w:p w14:paraId="3C003A94" w14:textId="77777777" w:rsidR="00135392" w:rsidRDefault="007F7213">
            <w:pPr>
              <w:spacing w:after="0" w:line="259" w:lineRule="auto"/>
              <w:ind w:left="-1" w:firstLine="0"/>
            </w:pPr>
            <w:r>
              <w:rPr>
                <w:b w:val="0"/>
              </w:rPr>
              <w:t xml:space="preserve">B1 Věcná práva sloužící ve prospěch nemovitostí v části </w:t>
            </w:r>
            <w:proofErr w:type="gramStart"/>
            <w:r>
              <w:rPr>
                <w:b w:val="0"/>
              </w:rPr>
              <w:t>B -</w:t>
            </w:r>
            <w:r>
              <w:t xml:space="preserve"> Bez</w:t>
            </w:r>
            <w:proofErr w:type="gramEnd"/>
            <w:r>
              <w:t xml:space="preserve"> zápisu</w:t>
            </w:r>
          </w:p>
        </w:tc>
      </w:tr>
    </w:tbl>
    <w:p w14:paraId="353DB41F" w14:textId="77777777" w:rsidR="00135392" w:rsidRDefault="007F7213">
      <w:pPr>
        <w:spacing w:after="3" w:line="363" w:lineRule="auto"/>
        <w:ind w:left="167" w:right="1765" w:hanging="143"/>
      </w:pPr>
      <w:r>
        <w:rPr>
          <w:b w:val="0"/>
        </w:rPr>
        <w:t xml:space="preserve">C Věcná práva zatěžující nemovitosti v části B včetně souvisejících údajů </w:t>
      </w:r>
      <w:r>
        <w:rPr>
          <w:b w:val="0"/>
          <w:i/>
        </w:rPr>
        <w:t>Typ vztahu</w:t>
      </w:r>
    </w:p>
    <w:p w14:paraId="1B33DEE8" w14:textId="77777777" w:rsidR="00135392" w:rsidRDefault="007F7213">
      <w:pPr>
        <w:spacing w:after="159" w:line="259" w:lineRule="auto"/>
        <w:ind w:left="8" w:right="-48" w:firstLine="0"/>
      </w:pPr>
      <w:r>
        <w:rPr>
          <w:rFonts w:ascii="Calibri" w:eastAsia="Calibri" w:hAnsi="Calibri" w:cs="Calibri"/>
          <w:b w:val="0"/>
          <w:noProof/>
          <w:sz w:val="22"/>
        </w:rPr>
        <mc:AlternateContent>
          <mc:Choice Requires="wpg">
            <w:drawing>
              <wp:inline distT="0" distB="0" distL="0" distR="0" wp14:anchorId="22BA8515" wp14:editId="68903EC8">
                <wp:extent cx="7020052" cy="1"/>
                <wp:effectExtent l="0" t="0" r="0" b="0"/>
                <wp:docPr id="18196" name="Group 18196"/>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700" name="Shape 700"/>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96" style="width:552.76pt;height:7.87402e-05pt;mso-position-horizontal-relative:char;mso-position-vertical-relative:line" coordsize="70200,0">
                <v:shape id="Shape 700" style="position:absolute;width:70200;height:0;left:0;top:0;" coordsize="7020052,0" path="m0,0l7020052,0">
                  <v:stroke weight="0pt" endcap="flat" joinstyle="miter" miterlimit="10" on="true" color="#000000"/>
                  <v:fill on="false" color="#000000" opacity="0"/>
                </v:shape>
              </v:group>
            </w:pict>
          </mc:Fallback>
        </mc:AlternateContent>
      </w:r>
    </w:p>
    <w:p w14:paraId="2FFB355C" w14:textId="77777777" w:rsidR="00135392" w:rsidRDefault="007F7213">
      <w:pPr>
        <w:ind w:left="128"/>
      </w:pPr>
      <w:r>
        <w:rPr>
          <w:sz w:val="18"/>
        </w:rPr>
        <w:t xml:space="preserve">o </w:t>
      </w:r>
      <w:r>
        <w:t>Věcné břemeno (podle listiny)</w:t>
      </w:r>
    </w:p>
    <w:p w14:paraId="533AE469" w14:textId="77777777" w:rsidR="00135392" w:rsidRDefault="007F7213">
      <w:pPr>
        <w:pStyle w:val="Nadpis1"/>
        <w:ind w:left="1014"/>
      </w:pPr>
      <w:r>
        <w:t>Oprávnění pro</w:t>
      </w:r>
    </w:p>
    <w:p w14:paraId="15596FC2" w14:textId="77777777" w:rsidR="00135392" w:rsidRDefault="007F7213">
      <w:pPr>
        <w:ind w:left="1411"/>
      </w:pPr>
      <w:r>
        <w:t>ČEZ Distribuce, a. s., Teplická 874/8, Děčín IV-</w:t>
      </w:r>
    </w:p>
    <w:p w14:paraId="23211043" w14:textId="77777777" w:rsidR="00135392" w:rsidRDefault="007F7213">
      <w:pPr>
        <w:ind w:left="1411"/>
      </w:pPr>
      <w:r>
        <w:t>Podmokly, 40502 Děčín, RČ/IČO: 24729035</w:t>
      </w:r>
    </w:p>
    <w:p w14:paraId="4679A950" w14:textId="77777777" w:rsidR="00135392" w:rsidRDefault="007F7213">
      <w:pPr>
        <w:pStyle w:val="Nadpis1"/>
        <w:ind w:left="1014"/>
      </w:pPr>
      <w:r>
        <w:t>Povinnost k</w:t>
      </w:r>
    </w:p>
    <w:p w14:paraId="44614D23" w14:textId="77777777" w:rsidR="00135392" w:rsidRDefault="007F7213">
      <w:pPr>
        <w:ind w:left="1411"/>
      </w:pPr>
      <w:r>
        <w:t xml:space="preserve">Parcela: 2691/1, Parcela: 3031/115, Parcela: 3031/117, Parcela: 3031/118, </w:t>
      </w:r>
    </w:p>
    <w:p w14:paraId="63D900D8" w14:textId="77777777" w:rsidR="00135392" w:rsidRDefault="007F7213">
      <w:pPr>
        <w:ind w:left="1411"/>
      </w:pPr>
      <w:r>
        <w:t xml:space="preserve">Parcela: 3031/122, Parcela: 3031/123, Parcela: 3031/124, Parcela: 3031/128, Parcela: 3031/55, Parcela: 3031/69, Parcela: 3031/70, Parcela: 3043/1, Parcela: </w:t>
      </w:r>
    </w:p>
    <w:p w14:paraId="1702431A" w14:textId="77777777" w:rsidR="00135392" w:rsidRDefault="007F7213">
      <w:pPr>
        <w:spacing w:after="90"/>
        <w:ind w:left="1411"/>
      </w:pPr>
      <w:r>
        <w:t>3043/14, Parcela: 3043/16, Parcela: 3043/17, Parcela: 3044/17, Parcela: 3044/18</w:t>
      </w:r>
    </w:p>
    <w:p w14:paraId="4CD4EDBF" w14:textId="77777777" w:rsidR="00135392" w:rsidRDefault="007F7213">
      <w:pPr>
        <w:ind w:left="1535" w:hanging="993"/>
      </w:pPr>
      <w:r>
        <w:rPr>
          <w:b w:val="0"/>
          <w:i/>
        </w:rPr>
        <w:t xml:space="preserve">Listina </w:t>
      </w:r>
      <w:r>
        <w:t xml:space="preserve">Smlouva o zřízení věcného břemene - </w:t>
      </w:r>
      <w:proofErr w:type="gramStart"/>
      <w:r>
        <w:t>úplatná  ze</w:t>
      </w:r>
      <w:proofErr w:type="gramEnd"/>
      <w:r>
        <w:t xml:space="preserve"> dne 28.05.2007. Právní účinky vkladu práva ke dni 08.06.2007.</w:t>
      </w:r>
    </w:p>
    <w:p w14:paraId="1FB1A629" w14:textId="77777777" w:rsidR="00135392" w:rsidRDefault="007F7213">
      <w:pPr>
        <w:spacing w:after="7" w:line="259" w:lineRule="auto"/>
        <w:ind w:left="542" w:right="361" w:firstLine="638"/>
        <w:jc w:val="right"/>
      </w:pPr>
      <w:r>
        <w:t xml:space="preserve">V-3516/2007-506 </w:t>
      </w:r>
      <w:r>
        <w:rPr>
          <w:b w:val="0"/>
          <w:i/>
        </w:rPr>
        <w:t xml:space="preserve">Listina </w:t>
      </w:r>
      <w:r>
        <w:t xml:space="preserve">Výpis z obchodního rejstříku prokazující splynutí obchodních </w:t>
      </w:r>
      <w:proofErr w:type="gramStart"/>
      <w:r>
        <w:t>společností  ze</w:t>
      </w:r>
      <w:proofErr w:type="gramEnd"/>
      <w:r>
        <w:t xml:space="preserve"> dne 09.11.2010.</w:t>
      </w:r>
    </w:p>
    <w:p w14:paraId="7D402A57" w14:textId="77777777" w:rsidR="00135392" w:rsidRDefault="007F7213">
      <w:pPr>
        <w:spacing w:after="105"/>
        <w:ind w:left="542" w:firstLine="7964"/>
      </w:pPr>
      <w:r>
        <w:t xml:space="preserve">Z-14379/2010-506 </w:t>
      </w:r>
      <w:r>
        <w:rPr>
          <w:b w:val="0"/>
          <w:i/>
        </w:rPr>
        <w:t xml:space="preserve">Pořadí k </w:t>
      </w:r>
      <w:r>
        <w:t>datu podle právní úpravy účinné v době vzniku práva</w:t>
      </w:r>
    </w:p>
    <w:p w14:paraId="21A53555" w14:textId="77777777" w:rsidR="00135392" w:rsidRDefault="007F7213">
      <w:pPr>
        <w:spacing w:after="28" w:line="259" w:lineRule="auto"/>
        <w:ind w:left="10" w:firstLine="0"/>
      </w:pPr>
      <w:r>
        <w:rPr>
          <w:rFonts w:ascii="Calibri" w:eastAsia="Calibri" w:hAnsi="Calibri" w:cs="Calibri"/>
          <w:b w:val="0"/>
          <w:noProof/>
          <w:sz w:val="22"/>
        </w:rPr>
        <mc:AlternateContent>
          <mc:Choice Requires="wpg">
            <w:drawing>
              <wp:inline distT="0" distB="0" distL="0" distR="0" wp14:anchorId="00C57BCA" wp14:editId="332AB4E6">
                <wp:extent cx="6987540" cy="28956"/>
                <wp:effectExtent l="0" t="0" r="0" b="0"/>
                <wp:docPr id="18189" name="Group 18189"/>
                <wp:cNvGraphicFramePr/>
                <a:graphic xmlns:a="http://schemas.openxmlformats.org/drawingml/2006/main">
                  <a:graphicData uri="http://schemas.microsoft.com/office/word/2010/wordprocessingGroup">
                    <wpg:wgp>
                      <wpg:cNvGrpSpPr/>
                      <wpg:grpSpPr>
                        <a:xfrm>
                          <a:off x="0" y="0"/>
                          <a:ext cx="6987540" cy="28956"/>
                          <a:chOff x="0" y="0"/>
                          <a:chExt cx="6987540" cy="28956"/>
                        </a:xfrm>
                      </wpg:grpSpPr>
                      <wps:wsp>
                        <wps:cNvPr id="696" name="Shape 696"/>
                        <wps:cNvSpPr/>
                        <wps:spPr>
                          <a:xfrm>
                            <a:off x="0" y="0"/>
                            <a:ext cx="6987540" cy="0"/>
                          </a:xfrm>
                          <a:custGeom>
                            <a:avLst/>
                            <a:gdLst/>
                            <a:ahLst/>
                            <a:cxnLst/>
                            <a:rect l="0" t="0" r="0" b="0"/>
                            <a:pathLst>
                              <a:path w="6987540">
                                <a:moveTo>
                                  <a:pt x="0" y="0"/>
                                </a:moveTo>
                                <a:lnTo>
                                  <a:pt x="698754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99" name="Shape 699"/>
                        <wps:cNvSpPr/>
                        <wps:spPr>
                          <a:xfrm>
                            <a:off x="0" y="28956"/>
                            <a:ext cx="6987540" cy="0"/>
                          </a:xfrm>
                          <a:custGeom>
                            <a:avLst/>
                            <a:gdLst/>
                            <a:ahLst/>
                            <a:cxnLst/>
                            <a:rect l="0" t="0" r="0" b="0"/>
                            <a:pathLst>
                              <a:path w="6987540">
                                <a:moveTo>
                                  <a:pt x="0" y="0"/>
                                </a:moveTo>
                                <a:lnTo>
                                  <a:pt x="698754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89" style="width:550.2pt;height:2.28pt;mso-position-horizontal-relative:char;mso-position-vertical-relative:line" coordsize="69875,289">
                <v:shape id="Shape 696" style="position:absolute;width:69875;height:0;left:0;top:0;" coordsize="6987540,0" path="m0,0l6987540,0">
                  <v:stroke weight="0pt" endcap="flat" joinstyle="miter" miterlimit="10" on="true" color="#000000"/>
                  <v:fill on="false" color="#000000" opacity="0"/>
                </v:shape>
                <v:shape id="Shape 699" style="position:absolute;width:69875;height:0;left:0;top:289;" coordsize="6987540,0" path="m0,0l6987540,0">
                  <v:stroke weight="0pt" endcap="flat" joinstyle="miter" miterlimit="10" on="true" color="#000000"/>
                  <v:fill on="false" color="#000000" opacity="0"/>
                </v:shape>
              </v:group>
            </w:pict>
          </mc:Fallback>
        </mc:AlternateContent>
      </w:r>
    </w:p>
    <w:p w14:paraId="59FBBCBE" w14:textId="77777777" w:rsidR="00135392" w:rsidRDefault="007F7213">
      <w:pPr>
        <w:spacing w:after="3" w:line="363" w:lineRule="auto"/>
        <w:ind w:left="167" w:right="6685" w:hanging="143"/>
      </w:pPr>
      <w:r>
        <w:rPr>
          <w:b w:val="0"/>
        </w:rPr>
        <w:t xml:space="preserve">D Poznámky a další obdobné údaje </w:t>
      </w:r>
      <w:r>
        <w:rPr>
          <w:b w:val="0"/>
          <w:i/>
        </w:rPr>
        <w:t>Typ vztahu</w:t>
      </w:r>
    </w:p>
    <w:p w14:paraId="2984AE13" w14:textId="77777777" w:rsidR="00135392" w:rsidRDefault="007F7213">
      <w:pPr>
        <w:spacing w:after="160" w:line="259" w:lineRule="auto"/>
        <w:ind w:left="8" w:right="-48" w:firstLine="0"/>
      </w:pPr>
      <w:r>
        <w:rPr>
          <w:rFonts w:ascii="Calibri" w:eastAsia="Calibri" w:hAnsi="Calibri" w:cs="Calibri"/>
          <w:b w:val="0"/>
          <w:noProof/>
          <w:sz w:val="22"/>
        </w:rPr>
        <mc:AlternateContent>
          <mc:Choice Requires="wpg">
            <w:drawing>
              <wp:inline distT="0" distB="0" distL="0" distR="0" wp14:anchorId="086A9E19" wp14:editId="7D3FC915">
                <wp:extent cx="7020052" cy="1"/>
                <wp:effectExtent l="0" t="0" r="0" b="0"/>
                <wp:docPr id="18199" name="Group 18199"/>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701" name="Shape 701"/>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99" style="width:552.76pt;height:7.87402e-05pt;mso-position-horizontal-relative:char;mso-position-vertical-relative:line" coordsize="70200,0">
                <v:shape id="Shape 701" style="position:absolute;width:70200;height:0;left:0;top:0;" coordsize="7020052,0" path="m0,0l7020052,0">
                  <v:stroke weight="0pt" endcap="flat" joinstyle="miter" miterlimit="10" on="true" color="#000000"/>
                  <v:fill on="false" color="#000000" opacity="0"/>
                </v:shape>
              </v:group>
            </w:pict>
          </mc:Fallback>
        </mc:AlternateContent>
      </w:r>
    </w:p>
    <w:p w14:paraId="6216DBB4" w14:textId="77777777" w:rsidR="00135392" w:rsidRDefault="007F7213">
      <w:pPr>
        <w:ind w:left="128"/>
      </w:pPr>
      <w:r>
        <w:rPr>
          <w:sz w:val="18"/>
        </w:rPr>
        <w:t xml:space="preserve">o </w:t>
      </w:r>
      <w:r>
        <w:t>Zapsáno do soupisu konkursní podstaty</w:t>
      </w:r>
    </w:p>
    <w:p w14:paraId="21F76933" w14:textId="77777777" w:rsidR="00135392" w:rsidRDefault="007F7213">
      <w:pPr>
        <w:pStyle w:val="Nadpis1"/>
        <w:ind w:left="1014"/>
      </w:pPr>
      <w:r>
        <w:t>Povinnost k</w:t>
      </w:r>
    </w:p>
    <w:p w14:paraId="2B8B9714" w14:textId="77777777" w:rsidR="00135392" w:rsidRDefault="007F7213">
      <w:pPr>
        <w:ind w:left="1411" w:right="2401"/>
      </w:pPr>
      <w:r>
        <w:t>Služby pro zemědělství Střížovice, státní podnik v likvidaci, Kaplířova 233, 41111 Sulejovice, RČ/IČO: 14868334</w:t>
      </w:r>
    </w:p>
    <w:p w14:paraId="252FB408" w14:textId="77777777" w:rsidR="00135392" w:rsidRDefault="007F7213">
      <w:pPr>
        <w:ind w:left="1411"/>
      </w:pPr>
      <w:r>
        <w:t xml:space="preserve">Parcela: 2436/1, Parcela: 2441/1, Parcela: 2488/1, Parcela: 2691/1, Parcela: </w:t>
      </w:r>
    </w:p>
    <w:p w14:paraId="321A619C" w14:textId="77777777" w:rsidR="00135392" w:rsidRDefault="007F7213">
      <w:pPr>
        <w:ind w:left="1411"/>
      </w:pPr>
      <w:r>
        <w:t xml:space="preserve">2995/18, Parcela: 2996/2, Parcela: 3023/1, Parcela: 3024/1, Parcela: 3031/100, </w:t>
      </w:r>
    </w:p>
    <w:p w14:paraId="391F7B2F" w14:textId="77777777" w:rsidR="00135392" w:rsidRDefault="007F7213">
      <w:pPr>
        <w:ind w:left="1411"/>
      </w:pPr>
      <w:r>
        <w:t xml:space="preserve">Parcela: 3031/101, Parcela: 3031/106, Parcela: 3031/107, Parcela: 3031/115, </w:t>
      </w:r>
    </w:p>
    <w:p w14:paraId="07C587EE" w14:textId="77777777" w:rsidR="00135392" w:rsidRDefault="007F7213">
      <w:pPr>
        <w:ind w:left="1411"/>
      </w:pPr>
      <w:r>
        <w:t xml:space="preserve">Parcela: 3031/117, Parcela: 3031/118, Parcela: 3031/121, Parcela: 3031/122, </w:t>
      </w:r>
    </w:p>
    <w:p w14:paraId="3FFC5E5F" w14:textId="77777777" w:rsidR="00135392" w:rsidRDefault="007F7213">
      <w:pPr>
        <w:ind w:left="1411"/>
      </w:pPr>
      <w:r>
        <w:t xml:space="preserve">Parcela: 3031/123, Parcela: 3031/124, Parcela: 3031/127, Parcela: 3031/128, </w:t>
      </w:r>
    </w:p>
    <w:p w14:paraId="4FBD4318" w14:textId="77777777" w:rsidR="00135392" w:rsidRDefault="007F7213">
      <w:pPr>
        <w:ind w:left="1411"/>
      </w:pPr>
      <w:r>
        <w:t xml:space="preserve">Parcela: 3031/130, Parcela: 3031/131, Parcela: 3031/132, Parcela: 3031/133, </w:t>
      </w:r>
    </w:p>
    <w:p w14:paraId="2AC3CEBB" w14:textId="77777777" w:rsidR="00135392" w:rsidRDefault="007F7213">
      <w:pPr>
        <w:ind w:left="1411"/>
      </w:pPr>
      <w:r>
        <w:t xml:space="preserve">Parcela: 3031/135, Parcela: 3031/137, Parcela: 3031/138, Parcela: 3031/140, </w:t>
      </w:r>
    </w:p>
    <w:p w14:paraId="34DE9BB3" w14:textId="77777777" w:rsidR="00135392" w:rsidRDefault="007F7213">
      <w:pPr>
        <w:ind w:left="1411"/>
      </w:pPr>
      <w:r>
        <w:t>Parcela: 3031/142, Parcela: 3031/55, Parcela: 3031/64, Parcela: 3031/69, Parcela: 3031/70, Parcela: 3031/79, Parcela: 3031/83, Parcela: 3031/85, Parcela:</w:t>
      </w:r>
    </w:p>
    <w:p w14:paraId="5B07EB9B" w14:textId="77777777" w:rsidR="00135392" w:rsidRDefault="007F7213">
      <w:pPr>
        <w:ind w:left="1411"/>
      </w:pPr>
      <w:r>
        <w:t xml:space="preserve">3031/87, Parcela: 3031/90, Parcela: 3031/92, Parcela: 3031/94, Parcela: 3031/96, Parcela: 3031/98, Parcela: 3031/99, Parcela: 3043/1, Parcela: 3043/10, Parcela: </w:t>
      </w:r>
    </w:p>
    <w:p w14:paraId="59E68162" w14:textId="77777777" w:rsidR="00135392" w:rsidRDefault="007F7213">
      <w:pPr>
        <w:spacing w:after="0" w:line="233" w:lineRule="auto"/>
        <w:ind w:left="945" w:right="1"/>
        <w:jc w:val="center"/>
      </w:pPr>
      <w:r>
        <w:t>3043/11, Parcela: 3043/14, Parcela: 3043/15, Parcela: 3043/16, Parcela: 3043/17, Parcela: 3043/18, Parcela: 3043/19, Parcela: 3043/20, Parcela: 3043/21, Parcela:</w:t>
      </w:r>
    </w:p>
    <w:p w14:paraId="7AFE71E7" w14:textId="77777777" w:rsidR="00135392" w:rsidRDefault="007F7213">
      <w:pPr>
        <w:spacing w:after="0" w:line="233" w:lineRule="auto"/>
        <w:ind w:left="945" w:right="1"/>
        <w:jc w:val="center"/>
      </w:pPr>
      <w:r>
        <w:t>3043/22, Parcela: 3043/23, Parcela: 3043/24, Parcela: 3043/25, Parcela: 3043/26, Parcela: 3043/27, Parcela: 3043/28, Parcela: 3043/29, Parcela: 3043/30, Parcela:</w:t>
      </w:r>
    </w:p>
    <w:p w14:paraId="0E649AF0" w14:textId="77777777" w:rsidR="00135392" w:rsidRDefault="007F7213">
      <w:pPr>
        <w:ind w:left="1411"/>
      </w:pPr>
      <w:r>
        <w:t xml:space="preserve">3043/31, Parcela: 3043/36, Parcela: 3043/8, Parcela: 3043/9, Parcela: 3044/11, Parcela: 3044/12, Parcela: 3044/17, Parcela: 3044/18, Parcela: 3055/1, Parcela: </w:t>
      </w:r>
    </w:p>
    <w:p w14:paraId="4498B1F1" w14:textId="77777777" w:rsidR="00135392" w:rsidRDefault="007F7213">
      <w:pPr>
        <w:ind w:left="1411"/>
      </w:pPr>
      <w:r>
        <w:t xml:space="preserve">3063/14, Parcela: 3063/16, Parcela: 3063/20, Parcela: 3063/21, Parcela: 3063/22, Parcela: 3063/28, Parcela: 3063/4, Parcela: 3063/7, Parcela: 3068/1, Parcela: </w:t>
      </w:r>
    </w:p>
    <w:p w14:paraId="30EF52B4" w14:textId="77777777" w:rsidR="00135392" w:rsidRDefault="007F7213">
      <w:pPr>
        <w:ind w:left="1411"/>
      </w:pPr>
      <w:r>
        <w:lastRenderedPageBreak/>
        <w:t>3068/2, Parcela: 3068/3, Parcela: 3068/4, Parcela: 3070/1, Parcela: 3070/10, Parcela: 3070/33, Parcela: 3070/34, Parcela: 3070/41, Parcela: 3070/42, Parcela:</w:t>
      </w:r>
    </w:p>
    <w:p w14:paraId="6844894C" w14:textId="77777777" w:rsidR="00135392" w:rsidRDefault="007F7213">
      <w:pPr>
        <w:ind w:left="1411"/>
      </w:pPr>
      <w:r>
        <w:t>3070/44, Parcela: 3070/45, Parcela: 3070/46, Parcela: 3070/47, Parcela: 3070/48,</w:t>
      </w:r>
    </w:p>
    <w:p w14:paraId="28541482" w14:textId="77777777" w:rsidR="00135392" w:rsidRDefault="007F7213">
      <w:pPr>
        <w:pStyle w:val="Nadpis1"/>
        <w:ind w:left="152"/>
      </w:pPr>
      <w:r>
        <w:t>Typ vztahu Povinnost k</w:t>
      </w:r>
    </w:p>
    <w:p w14:paraId="3CA38848" w14:textId="77777777" w:rsidR="00135392" w:rsidRDefault="007F7213">
      <w:pPr>
        <w:spacing w:after="160" w:line="259" w:lineRule="auto"/>
        <w:ind w:left="8" w:right="-48" w:firstLine="0"/>
      </w:pPr>
      <w:r>
        <w:rPr>
          <w:rFonts w:ascii="Calibri" w:eastAsia="Calibri" w:hAnsi="Calibri" w:cs="Calibri"/>
          <w:b w:val="0"/>
          <w:noProof/>
          <w:sz w:val="22"/>
        </w:rPr>
        <mc:AlternateContent>
          <mc:Choice Requires="wpg">
            <w:drawing>
              <wp:inline distT="0" distB="0" distL="0" distR="0" wp14:anchorId="13122254" wp14:editId="39BBBDC4">
                <wp:extent cx="7020052" cy="1"/>
                <wp:effectExtent l="0" t="0" r="0" b="0"/>
                <wp:docPr id="15807" name="Group 15807"/>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807" name="Shape 807"/>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807" style="width:552.76pt;height:7.87402e-05pt;mso-position-horizontal-relative:char;mso-position-vertical-relative:line" coordsize="70200,0">
                <v:shape id="Shape 807" style="position:absolute;width:70200;height:0;left:0;top:0;" coordsize="7020052,0" path="m0,0l7020052,0">
                  <v:stroke weight="0pt" endcap="flat" joinstyle="miter" miterlimit="10" on="true" color="#000000"/>
                  <v:fill on="false" color="#000000" opacity="0"/>
                </v:shape>
              </v:group>
            </w:pict>
          </mc:Fallback>
        </mc:AlternateContent>
      </w:r>
    </w:p>
    <w:p w14:paraId="68B00FD1" w14:textId="77777777" w:rsidR="00135392" w:rsidRDefault="007F7213">
      <w:pPr>
        <w:ind w:left="1411"/>
      </w:pPr>
      <w:r>
        <w:t>Parcela: 3070/50, Parcela: 3070/55, Parcela: 3070/59, Parcela: 3070/60, Parcela:</w:t>
      </w:r>
    </w:p>
    <w:p w14:paraId="455BA0B7" w14:textId="77777777" w:rsidR="00135392" w:rsidRDefault="007F7213">
      <w:pPr>
        <w:ind w:left="1411"/>
      </w:pPr>
      <w:r>
        <w:t>3070/62, Parcela: 3070/63, Parcela: 3070/64, Parcela: 3070/67, Parcela: 3072/20,</w:t>
      </w:r>
    </w:p>
    <w:p w14:paraId="67315383" w14:textId="77777777" w:rsidR="00135392" w:rsidRDefault="007F7213">
      <w:pPr>
        <w:spacing w:after="90"/>
        <w:ind w:left="1411"/>
      </w:pPr>
      <w:r>
        <w:t>Parcela: 3072/21, Parcela: 3072/22, Parcela: 3072/23, Parcela: 3072/29</w:t>
      </w:r>
    </w:p>
    <w:p w14:paraId="6A5DA9EB" w14:textId="77777777" w:rsidR="00135392" w:rsidRDefault="007F7213">
      <w:pPr>
        <w:ind w:left="1535" w:hanging="993"/>
      </w:pPr>
      <w:r>
        <w:rPr>
          <w:b w:val="0"/>
          <w:i/>
        </w:rPr>
        <w:t xml:space="preserve">Listina </w:t>
      </w:r>
      <w:r>
        <w:t xml:space="preserve">Oznámení o zapsání nemovitostí do soupisu konkursní </w:t>
      </w:r>
      <w:proofErr w:type="gramStart"/>
      <w:r>
        <w:t>podstaty  ze</w:t>
      </w:r>
      <w:proofErr w:type="gramEnd"/>
      <w:r>
        <w:t xml:space="preserve"> dne 16.08.2008.</w:t>
      </w:r>
    </w:p>
    <w:p w14:paraId="264C9AB4" w14:textId="77777777" w:rsidR="00135392" w:rsidRDefault="007F7213">
      <w:pPr>
        <w:spacing w:after="157" w:line="259" w:lineRule="auto"/>
        <w:ind w:left="10" w:right="589"/>
        <w:jc w:val="right"/>
      </w:pPr>
      <w:r>
        <w:t>Z-13327/2008-506</w:t>
      </w:r>
    </w:p>
    <w:p w14:paraId="63D7A84E" w14:textId="77777777" w:rsidR="00135392" w:rsidRDefault="007F7213">
      <w:pPr>
        <w:ind w:left="128"/>
      </w:pPr>
      <w:r>
        <w:rPr>
          <w:sz w:val="18"/>
        </w:rPr>
        <w:t xml:space="preserve">o </w:t>
      </w:r>
      <w:r>
        <w:t>Podaná žaloba</w:t>
      </w:r>
    </w:p>
    <w:p w14:paraId="6360AC06" w14:textId="77777777" w:rsidR="00135392" w:rsidRDefault="007F7213">
      <w:pPr>
        <w:pStyle w:val="Nadpis1"/>
        <w:ind w:left="1014"/>
      </w:pPr>
      <w:r>
        <w:t>Povinnost k</w:t>
      </w:r>
    </w:p>
    <w:p w14:paraId="0EB44D68" w14:textId="77777777" w:rsidR="00135392" w:rsidRDefault="007F7213">
      <w:pPr>
        <w:ind w:left="1411" w:right="2281"/>
      </w:pPr>
      <w:r>
        <w:t xml:space="preserve">Služby pro zemědělství Střížovice, státní podnik v likvidaci, Kaplířova 233, 41111 Sulejovice, RČ/IČO: </w:t>
      </w:r>
    </w:p>
    <w:p w14:paraId="360A3F7C" w14:textId="77777777" w:rsidR="00135392" w:rsidRDefault="007F7213">
      <w:pPr>
        <w:ind w:left="1411"/>
      </w:pPr>
      <w:r>
        <w:t>14868334</w:t>
      </w:r>
    </w:p>
    <w:p w14:paraId="4232546F" w14:textId="77777777" w:rsidR="00135392" w:rsidRDefault="007F7213">
      <w:pPr>
        <w:spacing w:after="90"/>
        <w:ind w:left="1411"/>
      </w:pPr>
      <w:r>
        <w:t>Parcela: 2436/1, Parcela: 2441/1, Parcela: 2488/1, Parcela: 2691/1</w:t>
      </w:r>
    </w:p>
    <w:p w14:paraId="1FDDFEBE" w14:textId="77777777" w:rsidR="00135392" w:rsidRDefault="007F7213">
      <w:pPr>
        <w:ind w:left="552"/>
      </w:pPr>
      <w:r>
        <w:rPr>
          <w:b w:val="0"/>
          <w:i/>
        </w:rPr>
        <w:t xml:space="preserve">Listina </w:t>
      </w:r>
      <w:r>
        <w:t xml:space="preserve">Oznámení o vyloučení nemovitosti z konkursní </w:t>
      </w:r>
      <w:proofErr w:type="gramStart"/>
      <w:r>
        <w:t>podstaty  ze</w:t>
      </w:r>
      <w:proofErr w:type="gramEnd"/>
      <w:r>
        <w:t xml:space="preserve"> dne 25.11.2008.</w:t>
      </w:r>
    </w:p>
    <w:p w14:paraId="22827F64" w14:textId="77777777" w:rsidR="00135392" w:rsidRDefault="007F7213">
      <w:pPr>
        <w:spacing w:after="157" w:line="259" w:lineRule="auto"/>
        <w:ind w:left="10" w:right="589"/>
        <w:jc w:val="right"/>
      </w:pPr>
      <w:r>
        <w:t>Z-18978/2008-506</w:t>
      </w:r>
    </w:p>
    <w:p w14:paraId="035DD3EF" w14:textId="77777777" w:rsidR="00135392" w:rsidRDefault="007F7213">
      <w:pPr>
        <w:ind w:left="128"/>
      </w:pPr>
      <w:r>
        <w:rPr>
          <w:sz w:val="18"/>
        </w:rPr>
        <w:t xml:space="preserve">o </w:t>
      </w:r>
      <w:r>
        <w:t>Podaná žaloba</w:t>
      </w:r>
    </w:p>
    <w:p w14:paraId="41981891" w14:textId="77777777" w:rsidR="00135392" w:rsidRDefault="007F7213">
      <w:pPr>
        <w:pStyle w:val="Nadpis1"/>
        <w:ind w:left="1014"/>
      </w:pPr>
      <w:r>
        <w:t>Povinnost k</w:t>
      </w:r>
    </w:p>
    <w:p w14:paraId="02F35AFB" w14:textId="77777777" w:rsidR="00135392" w:rsidRDefault="007F7213">
      <w:pPr>
        <w:ind w:left="1411" w:right="2401"/>
      </w:pPr>
      <w:r>
        <w:t>Služby pro zemědělství Střížovice, státní podnik v likvidaci, Kaplířova 233, 41111 Sulejovice, RČ/IČO: 14868334</w:t>
      </w:r>
    </w:p>
    <w:p w14:paraId="4CF5FCAA" w14:textId="77777777" w:rsidR="00135392" w:rsidRDefault="007F7213">
      <w:pPr>
        <w:ind w:left="1411"/>
      </w:pPr>
      <w:r>
        <w:t xml:space="preserve">Parcela: 2995/18, Parcela: 2996/2, Parcela: 3023/1, Parcela: 3024/1, Parcela: </w:t>
      </w:r>
    </w:p>
    <w:p w14:paraId="13EAE96B" w14:textId="77777777" w:rsidR="00135392" w:rsidRDefault="007F7213">
      <w:pPr>
        <w:ind w:left="1411"/>
      </w:pPr>
      <w:r>
        <w:t xml:space="preserve">3031/100, Parcela: 3031/101, Parcela: 3031/115, Parcela: 3031/117, Parcela: </w:t>
      </w:r>
    </w:p>
    <w:p w14:paraId="36096851" w14:textId="77777777" w:rsidR="00135392" w:rsidRDefault="007F7213">
      <w:pPr>
        <w:ind w:left="1411"/>
      </w:pPr>
      <w:r>
        <w:t xml:space="preserve">3031/118, Parcela: 3031/121, Parcela: 3031/122, Parcela: 3031/123, Parcela: </w:t>
      </w:r>
    </w:p>
    <w:p w14:paraId="21F3B8FB" w14:textId="77777777" w:rsidR="00135392" w:rsidRDefault="007F7213">
      <w:pPr>
        <w:ind w:left="1411"/>
      </w:pPr>
      <w:r>
        <w:t xml:space="preserve">3031/130, Parcela: 3031/131, Parcela: 3031/132, Parcela: 3031/133, Parcela: </w:t>
      </w:r>
    </w:p>
    <w:p w14:paraId="1E0C2896" w14:textId="77777777" w:rsidR="00135392" w:rsidRDefault="007F7213">
      <w:pPr>
        <w:ind w:left="1411"/>
      </w:pPr>
      <w:r>
        <w:t xml:space="preserve">3031/135, Parcela: 3031/137, Parcela: 3031/138, Parcela: 3031/140, Parcela: </w:t>
      </w:r>
    </w:p>
    <w:p w14:paraId="537DCD32" w14:textId="77777777" w:rsidR="00135392" w:rsidRDefault="007F7213">
      <w:pPr>
        <w:ind w:left="1411"/>
      </w:pPr>
      <w:r>
        <w:t xml:space="preserve">3031/142, Parcela: 3031/55, Parcela: 3031/64, Parcela: 3031/69, Parcela: </w:t>
      </w:r>
    </w:p>
    <w:p w14:paraId="1C35D4AD" w14:textId="77777777" w:rsidR="00135392" w:rsidRDefault="007F7213">
      <w:pPr>
        <w:spacing w:after="0" w:line="233" w:lineRule="auto"/>
        <w:ind w:left="945" w:right="1"/>
        <w:jc w:val="center"/>
      </w:pPr>
      <w:r>
        <w:t>3031/70, Parcela: 3031/79, Parcela: 3031/83, Parcela: 3031/85, Parcela: 3031/87, Parcela: 3031/90, Parcela: 3031/94, Parcela: 3044/11, Parcela: 3044/12, Parcela:</w:t>
      </w:r>
    </w:p>
    <w:p w14:paraId="582CBEB2" w14:textId="77777777" w:rsidR="00135392" w:rsidRDefault="007F7213">
      <w:pPr>
        <w:ind w:left="1411"/>
      </w:pPr>
      <w:r>
        <w:t xml:space="preserve">3044/18, Parcela: 3063/16, Parcela: 3063/20, Parcela: 3063/21, Parcela: 3068/1, Parcela: 3068/2, Parcela: 3068/3, Parcela: 3068/4, Parcela: 3070/1, Parcela: </w:t>
      </w:r>
    </w:p>
    <w:p w14:paraId="479CA84D" w14:textId="77777777" w:rsidR="00135392" w:rsidRDefault="007F7213">
      <w:pPr>
        <w:spacing w:after="0" w:line="233" w:lineRule="auto"/>
        <w:ind w:left="945" w:right="1"/>
        <w:jc w:val="center"/>
      </w:pPr>
      <w:r>
        <w:t>3070/10, Parcela: 3070/33, Parcela: 3070/34, Parcela: 3070/41, Parcela: 3070/42, Parcela: 3070/44, Parcela: 3070/45, Parcela: 3070/48, Parcela: 3070/55, Parcela:</w:t>
      </w:r>
    </w:p>
    <w:p w14:paraId="5FF1728E" w14:textId="77777777" w:rsidR="00135392" w:rsidRDefault="007F7213">
      <w:pPr>
        <w:spacing w:after="0" w:line="233" w:lineRule="auto"/>
        <w:ind w:left="945" w:right="1"/>
        <w:jc w:val="center"/>
      </w:pPr>
      <w:r>
        <w:t>3070/59, Parcela: 3070/60, Parcela: 3070/62, Parcela: 3070/63, Parcela: 3070/64, Parcela: 3070/67, Parcela: 3072/20, Parcela: 3072/21, Parcela: 3072/22, Parcela:</w:t>
      </w:r>
    </w:p>
    <w:p w14:paraId="4CC49098" w14:textId="77777777" w:rsidR="00135392" w:rsidRDefault="007F7213">
      <w:pPr>
        <w:spacing w:after="90"/>
        <w:ind w:left="1411"/>
      </w:pPr>
      <w:r>
        <w:t>3072/23</w:t>
      </w:r>
    </w:p>
    <w:p w14:paraId="2BEBFD59" w14:textId="77777777" w:rsidR="00135392" w:rsidRDefault="007F7213">
      <w:pPr>
        <w:ind w:left="552"/>
      </w:pPr>
      <w:r>
        <w:rPr>
          <w:b w:val="0"/>
          <w:i/>
        </w:rPr>
        <w:t xml:space="preserve">Listina </w:t>
      </w:r>
      <w:r>
        <w:t xml:space="preserve">Oznámení o vyloučení nemovitosti z konkursní </w:t>
      </w:r>
      <w:proofErr w:type="gramStart"/>
      <w:r>
        <w:t>podstaty  ze</w:t>
      </w:r>
      <w:proofErr w:type="gramEnd"/>
      <w:r>
        <w:t xml:space="preserve"> dne 25.11.2008.</w:t>
      </w:r>
    </w:p>
    <w:p w14:paraId="176308EA" w14:textId="77777777" w:rsidR="00135392" w:rsidRDefault="007F7213">
      <w:pPr>
        <w:spacing w:after="157" w:line="259" w:lineRule="auto"/>
        <w:ind w:left="10" w:right="589"/>
        <w:jc w:val="right"/>
      </w:pPr>
      <w:r>
        <w:t>Z-18979/2008-506</w:t>
      </w:r>
    </w:p>
    <w:p w14:paraId="4D59BAB8" w14:textId="77777777" w:rsidR="00135392" w:rsidRDefault="007F7213">
      <w:pPr>
        <w:ind w:left="128"/>
      </w:pPr>
      <w:r>
        <w:rPr>
          <w:sz w:val="18"/>
        </w:rPr>
        <w:t xml:space="preserve">o </w:t>
      </w:r>
      <w:r>
        <w:t>Podaná žaloba</w:t>
      </w:r>
    </w:p>
    <w:p w14:paraId="065D0A27" w14:textId="77777777" w:rsidR="00135392" w:rsidRDefault="007F7213">
      <w:pPr>
        <w:pStyle w:val="Nadpis1"/>
        <w:ind w:left="1014"/>
      </w:pPr>
      <w:r>
        <w:t>Povinnost k</w:t>
      </w:r>
    </w:p>
    <w:p w14:paraId="3A5B1D76" w14:textId="77777777" w:rsidR="00135392" w:rsidRDefault="007F7213">
      <w:pPr>
        <w:ind w:left="1411" w:right="2281"/>
      </w:pPr>
      <w:r>
        <w:t xml:space="preserve">Služby pro zemědělství Střížovice, státní podnik v likvidaci, Kaplířova 233, 41111 Sulejovice, RČ/IČO: </w:t>
      </w:r>
    </w:p>
    <w:p w14:paraId="5486008C" w14:textId="77777777" w:rsidR="00135392" w:rsidRDefault="007F7213">
      <w:pPr>
        <w:ind w:left="1411"/>
      </w:pPr>
      <w:r>
        <w:t>14868334</w:t>
      </w:r>
    </w:p>
    <w:p w14:paraId="33CFDC0B" w14:textId="77777777" w:rsidR="00135392" w:rsidRDefault="007F7213">
      <w:pPr>
        <w:ind w:left="1411"/>
      </w:pPr>
      <w:r>
        <w:t xml:space="preserve">Parcela: 3031/106, Parcela: 3031/107, Parcela: 3031/124, Parcela: 3031/127, </w:t>
      </w:r>
    </w:p>
    <w:p w14:paraId="48395C06" w14:textId="77777777" w:rsidR="00135392" w:rsidRDefault="007F7213">
      <w:pPr>
        <w:ind w:left="1411"/>
      </w:pPr>
      <w:r>
        <w:t xml:space="preserve">Parcela: 3031/128, Parcela: 3031/92, Parcela: 3031/96, Parcela: 3031/98, Parcela: 3031/99, Parcela: 3043/1, Parcela: 3043/10, Parcela: 3043/11, Parcela: </w:t>
      </w:r>
    </w:p>
    <w:p w14:paraId="5B8C3DB3" w14:textId="77777777" w:rsidR="00135392" w:rsidRDefault="007F7213">
      <w:pPr>
        <w:spacing w:after="0" w:line="233" w:lineRule="auto"/>
        <w:ind w:left="945" w:right="1"/>
        <w:jc w:val="center"/>
      </w:pPr>
      <w:r>
        <w:lastRenderedPageBreak/>
        <w:t>3043/14, Parcela: 3043/15, Parcela: 3043/16, Parcela: 3043/17, Parcela: 3043/18, Parcela: 3043/19, Parcela: 3043/20, Parcela: 3043/21, Parcela: 3043/22, Parcela:</w:t>
      </w:r>
    </w:p>
    <w:p w14:paraId="2E27EEF8" w14:textId="77777777" w:rsidR="00135392" w:rsidRDefault="007F7213">
      <w:pPr>
        <w:spacing w:after="0" w:line="233" w:lineRule="auto"/>
        <w:ind w:left="945" w:right="1"/>
        <w:jc w:val="center"/>
      </w:pPr>
      <w:r>
        <w:t>3043/23, Parcela: 3043/24, Parcela: 3043/25, Parcela: 3043/26, Parcela: 3043/27, Parcela: 3043/28, Parcela: 3043/29, Parcela: 3043/30, Parcela: 3043/31, Parcela:</w:t>
      </w:r>
    </w:p>
    <w:p w14:paraId="4D076BFF" w14:textId="77777777" w:rsidR="00135392" w:rsidRDefault="007F7213">
      <w:pPr>
        <w:ind w:left="1411"/>
      </w:pPr>
      <w:r>
        <w:t xml:space="preserve">3043/36, Parcela: 3043/8, Parcela: 3043/9, Parcela: 3044/17, Parcela: 3055/1, Parcela: 3063/14, Parcela: 3063/22, Parcela: 3063/28, Parcela: 3063/4, Parcela: </w:t>
      </w:r>
    </w:p>
    <w:p w14:paraId="30C6EF8D" w14:textId="77777777" w:rsidR="00135392" w:rsidRDefault="007F7213">
      <w:pPr>
        <w:pStyle w:val="Nadpis1"/>
        <w:ind w:left="152"/>
      </w:pPr>
      <w:r>
        <w:t>Typ vztahu Povinnost k</w:t>
      </w:r>
    </w:p>
    <w:p w14:paraId="5AE0CCDD" w14:textId="77777777" w:rsidR="00135392" w:rsidRDefault="007F7213">
      <w:pPr>
        <w:spacing w:after="160" w:line="259" w:lineRule="auto"/>
        <w:ind w:left="8" w:right="-48" w:firstLine="0"/>
      </w:pPr>
      <w:r>
        <w:rPr>
          <w:rFonts w:ascii="Calibri" w:eastAsia="Calibri" w:hAnsi="Calibri" w:cs="Calibri"/>
          <w:b w:val="0"/>
          <w:noProof/>
          <w:sz w:val="22"/>
        </w:rPr>
        <mc:AlternateContent>
          <mc:Choice Requires="wpg">
            <w:drawing>
              <wp:inline distT="0" distB="0" distL="0" distR="0" wp14:anchorId="726BEC74" wp14:editId="315B1FB1">
                <wp:extent cx="7020052" cy="1"/>
                <wp:effectExtent l="0" t="0" r="0" b="0"/>
                <wp:docPr id="17180" name="Group 17180"/>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923" name="Shape 923"/>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180" style="width:552.76pt;height:7.87402e-05pt;mso-position-horizontal-relative:char;mso-position-vertical-relative:line" coordsize="70200,0">
                <v:shape id="Shape 923" style="position:absolute;width:70200;height:0;left:0;top:0;" coordsize="7020052,0" path="m0,0l7020052,0">
                  <v:stroke weight="0pt" endcap="flat" joinstyle="miter" miterlimit="10" on="true" color="#000000"/>
                  <v:fill on="false" color="#000000" opacity="0"/>
                </v:shape>
              </v:group>
            </w:pict>
          </mc:Fallback>
        </mc:AlternateContent>
      </w:r>
    </w:p>
    <w:p w14:paraId="7D200F8D" w14:textId="77777777" w:rsidR="00135392" w:rsidRDefault="007F7213">
      <w:pPr>
        <w:spacing w:after="90"/>
        <w:ind w:left="1411"/>
      </w:pPr>
      <w:r>
        <w:t>3063/7, Parcela: 3070/46, Parcela: 3070/47, Parcela: 3070/50, Parcela: 3072/29</w:t>
      </w:r>
    </w:p>
    <w:p w14:paraId="5201892F" w14:textId="77777777" w:rsidR="00135392" w:rsidRDefault="007F7213">
      <w:pPr>
        <w:ind w:left="552"/>
      </w:pPr>
      <w:r>
        <w:rPr>
          <w:b w:val="0"/>
          <w:i/>
        </w:rPr>
        <w:t xml:space="preserve">Listina </w:t>
      </w:r>
      <w:r>
        <w:t xml:space="preserve">Oznámení o vyloučení nemovitosti z konkursní </w:t>
      </w:r>
      <w:proofErr w:type="gramStart"/>
      <w:r>
        <w:t>podstaty  ze</w:t>
      </w:r>
      <w:proofErr w:type="gramEnd"/>
      <w:r>
        <w:t xml:space="preserve"> dne 25.11.2008.</w:t>
      </w:r>
    </w:p>
    <w:p w14:paraId="1FF8BEBF" w14:textId="77777777" w:rsidR="00135392" w:rsidRDefault="007F7213">
      <w:pPr>
        <w:spacing w:after="157" w:line="259" w:lineRule="auto"/>
        <w:ind w:left="10" w:right="589"/>
        <w:jc w:val="right"/>
      </w:pPr>
      <w:r>
        <w:t>Z-18981/2008-506</w:t>
      </w:r>
    </w:p>
    <w:p w14:paraId="24BA63BB" w14:textId="77777777" w:rsidR="00135392" w:rsidRDefault="007F7213">
      <w:pPr>
        <w:ind w:left="1019" w:right="6927" w:hanging="900"/>
      </w:pPr>
      <w:r>
        <w:rPr>
          <w:sz w:val="18"/>
        </w:rPr>
        <w:t xml:space="preserve">o </w:t>
      </w:r>
      <w:r>
        <w:t xml:space="preserve">Změna číslování parcel </w:t>
      </w:r>
      <w:r>
        <w:rPr>
          <w:b w:val="0"/>
          <w:i/>
        </w:rPr>
        <w:t>Povinnost k</w:t>
      </w:r>
    </w:p>
    <w:p w14:paraId="1D90B535" w14:textId="77777777" w:rsidR="00135392" w:rsidRDefault="007F7213">
      <w:pPr>
        <w:ind w:left="1411"/>
      </w:pPr>
      <w:r>
        <w:t>Parcela: 3023/1, Parcela: 3024/1, Parcela: 3031/100, Parcela: 3031/101, Parcela:</w:t>
      </w:r>
    </w:p>
    <w:p w14:paraId="5384758A" w14:textId="77777777" w:rsidR="00135392" w:rsidRDefault="007F7213">
      <w:pPr>
        <w:ind w:left="1411"/>
      </w:pPr>
      <w:r>
        <w:t xml:space="preserve">3031/106, Parcela: 3031/107, Parcela: 3031/115, Parcela: 3031/117, Parcela: </w:t>
      </w:r>
    </w:p>
    <w:p w14:paraId="1B9E0D52" w14:textId="77777777" w:rsidR="00135392" w:rsidRDefault="007F7213">
      <w:pPr>
        <w:ind w:left="1411"/>
      </w:pPr>
      <w:r>
        <w:t xml:space="preserve">3031/118, Parcela: 3031/121, Parcela: 3031/122, Parcela: 3031/123, Parcela: </w:t>
      </w:r>
    </w:p>
    <w:p w14:paraId="1971C2A1" w14:textId="77777777" w:rsidR="00135392" w:rsidRDefault="007F7213">
      <w:pPr>
        <w:ind w:left="1411"/>
      </w:pPr>
      <w:r>
        <w:t xml:space="preserve">3031/124, Parcela: 3031/128, Parcela: 3031/130, Parcela: 3031/131, Parcela: </w:t>
      </w:r>
    </w:p>
    <w:p w14:paraId="3C446B09" w14:textId="77777777" w:rsidR="00135392" w:rsidRDefault="007F7213">
      <w:pPr>
        <w:ind w:left="1411"/>
      </w:pPr>
      <w:r>
        <w:t xml:space="preserve">3031/132, Parcela: 3031/133, Parcela: 3031/137, Parcela: 3031/138, Parcela: </w:t>
      </w:r>
    </w:p>
    <w:p w14:paraId="27CB1C3A" w14:textId="77777777" w:rsidR="00135392" w:rsidRDefault="007F7213">
      <w:pPr>
        <w:ind w:left="1411"/>
      </w:pPr>
      <w:r>
        <w:t xml:space="preserve">3031/140, Parcela: 3031/142, Parcela: 3031/55, Parcela: 3031/64, Parcela: </w:t>
      </w:r>
    </w:p>
    <w:p w14:paraId="36069C63" w14:textId="77777777" w:rsidR="00135392" w:rsidRDefault="007F7213">
      <w:pPr>
        <w:spacing w:after="0" w:line="233" w:lineRule="auto"/>
        <w:ind w:left="945"/>
        <w:jc w:val="center"/>
      </w:pPr>
      <w:r>
        <w:t>3031/69, Parcela: 3031/70, Parcela: 3031/79, Parcela: 3031/83, Parcela: 3031/85, Parcela: 3031/87, Parcela: 3031/90, Parcela: 3031/92, Parcela: 3031/94, Parcela:</w:t>
      </w:r>
    </w:p>
    <w:p w14:paraId="36AA4819" w14:textId="77777777" w:rsidR="00135392" w:rsidRDefault="007F7213">
      <w:pPr>
        <w:ind w:left="1411"/>
      </w:pPr>
      <w:r>
        <w:t>3031/96, Parcela: 3031/98, Parcela: 3031/99, Parcela: 3043/1, Parcela: 3043/10, Parcela: 3043/11, Parcela: 3043/14, Parcela: 3043/15, Parcela: 3043/16, Parcela:</w:t>
      </w:r>
    </w:p>
    <w:p w14:paraId="3D9CC185" w14:textId="77777777" w:rsidR="00135392" w:rsidRDefault="007F7213">
      <w:pPr>
        <w:spacing w:after="0" w:line="233" w:lineRule="auto"/>
        <w:ind w:left="945"/>
        <w:jc w:val="center"/>
      </w:pPr>
      <w:r>
        <w:t>3043/17, Parcela: 3043/18, Parcela: 3043/19, Parcela: 3043/20, Parcela: 3043/21, Parcela: 3043/22, Parcela: 3043/23, Parcela: 3043/24, Parcela: 3043/25, Parcela:</w:t>
      </w:r>
    </w:p>
    <w:p w14:paraId="41B8EE5F" w14:textId="77777777" w:rsidR="00135392" w:rsidRDefault="007F7213">
      <w:pPr>
        <w:ind w:left="1411"/>
      </w:pPr>
      <w:r>
        <w:t xml:space="preserve">3043/26, Parcela: 3043/27, Parcela: 3043/28, Parcela: 3043/29, Parcela: 3043/30, Parcela: 3043/31, Parcela: 3043/36, Parcela: 3043/8, Parcela: 3043/9, Parcela: </w:t>
      </w:r>
    </w:p>
    <w:p w14:paraId="6E9D914B" w14:textId="77777777" w:rsidR="00135392" w:rsidRDefault="007F7213">
      <w:pPr>
        <w:ind w:left="1411"/>
      </w:pPr>
      <w:r>
        <w:t>3044/11, Parcela: 3044/12, Parcela: 3044/17, Parcela: 3044/18, Parcela: 3055/1, Parcela: 3063/14, Parcela: 3063/16, Parcela: 3063/20, Parcela: 3063/21, Parcela:</w:t>
      </w:r>
    </w:p>
    <w:p w14:paraId="2DDBE1D5" w14:textId="77777777" w:rsidR="00135392" w:rsidRDefault="007F7213">
      <w:pPr>
        <w:ind w:left="1411"/>
      </w:pPr>
      <w:r>
        <w:t xml:space="preserve">3063/22, Parcela: 3063/28, Parcela: 3063/4, Parcela: 3063/7, Parcela: 3068/1, Parcela: 3068/2, Parcela: 3068/3, Parcela: 3068/4, Parcela: 3070/1, Parcela: </w:t>
      </w:r>
    </w:p>
    <w:p w14:paraId="67737E52" w14:textId="77777777" w:rsidR="00135392" w:rsidRDefault="007F7213">
      <w:pPr>
        <w:spacing w:after="0" w:line="233" w:lineRule="auto"/>
        <w:ind w:left="945"/>
        <w:jc w:val="center"/>
      </w:pPr>
      <w:r>
        <w:t>3070/33, Parcela: 3070/34, Parcela: 3070/41, Parcela: 3070/42, Parcela: 3070/44, Parcela: 3070/45, Parcela: 3070/46, Parcela: 3070/47, Parcela: 3070/48, Parcela:</w:t>
      </w:r>
    </w:p>
    <w:p w14:paraId="54C1F6BD" w14:textId="77777777" w:rsidR="00135392" w:rsidRDefault="007F7213">
      <w:pPr>
        <w:spacing w:after="0" w:line="233" w:lineRule="auto"/>
        <w:ind w:left="945"/>
        <w:jc w:val="center"/>
      </w:pPr>
      <w:r>
        <w:t>3070/50, Parcela: 3070/55, Parcela: 3070/59, Parcela: 3070/60, Parcela: 3070/62, Parcela: 3070/63, Parcela: 3070/64, Parcela: 3070/67, Parcela: 3072/20, Parcela:</w:t>
      </w:r>
    </w:p>
    <w:p w14:paraId="3023A088" w14:textId="77777777" w:rsidR="00135392" w:rsidRDefault="007F7213">
      <w:pPr>
        <w:spacing w:after="153"/>
        <w:ind w:left="1411"/>
      </w:pPr>
      <w:r>
        <w:t>3072/21, Parcela: 3072/22, Parcela: 3072/23, Parcela: 3072/29</w:t>
      </w:r>
    </w:p>
    <w:p w14:paraId="61D23C26" w14:textId="77777777" w:rsidR="00135392" w:rsidRDefault="007F7213">
      <w:pPr>
        <w:ind w:left="1019" w:right="6327" w:hanging="900"/>
      </w:pPr>
      <w:r>
        <w:rPr>
          <w:sz w:val="18"/>
        </w:rPr>
        <w:t xml:space="preserve">o </w:t>
      </w:r>
      <w:r>
        <w:t xml:space="preserve">Změna výměr obnovou operátu </w:t>
      </w:r>
      <w:r>
        <w:rPr>
          <w:b w:val="0"/>
          <w:i/>
        </w:rPr>
        <w:t>Povinnost k</w:t>
      </w:r>
    </w:p>
    <w:p w14:paraId="595A673A" w14:textId="77777777" w:rsidR="00135392" w:rsidRDefault="007F7213">
      <w:pPr>
        <w:ind w:left="1411"/>
      </w:pPr>
      <w:r>
        <w:t xml:space="preserve">Parcela: 2441/1, Parcela: 2488/1, Parcela: 2996/2, Parcela: 3023/1, Parcela: </w:t>
      </w:r>
    </w:p>
    <w:p w14:paraId="7C370BB6" w14:textId="77777777" w:rsidR="00135392" w:rsidRDefault="007F7213">
      <w:pPr>
        <w:ind w:left="1411"/>
      </w:pPr>
      <w:r>
        <w:t xml:space="preserve">3024/1, Parcela: 3031/115, Parcela: 3031/128, Parcela: 3031/140, Parcela: </w:t>
      </w:r>
    </w:p>
    <w:p w14:paraId="66C937AE" w14:textId="77777777" w:rsidR="00135392" w:rsidRDefault="007F7213">
      <w:pPr>
        <w:ind w:left="1411"/>
      </w:pPr>
      <w:r>
        <w:t xml:space="preserve">3031/142, Parcela: 3031/55, Parcela: 3031/64, Parcela: 3031/69, Parcela: </w:t>
      </w:r>
    </w:p>
    <w:p w14:paraId="506A0413" w14:textId="77777777" w:rsidR="00135392" w:rsidRDefault="007F7213">
      <w:pPr>
        <w:ind w:left="1411"/>
      </w:pPr>
      <w:r>
        <w:t>3031/70, Parcela: 3031/98, Parcela: 3031/99, Parcela: 3043/1, Parcela: 3043/10, Parcela: 3043/11, Parcela: 3043/14, Parcela: 3043/15, Parcela: 3043/16, Parcela:</w:t>
      </w:r>
    </w:p>
    <w:p w14:paraId="0E2B1C08" w14:textId="77777777" w:rsidR="00135392" w:rsidRDefault="007F7213">
      <w:pPr>
        <w:spacing w:after="0" w:line="233" w:lineRule="auto"/>
        <w:ind w:left="945"/>
        <w:jc w:val="center"/>
      </w:pPr>
      <w:r>
        <w:t>3043/17, Parcela: 3043/18, Parcela: 3043/19, Parcela: 3043/20, Parcela: 3043/21, Parcela: 3043/22, Parcela: 3043/23, Parcela: 3043/24, Parcela: 3043/25, Parcela:</w:t>
      </w:r>
    </w:p>
    <w:p w14:paraId="26DF0B31" w14:textId="77777777" w:rsidR="00135392" w:rsidRDefault="007F7213">
      <w:pPr>
        <w:ind w:left="1411"/>
      </w:pPr>
      <w:r>
        <w:t xml:space="preserve">3043/28, Parcela: 3043/29, Parcela: 3043/30, Parcela: 3043/31, Parcela: 3043/36, Parcela: 3043/8, Parcela: 3043/9, Parcela: 3055/1, Parcela: 3063/14, Parcela: </w:t>
      </w:r>
    </w:p>
    <w:p w14:paraId="55BD17B0" w14:textId="77777777" w:rsidR="00135392" w:rsidRDefault="007F7213">
      <w:pPr>
        <w:ind w:left="1411"/>
      </w:pPr>
      <w:r>
        <w:t xml:space="preserve">3063/16, Parcela: 3063/20, Parcela: 3063/22, Parcela: 3063/4, Parcela: 3063/7, Parcela: 3068/1, Parcela: 3068/2, Parcela: 3068/3, Parcela: 3068/4, Parcela: </w:t>
      </w:r>
    </w:p>
    <w:p w14:paraId="5242A051" w14:textId="77777777" w:rsidR="00135392" w:rsidRDefault="007F7213">
      <w:pPr>
        <w:ind w:left="1411"/>
      </w:pPr>
      <w:r>
        <w:t xml:space="preserve">3070/1, Parcela: 3070/60, Parcela: 3070/67, Parcela: 3072/20, Parcela: 3072/21, </w:t>
      </w:r>
    </w:p>
    <w:p w14:paraId="610D140C" w14:textId="77777777" w:rsidR="00135392" w:rsidRDefault="007F7213">
      <w:pPr>
        <w:ind w:left="1411"/>
      </w:pPr>
      <w:r>
        <w:t>Parcela: 3072/22, Parcela: 3072/23, Parcela: 3072/29</w:t>
      </w:r>
    </w:p>
    <w:p w14:paraId="4DC6FB48" w14:textId="77777777" w:rsidR="00135392" w:rsidRDefault="007F7213">
      <w:pPr>
        <w:spacing w:after="0" w:line="259" w:lineRule="auto"/>
        <w:ind w:left="17" w:right="-57" w:firstLine="0"/>
      </w:pPr>
      <w:r>
        <w:rPr>
          <w:rFonts w:ascii="Calibri" w:eastAsia="Calibri" w:hAnsi="Calibri" w:cs="Calibri"/>
          <w:b w:val="0"/>
          <w:noProof/>
          <w:sz w:val="22"/>
        </w:rPr>
        <w:lastRenderedPageBreak/>
        <mc:AlternateContent>
          <mc:Choice Requires="wpg">
            <w:drawing>
              <wp:inline distT="0" distB="0" distL="0" distR="0" wp14:anchorId="0FDBA564" wp14:editId="7864A9DE">
                <wp:extent cx="7020052" cy="38100"/>
                <wp:effectExtent l="0" t="0" r="0" b="0"/>
                <wp:docPr id="17181" name="Group 17181"/>
                <wp:cNvGraphicFramePr/>
                <a:graphic xmlns:a="http://schemas.openxmlformats.org/drawingml/2006/main">
                  <a:graphicData uri="http://schemas.microsoft.com/office/word/2010/wordprocessingGroup">
                    <wpg:wgp>
                      <wpg:cNvGrpSpPr/>
                      <wpg:grpSpPr>
                        <a:xfrm>
                          <a:off x="0" y="0"/>
                          <a:ext cx="7020052" cy="38100"/>
                          <a:chOff x="0" y="0"/>
                          <a:chExt cx="7020052" cy="38100"/>
                        </a:xfrm>
                      </wpg:grpSpPr>
                      <wps:wsp>
                        <wps:cNvPr id="932" name="Shape 932"/>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933" name="Shape 933"/>
                        <wps:cNvSpPr/>
                        <wps:spPr>
                          <a:xfrm>
                            <a:off x="0" y="3810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181" style="width:552.76pt;height:3pt;mso-position-horizontal-relative:char;mso-position-vertical-relative:line" coordsize="70200,381">
                <v:shape id="Shape 932" style="position:absolute;width:70200;height:0;left:0;top:0;" coordsize="7020052,0" path="m0,0l7020052,0">
                  <v:stroke weight="0pt" endcap="flat" joinstyle="miter" miterlimit="10" on="true" color="#000000"/>
                  <v:fill on="false" color="#000000" opacity="0"/>
                </v:shape>
                <v:shape id="Shape 933" style="position:absolute;width:70200;height:0;left:0;top:381;" coordsize="7020052,0" path="m0,0l7020052,0">
                  <v:stroke weight="0pt" endcap="flat" joinstyle="miter" miterlimit="10" on="true" color="#000000"/>
                  <v:fill on="false" color="#000000" opacity="0"/>
                </v:shape>
              </v:group>
            </w:pict>
          </mc:Fallback>
        </mc:AlternateContent>
      </w:r>
    </w:p>
    <w:p w14:paraId="65A2DAB6" w14:textId="77777777" w:rsidR="00135392" w:rsidRDefault="007F7213">
      <w:pPr>
        <w:pStyle w:val="Nadpis1"/>
        <w:ind w:left="10"/>
      </w:pPr>
      <w:r>
        <w:t>Plomby a upozornění Číslo řízení</w:t>
      </w:r>
      <w:r>
        <w:tab/>
        <w:t>Vztah k</w:t>
      </w:r>
    </w:p>
    <w:p w14:paraId="33AD64FD" w14:textId="77777777" w:rsidR="00135392" w:rsidRDefault="007F7213">
      <w:pPr>
        <w:spacing w:after="46" w:line="259" w:lineRule="auto"/>
        <w:ind w:left="32" w:right="-42" w:firstLine="0"/>
      </w:pPr>
      <w:r>
        <w:rPr>
          <w:rFonts w:ascii="Calibri" w:eastAsia="Calibri" w:hAnsi="Calibri" w:cs="Calibri"/>
          <w:b w:val="0"/>
          <w:noProof/>
          <w:sz w:val="22"/>
        </w:rPr>
        <mc:AlternateContent>
          <mc:Choice Requires="wpg">
            <w:drawing>
              <wp:inline distT="0" distB="0" distL="0" distR="0" wp14:anchorId="48D5A0DC" wp14:editId="4688F176">
                <wp:extent cx="7000875" cy="1"/>
                <wp:effectExtent l="0" t="0" r="0" b="0"/>
                <wp:docPr id="17182" name="Group 17182"/>
                <wp:cNvGraphicFramePr/>
                <a:graphic xmlns:a="http://schemas.openxmlformats.org/drawingml/2006/main">
                  <a:graphicData uri="http://schemas.microsoft.com/office/word/2010/wordprocessingGroup">
                    <wpg:wgp>
                      <wpg:cNvGrpSpPr/>
                      <wpg:grpSpPr>
                        <a:xfrm>
                          <a:off x="0" y="0"/>
                          <a:ext cx="7000875" cy="1"/>
                          <a:chOff x="0" y="0"/>
                          <a:chExt cx="7000875" cy="1"/>
                        </a:xfrm>
                      </wpg:grpSpPr>
                      <wps:wsp>
                        <wps:cNvPr id="934" name="Shape 934"/>
                        <wps:cNvSpPr/>
                        <wps:spPr>
                          <a:xfrm>
                            <a:off x="0" y="0"/>
                            <a:ext cx="7000875" cy="0"/>
                          </a:xfrm>
                          <a:custGeom>
                            <a:avLst/>
                            <a:gdLst/>
                            <a:ahLst/>
                            <a:cxnLst/>
                            <a:rect l="0" t="0" r="0" b="0"/>
                            <a:pathLst>
                              <a:path w="7000875">
                                <a:moveTo>
                                  <a:pt x="0" y="0"/>
                                </a:moveTo>
                                <a:lnTo>
                                  <a:pt x="7000875"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182" style="width:551.25pt;height:7.87402e-05pt;mso-position-horizontal-relative:char;mso-position-vertical-relative:line" coordsize="70008,0">
                <v:shape id="Shape 934" style="position:absolute;width:70008;height:0;left:0;top:0;" coordsize="7000875,0" path="m0,0l7000875,0">
                  <v:stroke weight="0pt" endcap="flat" joinstyle="miter" miterlimit="10" on="true" color="#000000"/>
                  <v:fill on="false" color="#000000" opacity="0"/>
                </v:shape>
              </v:group>
            </w:pict>
          </mc:Fallback>
        </mc:AlternateContent>
      </w:r>
    </w:p>
    <w:p w14:paraId="1E0814D4" w14:textId="77777777" w:rsidR="00135392" w:rsidRDefault="007F7213">
      <w:pPr>
        <w:spacing w:after="0" w:line="298" w:lineRule="auto"/>
        <w:ind w:left="781" w:right="4638" w:hanging="732"/>
      </w:pPr>
      <w:r>
        <w:rPr>
          <w:sz w:val="18"/>
        </w:rPr>
        <w:t xml:space="preserve">o Práva k nemovitostem jsou dotčena změnou </w:t>
      </w:r>
      <w:r>
        <w:t>V-7567/2008-506</w:t>
      </w:r>
    </w:p>
    <w:p w14:paraId="3713D777" w14:textId="77777777" w:rsidR="00135392" w:rsidRDefault="007F7213">
      <w:pPr>
        <w:spacing w:after="0" w:line="259" w:lineRule="auto"/>
        <w:ind w:left="8" w:right="-48" w:firstLine="0"/>
      </w:pPr>
      <w:r>
        <w:rPr>
          <w:rFonts w:ascii="Calibri" w:eastAsia="Calibri" w:hAnsi="Calibri" w:cs="Calibri"/>
          <w:b w:val="0"/>
          <w:noProof/>
          <w:sz w:val="22"/>
        </w:rPr>
        <mc:AlternateContent>
          <mc:Choice Requires="wpg">
            <w:drawing>
              <wp:inline distT="0" distB="0" distL="0" distR="0" wp14:anchorId="0EA41808" wp14:editId="483AAE6B">
                <wp:extent cx="7020052" cy="38100"/>
                <wp:effectExtent l="0" t="0" r="0" b="0"/>
                <wp:docPr id="17179" name="Group 17179"/>
                <wp:cNvGraphicFramePr/>
                <a:graphic xmlns:a="http://schemas.openxmlformats.org/drawingml/2006/main">
                  <a:graphicData uri="http://schemas.microsoft.com/office/word/2010/wordprocessingGroup">
                    <wpg:wgp>
                      <wpg:cNvGrpSpPr/>
                      <wpg:grpSpPr>
                        <a:xfrm>
                          <a:off x="0" y="0"/>
                          <a:ext cx="7020052" cy="38100"/>
                          <a:chOff x="0" y="0"/>
                          <a:chExt cx="7020052" cy="38100"/>
                        </a:xfrm>
                      </wpg:grpSpPr>
                      <wps:wsp>
                        <wps:cNvPr id="921" name="Shape 921"/>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922" name="Shape 922"/>
                        <wps:cNvSpPr/>
                        <wps:spPr>
                          <a:xfrm>
                            <a:off x="0" y="3810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179" style="width:552.76pt;height:3pt;mso-position-horizontal-relative:char;mso-position-vertical-relative:line" coordsize="70200,381">
                <v:shape id="Shape 921" style="position:absolute;width:70200;height:0;left:0;top:0;" coordsize="7020052,0" path="m0,0l7020052,0">
                  <v:stroke weight="0pt" endcap="flat" joinstyle="miter" miterlimit="10" on="true" color="#000000"/>
                  <v:fill on="false" color="#000000" opacity="0"/>
                </v:shape>
                <v:shape id="Shape 922" style="position:absolute;width:70200;height:0;left:0;top:381;" coordsize="7020052,0" path="m0,0l7020052,0">
                  <v:stroke weight="0pt" endcap="flat" joinstyle="miter" miterlimit="10" on="true" color="#000000"/>
                  <v:fill on="false" color="#000000" opacity="0"/>
                </v:shape>
              </v:group>
            </w:pict>
          </mc:Fallback>
        </mc:AlternateContent>
      </w:r>
    </w:p>
    <w:p w14:paraId="0F3DD0E4" w14:textId="77777777" w:rsidR="00135392" w:rsidRDefault="007F7213">
      <w:pPr>
        <w:pStyle w:val="Nadpis1"/>
        <w:tabs>
          <w:tab w:val="center" w:pos="2855"/>
        </w:tabs>
        <w:ind w:left="0" w:firstLine="0"/>
      </w:pPr>
      <w:r>
        <w:rPr>
          <w:i w:val="0"/>
        </w:rPr>
        <w:t>E</w:t>
      </w:r>
      <w:r>
        <w:rPr>
          <w:i w:val="0"/>
        </w:rPr>
        <w:tab/>
      </w:r>
      <w:r>
        <w:t>Nabývací tituly a jiné podklady zápisu</w:t>
      </w:r>
    </w:p>
    <w:p w14:paraId="51837A71" w14:textId="77777777" w:rsidR="00135392" w:rsidRDefault="007F7213">
      <w:pPr>
        <w:spacing w:line="368" w:lineRule="auto"/>
        <w:ind w:left="94" w:right="1219" w:hanging="93"/>
      </w:pPr>
      <w:r>
        <w:rPr>
          <w:b w:val="0"/>
          <w:i/>
        </w:rPr>
        <w:t xml:space="preserve">Listina </w:t>
      </w:r>
      <w:r>
        <w:rPr>
          <w:sz w:val="18"/>
        </w:rPr>
        <w:t xml:space="preserve">o </w:t>
      </w:r>
      <w:r>
        <w:t xml:space="preserve">Vznik práva ze zákona zákon č. 229/1991 ve znění zákona č.195/93, žádost ze dne </w:t>
      </w:r>
    </w:p>
    <w:p w14:paraId="3BFD230F" w14:textId="77777777" w:rsidR="00135392" w:rsidRDefault="007F7213">
      <w:pPr>
        <w:ind w:left="326"/>
      </w:pPr>
      <w:r>
        <w:t>1.10.1998.</w:t>
      </w:r>
    </w:p>
    <w:p w14:paraId="7936C066" w14:textId="77777777" w:rsidR="00135392" w:rsidRDefault="007F7213">
      <w:pPr>
        <w:spacing w:after="38"/>
        <w:ind w:left="326"/>
      </w:pPr>
      <w:r>
        <w:t>.</w:t>
      </w:r>
    </w:p>
    <w:p w14:paraId="448013F9" w14:textId="77777777" w:rsidR="00135392" w:rsidRDefault="007F7213">
      <w:pPr>
        <w:tabs>
          <w:tab w:val="center" w:pos="6976"/>
          <w:tab w:val="right" w:pos="11015"/>
        </w:tabs>
        <w:spacing w:after="44" w:line="259" w:lineRule="auto"/>
        <w:ind w:left="0" w:firstLine="0"/>
      </w:pPr>
      <w:r>
        <w:rPr>
          <w:rFonts w:ascii="Calibri" w:eastAsia="Calibri" w:hAnsi="Calibri" w:cs="Calibri"/>
          <w:b w:val="0"/>
          <w:sz w:val="22"/>
        </w:rPr>
        <w:tab/>
      </w:r>
      <w:r>
        <w:t>POLVZ:89/1999</w:t>
      </w:r>
      <w:r>
        <w:tab/>
        <w:t>Z-11200089/1999-506</w:t>
      </w:r>
    </w:p>
    <w:p w14:paraId="008B084F" w14:textId="77777777" w:rsidR="00135392" w:rsidRDefault="007F7213">
      <w:pPr>
        <w:spacing w:line="370" w:lineRule="auto"/>
        <w:ind w:left="93" w:firstLine="311"/>
      </w:pPr>
      <w:r>
        <w:rPr>
          <w:b w:val="0"/>
          <w:i/>
        </w:rPr>
        <w:t xml:space="preserve">Pro: </w:t>
      </w:r>
      <w:r>
        <w:t>Česká republika,</w:t>
      </w:r>
      <w:r>
        <w:tab/>
      </w:r>
      <w:r>
        <w:rPr>
          <w:b w:val="0"/>
          <w:i/>
        </w:rPr>
        <w:t xml:space="preserve">RČ/IČO: </w:t>
      </w:r>
      <w:r>
        <w:t xml:space="preserve">00000001-001 </w:t>
      </w:r>
      <w:r>
        <w:rPr>
          <w:sz w:val="18"/>
        </w:rPr>
        <w:t xml:space="preserve">o </w:t>
      </w:r>
      <w:r>
        <w:t xml:space="preserve">Vznik práva ze zákona zákon č. 229/1991 Žádost o zápis dle § 17 ve znění zák. 93/92 Sb. </w:t>
      </w:r>
    </w:p>
    <w:p w14:paraId="70CA71CC" w14:textId="77777777" w:rsidR="00135392" w:rsidRDefault="007F7213">
      <w:pPr>
        <w:ind w:left="326"/>
      </w:pPr>
      <w:r>
        <w:t>ze dne</w:t>
      </w:r>
    </w:p>
    <w:p w14:paraId="217C9AAB" w14:textId="77777777" w:rsidR="00135392" w:rsidRDefault="007F7213">
      <w:pPr>
        <w:spacing w:after="39"/>
        <w:ind w:left="326"/>
      </w:pPr>
      <w:r>
        <w:t>25.7.2000.</w:t>
      </w:r>
    </w:p>
    <w:p w14:paraId="4446655E" w14:textId="77777777" w:rsidR="00135392" w:rsidRDefault="007F7213">
      <w:pPr>
        <w:tabs>
          <w:tab w:val="center" w:pos="7036"/>
          <w:tab w:val="right" w:pos="11015"/>
        </w:tabs>
        <w:spacing w:after="44" w:line="259" w:lineRule="auto"/>
        <w:ind w:left="0" w:firstLine="0"/>
      </w:pPr>
      <w:r>
        <w:rPr>
          <w:rFonts w:ascii="Calibri" w:eastAsia="Calibri" w:hAnsi="Calibri" w:cs="Calibri"/>
          <w:b w:val="0"/>
          <w:sz w:val="22"/>
        </w:rPr>
        <w:tab/>
      </w:r>
      <w:r>
        <w:t>POLVZ:428/2000</w:t>
      </w:r>
      <w:r>
        <w:tab/>
        <w:t>Z-11200428/2000-506</w:t>
      </w:r>
    </w:p>
    <w:p w14:paraId="5BAB996B" w14:textId="77777777" w:rsidR="00135392" w:rsidRDefault="007F7213">
      <w:pPr>
        <w:tabs>
          <w:tab w:val="center" w:pos="1655"/>
          <w:tab w:val="right" w:pos="11015"/>
        </w:tabs>
        <w:spacing w:after="104" w:line="259" w:lineRule="auto"/>
        <w:ind w:left="0" w:firstLine="0"/>
      </w:pPr>
      <w:r>
        <w:rPr>
          <w:rFonts w:ascii="Calibri" w:eastAsia="Calibri" w:hAnsi="Calibri" w:cs="Calibri"/>
          <w:b w:val="0"/>
          <w:sz w:val="22"/>
        </w:rPr>
        <w:tab/>
      </w:r>
      <w:r>
        <w:rPr>
          <w:b w:val="0"/>
          <w:i/>
        </w:rPr>
        <w:t xml:space="preserve">Pro: </w:t>
      </w:r>
      <w:r>
        <w:t>Česká republika,</w:t>
      </w:r>
      <w:r>
        <w:tab/>
      </w:r>
      <w:r>
        <w:rPr>
          <w:b w:val="0"/>
          <w:i/>
        </w:rPr>
        <w:t xml:space="preserve">RČ/IČO: </w:t>
      </w:r>
      <w:r>
        <w:t>00000001-001</w:t>
      </w:r>
    </w:p>
    <w:p w14:paraId="612988A4" w14:textId="77777777" w:rsidR="00135392" w:rsidRDefault="007F7213">
      <w:pPr>
        <w:ind w:left="103"/>
      </w:pPr>
      <w:r>
        <w:rPr>
          <w:sz w:val="18"/>
        </w:rPr>
        <w:t xml:space="preserve">o </w:t>
      </w:r>
      <w:r>
        <w:t xml:space="preserve">Ohlášení příslušnosti hospodařit s </w:t>
      </w:r>
      <w:proofErr w:type="spellStart"/>
      <w:r>
        <w:t>majet</w:t>
      </w:r>
      <w:proofErr w:type="spellEnd"/>
      <w:r>
        <w:t xml:space="preserve">. </w:t>
      </w:r>
      <w:proofErr w:type="gramStart"/>
      <w:r>
        <w:t>státu(</w:t>
      </w:r>
      <w:proofErr w:type="gramEnd"/>
      <w:r>
        <w:t xml:space="preserve">§4 zák.č.503/2012Sb.) Státní pozemkový </w:t>
      </w:r>
    </w:p>
    <w:p w14:paraId="116BF591" w14:textId="77777777" w:rsidR="00135392" w:rsidRDefault="007F7213">
      <w:pPr>
        <w:spacing w:after="38"/>
        <w:ind w:left="326"/>
      </w:pPr>
      <w:r>
        <w:t>úřad čj.-010166/2013 OMV/1 ze dne 02.01.2013.</w:t>
      </w:r>
    </w:p>
    <w:p w14:paraId="75B8640F" w14:textId="77777777" w:rsidR="00135392" w:rsidRDefault="007F7213">
      <w:pPr>
        <w:spacing w:after="44" w:line="259" w:lineRule="auto"/>
        <w:ind w:left="10" w:right="589"/>
        <w:jc w:val="right"/>
      </w:pPr>
      <w:r>
        <w:t>Z-1589/2013-506</w:t>
      </w:r>
    </w:p>
    <w:p w14:paraId="3DE38FFB" w14:textId="77777777" w:rsidR="00135392" w:rsidRDefault="007F7213">
      <w:pPr>
        <w:spacing w:after="0" w:line="233" w:lineRule="auto"/>
        <w:ind w:left="10" w:right="170"/>
        <w:jc w:val="center"/>
      </w:pPr>
      <w:r>
        <w:rPr>
          <w:b w:val="0"/>
          <w:i/>
        </w:rPr>
        <w:t xml:space="preserve">Pro: </w:t>
      </w:r>
      <w:r>
        <w:t>Státní pozemkový úřad, Husinecká 1024/</w:t>
      </w:r>
      <w:proofErr w:type="gramStart"/>
      <w:r>
        <w:t>11a</w:t>
      </w:r>
      <w:proofErr w:type="gramEnd"/>
      <w:r>
        <w:t xml:space="preserve">, Žižkov, 13000 Praha </w:t>
      </w:r>
      <w:r>
        <w:rPr>
          <w:b w:val="0"/>
          <w:i/>
        </w:rPr>
        <w:t xml:space="preserve">RČ/IČO: </w:t>
      </w:r>
      <w:r>
        <w:t>01312774</w:t>
      </w:r>
    </w:p>
    <w:p w14:paraId="5E1765D3" w14:textId="77777777" w:rsidR="00135392" w:rsidRDefault="007F7213">
      <w:pPr>
        <w:ind w:left="93" w:right="1099" w:firstLine="893"/>
      </w:pPr>
      <w:r>
        <w:t xml:space="preserve">3 </w:t>
      </w:r>
      <w:r>
        <w:rPr>
          <w:sz w:val="18"/>
        </w:rPr>
        <w:t xml:space="preserve">o </w:t>
      </w:r>
      <w:r>
        <w:t xml:space="preserve">Ohlášení příslušnosti hospodařit s </w:t>
      </w:r>
      <w:proofErr w:type="spellStart"/>
      <w:r>
        <w:t>majet</w:t>
      </w:r>
      <w:proofErr w:type="spellEnd"/>
      <w:r>
        <w:t xml:space="preserve">. </w:t>
      </w:r>
      <w:proofErr w:type="gramStart"/>
      <w:r>
        <w:t>státu(</w:t>
      </w:r>
      <w:proofErr w:type="gramEnd"/>
      <w:r>
        <w:t xml:space="preserve">§4 zák.č.503/2012Sb.) Státního pozemkového úřadu Litoměřice  ze dne 08.03.2022. Právní účinky zápisu k okamžiku </w:t>
      </w:r>
    </w:p>
    <w:p w14:paraId="42AA4118" w14:textId="77777777" w:rsidR="00135392" w:rsidRDefault="007F7213">
      <w:pPr>
        <w:spacing w:after="39"/>
        <w:ind w:left="326"/>
      </w:pPr>
      <w:r>
        <w:t>08.03.2022 13:31:49. Zápis proveden dne 14.03.2022.</w:t>
      </w:r>
    </w:p>
    <w:p w14:paraId="18900FB6" w14:textId="77777777" w:rsidR="00135392" w:rsidRDefault="007F7213">
      <w:pPr>
        <w:spacing w:after="44" w:line="259" w:lineRule="auto"/>
        <w:ind w:left="10" w:right="589"/>
        <w:jc w:val="right"/>
      </w:pPr>
      <w:r>
        <w:t>Z-1426/2022-506</w:t>
      </w:r>
    </w:p>
    <w:p w14:paraId="69B7725C" w14:textId="77777777" w:rsidR="00135392" w:rsidRDefault="007F7213">
      <w:pPr>
        <w:spacing w:after="142"/>
        <w:ind w:left="987" w:right="454" w:hanging="582"/>
      </w:pPr>
      <w:r>
        <w:rPr>
          <w:b w:val="0"/>
          <w:i/>
        </w:rPr>
        <w:t xml:space="preserve">Pro: </w:t>
      </w:r>
      <w:r>
        <w:t>Státní pozemkový úřad, Husinecká 1024/</w:t>
      </w:r>
      <w:proofErr w:type="gramStart"/>
      <w:r>
        <w:t>11a</w:t>
      </w:r>
      <w:proofErr w:type="gramEnd"/>
      <w:r>
        <w:t xml:space="preserve">, Žižkov, 13000 Praha </w:t>
      </w:r>
      <w:r>
        <w:rPr>
          <w:b w:val="0"/>
          <w:i/>
        </w:rPr>
        <w:t xml:space="preserve">RČ/IČO: </w:t>
      </w:r>
      <w:r>
        <w:t>01312774 3</w:t>
      </w:r>
    </w:p>
    <w:p w14:paraId="3DAB2AEF" w14:textId="77777777" w:rsidR="00135392" w:rsidRDefault="007F7213">
      <w:pPr>
        <w:spacing w:after="0" w:line="259" w:lineRule="auto"/>
        <w:ind w:left="8" w:right="-48" w:firstLine="0"/>
      </w:pPr>
      <w:r>
        <w:rPr>
          <w:rFonts w:ascii="Calibri" w:eastAsia="Calibri" w:hAnsi="Calibri" w:cs="Calibri"/>
          <w:b w:val="0"/>
          <w:noProof/>
          <w:sz w:val="22"/>
        </w:rPr>
        <mc:AlternateContent>
          <mc:Choice Requires="wpg">
            <w:drawing>
              <wp:inline distT="0" distB="0" distL="0" distR="0" wp14:anchorId="0E420B9A" wp14:editId="16C3C66D">
                <wp:extent cx="7020052" cy="28448"/>
                <wp:effectExtent l="0" t="0" r="0" b="0"/>
                <wp:docPr id="17612" name="Group 17612"/>
                <wp:cNvGraphicFramePr/>
                <a:graphic xmlns:a="http://schemas.openxmlformats.org/drawingml/2006/main">
                  <a:graphicData uri="http://schemas.microsoft.com/office/word/2010/wordprocessingGroup">
                    <wpg:wgp>
                      <wpg:cNvGrpSpPr/>
                      <wpg:grpSpPr>
                        <a:xfrm>
                          <a:off x="0" y="0"/>
                          <a:ext cx="7020052" cy="28448"/>
                          <a:chOff x="0" y="0"/>
                          <a:chExt cx="7020052" cy="28448"/>
                        </a:xfrm>
                      </wpg:grpSpPr>
                      <wps:wsp>
                        <wps:cNvPr id="1076" name="Shape 1076"/>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077" name="Shape 1077"/>
                        <wps:cNvSpPr/>
                        <wps:spPr>
                          <a:xfrm>
                            <a:off x="0" y="28448"/>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612" style="width:552.76pt;height:2.24002pt;mso-position-horizontal-relative:char;mso-position-vertical-relative:line" coordsize="70200,284">
                <v:shape id="Shape 1076" style="position:absolute;width:70200;height:0;left:0;top:0;" coordsize="7020052,0" path="m0,0l7020052,0">
                  <v:stroke weight="0pt" endcap="flat" joinstyle="miter" miterlimit="10" on="true" color="#000000"/>
                  <v:fill on="false" color="#000000" opacity="0"/>
                </v:shape>
                <v:shape id="Shape 1077" style="position:absolute;width:70200;height:0;left:0;top:284;" coordsize="7020052,0" path="m0,0l7020052,0">
                  <v:stroke weight="0pt" endcap="flat" joinstyle="miter" miterlimit="10" on="true" color="#000000"/>
                  <v:fill on="false" color="#000000" opacity="0"/>
                </v:shape>
              </v:group>
            </w:pict>
          </mc:Fallback>
        </mc:AlternateContent>
      </w:r>
    </w:p>
    <w:tbl>
      <w:tblPr>
        <w:tblStyle w:val="TableGrid"/>
        <w:tblpPr w:vertAnchor="text" w:tblpX="106" w:tblpY="408"/>
        <w:tblOverlap w:val="never"/>
        <w:tblW w:w="8947" w:type="dxa"/>
        <w:tblInd w:w="0" w:type="dxa"/>
        <w:tblCellMar>
          <w:top w:w="0" w:type="dxa"/>
          <w:left w:w="0" w:type="dxa"/>
          <w:bottom w:w="0" w:type="dxa"/>
          <w:right w:w="0" w:type="dxa"/>
        </w:tblCellMar>
        <w:tblLook w:val="04A0" w:firstRow="1" w:lastRow="0" w:firstColumn="1" w:lastColumn="0" w:noHBand="0" w:noVBand="1"/>
      </w:tblPr>
      <w:tblGrid>
        <w:gridCol w:w="5331"/>
        <w:gridCol w:w="2415"/>
        <w:gridCol w:w="1201"/>
      </w:tblGrid>
      <w:tr w:rsidR="00135392" w14:paraId="0C788492" w14:textId="77777777">
        <w:trPr>
          <w:trHeight w:val="5883"/>
        </w:trPr>
        <w:tc>
          <w:tcPr>
            <w:tcW w:w="5332" w:type="dxa"/>
            <w:tcBorders>
              <w:top w:val="nil"/>
              <w:left w:val="nil"/>
              <w:bottom w:val="nil"/>
              <w:right w:val="nil"/>
            </w:tcBorders>
          </w:tcPr>
          <w:p w14:paraId="6A9AE1CC" w14:textId="77777777" w:rsidR="00135392" w:rsidRDefault="007F7213">
            <w:pPr>
              <w:spacing w:after="24" w:line="259" w:lineRule="auto"/>
              <w:ind w:left="746" w:firstLine="0"/>
            </w:pPr>
            <w:r>
              <w:rPr>
                <w:b w:val="0"/>
                <w:i/>
              </w:rPr>
              <w:lastRenderedPageBreak/>
              <w:t>Parcela</w:t>
            </w:r>
          </w:p>
          <w:p w14:paraId="52D53A2E" w14:textId="77777777" w:rsidR="00135392" w:rsidRDefault="007F7213">
            <w:pPr>
              <w:spacing w:after="39" w:line="259" w:lineRule="auto"/>
              <w:ind w:left="0" w:firstLine="0"/>
            </w:pPr>
            <w:r>
              <w:t xml:space="preserve">    2436/1</w:t>
            </w:r>
          </w:p>
          <w:p w14:paraId="5925E634" w14:textId="77777777" w:rsidR="00135392" w:rsidRDefault="007F7213">
            <w:pPr>
              <w:spacing w:after="38" w:line="259" w:lineRule="auto"/>
              <w:ind w:left="0" w:firstLine="0"/>
            </w:pPr>
            <w:r>
              <w:t xml:space="preserve">    2441/1</w:t>
            </w:r>
          </w:p>
          <w:p w14:paraId="1DFD3D86" w14:textId="77777777" w:rsidR="00135392" w:rsidRDefault="007F7213">
            <w:pPr>
              <w:spacing w:after="322" w:line="259" w:lineRule="auto"/>
              <w:ind w:left="0" w:firstLine="0"/>
            </w:pPr>
            <w:r>
              <w:t xml:space="preserve">    2488/1</w:t>
            </w:r>
          </w:p>
          <w:p w14:paraId="172DEEFC" w14:textId="77777777" w:rsidR="00135392" w:rsidRDefault="007F7213">
            <w:pPr>
              <w:spacing w:after="322" w:line="259" w:lineRule="auto"/>
              <w:ind w:left="0" w:firstLine="0"/>
            </w:pPr>
            <w:r>
              <w:t xml:space="preserve">    2691/1</w:t>
            </w:r>
          </w:p>
          <w:p w14:paraId="583600F4" w14:textId="77777777" w:rsidR="00135392" w:rsidRDefault="007F7213">
            <w:pPr>
              <w:spacing w:after="38" w:line="259" w:lineRule="auto"/>
              <w:ind w:left="0" w:firstLine="0"/>
            </w:pPr>
            <w:r>
              <w:t xml:space="preserve">    2995/18</w:t>
            </w:r>
          </w:p>
          <w:p w14:paraId="2ACF6E74" w14:textId="77777777" w:rsidR="00135392" w:rsidRDefault="007F7213">
            <w:pPr>
              <w:spacing w:after="39" w:line="259" w:lineRule="auto"/>
              <w:ind w:left="0" w:firstLine="0"/>
            </w:pPr>
            <w:r>
              <w:t xml:space="preserve">    2996/2</w:t>
            </w:r>
          </w:p>
          <w:p w14:paraId="72CD1B80" w14:textId="77777777" w:rsidR="00135392" w:rsidRDefault="007F7213">
            <w:pPr>
              <w:spacing w:after="38" w:line="259" w:lineRule="auto"/>
              <w:ind w:left="0" w:firstLine="0"/>
            </w:pPr>
            <w:r>
              <w:t xml:space="preserve">    3023/1</w:t>
            </w:r>
          </w:p>
          <w:p w14:paraId="41A4E2A7" w14:textId="77777777" w:rsidR="00135392" w:rsidRDefault="007F7213">
            <w:pPr>
              <w:spacing w:after="322" w:line="259" w:lineRule="auto"/>
              <w:ind w:left="0" w:firstLine="0"/>
            </w:pPr>
            <w:r>
              <w:t xml:space="preserve">    3024/1</w:t>
            </w:r>
          </w:p>
          <w:p w14:paraId="6D9802E6" w14:textId="77777777" w:rsidR="00135392" w:rsidRDefault="007F7213">
            <w:pPr>
              <w:spacing w:after="38" w:line="259" w:lineRule="auto"/>
              <w:ind w:left="0" w:firstLine="0"/>
            </w:pPr>
            <w:r>
              <w:t xml:space="preserve">    3031/55</w:t>
            </w:r>
          </w:p>
          <w:p w14:paraId="7BB41069" w14:textId="77777777" w:rsidR="00135392" w:rsidRDefault="007F7213">
            <w:pPr>
              <w:spacing w:after="39" w:line="259" w:lineRule="auto"/>
              <w:ind w:left="0" w:firstLine="0"/>
            </w:pPr>
            <w:r>
              <w:t xml:space="preserve">    3031/64</w:t>
            </w:r>
          </w:p>
          <w:p w14:paraId="45E68AD9" w14:textId="77777777" w:rsidR="00135392" w:rsidRDefault="007F7213">
            <w:pPr>
              <w:spacing w:after="38" w:line="259" w:lineRule="auto"/>
              <w:ind w:left="0" w:firstLine="0"/>
            </w:pPr>
            <w:r>
              <w:t xml:space="preserve">    3031/69</w:t>
            </w:r>
          </w:p>
          <w:p w14:paraId="386986AB" w14:textId="77777777" w:rsidR="00135392" w:rsidRDefault="007F7213">
            <w:pPr>
              <w:spacing w:after="39" w:line="259" w:lineRule="auto"/>
              <w:ind w:left="0" w:firstLine="0"/>
            </w:pPr>
            <w:r>
              <w:t xml:space="preserve">    3031/70</w:t>
            </w:r>
          </w:p>
          <w:p w14:paraId="43600DCF" w14:textId="77777777" w:rsidR="00135392" w:rsidRDefault="007F7213">
            <w:pPr>
              <w:spacing w:after="38" w:line="259" w:lineRule="auto"/>
              <w:ind w:left="0" w:firstLine="0"/>
            </w:pPr>
            <w:r>
              <w:t xml:space="preserve">    3031/79</w:t>
            </w:r>
          </w:p>
          <w:p w14:paraId="56FEA72C" w14:textId="77777777" w:rsidR="00135392" w:rsidRDefault="007F7213">
            <w:pPr>
              <w:spacing w:after="39" w:line="259" w:lineRule="auto"/>
              <w:ind w:left="0" w:firstLine="0"/>
            </w:pPr>
            <w:r>
              <w:t xml:space="preserve">    3031/83</w:t>
            </w:r>
          </w:p>
          <w:p w14:paraId="02602F2F" w14:textId="77777777" w:rsidR="00135392" w:rsidRDefault="007F7213">
            <w:pPr>
              <w:spacing w:after="38" w:line="259" w:lineRule="auto"/>
              <w:ind w:left="0" w:firstLine="0"/>
            </w:pPr>
            <w:r>
              <w:t xml:space="preserve">    3031/85</w:t>
            </w:r>
          </w:p>
          <w:p w14:paraId="3EFEDCA4" w14:textId="77777777" w:rsidR="00135392" w:rsidRDefault="007F7213">
            <w:pPr>
              <w:spacing w:after="38" w:line="259" w:lineRule="auto"/>
              <w:ind w:left="0" w:firstLine="0"/>
            </w:pPr>
            <w:r>
              <w:t xml:space="preserve">    3031/87</w:t>
            </w:r>
          </w:p>
          <w:p w14:paraId="52634CC1" w14:textId="77777777" w:rsidR="00135392" w:rsidRDefault="007F7213">
            <w:pPr>
              <w:spacing w:after="0" w:line="259" w:lineRule="auto"/>
              <w:ind w:left="0" w:firstLine="0"/>
            </w:pPr>
            <w:r>
              <w:t xml:space="preserve">    3031/90</w:t>
            </w:r>
          </w:p>
        </w:tc>
        <w:tc>
          <w:tcPr>
            <w:tcW w:w="2415" w:type="dxa"/>
            <w:tcBorders>
              <w:top w:val="nil"/>
              <w:left w:val="nil"/>
              <w:bottom w:val="nil"/>
              <w:right w:val="nil"/>
            </w:tcBorders>
          </w:tcPr>
          <w:p w14:paraId="46847C67" w14:textId="77777777" w:rsidR="00135392" w:rsidRDefault="007F7213">
            <w:pPr>
              <w:spacing w:after="24" w:line="259" w:lineRule="auto"/>
              <w:ind w:left="16" w:firstLine="0"/>
            </w:pPr>
            <w:r>
              <w:rPr>
                <w:b w:val="0"/>
                <w:i/>
              </w:rPr>
              <w:t>BPEJ</w:t>
            </w:r>
          </w:p>
          <w:p w14:paraId="63A551A9" w14:textId="77777777" w:rsidR="00135392" w:rsidRDefault="007F7213">
            <w:pPr>
              <w:spacing w:after="39" w:line="259" w:lineRule="auto"/>
              <w:ind w:left="0" w:firstLine="0"/>
            </w:pPr>
            <w:r>
              <w:t>10100</w:t>
            </w:r>
          </w:p>
          <w:p w14:paraId="583A9CDB" w14:textId="77777777" w:rsidR="00135392" w:rsidRDefault="007F7213">
            <w:pPr>
              <w:spacing w:after="38" w:line="259" w:lineRule="auto"/>
              <w:ind w:left="0" w:firstLine="0"/>
            </w:pPr>
            <w:r>
              <w:t>10100</w:t>
            </w:r>
          </w:p>
          <w:p w14:paraId="5BA05CF1" w14:textId="77777777" w:rsidR="00135392" w:rsidRDefault="007F7213">
            <w:pPr>
              <w:spacing w:after="39" w:line="259" w:lineRule="auto"/>
              <w:ind w:left="0" w:firstLine="0"/>
            </w:pPr>
            <w:r>
              <w:t>10100</w:t>
            </w:r>
          </w:p>
          <w:p w14:paraId="321A6C28" w14:textId="77777777" w:rsidR="00135392" w:rsidRDefault="007F7213">
            <w:pPr>
              <w:spacing w:after="38" w:line="259" w:lineRule="auto"/>
              <w:ind w:left="0" w:firstLine="0"/>
            </w:pPr>
            <w:r>
              <w:t>16100</w:t>
            </w:r>
          </w:p>
          <w:p w14:paraId="3AB415DF" w14:textId="77777777" w:rsidR="00135392" w:rsidRDefault="007F7213">
            <w:pPr>
              <w:spacing w:after="39" w:line="259" w:lineRule="auto"/>
              <w:ind w:left="0" w:firstLine="0"/>
            </w:pPr>
            <w:r>
              <w:t>10100</w:t>
            </w:r>
          </w:p>
          <w:p w14:paraId="29B7CF99" w14:textId="77777777" w:rsidR="00135392" w:rsidRDefault="007F7213">
            <w:pPr>
              <w:spacing w:after="38" w:line="259" w:lineRule="auto"/>
              <w:ind w:left="0" w:firstLine="0"/>
            </w:pPr>
            <w:r>
              <w:t>16100</w:t>
            </w:r>
          </w:p>
          <w:p w14:paraId="0BA3F448" w14:textId="77777777" w:rsidR="00135392" w:rsidRDefault="007F7213">
            <w:pPr>
              <w:spacing w:after="38" w:line="259" w:lineRule="auto"/>
              <w:ind w:left="0" w:firstLine="0"/>
            </w:pPr>
            <w:r>
              <w:t>10100</w:t>
            </w:r>
          </w:p>
          <w:p w14:paraId="2BDF1D83" w14:textId="77777777" w:rsidR="00135392" w:rsidRDefault="007F7213">
            <w:pPr>
              <w:spacing w:after="39" w:line="259" w:lineRule="auto"/>
              <w:ind w:left="0" w:firstLine="0"/>
            </w:pPr>
            <w:r>
              <w:t>10100</w:t>
            </w:r>
          </w:p>
          <w:p w14:paraId="297BFCA3" w14:textId="77777777" w:rsidR="00135392" w:rsidRDefault="007F7213">
            <w:pPr>
              <w:spacing w:after="38" w:line="259" w:lineRule="auto"/>
              <w:ind w:left="0" w:firstLine="0"/>
            </w:pPr>
            <w:r>
              <w:t>16100</w:t>
            </w:r>
          </w:p>
          <w:p w14:paraId="1497CF16" w14:textId="77777777" w:rsidR="00135392" w:rsidRDefault="007F7213">
            <w:pPr>
              <w:spacing w:after="39" w:line="259" w:lineRule="auto"/>
              <w:ind w:left="0" w:firstLine="0"/>
            </w:pPr>
            <w:r>
              <w:t>10100</w:t>
            </w:r>
          </w:p>
          <w:p w14:paraId="1EF0389D" w14:textId="77777777" w:rsidR="00135392" w:rsidRDefault="007F7213">
            <w:pPr>
              <w:spacing w:after="38" w:line="259" w:lineRule="auto"/>
              <w:ind w:left="0" w:firstLine="0"/>
            </w:pPr>
            <w:r>
              <w:t>16100</w:t>
            </w:r>
          </w:p>
          <w:p w14:paraId="00B8ACAA" w14:textId="77777777" w:rsidR="00135392" w:rsidRDefault="007F7213">
            <w:pPr>
              <w:spacing w:after="38" w:line="259" w:lineRule="auto"/>
              <w:ind w:left="0" w:firstLine="0"/>
            </w:pPr>
            <w:r>
              <w:t>10100</w:t>
            </w:r>
          </w:p>
          <w:p w14:paraId="47C4B020" w14:textId="77777777" w:rsidR="00135392" w:rsidRDefault="007F7213">
            <w:pPr>
              <w:spacing w:after="39" w:line="259" w:lineRule="auto"/>
              <w:ind w:left="0" w:firstLine="0"/>
            </w:pPr>
            <w:r>
              <w:t>10100</w:t>
            </w:r>
          </w:p>
          <w:p w14:paraId="5FA5A892" w14:textId="77777777" w:rsidR="00135392" w:rsidRDefault="007F7213">
            <w:pPr>
              <w:spacing w:after="38" w:line="259" w:lineRule="auto"/>
              <w:ind w:left="0" w:firstLine="0"/>
            </w:pPr>
            <w:r>
              <w:t>10100</w:t>
            </w:r>
          </w:p>
          <w:p w14:paraId="7140D263" w14:textId="77777777" w:rsidR="00135392" w:rsidRDefault="007F7213">
            <w:pPr>
              <w:spacing w:after="39" w:line="259" w:lineRule="auto"/>
              <w:ind w:left="0" w:firstLine="0"/>
            </w:pPr>
            <w:r>
              <w:t>10100</w:t>
            </w:r>
          </w:p>
          <w:p w14:paraId="5ED408A3" w14:textId="77777777" w:rsidR="00135392" w:rsidRDefault="007F7213">
            <w:pPr>
              <w:spacing w:after="38" w:line="259" w:lineRule="auto"/>
              <w:ind w:left="0" w:firstLine="0"/>
            </w:pPr>
            <w:r>
              <w:t>10100</w:t>
            </w:r>
          </w:p>
          <w:p w14:paraId="075C4BFB" w14:textId="77777777" w:rsidR="00135392" w:rsidRDefault="007F7213">
            <w:pPr>
              <w:spacing w:after="39" w:line="259" w:lineRule="auto"/>
              <w:ind w:left="0" w:firstLine="0"/>
            </w:pPr>
            <w:r>
              <w:t>16100</w:t>
            </w:r>
          </w:p>
          <w:p w14:paraId="7ADB8BD6" w14:textId="77777777" w:rsidR="00135392" w:rsidRDefault="007F7213">
            <w:pPr>
              <w:spacing w:after="38" w:line="259" w:lineRule="auto"/>
              <w:ind w:left="0" w:firstLine="0"/>
            </w:pPr>
            <w:r>
              <w:t>10100</w:t>
            </w:r>
          </w:p>
          <w:p w14:paraId="53907EA9" w14:textId="77777777" w:rsidR="00135392" w:rsidRDefault="007F7213">
            <w:pPr>
              <w:spacing w:after="38" w:line="259" w:lineRule="auto"/>
              <w:ind w:left="0" w:firstLine="0"/>
            </w:pPr>
            <w:r>
              <w:t>10100</w:t>
            </w:r>
          </w:p>
          <w:p w14:paraId="69580537" w14:textId="77777777" w:rsidR="00135392" w:rsidRDefault="007F7213">
            <w:pPr>
              <w:spacing w:after="0" w:line="259" w:lineRule="auto"/>
              <w:ind w:left="0" w:firstLine="0"/>
            </w:pPr>
            <w:r>
              <w:t>10100</w:t>
            </w:r>
          </w:p>
        </w:tc>
        <w:tc>
          <w:tcPr>
            <w:tcW w:w="1200" w:type="dxa"/>
            <w:tcBorders>
              <w:top w:val="nil"/>
              <w:left w:val="nil"/>
              <w:bottom w:val="nil"/>
              <w:right w:val="nil"/>
            </w:tcBorders>
          </w:tcPr>
          <w:p w14:paraId="70CCF76E" w14:textId="77777777" w:rsidR="00135392" w:rsidRDefault="007F7213">
            <w:pPr>
              <w:spacing w:after="24" w:line="259" w:lineRule="auto"/>
              <w:ind w:left="0" w:firstLine="0"/>
              <w:jc w:val="both"/>
            </w:pPr>
            <w:r>
              <w:rPr>
                <w:b w:val="0"/>
                <w:i/>
              </w:rPr>
              <w:t>Výměra[m2]</w:t>
            </w:r>
          </w:p>
          <w:p w14:paraId="023D18BF" w14:textId="77777777" w:rsidR="00135392" w:rsidRDefault="007F7213">
            <w:pPr>
              <w:spacing w:after="39" w:line="259" w:lineRule="auto"/>
              <w:ind w:left="588" w:firstLine="0"/>
            </w:pPr>
            <w:r>
              <w:t>47387</w:t>
            </w:r>
          </w:p>
          <w:p w14:paraId="7CEB0C82" w14:textId="77777777" w:rsidR="00135392" w:rsidRDefault="007F7213">
            <w:pPr>
              <w:spacing w:after="38" w:line="259" w:lineRule="auto"/>
              <w:ind w:left="0" w:right="12" w:firstLine="0"/>
              <w:jc w:val="right"/>
            </w:pPr>
            <w:r>
              <w:t>7633</w:t>
            </w:r>
          </w:p>
          <w:p w14:paraId="604BCF1D" w14:textId="77777777" w:rsidR="00135392" w:rsidRDefault="007F7213">
            <w:pPr>
              <w:spacing w:after="39" w:line="259" w:lineRule="auto"/>
              <w:ind w:left="0" w:right="12" w:firstLine="0"/>
              <w:jc w:val="right"/>
            </w:pPr>
            <w:r>
              <w:t>47</w:t>
            </w:r>
          </w:p>
          <w:p w14:paraId="57556E11" w14:textId="77777777" w:rsidR="00135392" w:rsidRDefault="007F7213">
            <w:pPr>
              <w:spacing w:after="38" w:line="259" w:lineRule="auto"/>
              <w:ind w:left="588" w:firstLine="0"/>
            </w:pPr>
            <w:r>
              <w:t>69537</w:t>
            </w:r>
          </w:p>
          <w:p w14:paraId="036C568D" w14:textId="77777777" w:rsidR="00135392" w:rsidRDefault="007F7213">
            <w:pPr>
              <w:spacing w:after="39" w:line="259" w:lineRule="auto"/>
              <w:ind w:left="588" w:firstLine="0"/>
            </w:pPr>
            <w:r>
              <w:t>27763</w:t>
            </w:r>
          </w:p>
          <w:p w14:paraId="6E410090" w14:textId="77777777" w:rsidR="00135392" w:rsidRDefault="007F7213">
            <w:pPr>
              <w:spacing w:after="38" w:line="259" w:lineRule="auto"/>
              <w:ind w:left="0" w:right="12" w:firstLine="0"/>
              <w:jc w:val="right"/>
            </w:pPr>
            <w:r>
              <w:t>77</w:t>
            </w:r>
          </w:p>
          <w:p w14:paraId="4EBF8DFF" w14:textId="77777777" w:rsidR="00135392" w:rsidRDefault="007F7213">
            <w:pPr>
              <w:spacing w:after="38" w:line="259" w:lineRule="auto"/>
              <w:ind w:left="828" w:firstLine="0"/>
            </w:pPr>
            <w:r>
              <w:t>694</w:t>
            </w:r>
          </w:p>
          <w:p w14:paraId="25B748E1" w14:textId="77777777" w:rsidR="00135392" w:rsidRDefault="007F7213">
            <w:pPr>
              <w:spacing w:after="39" w:line="259" w:lineRule="auto"/>
              <w:ind w:left="828" w:firstLine="0"/>
            </w:pPr>
            <w:r>
              <w:t>539</w:t>
            </w:r>
          </w:p>
          <w:p w14:paraId="0373A008" w14:textId="77777777" w:rsidR="00135392" w:rsidRDefault="007F7213">
            <w:pPr>
              <w:spacing w:after="38" w:line="259" w:lineRule="auto"/>
              <w:ind w:left="828" w:firstLine="0"/>
            </w:pPr>
            <w:r>
              <w:t>666</w:t>
            </w:r>
          </w:p>
          <w:p w14:paraId="05CF008B" w14:textId="77777777" w:rsidR="00135392" w:rsidRDefault="007F7213">
            <w:pPr>
              <w:spacing w:after="39" w:line="259" w:lineRule="auto"/>
              <w:ind w:left="0" w:right="12" w:firstLine="0"/>
              <w:jc w:val="right"/>
            </w:pPr>
            <w:r>
              <w:t>14</w:t>
            </w:r>
          </w:p>
          <w:p w14:paraId="7154795C" w14:textId="77777777" w:rsidR="00135392" w:rsidRDefault="007F7213">
            <w:pPr>
              <w:spacing w:after="38" w:line="259" w:lineRule="auto"/>
              <w:ind w:left="828" w:firstLine="0"/>
            </w:pPr>
            <w:r>
              <w:t>500</w:t>
            </w:r>
          </w:p>
          <w:p w14:paraId="50C0A659" w14:textId="77777777" w:rsidR="00135392" w:rsidRDefault="007F7213">
            <w:pPr>
              <w:spacing w:after="38" w:line="259" w:lineRule="auto"/>
              <w:ind w:left="0" w:right="12" w:firstLine="0"/>
              <w:jc w:val="right"/>
            </w:pPr>
            <w:r>
              <w:t>9086</w:t>
            </w:r>
          </w:p>
          <w:p w14:paraId="09BA7BC7" w14:textId="77777777" w:rsidR="00135392" w:rsidRDefault="007F7213">
            <w:pPr>
              <w:spacing w:after="39" w:line="259" w:lineRule="auto"/>
              <w:ind w:left="0" w:right="12" w:firstLine="0"/>
              <w:jc w:val="right"/>
            </w:pPr>
            <w:r>
              <w:t>7938</w:t>
            </w:r>
          </w:p>
          <w:p w14:paraId="522B33CB" w14:textId="77777777" w:rsidR="00135392" w:rsidRDefault="007F7213">
            <w:pPr>
              <w:spacing w:after="38" w:line="259" w:lineRule="auto"/>
              <w:ind w:left="588" w:firstLine="0"/>
            </w:pPr>
            <w:r>
              <w:t>50197</w:t>
            </w:r>
          </w:p>
          <w:p w14:paraId="5E6EDCEB" w14:textId="77777777" w:rsidR="00135392" w:rsidRDefault="007F7213">
            <w:pPr>
              <w:spacing w:after="39" w:line="259" w:lineRule="auto"/>
              <w:ind w:left="588" w:firstLine="0"/>
            </w:pPr>
            <w:r>
              <w:t>12140</w:t>
            </w:r>
          </w:p>
          <w:p w14:paraId="5E1E0BF8" w14:textId="77777777" w:rsidR="00135392" w:rsidRDefault="007F7213">
            <w:pPr>
              <w:spacing w:after="38" w:line="259" w:lineRule="auto"/>
              <w:ind w:left="0" w:right="12" w:firstLine="0"/>
              <w:jc w:val="right"/>
            </w:pPr>
            <w:r>
              <w:t>3927</w:t>
            </w:r>
          </w:p>
          <w:p w14:paraId="41BE18D0" w14:textId="77777777" w:rsidR="00135392" w:rsidRDefault="007F7213">
            <w:pPr>
              <w:spacing w:after="39" w:line="259" w:lineRule="auto"/>
              <w:ind w:left="828" w:firstLine="0"/>
            </w:pPr>
            <w:r>
              <w:t>667</w:t>
            </w:r>
          </w:p>
          <w:p w14:paraId="34CAB6BC" w14:textId="77777777" w:rsidR="00135392" w:rsidRDefault="007F7213">
            <w:pPr>
              <w:spacing w:after="38" w:line="259" w:lineRule="auto"/>
              <w:ind w:left="828" w:firstLine="0"/>
            </w:pPr>
            <w:r>
              <w:t>916</w:t>
            </w:r>
          </w:p>
          <w:p w14:paraId="5FD11599" w14:textId="77777777" w:rsidR="00135392" w:rsidRDefault="007F7213">
            <w:pPr>
              <w:spacing w:after="38" w:line="259" w:lineRule="auto"/>
              <w:ind w:left="828" w:firstLine="0"/>
            </w:pPr>
            <w:r>
              <w:t>511</w:t>
            </w:r>
          </w:p>
          <w:p w14:paraId="73367D79" w14:textId="77777777" w:rsidR="00135392" w:rsidRDefault="007F7213">
            <w:pPr>
              <w:spacing w:after="0" w:line="259" w:lineRule="auto"/>
              <w:ind w:left="828" w:firstLine="0"/>
            </w:pPr>
            <w:r>
              <w:t>611</w:t>
            </w:r>
          </w:p>
        </w:tc>
      </w:tr>
    </w:tbl>
    <w:p w14:paraId="06828107" w14:textId="77777777" w:rsidR="00135392" w:rsidRDefault="007F7213">
      <w:pPr>
        <w:pStyle w:val="Nadpis1"/>
        <w:tabs>
          <w:tab w:val="center" w:pos="4408"/>
        </w:tabs>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F9FEEE7" wp14:editId="659D13AB">
                <wp:simplePos x="0" y="0"/>
                <wp:positionH relativeFrom="column">
                  <wp:posOffset>4953</wp:posOffset>
                </wp:positionH>
                <wp:positionV relativeFrom="paragraph">
                  <wp:posOffset>414085</wp:posOffset>
                </wp:positionV>
                <wp:extent cx="7020052" cy="1"/>
                <wp:effectExtent l="0" t="0" r="0" b="0"/>
                <wp:wrapSquare wrapText="bothSides"/>
                <wp:docPr id="17614" name="Group 17614"/>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1164" name="Shape 1164"/>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614" style="width:552.76pt;height:7.87402e-05pt;position:absolute;mso-position-horizontal-relative:text;mso-position-horizontal:absolute;margin-left:0.389967pt;mso-position-vertical-relative:text;margin-top:32.6051pt;" coordsize="70200,0">
                <v:shape id="Shape 1164" style="position:absolute;width:70200;height:0;left:0;top:0;" coordsize="7020052,0" path="m0,0l7020052,0">
                  <v:stroke weight="0pt" endcap="flat" joinstyle="miter" miterlimit="10" on="true" color="#000000"/>
                  <v:fill on="false" color="#000000" opacity="0"/>
                </v:shape>
                <w10:wrap type="square"/>
              </v:group>
            </w:pict>
          </mc:Fallback>
        </mc:AlternateContent>
      </w:r>
      <w:r>
        <w:rPr>
          <w:i w:val="0"/>
        </w:rPr>
        <w:t>F</w:t>
      </w:r>
      <w:r>
        <w:rPr>
          <w:i w:val="0"/>
        </w:rPr>
        <w:tab/>
      </w:r>
      <w:r>
        <w:t>Vztah bonitovaných půdně ekologických jednotek (BPEJ) k parcelám</w:t>
      </w:r>
    </w:p>
    <w:p w14:paraId="579C8E8E" w14:textId="77777777" w:rsidR="00135392" w:rsidRDefault="00135392">
      <w:pPr>
        <w:spacing w:after="0" w:line="259" w:lineRule="auto"/>
        <w:ind w:left="-134" w:right="1974" w:firstLine="0"/>
      </w:pPr>
    </w:p>
    <w:tbl>
      <w:tblPr>
        <w:tblStyle w:val="TableGrid"/>
        <w:tblW w:w="8935" w:type="dxa"/>
        <w:tblInd w:w="106" w:type="dxa"/>
        <w:tblCellMar>
          <w:top w:w="0" w:type="dxa"/>
          <w:left w:w="0" w:type="dxa"/>
          <w:bottom w:w="0" w:type="dxa"/>
          <w:right w:w="0" w:type="dxa"/>
        </w:tblCellMar>
        <w:tblLook w:val="04A0" w:firstRow="1" w:lastRow="0" w:firstColumn="1" w:lastColumn="0" w:noHBand="0" w:noVBand="1"/>
      </w:tblPr>
      <w:tblGrid>
        <w:gridCol w:w="5331"/>
        <w:gridCol w:w="3003"/>
        <w:gridCol w:w="601"/>
      </w:tblGrid>
      <w:tr w:rsidR="00135392" w14:paraId="13297D8D" w14:textId="77777777">
        <w:trPr>
          <w:trHeight w:val="12986"/>
        </w:trPr>
        <w:tc>
          <w:tcPr>
            <w:tcW w:w="5332" w:type="dxa"/>
            <w:tcBorders>
              <w:top w:val="nil"/>
              <w:left w:val="nil"/>
              <w:bottom w:val="nil"/>
              <w:right w:val="nil"/>
            </w:tcBorders>
          </w:tcPr>
          <w:p w14:paraId="2C15D373" w14:textId="77777777" w:rsidR="00135392" w:rsidRDefault="007F7213">
            <w:pPr>
              <w:spacing w:after="39" w:line="259" w:lineRule="auto"/>
              <w:ind w:left="0" w:firstLine="0"/>
            </w:pPr>
            <w:r>
              <w:lastRenderedPageBreak/>
              <w:t xml:space="preserve">    3031/92</w:t>
            </w:r>
          </w:p>
          <w:p w14:paraId="5C5DB1E6" w14:textId="77777777" w:rsidR="00135392" w:rsidRDefault="007F7213">
            <w:pPr>
              <w:spacing w:after="322" w:line="259" w:lineRule="auto"/>
              <w:ind w:left="0" w:firstLine="0"/>
            </w:pPr>
            <w:r>
              <w:t xml:space="preserve">    3031/94</w:t>
            </w:r>
          </w:p>
          <w:p w14:paraId="117EBD91" w14:textId="77777777" w:rsidR="00135392" w:rsidRDefault="007F7213">
            <w:pPr>
              <w:spacing w:after="322" w:line="259" w:lineRule="auto"/>
              <w:ind w:left="0" w:firstLine="0"/>
            </w:pPr>
            <w:r>
              <w:t xml:space="preserve">    3031/96</w:t>
            </w:r>
          </w:p>
          <w:p w14:paraId="463B2490" w14:textId="77777777" w:rsidR="00135392" w:rsidRDefault="007F7213">
            <w:pPr>
              <w:spacing w:after="38" w:line="259" w:lineRule="auto"/>
              <w:ind w:left="0" w:firstLine="0"/>
            </w:pPr>
            <w:r>
              <w:t xml:space="preserve">    3031/98</w:t>
            </w:r>
          </w:p>
          <w:p w14:paraId="65F68DB0" w14:textId="77777777" w:rsidR="00135392" w:rsidRDefault="007F7213">
            <w:pPr>
              <w:spacing w:after="38" w:line="259" w:lineRule="auto"/>
              <w:ind w:left="0" w:firstLine="0"/>
            </w:pPr>
            <w:r>
              <w:t xml:space="preserve">    3031/99</w:t>
            </w:r>
          </w:p>
          <w:p w14:paraId="3EA68FED" w14:textId="77777777" w:rsidR="00135392" w:rsidRDefault="007F7213">
            <w:pPr>
              <w:spacing w:after="322" w:line="259" w:lineRule="auto"/>
              <w:ind w:left="0" w:firstLine="0"/>
            </w:pPr>
            <w:r>
              <w:t xml:space="preserve">    3031/100</w:t>
            </w:r>
          </w:p>
          <w:p w14:paraId="16EC3BA9" w14:textId="77777777" w:rsidR="00135392" w:rsidRDefault="007F7213">
            <w:pPr>
              <w:spacing w:after="322" w:line="259" w:lineRule="auto"/>
              <w:ind w:left="0" w:firstLine="0"/>
            </w:pPr>
            <w:r>
              <w:t xml:space="preserve">    3031/101</w:t>
            </w:r>
          </w:p>
          <w:p w14:paraId="7FB97D96" w14:textId="77777777" w:rsidR="00135392" w:rsidRDefault="007F7213">
            <w:pPr>
              <w:spacing w:after="38" w:line="259" w:lineRule="auto"/>
              <w:ind w:left="0" w:firstLine="0"/>
            </w:pPr>
            <w:r>
              <w:t xml:space="preserve">    3031/106</w:t>
            </w:r>
          </w:p>
          <w:p w14:paraId="0A13D05E" w14:textId="77777777" w:rsidR="00135392" w:rsidRDefault="007F7213">
            <w:pPr>
              <w:spacing w:after="39" w:line="259" w:lineRule="auto"/>
              <w:ind w:left="0" w:firstLine="0"/>
            </w:pPr>
            <w:r>
              <w:t xml:space="preserve">    3031/107</w:t>
            </w:r>
          </w:p>
          <w:p w14:paraId="352D56C7" w14:textId="77777777" w:rsidR="00135392" w:rsidRDefault="007F7213">
            <w:pPr>
              <w:spacing w:after="38" w:line="259" w:lineRule="auto"/>
              <w:ind w:left="0" w:firstLine="0"/>
            </w:pPr>
            <w:r>
              <w:t xml:space="preserve">    3031/115</w:t>
            </w:r>
          </w:p>
          <w:p w14:paraId="2766E5B7" w14:textId="77777777" w:rsidR="00135392" w:rsidRDefault="007F7213">
            <w:pPr>
              <w:spacing w:after="39" w:line="259" w:lineRule="auto"/>
              <w:ind w:left="0" w:firstLine="0"/>
            </w:pPr>
            <w:r>
              <w:t xml:space="preserve">    3031/117</w:t>
            </w:r>
          </w:p>
          <w:p w14:paraId="318753A8" w14:textId="77777777" w:rsidR="00135392" w:rsidRDefault="007F7213">
            <w:pPr>
              <w:spacing w:after="38" w:line="259" w:lineRule="auto"/>
              <w:ind w:left="0" w:firstLine="0"/>
            </w:pPr>
            <w:r>
              <w:t xml:space="preserve">    3031/118</w:t>
            </w:r>
          </w:p>
          <w:p w14:paraId="2FA11405" w14:textId="77777777" w:rsidR="00135392" w:rsidRDefault="007F7213">
            <w:pPr>
              <w:spacing w:after="322" w:line="259" w:lineRule="auto"/>
              <w:ind w:left="0" w:firstLine="0"/>
            </w:pPr>
            <w:r>
              <w:t xml:space="preserve">    3031/121</w:t>
            </w:r>
          </w:p>
          <w:p w14:paraId="5189E24D" w14:textId="77777777" w:rsidR="00135392" w:rsidRDefault="007F7213">
            <w:pPr>
              <w:spacing w:after="322" w:line="259" w:lineRule="auto"/>
              <w:ind w:left="0" w:firstLine="0"/>
            </w:pPr>
            <w:r>
              <w:t xml:space="preserve">    3031/122</w:t>
            </w:r>
          </w:p>
          <w:p w14:paraId="31BB7FB0" w14:textId="77777777" w:rsidR="00135392" w:rsidRDefault="007F7213">
            <w:pPr>
              <w:spacing w:after="322" w:line="259" w:lineRule="auto"/>
              <w:ind w:left="0" w:firstLine="0"/>
            </w:pPr>
            <w:r>
              <w:t xml:space="preserve">    3031/123</w:t>
            </w:r>
          </w:p>
          <w:p w14:paraId="011E4301" w14:textId="77777777" w:rsidR="00135392" w:rsidRDefault="007F7213">
            <w:pPr>
              <w:spacing w:after="38" w:line="259" w:lineRule="auto"/>
              <w:ind w:left="0" w:firstLine="0"/>
            </w:pPr>
            <w:r>
              <w:t xml:space="preserve">    3031/124</w:t>
            </w:r>
          </w:p>
          <w:p w14:paraId="00FD3C75" w14:textId="77777777" w:rsidR="00135392" w:rsidRDefault="007F7213">
            <w:pPr>
              <w:spacing w:after="38" w:line="259" w:lineRule="auto"/>
              <w:ind w:left="0" w:firstLine="0"/>
            </w:pPr>
            <w:r>
              <w:t xml:space="preserve">    3031/127</w:t>
            </w:r>
          </w:p>
          <w:p w14:paraId="0E0505BD" w14:textId="77777777" w:rsidR="00135392" w:rsidRDefault="007F7213">
            <w:pPr>
              <w:spacing w:after="39" w:line="259" w:lineRule="auto"/>
              <w:ind w:left="0" w:firstLine="0"/>
            </w:pPr>
            <w:r>
              <w:t xml:space="preserve">    3031/128</w:t>
            </w:r>
          </w:p>
          <w:p w14:paraId="71B9C93B" w14:textId="77777777" w:rsidR="00135392" w:rsidRDefault="007F7213">
            <w:pPr>
              <w:spacing w:after="38" w:line="259" w:lineRule="auto"/>
              <w:ind w:left="0" w:firstLine="0"/>
            </w:pPr>
            <w:r>
              <w:t xml:space="preserve">    3031/130</w:t>
            </w:r>
          </w:p>
          <w:p w14:paraId="7F69DC5F" w14:textId="77777777" w:rsidR="00135392" w:rsidRDefault="007F7213">
            <w:pPr>
              <w:spacing w:after="39" w:line="259" w:lineRule="auto"/>
              <w:ind w:left="0" w:firstLine="0"/>
            </w:pPr>
            <w:r>
              <w:t xml:space="preserve">    3031/131</w:t>
            </w:r>
          </w:p>
          <w:p w14:paraId="1B381B61" w14:textId="77777777" w:rsidR="00135392" w:rsidRDefault="007F7213">
            <w:pPr>
              <w:spacing w:after="38" w:line="259" w:lineRule="auto"/>
              <w:ind w:left="0" w:firstLine="0"/>
            </w:pPr>
            <w:r>
              <w:t xml:space="preserve">    3031/132</w:t>
            </w:r>
          </w:p>
          <w:p w14:paraId="527F1D3F" w14:textId="77777777" w:rsidR="00135392" w:rsidRDefault="007F7213">
            <w:pPr>
              <w:spacing w:after="39" w:line="259" w:lineRule="auto"/>
              <w:ind w:left="0" w:firstLine="0"/>
            </w:pPr>
            <w:r>
              <w:t xml:space="preserve">    3031/133</w:t>
            </w:r>
          </w:p>
          <w:p w14:paraId="7191DEE3" w14:textId="77777777" w:rsidR="00135392" w:rsidRDefault="007F7213">
            <w:pPr>
              <w:spacing w:after="38" w:line="259" w:lineRule="auto"/>
              <w:ind w:left="0" w:firstLine="0"/>
            </w:pPr>
            <w:r>
              <w:t xml:space="preserve">    3031/135</w:t>
            </w:r>
          </w:p>
          <w:p w14:paraId="0420A4FA" w14:textId="77777777" w:rsidR="00135392" w:rsidRDefault="007F7213">
            <w:pPr>
              <w:spacing w:after="38" w:line="259" w:lineRule="auto"/>
              <w:ind w:left="0" w:firstLine="0"/>
            </w:pPr>
            <w:r>
              <w:t xml:space="preserve">    3031/137</w:t>
            </w:r>
          </w:p>
          <w:p w14:paraId="7365BDB2" w14:textId="77777777" w:rsidR="00135392" w:rsidRDefault="007F7213">
            <w:pPr>
              <w:spacing w:after="39" w:line="259" w:lineRule="auto"/>
              <w:ind w:left="0" w:firstLine="0"/>
            </w:pPr>
            <w:r>
              <w:t xml:space="preserve">    3031/138</w:t>
            </w:r>
          </w:p>
          <w:p w14:paraId="212B3C51" w14:textId="77777777" w:rsidR="00135392" w:rsidRDefault="007F7213">
            <w:pPr>
              <w:spacing w:after="38" w:line="259" w:lineRule="auto"/>
              <w:ind w:left="0" w:firstLine="0"/>
            </w:pPr>
            <w:r>
              <w:t xml:space="preserve">    3031/140</w:t>
            </w:r>
          </w:p>
          <w:p w14:paraId="12B5C393" w14:textId="77777777" w:rsidR="00135392" w:rsidRDefault="007F7213">
            <w:pPr>
              <w:spacing w:after="39" w:line="259" w:lineRule="auto"/>
              <w:ind w:left="0" w:firstLine="0"/>
            </w:pPr>
            <w:r>
              <w:t xml:space="preserve">    3031/142</w:t>
            </w:r>
          </w:p>
          <w:p w14:paraId="621C9134" w14:textId="77777777" w:rsidR="00135392" w:rsidRDefault="007F7213">
            <w:pPr>
              <w:spacing w:after="38" w:line="259" w:lineRule="auto"/>
              <w:ind w:left="0" w:firstLine="0"/>
            </w:pPr>
            <w:r>
              <w:t xml:space="preserve">    3063/4</w:t>
            </w:r>
          </w:p>
          <w:p w14:paraId="7CFB5792" w14:textId="77777777" w:rsidR="00135392" w:rsidRDefault="007F7213">
            <w:pPr>
              <w:spacing w:after="39" w:line="259" w:lineRule="auto"/>
              <w:ind w:left="0" w:firstLine="0"/>
            </w:pPr>
            <w:r>
              <w:t xml:space="preserve">    3063/7</w:t>
            </w:r>
          </w:p>
          <w:p w14:paraId="515B7A84" w14:textId="77777777" w:rsidR="00135392" w:rsidRDefault="007F7213">
            <w:pPr>
              <w:spacing w:after="38" w:line="259" w:lineRule="auto"/>
              <w:ind w:left="0" w:firstLine="0"/>
            </w:pPr>
            <w:r>
              <w:t xml:space="preserve">    3063/14</w:t>
            </w:r>
          </w:p>
          <w:p w14:paraId="3D780B2C" w14:textId="77777777" w:rsidR="00135392" w:rsidRDefault="007F7213">
            <w:pPr>
              <w:spacing w:after="38" w:line="259" w:lineRule="auto"/>
              <w:ind w:left="0" w:firstLine="0"/>
            </w:pPr>
            <w:r>
              <w:t xml:space="preserve">    3063/16</w:t>
            </w:r>
          </w:p>
          <w:p w14:paraId="41515C12" w14:textId="77777777" w:rsidR="00135392" w:rsidRDefault="007F7213">
            <w:pPr>
              <w:spacing w:after="322" w:line="259" w:lineRule="auto"/>
              <w:ind w:left="0" w:firstLine="0"/>
            </w:pPr>
            <w:r>
              <w:t xml:space="preserve">    3063/20</w:t>
            </w:r>
          </w:p>
          <w:p w14:paraId="6945E425" w14:textId="77777777" w:rsidR="00135392" w:rsidRDefault="007F7213">
            <w:pPr>
              <w:spacing w:after="322" w:line="259" w:lineRule="auto"/>
              <w:ind w:left="0" w:firstLine="0"/>
            </w:pPr>
            <w:r>
              <w:t xml:space="preserve">    3063/21</w:t>
            </w:r>
          </w:p>
          <w:p w14:paraId="394E55D4" w14:textId="77777777" w:rsidR="00135392" w:rsidRDefault="007F7213">
            <w:pPr>
              <w:spacing w:after="38" w:line="259" w:lineRule="auto"/>
              <w:ind w:left="0" w:firstLine="0"/>
            </w:pPr>
            <w:r>
              <w:t xml:space="preserve">    3063/22</w:t>
            </w:r>
          </w:p>
          <w:p w14:paraId="0D3F7F8F" w14:textId="77777777" w:rsidR="00135392" w:rsidRDefault="007F7213">
            <w:pPr>
              <w:spacing w:after="322" w:line="259" w:lineRule="auto"/>
              <w:ind w:left="0" w:firstLine="0"/>
            </w:pPr>
            <w:r>
              <w:t xml:space="preserve">    3063/28</w:t>
            </w:r>
          </w:p>
          <w:p w14:paraId="580D46BF" w14:textId="77777777" w:rsidR="00135392" w:rsidRDefault="007F7213">
            <w:pPr>
              <w:spacing w:after="0" w:line="259" w:lineRule="auto"/>
              <w:ind w:left="0" w:firstLine="0"/>
            </w:pPr>
            <w:r>
              <w:t xml:space="preserve">    3070/1</w:t>
            </w:r>
          </w:p>
        </w:tc>
        <w:tc>
          <w:tcPr>
            <w:tcW w:w="3003" w:type="dxa"/>
            <w:tcBorders>
              <w:top w:val="nil"/>
              <w:left w:val="nil"/>
              <w:bottom w:val="nil"/>
              <w:right w:val="nil"/>
            </w:tcBorders>
          </w:tcPr>
          <w:p w14:paraId="105FF743" w14:textId="77777777" w:rsidR="00135392" w:rsidRDefault="007F7213">
            <w:pPr>
              <w:spacing w:after="39" w:line="259" w:lineRule="auto"/>
              <w:ind w:left="0" w:firstLine="0"/>
            </w:pPr>
            <w:r>
              <w:t>10100</w:t>
            </w:r>
          </w:p>
          <w:p w14:paraId="4C9D9211" w14:textId="77777777" w:rsidR="00135392" w:rsidRDefault="007F7213">
            <w:pPr>
              <w:spacing w:after="38" w:line="259" w:lineRule="auto"/>
              <w:ind w:left="0" w:firstLine="0"/>
            </w:pPr>
            <w:r>
              <w:t>10100</w:t>
            </w:r>
          </w:p>
          <w:p w14:paraId="53F97004" w14:textId="77777777" w:rsidR="00135392" w:rsidRDefault="007F7213">
            <w:pPr>
              <w:spacing w:after="39" w:line="259" w:lineRule="auto"/>
              <w:ind w:left="0" w:firstLine="0"/>
            </w:pPr>
            <w:r>
              <w:t>16100</w:t>
            </w:r>
          </w:p>
          <w:p w14:paraId="234B1B21" w14:textId="77777777" w:rsidR="00135392" w:rsidRDefault="007F7213">
            <w:pPr>
              <w:spacing w:after="38" w:line="259" w:lineRule="auto"/>
              <w:ind w:left="0" w:firstLine="0"/>
            </w:pPr>
            <w:r>
              <w:t>10100</w:t>
            </w:r>
          </w:p>
          <w:p w14:paraId="135C7404" w14:textId="77777777" w:rsidR="00135392" w:rsidRDefault="007F7213">
            <w:pPr>
              <w:spacing w:after="39" w:line="259" w:lineRule="auto"/>
              <w:ind w:left="0" w:firstLine="0"/>
            </w:pPr>
            <w:r>
              <w:t>16100</w:t>
            </w:r>
          </w:p>
          <w:p w14:paraId="5CDB8BAD" w14:textId="77777777" w:rsidR="00135392" w:rsidRDefault="007F7213">
            <w:pPr>
              <w:spacing w:after="38" w:line="259" w:lineRule="auto"/>
              <w:ind w:left="0" w:firstLine="0"/>
            </w:pPr>
            <w:r>
              <w:t>10100</w:t>
            </w:r>
          </w:p>
          <w:p w14:paraId="6D8A5DF6" w14:textId="77777777" w:rsidR="00135392" w:rsidRDefault="007F7213">
            <w:pPr>
              <w:spacing w:after="38" w:line="259" w:lineRule="auto"/>
              <w:ind w:left="0" w:firstLine="0"/>
            </w:pPr>
            <w:r>
              <w:t>10100</w:t>
            </w:r>
          </w:p>
          <w:p w14:paraId="704398B5" w14:textId="77777777" w:rsidR="00135392" w:rsidRDefault="007F7213">
            <w:pPr>
              <w:spacing w:after="39" w:line="259" w:lineRule="auto"/>
              <w:ind w:left="0" w:firstLine="0"/>
            </w:pPr>
            <w:r>
              <w:t>10100</w:t>
            </w:r>
          </w:p>
          <w:p w14:paraId="6C4638C9" w14:textId="77777777" w:rsidR="00135392" w:rsidRDefault="007F7213">
            <w:pPr>
              <w:spacing w:after="38" w:line="259" w:lineRule="auto"/>
              <w:ind w:left="0" w:firstLine="0"/>
            </w:pPr>
            <w:r>
              <w:t>16100</w:t>
            </w:r>
          </w:p>
          <w:p w14:paraId="5CFD598C" w14:textId="77777777" w:rsidR="00135392" w:rsidRDefault="007F7213">
            <w:pPr>
              <w:spacing w:after="39" w:line="259" w:lineRule="auto"/>
              <w:ind w:left="0" w:firstLine="0"/>
            </w:pPr>
            <w:r>
              <w:t>10100</w:t>
            </w:r>
          </w:p>
          <w:p w14:paraId="7E614AAA" w14:textId="77777777" w:rsidR="00135392" w:rsidRDefault="007F7213">
            <w:pPr>
              <w:spacing w:after="38" w:line="259" w:lineRule="auto"/>
              <w:ind w:left="0" w:firstLine="0"/>
            </w:pPr>
            <w:r>
              <w:t>16100</w:t>
            </w:r>
          </w:p>
          <w:p w14:paraId="757A50CB" w14:textId="77777777" w:rsidR="00135392" w:rsidRDefault="007F7213">
            <w:pPr>
              <w:spacing w:after="38" w:line="259" w:lineRule="auto"/>
              <w:ind w:left="0" w:firstLine="0"/>
            </w:pPr>
            <w:r>
              <w:t>10100</w:t>
            </w:r>
          </w:p>
          <w:p w14:paraId="707A7175" w14:textId="77777777" w:rsidR="00135392" w:rsidRDefault="007F7213">
            <w:pPr>
              <w:spacing w:after="39" w:line="259" w:lineRule="auto"/>
              <w:ind w:left="0" w:firstLine="0"/>
            </w:pPr>
            <w:r>
              <w:t>10100</w:t>
            </w:r>
          </w:p>
          <w:p w14:paraId="245F7D22" w14:textId="77777777" w:rsidR="00135392" w:rsidRDefault="007F7213">
            <w:pPr>
              <w:spacing w:after="38" w:line="259" w:lineRule="auto"/>
              <w:ind w:left="0" w:firstLine="0"/>
            </w:pPr>
            <w:r>
              <w:t>10100</w:t>
            </w:r>
          </w:p>
          <w:p w14:paraId="7E503CEB" w14:textId="77777777" w:rsidR="00135392" w:rsidRDefault="007F7213">
            <w:pPr>
              <w:spacing w:after="39" w:line="259" w:lineRule="auto"/>
              <w:ind w:left="0" w:firstLine="0"/>
            </w:pPr>
            <w:r>
              <w:t>10100</w:t>
            </w:r>
          </w:p>
          <w:p w14:paraId="673DECB8" w14:textId="77777777" w:rsidR="00135392" w:rsidRDefault="007F7213">
            <w:pPr>
              <w:spacing w:after="38" w:line="259" w:lineRule="auto"/>
              <w:ind w:left="0" w:firstLine="0"/>
            </w:pPr>
            <w:r>
              <w:t>10100</w:t>
            </w:r>
          </w:p>
          <w:p w14:paraId="4DAF37AB" w14:textId="77777777" w:rsidR="00135392" w:rsidRDefault="007F7213">
            <w:pPr>
              <w:spacing w:after="39" w:line="259" w:lineRule="auto"/>
              <w:ind w:left="0" w:firstLine="0"/>
            </w:pPr>
            <w:r>
              <w:t>10100</w:t>
            </w:r>
          </w:p>
          <w:p w14:paraId="55F77961" w14:textId="77777777" w:rsidR="00135392" w:rsidRDefault="007F7213">
            <w:pPr>
              <w:spacing w:after="38" w:line="259" w:lineRule="auto"/>
              <w:ind w:left="0" w:firstLine="0"/>
            </w:pPr>
            <w:r>
              <w:t>16100</w:t>
            </w:r>
          </w:p>
          <w:p w14:paraId="11F86B69" w14:textId="77777777" w:rsidR="00135392" w:rsidRDefault="007F7213">
            <w:pPr>
              <w:spacing w:after="38" w:line="259" w:lineRule="auto"/>
              <w:ind w:left="0" w:firstLine="0"/>
            </w:pPr>
            <w:r>
              <w:t>10100</w:t>
            </w:r>
          </w:p>
          <w:p w14:paraId="023D6793" w14:textId="77777777" w:rsidR="00135392" w:rsidRDefault="007F7213">
            <w:pPr>
              <w:spacing w:after="39" w:line="259" w:lineRule="auto"/>
              <w:ind w:left="0" w:firstLine="0"/>
            </w:pPr>
            <w:r>
              <w:t>16100</w:t>
            </w:r>
          </w:p>
          <w:p w14:paraId="08BB305F" w14:textId="77777777" w:rsidR="00135392" w:rsidRDefault="007F7213">
            <w:pPr>
              <w:spacing w:after="38" w:line="259" w:lineRule="auto"/>
              <w:ind w:left="0" w:firstLine="0"/>
            </w:pPr>
            <w:r>
              <w:t>10100</w:t>
            </w:r>
          </w:p>
          <w:p w14:paraId="103B684F" w14:textId="77777777" w:rsidR="00135392" w:rsidRDefault="007F7213">
            <w:pPr>
              <w:spacing w:after="39" w:line="259" w:lineRule="auto"/>
              <w:ind w:left="0" w:firstLine="0"/>
            </w:pPr>
            <w:r>
              <w:t>16100</w:t>
            </w:r>
          </w:p>
          <w:p w14:paraId="521D6738" w14:textId="77777777" w:rsidR="00135392" w:rsidRDefault="007F7213">
            <w:pPr>
              <w:spacing w:after="38" w:line="259" w:lineRule="auto"/>
              <w:ind w:left="0" w:firstLine="0"/>
            </w:pPr>
            <w:r>
              <w:t>10100</w:t>
            </w:r>
          </w:p>
          <w:p w14:paraId="4D0DB9B4" w14:textId="77777777" w:rsidR="00135392" w:rsidRDefault="007F7213">
            <w:pPr>
              <w:spacing w:after="38" w:line="259" w:lineRule="auto"/>
              <w:ind w:left="0" w:firstLine="0"/>
            </w:pPr>
            <w:r>
              <w:t>10100</w:t>
            </w:r>
          </w:p>
          <w:p w14:paraId="229A1532" w14:textId="77777777" w:rsidR="00135392" w:rsidRDefault="007F7213">
            <w:pPr>
              <w:spacing w:after="39" w:line="259" w:lineRule="auto"/>
              <w:ind w:left="0" w:firstLine="0"/>
            </w:pPr>
            <w:r>
              <w:t>10100</w:t>
            </w:r>
          </w:p>
          <w:p w14:paraId="0C2BDABC" w14:textId="77777777" w:rsidR="00135392" w:rsidRDefault="007F7213">
            <w:pPr>
              <w:spacing w:after="38" w:line="259" w:lineRule="auto"/>
              <w:ind w:left="0" w:firstLine="0"/>
            </w:pPr>
            <w:r>
              <w:t>10100</w:t>
            </w:r>
          </w:p>
          <w:p w14:paraId="09732149" w14:textId="77777777" w:rsidR="00135392" w:rsidRDefault="007F7213">
            <w:pPr>
              <w:spacing w:after="39" w:line="259" w:lineRule="auto"/>
              <w:ind w:left="0" w:firstLine="0"/>
            </w:pPr>
            <w:r>
              <w:t>10100</w:t>
            </w:r>
          </w:p>
          <w:p w14:paraId="20D0AFD5" w14:textId="77777777" w:rsidR="00135392" w:rsidRDefault="007F7213">
            <w:pPr>
              <w:spacing w:after="38" w:line="259" w:lineRule="auto"/>
              <w:ind w:left="0" w:firstLine="0"/>
            </w:pPr>
            <w:r>
              <w:t>10100</w:t>
            </w:r>
          </w:p>
          <w:p w14:paraId="00F64EB5" w14:textId="77777777" w:rsidR="00135392" w:rsidRDefault="007F7213">
            <w:pPr>
              <w:spacing w:after="39" w:line="259" w:lineRule="auto"/>
              <w:ind w:left="0" w:firstLine="0"/>
            </w:pPr>
            <w:r>
              <w:t>10100</w:t>
            </w:r>
          </w:p>
          <w:p w14:paraId="04361E72" w14:textId="77777777" w:rsidR="00135392" w:rsidRDefault="007F7213">
            <w:pPr>
              <w:spacing w:after="38" w:line="259" w:lineRule="auto"/>
              <w:ind w:left="0" w:firstLine="0"/>
            </w:pPr>
            <w:r>
              <w:t>10100</w:t>
            </w:r>
          </w:p>
          <w:p w14:paraId="2B3AA0BB" w14:textId="77777777" w:rsidR="00135392" w:rsidRDefault="007F7213">
            <w:pPr>
              <w:spacing w:after="38" w:line="259" w:lineRule="auto"/>
              <w:ind w:left="0" w:firstLine="0"/>
            </w:pPr>
            <w:r>
              <w:t>10100</w:t>
            </w:r>
          </w:p>
          <w:p w14:paraId="0334F672" w14:textId="77777777" w:rsidR="00135392" w:rsidRDefault="007F7213">
            <w:pPr>
              <w:spacing w:after="39" w:line="259" w:lineRule="auto"/>
              <w:ind w:left="0" w:firstLine="0"/>
            </w:pPr>
            <w:r>
              <w:t>10100</w:t>
            </w:r>
          </w:p>
          <w:p w14:paraId="21DF12B3" w14:textId="77777777" w:rsidR="00135392" w:rsidRDefault="007F7213">
            <w:pPr>
              <w:spacing w:after="38" w:line="259" w:lineRule="auto"/>
              <w:ind w:left="0" w:firstLine="0"/>
            </w:pPr>
            <w:r>
              <w:t>10100</w:t>
            </w:r>
          </w:p>
          <w:p w14:paraId="05DD1D5C" w14:textId="77777777" w:rsidR="00135392" w:rsidRDefault="007F7213">
            <w:pPr>
              <w:spacing w:after="39" w:line="259" w:lineRule="auto"/>
              <w:ind w:left="0" w:firstLine="0"/>
            </w:pPr>
            <w:r>
              <w:t>10100</w:t>
            </w:r>
          </w:p>
          <w:p w14:paraId="0EBC075D" w14:textId="77777777" w:rsidR="00135392" w:rsidRDefault="007F7213">
            <w:pPr>
              <w:spacing w:after="38" w:line="259" w:lineRule="auto"/>
              <w:ind w:left="0" w:firstLine="0"/>
            </w:pPr>
            <w:r>
              <w:t>16100</w:t>
            </w:r>
          </w:p>
          <w:p w14:paraId="5E7327B4" w14:textId="77777777" w:rsidR="00135392" w:rsidRDefault="007F7213">
            <w:pPr>
              <w:spacing w:after="39" w:line="259" w:lineRule="auto"/>
              <w:ind w:left="0" w:firstLine="0"/>
            </w:pPr>
            <w:r>
              <w:t>16100</w:t>
            </w:r>
          </w:p>
          <w:p w14:paraId="02C70D55" w14:textId="77777777" w:rsidR="00135392" w:rsidRDefault="007F7213">
            <w:pPr>
              <w:spacing w:after="38" w:line="259" w:lineRule="auto"/>
              <w:ind w:left="0" w:firstLine="0"/>
            </w:pPr>
            <w:r>
              <w:t>16100</w:t>
            </w:r>
          </w:p>
          <w:p w14:paraId="29572516" w14:textId="77777777" w:rsidR="00135392" w:rsidRDefault="007F7213">
            <w:pPr>
              <w:spacing w:after="38" w:line="259" w:lineRule="auto"/>
              <w:ind w:left="0" w:firstLine="0"/>
            </w:pPr>
            <w:r>
              <w:t>16100</w:t>
            </w:r>
          </w:p>
          <w:p w14:paraId="0F36811C" w14:textId="77777777" w:rsidR="00135392" w:rsidRDefault="007F7213">
            <w:pPr>
              <w:spacing w:after="39" w:line="259" w:lineRule="auto"/>
              <w:ind w:left="0" w:firstLine="0"/>
            </w:pPr>
            <w:r>
              <w:t>10100</w:t>
            </w:r>
          </w:p>
          <w:p w14:paraId="3903B78F" w14:textId="77777777" w:rsidR="00135392" w:rsidRDefault="007F7213">
            <w:pPr>
              <w:spacing w:after="38" w:line="259" w:lineRule="auto"/>
              <w:ind w:left="0" w:firstLine="0"/>
            </w:pPr>
            <w:r>
              <w:t>16100</w:t>
            </w:r>
          </w:p>
          <w:p w14:paraId="5EA5BF1D" w14:textId="77777777" w:rsidR="00135392" w:rsidRDefault="007F7213">
            <w:pPr>
              <w:spacing w:after="39" w:line="259" w:lineRule="auto"/>
              <w:ind w:left="0" w:firstLine="0"/>
            </w:pPr>
            <w:r>
              <w:t>10100</w:t>
            </w:r>
          </w:p>
          <w:p w14:paraId="17A1B765" w14:textId="77777777" w:rsidR="00135392" w:rsidRDefault="007F7213">
            <w:pPr>
              <w:spacing w:after="38" w:line="259" w:lineRule="auto"/>
              <w:ind w:left="0" w:firstLine="0"/>
            </w:pPr>
            <w:r>
              <w:t>16100</w:t>
            </w:r>
          </w:p>
          <w:p w14:paraId="32055AD6" w14:textId="77777777" w:rsidR="00135392" w:rsidRDefault="007F7213">
            <w:pPr>
              <w:spacing w:after="38" w:line="259" w:lineRule="auto"/>
              <w:ind w:left="0" w:firstLine="0"/>
            </w:pPr>
            <w:r>
              <w:t>16100</w:t>
            </w:r>
          </w:p>
          <w:p w14:paraId="127A7F9D" w14:textId="77777777" w:rsidR="00135392" w:rsidRDefault="007F7213">
            <w:pPr>
              <w:spacing w:after="39" w:line="259" w:lineRule="auto"/>
              <w:ind w:left="0" w:firstLine="0"/>
            </w:pPr>
            <w:r>
              <w:t>10100</w:t>
            </w:r>
          </w:p>
          <w:p w14:paraId="007E6289" w14:textId="77777777" w:rsidR="00135392" w:rsidRDefault="007F7213">
            <w:pPr>
              <w:spacing w:after="38" w:line="259" w:lineRule="auto"/>
              <w:ind w:left="0" w:firstLine="0"/>
            </w:pPr>
            <w:r>
              <w:t>16100</w:t>
            </w:r>
          </w:p>
          <w:p w14:paraId="0B96D39A" w14:textId="77777777" w:rsidR="00135392" w:rsidRDefault="007F7213">
            <w:pPr>
              <w:spacing w:after="0" w:line="259" w:lineRule="auto"/>
              <w:ind w:left="0" w:firstLine="0"/>
            </w:pPr>
            <w:r>
              <w:t>10100</w:t>
            </w:r>
          </w:p>
        </w:tc>
        <w:tc>
          <w:tcPr>
            <w:tcW w:w="600" w:type="dxa"/>
            <w:tcBorders>
              <w:top w:val="nil"/>
              <w:left w:val="nil"/>
              <w:bottom w:val="nil"/>
              <w:right w:val="nil"/>
            </w:tcBorders>
          </w:tcPr>
          <w:p w14:paraId="34406668" w14:textId="77777777" w:rsidR="00135392" w:rsidRDefault="007F7213">
            <w:pPr>
              <w:spacing w:after="39" w:line="259" w:lineRule="auto"/>
              <w:ind w:left="120" w:firstLine="0"/>
            </w:pPr>
            <w:r>
              <w:t>2564</w:t>
            </w:r>
          </w:p>
          <w:p w14:paraId="25A5703F" w14:textId="77777777" w:rsidR="00135392" w:rsidRDefault="007F7213">
            <w:pPr>
              <w:spacing w:after="38" w:line="259" w:lineRule="auto"/>
              <w:ind w:left="120" w:firstLine="0"/>
            </w:pPr>
            <w:r>
              <w:t>2719</w:t>
            </w:r>
          </w:p>
          <w:p w14:paraId="56CFF584" w14:textId="77777777" w:rsidR="00135392" w:rsidRDefault="007F7213">
            <w:pPr>
              <w:spacing w:after="39" w:line="259" w:lineRule="auto"/>
              <w:ind w:left="240" w:firstLine="0"/>
            </w:pPr>
            <w:r>
              <w:t>176</w:t>
            </w:r>
          </w:p>
          <w:p w14:paraId="030ABC3C" w14:textId="77777777" w:rsidR="00135392" w:rsidRDefault="007F7213">
            <w:pPr>
              <w:spacing w:after="38" w:line="259" w:lineRule="auto"/>
              <w:ind w:left="0" w:firstLine="0"/>
              <w:jc w:val="both"/>
            </w:pPr>
            <w:r>
              <w:t>19715</w:t>
            </w:r>
          </w:p>
          <w:p w14:paraId="4DE3FB8C" w14:textId="77777777" w:rsidR="00135392" w:rsidRDefault="007F7213">
            <w:pPr>
              <w:spacing w:after="39" w:line="259" w:lineRule="auto"/>
              <w:ind w:left="240" w:firstLine="0"/>
            </w:pPr>
            <w:r>
              <w:t>262</w:t>
            </w:r>
          </w:p>
          <w:p w14:paraId="3E361B14" w14:textId="77777777" w:rsidR="00135392" w:rsidRDefault="007F7213">
            <w:pPr>
              <w:spacing w:after="38" w:line="259" w:lineRule="auto"/>
              <w:ind w:left="240" w:firstLine="0"/>
            </w:pPr>
            <w:r>
              <w:t>929</w:t>
            </w:r>
          </w:p>
          <w:p w14:paraId="3CB9AA5A" w14:textId="77777777" w:rsidR="00135392" w:rsidRDefault="007F7213">
            <w:pPr>
              <w:spacing w:after="38" w:line="259" w:lineRule="auto"/>
              <w:ind w:left="0" w:firstLine="0"/>
              <w:jc w:val="both"/>
            </w:pPr>
            <w:r>
              <w:t>11970</w:t>
            </w:r>
          </w:p>
          <w:p w14:paraId="39C9219A" w14:textId="77777777" w:rsidR="00135392" w:rsidRDefault="007F7213">
            <w:pPr>
              <w:spacing w:after="39" w:line="259" w:lineRule="auto"/>
              <w:ind w:left="240" w:firstLine="0"/>
            </w:pPr>
            <w:r>
              <w:t>711</w:t>
            </w:r>
          </w:p>
          <w:p w14:paraId="741AE1CA" w14:textId="77777777" w:rsidR="00135392" w:rsidRDefault="007F7213">
            <w:pPr>
              <w:spacing w:after="38" w:line="259" w:lineRule="auto"/>
              <w:ind w:left="0" w:firstLine="0"/>
              <w:jc w:val="right"/>
            </w:pPr>
            <w:r>
              <w:t>1</w:t>
            </w:r>
          </w:p>
          <w:p w14:paraId="46550236" w14:textId="77777777" w:rsidR="00135392" w:rsidRDefault="007F7213">
            <w:pPr>
              <w:spacing w:after="39" w:line="259" w:lineRule="auto"/>
              <w:ind w:left="0" w:firstLine="0"/>
              <w:jc w:val="both"/>
            </w:pPr>
            <w:r>
              <w:t>10253</w:t>
            </w:r>
          </w:p>
          <w:p w14:paraId="4642A6F6" w14:textId="77777777" w:rsidR="00135392" w:rsidRDefault="007F7213">
            <w:pPr>
              <w:spacing w:after="38" w:line="259" w:lineRule="auto"/>
              <w:ind w:left="0" w:firstLine="0"/>
              <w:jc w:val="right"/>
            </w:pPr>
            <w:r>
              <w:t>85</w:t>
            </w:r>
          </w:p>
          <w:p w14:paraId="060C00F0" w14:textId="77777777" w:rsidR="00135392" w:rsidRDefault="007F7213">
            <w:pPr>
              <w:spacing w:after="38" w:line="259" w:lineRule="auto"/>
              <w:ind w:left="120" w:firstLine="0"/>
            </w:pPr>
            <w:r>
              <w:t>2475</w:t>
            </w:r>
          </w:p>
          <w:p w14:paraId="158CBB4D" w14:textId="77777777" w:rsidR="00135392" w:rsidRDefault="007F7213">
            <w:pPr>
              <w:spacing w:after="39" w:line="259" w:lineRule="auto"/>
              <w:ind w:left="120" w:firstLine="0"/>
            </w:pPr>
            <w:r>
              <w:t>2458</w:t>
            </w:r>
          </w:p>
          <w:p w14:paraId="52FA30B8" w14:textId="77777777" w:rsidR="00135392" w:rsidRDefault="007F7213">
            <w:pPr>
              <w:spacing w:after="38" w:line="259" w:lineRule="auto"/>
              <w:ind w:left="120" w:firstLine="0"/>
            </w:pPr>
            <w:r>
              <w:t>8428</w:t>
            </w:r>
          </w:p>
          <w:p w14:paraId="632BE213" w14:textId="77777777" w:rsidR="00135392" w:rsidRDefault="007F7213">
            <w:pPr>
              <w:spacing w:after="39" w:line="259" w:lineRule="auto"/>
              <w:ind w:left="0" w:firstLine="0"/>
              <w:jc w:val="both"/>
            </w:pPr>
            <w:r>
              <w:t>16641</w:t>
            </w:r>
          </w:p>
          <w:p w14:paraId="258CEDF0" w14:textId="77777777" w:rsidR="00135392" w:rsidRDefault="007F7213">
            <w:pPr>
              <w:spacing w:after="38" w:line="259" w:lineRule="auto"/>
              <w:ind w:left="120" w:firstLine="0"/>
            </w:pPr>
            <w:r>
              <w:t>8322</w:t>
            </w:r>
          </w:p>
          <w:p w14:paraId="2A90CD68" w14:textId="77777777" w:rsidR="00135392" w:rsidRDefault="007F7213">
            <w:pPr>
              <w:spacing w:after="39" w:line="259" w:lineRule="auto"/>
              <w:ind w:left="120" w:firstLine="0"/>
            </w:pPr>
            <w:r>
              <w:t>7792</w:t>
            </w:r>
          </w:p>
          <w:p w14:paraId="1024D19F" w14:textId="77777777" w:rsidR="00135392" w:rsidRDefault="007F7213">
            <w:pPr>
              <w:spacing w:after="38" w:line="259" w:lineRule="auto"/>
              <w:ind w:left="0" w:firstLine="0"/>
              <w:jc w:val="right"/>
            </w:pPr>
            <w:r>
              <w:t>85</w:t>
            </w:r>
          </w:p>
          <w:p w14:paraId="6F8A7522" w14:textId="77777777" w:rsidR="00135392" w:rsidRDefault="007F7213">
            <w:pPr>
              <w:spacing w:after="38" w:line="259" w:lineRule="auto"/>
              <w:ind w:left="120" w:firstLine="0"/>
            </w:pPr>
            <w:r>
              <w:t>8104</w:t>
            </w:r>
          </w:p>
          <w:p w14:paraId="2DBC9848" w14:textId="77777777" w:rsidR="00135392" w:rsidRDefault="007F7213">
            <w:pPr>
              <w:spacing w:after="39" w:line="259" w:lineRule="auto"/>
              <w:ind w:left="240" w:firstLine="0"/>
            </w:pPr>
            <w:r>
              <w:t>150</w:t>
            </w:r>
          </w:p>
          <w:p w14:paraId="372AD09B" w14:textId="77777777" w:rsidR="00135392" w:rsidRDefault="007F7213">
            <w:pPr>
              <w:spacing w:after="38" w:line="259" w:lineRule="auto"/>
              <w:ind w:left="0" w:firstLine="0"/>
              <w:jc w:val="both"/>
            </w:pPr>
            <w:r>
              <w:t>20301</w:t>
            </w:r>
          </w:p>
          <w:p w14:paraId="0091AAF8" w14:textId="77777777" w:rsidR="00135392" w:rsidRDefault="007F7213">
            <w:pPr>
              <w:spacing w:after="39" w:line="259" w:lineRule="auto"/>
              <w:ind w:left="240" w:firstLine="0"/>
            </w:pPr>
            <w:r>
              <w:t>135</w:t>
            </w:r>
          </w:p>
          <w:p w14:paraId="6F58ABB5" w14:textId="77777777" w:rsidR="00135392" w:rsidRDefault="007F7213">
            <w:pPr>
              <w:spacing w:after="38" w:line="259" w:lineRule="auto"/>
              <w:ind w:left="0" w:firstLine="0"/>
              <w:jc w:val="both"/>
            </w:pPr>
            <w:r>
              <w:t>16198</w:t>
            </w:r>
          </w:p>
          <w:p w14:paraId="37C020C3" w14:textId="77777777" w:rsidR="00135392" w:rsidRDefault="007F7213">
            <w:pPr>
              <w:spacing w:after="38" w:line="259" w:lineRule="auto"/>
              <w:ind w:left="120" w:firstLine="0"/>
            </w:pPr>
            <w:r>
              <w:t>1671</w:t>
            </w:r>
          </w:p>
          <w:p w14:paraId="60B5AE55" w14:textId="77777777" w:rsidR="00135392" w:rsidRDefault="007F7213">
            <w:pPr>
              <w:spacing w:after="39" w:line="259" w:lineRule="auto"/>
              <w:ind w:left="0" w:firstLine="0"/>
              <w:jc w:val="both"/>
            </w:pPr>
            <w:r>
              <w:t>28141</w:t>
            </w:r>
          </w:p>
          <w:p w14:paraId="34EDD662" w14:textId="77777777" w:rsidR="00135392" w:rsidRDefault="007F7213">
            <w:pPr>
              <w:spacing w:after="38" w:line="259" w:lineRule="auto"/>
              <w:ind w:left="120" w:firstLine="0"/>
            </w:pPr>
            <w:r>
              <w:t>2074</w:t>
            </w:r>
          </w:p>
          <w:p w14:paraId="23464FD6" w14:textId="77777777" w:rsidR="00135392" w:rsidRDefault="007F7213">
            <w:pPr>
              <w:spacing w:after="39" w:line="259" w:lineRule="auto"/>
              <w:ind w:left="120" w:firstLine="0"/>
            </w:pPr>
            <w:r>
              <w:t>1169</w:t>
            </w:r>
          </w:p>
          <w:p w14:paraId="5B717D3D" w14:textId="77777777" w:rsidR="00135392" w:rsidRDefault="007F7213">
            <w:pPr>
              <w:spacing w:after="38" w:line="259" w:lineRule="auto"/>
              <w:ind w:left="240" w:firstLine="0"/>
            </w:pPr>
            <w:r>
              <w:t>891</w:t>
            </w:r>
          </w:p>
          <w:p w14:paraId="2BDE655A" w14:textId="77777777" w:rsidR="00135392" w:rsidRDefault="007F7213">
            <w:pPr>
              <w:spacing w:after="39" w:line="259" w:lineRule="auto"/>
              <w:ind w:left="0" w:firstLine="0"/>
              <w:jc w:val="both"/>
            </w:pPr>
            <w:r>
              <w:t>40556</w:t>
            </w:r>
          </w:p>
          <w:p w14:paraId="0DE2FF85" w14:textId="77777777" w:rsidR="00135392" w:rsidRDefault="007F7213">
            <w:pPr>
              <w:spacing w:after="38" w:line="259" w:lineRule="auto"/>
              <w:ind w:left="120" w:firstLine="0"/>
            </w:pPr>
            <w:r>
              <w:t>3972</w:t>
            </w:r>
          </w:p>
          <w:p w14:paraId="58715247" w14:textId="77777777" w:rsidR="00135392" w:rsidRDefault="007F7213">
            <w:pPr>
              <w:spacing w:after="38" w:line="259" w:lineRule="auto"/>
              <w:ind w:left="0" w:firstLine="0"/>
              <w:jc w:val="both"/>
            </w:pPr>
            <w:r>
              <w:t>21356</w:t>
            </w:r>
          </w:p>
          <w:p w14:paraId="0E6E5A25" w14:textId="77777777" w:rsidR="00135392" w:rsidRDefault="007F7213">
            <w:pPr>
              <w:spacing w:after="39" w:line="259" w:lineRule="auto"/>
              <w:ind w:left="0" w:firstLine="0"/>
              <w:jc w:val="both"/>
            </w:pPr>
            <w:r>
              <w:t>24070</w:t>
            </w:r>
          </w:p>
          <w:p w14:paraId="3A84E395" w14:textId="77777777" w:rsidR="00135392" w:rsidRDefault="007F7213">
            <w:pPr>
              <w:spacing w:after="38" w:line="259" w:lineRule="auto"/>
              <w:ind w:left="120" w:firstLine="0"/>
            </w:pPr>
            <w:r>
              <w:t>4463</w:t>
            </w:r>
          </w:p>
          <w:p w14:paraId="171B9011" w14:textId="77777777" w:rsidR="00135392" w:rsidRDefault="007F7213">
            <w:pPr>
              <w:spacing w:after="39" w:line="259" w:lineRule="auto"/>
              <w:ind w:left="240" w:firstLine="0"/>
            </w:pPr>
            <w:r>
              <w:t>252</w:t>
            </w:r>
          </w:p>
          <w:p w14:paraId="177293DA" w14:textId="77777777" w:rsidR="00135392" w:rsidRDefault="007F7213">
            <w:pPr>
              <w:spacing w:after="38" w:line="259" w:lineRule="auto"/>
              <w:ind w:left="240" w:firstLine="0"/>
            </w:pPr>
            <w:r>
              <w:t>468</w:t>
            </w:r>
          </w:p>
          <w:p w14:paraId="219EC41A" w14:textId="77777777" w:rsidR="00135392" w:rsidRDefault="007F7213">
            <w:pPr>
              <w:spacing w:after="39" w:line="259" w:lineRule="auto"/>
              <w:ind w:left="240" w:firstLine="0"/>
            </w:pPr>
            <w:r>
              <w:t>422</w:t>
            </w:r>
          </w:p>
          <w:p w14:paraId="62D5CBDF" w14:textId="77777777" w:rsidR="00135392" w:rsidRDefault="007F7213">
            <w:pPr>
              <w:spacing w:after="38" w:line="259" w:lineRule="auto"/>
              <w:ind w:left="240" w:firstLine="0"/>
            </w:pPr>
            <w:r>
              <w:t>552</w:t>
            </w:r>
          </w:p>
          <w:p w14:paraId="3EFB0D38" w14:textId="77777777" w:rsidR="00135392" w:rsidRDefault="007F7213">
            <w:pPr>
              <w:spacing w:after="38" w:line="259" w:lineRule="auto"/>
              <w:ind w:left="240" w:firstLine="0"/>
            </w:pPr>
            <w:r>
              <w:t>716</w:t>
            </w:r>
          </w:p>
          <w:p w14:paraId="4036E3B4" w14:textId="77777777" w:rsidR="00135392" w:rsidRDefault="007F7213">
            <w:pPr>
              <w:spacing w:after="39" w:line="259" w:lineRule="auto"/>
              <w:ind w:left="240" w:firstLine="0"/>
            </w:pPr>
            <w:r>
              <w:t>277</w:t>
            </w:r>
          </w:p>
          <w:p w14:paraId="14CA3960" w14:textId="77777777" w:rsidR="00135392" w:rsidRDefault="007F7213">
            <w:pPr>
              <w:spacing w:after="38" w:line="259" w:lineRule="auto"/>
              <w:ind w:left="120" w:firstLine="0"/>
            </w:pPr>
            <w:r>
              <w:t>1359</w:t>
            </w:r>
          </w:p>
          <w:p w14:paraId="2D07C835" w14:textId="77777777" w:rsidR="00135392" w:rsidRDefault="007F7213">
            <w:pPr>
              <w:spacing w:after="39" w:line="259" w:lineRule="auto"/>
              <w:ind w:left="120" w:firstLine="0"/>
            </w:pPr>
            <w:r>
              <w:t>1062</w:t>
            </w:r>
          </w:p>
          <w:p w14:paraId="1E9852CD" w14:textId="77777777" w:rsidR="00135392" w:rsidRDefault="007F7213">
            <w:pPr>
              <w:spacing w:after="38" w:line="259" w:lineRule="auto"/>
              <w:ind w:left="240" w:firstLine="0"/>
            </w:pPr>
            <w:r>
              <w:t>567</w:t>
            </w:r>
          </w:p>
          <w:p w14:paraId="54AD4921" w14:textId="77777777" w:rsidR="00135392" w:rsidRDefault="007F7213">
            <w:pPr>
              <w:spacing w:after="38" w:line="259" w:lineRule="auto"/>
              <w:ind w:left="120" w:firstLine="0"/>
            </w:pPr>
            <w:r>
              <w:t>1462</w:t>
            </w:r>
          </w:p>
          <w:p w14:paraId="16DB5BD8" w14:textId="77777777" w:rsidR="00135392" w:rsidRDefault="007F7213">
            <w:pPr>
              <w:spacing w:after="39" w:line="259" w:lineRule="auto"/>
              <w:ind w:left="240" w:firstLine="0"/>
            </w:pPr>
            <w:r>
              <w:t>875</w:t>
            </w:r>
          </w:p>
          <w:p w14:paraId="785F33AC" w14:textId="77777777" w:rsidR="00135392" w:rsidRDefault="007F7213">
            <w:pPr>
              <w:spacing w:after="38" w:line="259" w:lineRule="auto"/>
              <w:ind w:left="240" w:firstLine="0"/>
            </w:pPr>
            <w:r>
              <w:t>171</w:t>
            </w:r>
          </w:p>
          <w:p w14:paraId="774E5540" w14:textId="77777777" w:rsidR="00135392" w:rsidRDefault="007F7213">
            <w:pPr>
              <w:spacing w:after="0" w:line="259" w:lineRule="auto"/>
              <w:ind w:left="120" w:firstLine="0"/>
            </w:pPr>
            <w:r>
              <w:t>7888</w:t>
            </w:r>
          </w:p>
        </w:tc>
      </w:tr>
    </w:tbl>
    <w:p w14:paraId="39C24318" w14:textId="77777777" w:rsidR="00135392" w:rsidRDefault="00135392">
      <w:pPr>
        <w:sectPr w:rsidR="00135392">
          <w:headerReference w:type="even" r:id="rId7"/>
          <w:headerReference w:type="default" r:id="rId8"/>
          <w:footerReference w:type="even" r:id="rId9"/>
          <w:footerReference w:type="default" r:id="rId10"/>
          <w:headerReference w:type="first" r:id="rId11"/>
          <w:footerReference w:type="first" r:id="rId12"/>
          <w:pgSz w:w="11900" w:h="15840"/>
          <w:pgMar w:top="962" w:right="751" w:bottom="734" w:left="134" w:header="303" w:footer="167" w:gutter="0"/>
          <w:cols w:space="708"/>
          <w:titlePg/>
        </w:sectPr>
      </w:pPr>
    </w:p>
    <w:tbl>
      <w:tblPr>
        <w:tblStyle w:val="TableGrid"/>
        <w:tblW w:w="11061" w:type="dxa"/>
        <w:tblInd w:w="40" w:type="dxa"/>
        <w:tblCellMar>
          <w:top w:w="44" w:type="dxa"/>
          <w:left w:w="0" w:type="dxa"/>
          <w:bottom w:w="0" w:type="dxa"/>
          <w:right w:w="115" w:type="dxa"/>
        </w:tblCellMar>
        <w:tblLook w:val="04A0" w:firstRow="1" w:lastRow="0" w:firstColumn="1" w:lastColumn="0" w:noHBand="0" w:noVBand="1"/>
      </w:tblPr>
      <w:tblGrid>
        <w:gridCol w:w="5436"/>
        <w:gridCol w:w="3003"/>
        <w:gridCol w:w="2622"/>
      </w:tblGrid>
      <w:tr w:rsidR="00135392" w14:paraId="020F7A51" w14:textId="77777777">
        <w:trPr>
          <w:trHeight w:val="7318"/>
        </w:trPr>
        <w:tc>
          <w:tcPr>
            <w:tcW w:w="5436" w:type="dxa"/>
            <w:tcBorders>
              <w:top w:val="single" w:sz="2" w:space="0" w:color="000000"/>
              <w:left w:val="nil"/>
              <w:bottom w:val="double" w:sz="2" w:space="0" w:color="000000"/>
              <w:right w:val="nil"/>
            </w:tcBorders>
            <w:vAlign w:val="center"/>
          </w:tcPr>
          <w:p w14:paraId="6C94C463" w14:textId="77777777" w:rsidR="00135392" w:rsidRDefault="007F7213">
            <w:pPr>
              <w:spacing w:after="322" w:line="259" w:lineRule="auto"/>
              <w:ind w:left="104" w:firstLine="0"/>
            </w:pPr>
            <w:r>
              <w:lastRenderedPageBreak/>
              <w:t xml:space="preserve">    3070/10</w:t>
            </w:r>
          </w:p>
          <w:p w14:paraId="223EED8C" w14:textId="77777777" w:rsidR="00135392" w:rsidRDefault="007F7213">
            <w:pPr>
              <w:spacing w:after="38" w:line="259" w:lineRule="auto"/>
              <w:ind w:left="104" w:firstLine="0"/>
            </w:pPr>
            <w:r>
              <w:t xml:space="preserve">    3070/33</w:t>
            </w:r>
          </w:p>
          <w:p w14:paraId="632BD6C5" w14:textId="77777777" w:rsidR="00135392" w:rsidRDefault="007F7213">
            <w:pPr>
              <w:spacing w:after="39" w:line="259" w:lineRule="auto"/>
              <w:ind w:left="104" w:firstLine="0"/>
            </w:pPr>
            <w:r>
              <w:t xml:space="preserve">    3070/34</w:t>
            </w:r>
          </w:p>
          <w:p w14:paraId="23DB2546" w14:textId="77777777" w:rsidR="00135392" w:rsidRDefault="007F7213">
            <w:pPr>
              <w:spacing w:after="38" w:line="259" w:lineRule="auto"/>
              <w:ind w:left="104" w:firstLine="0"/>
            </w:pPr>
            <w:r>
              <w:t xml:space="preserve">    3070/41</w:t>
            </w:r>
          </w:p>
          <w:p w14:paraId="2931C2E0" w14:textId="77777777" w:rsidR="00135392" w:rsidRDefault="007F7213">
            <w:pPr>
              <w:spacing w:after="38" w:line="259" w:lineRule="auto"/>
              <w:ind w:left="104" w:firstLine="0"/>
            </w:pPr>
            <w:r>
              <w:t xml:space="preserve">    3070/42</w:t>
            </w:r>
          </w:p>
          <w:p w14:paraId="750DDA0C" w14:textId="77777777" w:rsidR="00135392" w:rsidRDefault="007F7213">
            <w:pPr>
              <w:spacing w:after="39" w:line="259" w:lineRule="auto"/>
              <w:ind w:left="104" w:firstLine="0"/>
            </w:pPr>
            <w:r>
              <w:t xml:space="preserve">    3070/44</w:t>
            </w:r>
          </w:p>
          <w:p w14:paraId="2F72F3EC" w14:textId="77777777" w:rsidR="00135392" w:rsidRDefault="007F7213">
            <w:pPr>
              <w:spacing w:after="38" w:line="259" w:lineRule="auto"/>
              <w:ind w:left="104" w:firstLine="0"/>
            </w:pPr>
            <w:r>
              <w:t xml:space="preserve">    3070/45</w:t>
            </w:r>
          </w:p>
          <w:p w14:paraId="68047E6C" w14:textId="77777777" w:rsidR="00135392" w:rsidRDefault="007F7213">
            <w:pPr>
              <w:spacing w:after="39" w:line="259" w:lineRule="auto"/>
              <w:ind w:left="104" w:firstLine="0"/>
            </w:pPr>
            <w:r>
              <w:t xml:space="preserve">    3070/46</w:t>
            </w:r>
          </w:p>
          <w:p w14:paraId="0F72DF56" w14:textId="77777777" w:rsidR="00135392" w:rsidRDefault="007F7213">
            <w:pPr>
              <w:spacing w:after="38" w:line="259" w:lineRule="auto"/>
              <w:ind w:left="104" w:firstLine="0"/>
            </w:pPr>
            <w:r>
              <w:t xml:space="preserve">    3070/47</w:t>
            </w:r>
          </w:p>
          <w:p w14:paraId="44EEA183" w14:textId="77777777" w:rsidR="00135392" w:rsidRDefault="007F7213">
            <w:pPr>
              <w:spacing w:after="38" w:line="259" w:lineRule="auto"/>
              <w:ind w:left="104" w:firstLine="0"/>
            </w:pPr>
            <w:r>
              <w:t xml:space="preserve">    3070/48</w:t>
            </w:r>
          </w:p>
          <w:p w14:paraId="11B6EC12" w14:textId="77777777" w:rsidR="00135392" w:rsidRDefault="007F7213">
            <w:pPr>
              <w:spacing w:after="39" w:line="259" w:lineRule="auto"/>
              <w:ind w:left="104" w:firstLine="0"/>
            </w:pPr>
            <w:r>
              <w:t xml:space="preserve">    3070/50</w:t>
            </w:r>
          </w:p>
          <w:p w14:paraId="318B1AF9" w14:textId="77777777" w:rsidR="00135392" w:rsidRDefault="007F7213">
            <w:pPr>
              <w:spacing w:after="38" w:line="259" w:lineRule="auto"/>
              <w:ind w:left="104" w:firstLine="0"/>
            </w:pPr>
            <w:r>
              <w:t xml:space="preserve">    3070/55</w:t>
            </w:r>
          </w:p>
          <w:p w14:paraId="40969148" w14:textId="77777777" w:rsidR="00135392" w:rsidRDefault="007F7213">
            <w:pPr>
              <w:spacing w:after="39" w:line="259" w:lineRule="auto"/>
              <w:ind w:left="104" w:firstLine="0"/>
            </w:pPr>
            <w:r>
              <w:t xml:space="preserve">    3070/59</w:t>
            </w:r>
          </w:p>
          <w:p w14:paraId="6B50544A" w14:textId="77777777" w:rsidR="00135392" w:rsidRDefault="007F7213">
            <w:pPr>
              <w:spacing w:after="38" w:line="259" w:lineRule="auto"/>
              <w:ind w:left="104" w:firstLine="0"/>
            </w:pPr>
            <w:r>
              <w:t xml:space="preserve">    3070/60</w:t>
            </w:r>
          </w:p>
          <w:p w14:paraId="03BE929F" w14:textId="77777777" w:rsidR="00135392" w:rsidRDefault="007F7213">
            <w:pPr>
              <w:spacing w:after="39" w:line="259" w:lineRule="auto"/>
              <w:ind w:left="104" w:firstLine="0"/>
            </w:pPr>
            <w:r>
              <w:t xml:space="preserve">    3070/62</w:t>
            </w:r>
          </w:p>
          <w:p w14:paraId="410B9B6E" w14:textId="77777777" w:rsidR="00135392" w:rsidRDefault="007F7213">
            <w:pPr>
              <w:spacing w:after="38" w:line="259" w:lineRule="auto"/>
              <w:ind w:left="104" w:firstLine="0"/>
            </w:pPr>
            <w:r>
              <w:t xml:space="preserve">    3070/63</w:t>
            </w:r>
          </w:p>
          <w:p w14:paraId="7556913E" w14:textId="77777777" w:rsidR="00135392" w:rsidRDefault="007F7213">
            <w:pPr>
              <w:spacing w:after="38" w:line="259" w:lineRule="auto"/>
              <w:ind w:left="104" w:firstLine="0"/>
            </w:pPr>
            <w:r>
              <w:t xml:space="preserve">    3070/64</w:t>
            </w:r>
          </w:p>
          <w:p w14:paraId="150EDFE7" w14:textId="77777777" w:rsidR="00135392" w:rsidRDefault="007F7213">
            <w:pPr>
              <w:spacing w:after="39" w:line="259" w:lineRule="auto"/>
              <w:ind w:left="104" w:firstLine="0"/>
            </w:pPr>
            <w:r>
              <w:t xml:space="preserve">    3070/67</w:t>
            </w:r>
          </w:p>
          <w:p w14:paraId="76B05571" w14:textId="77777777" w:rsidR="00135392" w:rsidRDefault="007F7213">
            <w:pPr>
              <w:spacing w:after="38" w:line="259" w:lineRule="auto"/>
              <w:ind w:left="104" w:firstLine="0"/>
            </w:pPr>
            <w:r>
              <w:t xml:space="preserve">    3072/20</w:t>
            </w:r>
          </w:p>
          <w:p w14:paraId="65CAB68D" w14:textId="77777777" w:rsidR="00135392" w:rsidRDefault="007F7213">
            <w:pPr>
              <w:spacing w:after="39" w:line="259" w:lineRule="auto"/>
              <w:ind w:left="104" w:firstLine="0"/>
            </w:pPr>
            <w:r>
              <w:t xml:space="preserve">    3072/21</w:t>
            </w:r>
          </w:p>
          <w:p w14:paraId="2CCA2BA5" w14:textId="77777777" w:rsidR="00135392" w:rsidRDefault="007F7213">
            <w:pPr>
              <w:spacing w:after="38" w:line="259" w:lineRule="auto"/>
              <w:ind w:left="104" w:firstLine="0"/>
            </w:pPr>
            <w:r>
              <w:t xml:space="preserve">    3072/22</w:t>
            </w:r>
          </w:p>
          <w:p w14:paraId="62F92C69" w14:textId="77777777" w:rsidR="00135392" w:rsidRDefault="007F7213">
            <w:pPr>
              <w:spacing w:after="38" w:line="259" w:lineRule="auto"/>
              <w:ind w:left="104" w:firstLine="0"/>
            </w:pPr>
            <w:r>
              <w:t xml:space="preserve">    3072/23</w:t>
            </w:r>
          </w:p>
          <w:p w14:paraId="0C299F53" w14:textId="77777777" w:rsidR="00135392" w:rsidRDefault="007F7213">
            <w:pPr>
              <w:spacing w:after="0" w:line="259" w:lineRule="auto"/>
              <w:ind w:left="104" w:firstLine="0"/>
            </w:pPr>
            <w:r>
              <w:t xml:space="preserve">    3072/29</w:t>
            </w:r>
          </w:p>
        </w:tc>
        <w:tc>
          <w:tcPr>
            <w:tcW w:w="3003" w:type="dxa"/>
            <w:tcBorders>
              <w:top w:val="single" w:sz="2" w:space="0" w:color="000000"/>
              <w:left w:val="nil"/>
              <w:bottom w:val="double" w:sz="2" w:space="0" w:color="000000"/>
              <w:right w:val="nil"/>
            </w:tcBorders>
          </w:tcPr>
          <w:p w14:paraId="33D1EB33" w14:textId="77777777" w:rsidR="00135392" w:rsidRDefault="007F7213">
            <w:pPr>
              <w:spacing w:after="39" w:line="259" w:lineRule="auto"/>
              <w:ind w:left="0" w:firstLine="0"/>
            </w:pPr>
            <w:r>
              <w:t>16100</w:t>
            </w:r>
          </w:p>
          <w:p w14:paraId="1738D846" w14:textId="77777777" w:rsidR="00135392" w:rsidRDefault="007F7213">
            <w:pPr>
              <w:spacing w:after="38" w:line="259" w:lineRule="auto"/>
              <w:ind w:left="0" w:firstLine="0"/>
            </w:pPr>
            <w:r>
              <w:t>10100</w:t>
            </w:r>
          </w:p>
          <w:p w14:paraId="7ACDB99C" w14:textId="77777777" w:rsidR="00135392" w:rsidRDefault="007F7213">
            <w:pPr>
              <w:spacing w:after="39" w:line="259" w:lineRule="auto"/>
              <w:ind w:left="0" w:firstLine="0"/>
            </w:pPr>
            <w:r>
              <w:t>16100</w:t>
            </w:r>
          </w:p>
          <w:p w14:paraId="4156A11D" w14:textId="77777777" w:rsidR="00135392" w:rsidRDefault="007F7213">
            <w:pPr>
              <w:spacing w:after="38" w:line="259" w:lineRule="auto"/>
              <w:ind w:left="0" w:firstLine="0"/>
            </w:pPr>
            <w:r>
              <w:t>10100</w:t>
            </w:r>
          </w:p>
          <w:p w14:paraId="336FB0B9" w14:textId="77777777" w:rsidR="00135392" w:rsidRDefault="007F7213">
            <w:pPr>
              <w:spacing w:after="39" w:line="259" w:lineRule="auto"/>
              <w:ind w:left="0" w:firstLine="0"/>
            </w:pPr>
            <w:r>
              <w:t>10100</w:t>
            </w:r>
          </w:p>
          <w:p w14:paraId="5EDB8538" w14:textId="77777777" w:rsidR="00135392" w:rsidRDefault="007F7213">
            <w:pPr>
              <w:spacing w:after="38" w:line="259" w:lineRule="auto"/>
              <w:ind w:left="0" w:firstLine="0"/>
            </w:pPr>
            <w:r>
              <w:t>10100</w:t>
            </w:r>
          </w:p>
          <w:p w14:paraId="26929148" w14:textId="77777777" w:rsidR="00135392" w:rsidRDefault="007F7213">
            <w:pPr>
              <w:spacing w:after="38" w:line="259" w:lineRule="auto"/>
              <w:ind w:left="0" w:firstLine="0"/>
            </w:pPr>
            <w:r>
              <w:t>10100</w:t>
            </w:r>
          </w:p>
          <w:p w14:paraId="5FDC4C20" w14:textId="77777777" w:rsidR="00135392" w:rsidRDefault="007F7213">
            <w:pPr>
              <w:spacing w:after="39" w:line="259" w:lineRule="auto"/>
              <w:ind w:left="0" w:firstLine="0"/>
            </w:pPr>
            <w:r>
              <w:t>10100</w:t>
            </w:r>
          </w:p>
          <w:p w14:paraId="216140B8" w14:textId="77777777" w:rsidR="00135392" w:rsidRDefault="007F7213">
            <w:pPr>
              <w:spacing w:after="38" w:line="259" w:lineRule="auto"/>
              <w:ind w:left="0" w:firstLine="0"/>
            </w:pPr>
            <w:r>
              <w:t>10100</w:t>
            </w:r>
          </w:p>
          <w:p w14:paraId="2AFC8532" w14:textId="77777777" w:rsidR="00135392" w:rsidRDefault="007F7213">
            <w:pPr>
              <w:spacing w:after="39" w:line="259" w:lineRule="auto"/>
              <w:ind w:left="0" w:firstLine="0"/>
            </w:pPr>
            <w:r>
              <w:t>10100</w:t>
            </w:r>
          </w:p>
          <w:p w14:paraId="348EAB67" w14:textId="77777777" w:rsidR="00135392" w:rsidRDefault="007F7213">
            <w:pPr>
              <w:spacing w:after="38" w:line="259" w:lineRule="auto"/>
              <w:ind w:left="0" w:firstLine="0"/>
            </w:pPr>
            <w:r>
              <w:t>10100</w:t>
            </w:r>
          </w:p>
          <w:p w14:paraId="605258E5" w14:textId="77777777" w:rsidR="00135392" w:rsidRDefault="007F7213">
            <w:pPr>
              <w:spacing w:after="38" w:line="259" w:lineRule="auto"/>
              <w:ind w:left="0" w:firstLine="0"/>
            </w:pPr>
            <w:r>
              <w:t>10100</w:t>
            </w:r>
          </w:p>
          <w:p w14:paraId="52293829" w14:textId="77777777" w:rsidR="00135392" w:rsidRDefault="007F7213">
            <w:pPr>
              <w:spacing w:after="39" w:line="259" w:lineRule="auto"/>
              <w:ind w:left="0" w:firstLine="0"/>
            </w:pPr>
            <w:r>
              <w:t>10100</w:t>
            </w:r>
          </w:p>
          <w:p w14:paraId="125C571C" w14:textId="77777777" w:rsidR="00135392" w:rsidRDefault="007F7213">
            <w:pPr>
              <w:spacing w:after="38" w:line="259" w:lineRule="auto"/>
              <w:ind w:left="0" w:firstLine="0"/>
            </w:pPr>
            <w:r>
              <w:t>10100</w:t>
            </w:r>
          </w:p>
          <w:p w14:paraId="7B869B52" w14:textId="77777777" w:rsidR="00135392" w:rsidRDefault="007F7213">
            <w:pPr>
              <w:spacing w:after="39" w:line="259" w:lineRule="auto"/>
              <w:ind w:left="0" w:firstLine="0"/>
            </w:pPr>
            <w:r>
              <w:t>10100</w:t>
            </w:r>
          </w:p>
          <w:p w14:paraId="760183EF" w14:textId="77777777" w:rsidR="00135392" w:rsidRDefault="007F7213">
            <w:pPr>
              <w:spacing w:after="38" w:line="259" w:lineRule="auto"/>
              <w:ind w:left="0" w:firstLine="0"/>
            </w:pPr>
            <w:r>
              <w:t>10100</w:t>
            </w:r>
          </w:p>
          <w:p w14:paraId="332F5E70" w14:textId="77777777" w:rsidR="00135392" w:rsidRDefault="007F7213">
            <w:pPr>
              <w:spacing w:after="39" w:line="259" w:lineRule="auto"/>
              <w:ind w:left="0" w:firstLine="0"/>
            </w:pPr>
            <w:r>
              <w:t>10100</w:t>
            </w:r>
          </w:p>
          <w:p w14:paraId="3B46B6D8" w14:textId="77777777" w:rsidR="00135392" w:rsidRDefault="007F7213">
            <w:pPr>
              <w:spacing w:after="38" w:line="259" w:lineRule="auto"/>
              <w:ind w:left="0" w:firstLine="0"/>
            </w:pPr>
            <w:r>
              <w:t>10100</w:t>
            </w:r>
          </w:p>
          <w:p w14:paraId="22E1533D" w14:textId="77777777" w:rsidR="00135392" w:rsidRDefault="007F7213">
            <w:pPr>
              <w:spacing w:after="38" w:line="259" w:lineRule="auto"/>
              <w:ind w:left="0" w:firstLine="0"/>
            </w:pPr>
            <w:r>
              <w:t>10100</w:t>
            </w:r>
          </w:p>
          <w:p w14:paraId="39430BAD" w14:textId="77777777" w:rsidR="00135392" w:rsidRDefault="007F7213">
            <w:pPr>
              <w:spacing w:after="39" w:line="259" w:lineRule="auto"/>
              <w:ind w:left="0" w:firstLine="0"/>
            </w:pPr>
            <w:r>
              <w:t>10100</w:t>
            </w:r>
          </w:p>
          <w:p w14:paraId="5C23AE62" w14:textId="77777777" w:rsidR="00135392" w:rsidRDefault="007F7213">
            <w:pPr>
              <w:spacing w:after="38" w:line="259" w:lineRule="auto"/>
              <w:ind w:left="0" w:firstLine="0"/>
            </w:pPr>
            <w:r>
              <w:t>10100</w:t>
            </w:r>
          </w:p>
          <w:p w14:paraId="5FE5CAD4" w14:textId="77777777" w:rsidR="00135392" w:rsidRDefault="007F7213">
            <w:pPr>
              <w:spacing w:after="39" w:line="259" w:lineRule="auto"/>
              <w:ind w:left="0" w:firstLine="0"/>
            </w:pPr>
            <w:r>
              <w:t>10100</w:t>
            </w:r>
          </w:p>
          <w:p w14:paraId="0DA31012" w14:textId="77777777" w:rsidR="00135392" w:rsidRDefault="007F7213">
            <w:pPr>
              <w:spacing w:after="38" w:line="259" w:lineRule="auto"/>
              <w:ind w:left="0" w:firstLine="0"/>
            </w:pPr>
            <w:r>
              <w:t>10100</w:t>
            </w:r>
          </w:p>
          <w:p w14:paraId="43AC28FA" w14:textId="77777777" w:rsidR="00135392" w:rsidRDefault="007F7213">
            <w:pPr>
              <w:spacing w:after="38" w:line="259" w:lineRule="auto"/>
              <w:ind w:left="0" w:firstLine="0"/>
            </w:pPr>
            <w:r>
              <w:t>10100</w:t>
            </w:r>
          </w:p>
          <w:p w14:paraId="3EACDFA1" w14:textId="77777777" w:rsidR="00135392" w:rsidRDefault="007F7213">
            <w:pPr>
              <w:spacing w:after="0" w:line="259" w:lineRule="auto"/>
              <w:ind w:left="0" w:firstLine="0"/>
            </w:pPr>
            <w:r>
              <w:t>10100</w:t>
            </w:r>
          </w:p>
        </w:tc>
        <w:tc>
          <w:tcPr>
            <w:tcW w:w="2622" w:type="dxa"/>
            <w:tcBorders>
              <w:top w:val="single" w:sz="2" w:space="0" w:color="000000"/>
              <w:left w:val="nil"/>
              <w:bottom w:val="double" w:sz="2" w:space="0" w:color="000000"/>
              <w:right w:val="nil"/>
            </w:tcBorders>
          </w:tcPr>
          <w:p w14:paraId="090BF10B" w14:textId="77777777" w:rsidR="00135392" w:rsidRDefault="007F7213">
            <w:pPr>
              <w:spacing w:after="39" w:line="259" w:lineRule="auto"/>
              <w:ind w:left="240" w:firstLine="0"/>
            </w:pPr>
            <w:r>
              <w:t>364</w:t>
            </w:r>
          </w:p>
          <w:p w14:paraId="2A2AE666" w14:textId="77777777" w:rsidR="00135392" w:rsidRDefault="007F7213">
            <w:pPr>
              <w:spacing w:after="38" w:line="259" w:lineRule="auto"/>
              <w:ind w:left="120" w:firstLine="0"/>
            </w:pPr>
            <w:r>
              <w:t>1981</w:t>
            </w:r>
          </w:p>
          <w:p w14:paraId="4AD5A1C2" w14:textId="77777777" w:rsidR="00135392" w:rsidRDefault="007F7213">
            <w:pPr>
              <w:spacing w:after="39" w:line="259" w:lineRule="auto"/>
              <w:ind w:left="360" w:firstLine="0"/>
            </w:pPr>
            <w:r>
              <w:t>42</w:t>
            </w:r>
          </w:p>
          <w:p w14:paraId="00AB6CFE" w14:textId="77777777" w:rsidR="00135392" w:rsidRDefault="007F7213">
            <w:pPr>
              <w:spacing w:after="38" w:line="259" w:lineRule="auto"/>
              <w:ind w:left="360" w:firstLine="0"/>
            </w:pPr>
            <w:r>
              <w:t>71</w:t>
            </w:r>
          </w:p>
          <w:p w14:paraId="4B80F3C3" w14:textId="77777777" w:rsidR="00135392" w:rsidRDefault="007F7213">
            <w:pPr>
              <w:spacing w:after="39" w:line="259" w:lineRule="auto"/>
              <w:ind w:left="240" w:firstLine="0"/>
            </w:pPr>
            <w:r>
              <w:t>442</w:t>
            </w:r>
          </w:p>
          <w:p w14:paraId="2D144F1E" w14:textId="77777777" w:rsidR="00135392" w:rsidRDefault="007F7213">
            <w:pPr>
              <w:spacing w:after="38" w:line="259" w:lineRule="auto"/>
              <w:ind w:left="120" w:firstLine="0"/>
            </w:pPr>
            <w:r>
              <w:t>2471</w:t>
            </w:r>
          </w:p>
          <w:p w14:paraId="7F2BF794" w14:textId="77777777" w:rsidR="00135392" w:rsidRDefault="007F7213">
            <w:pPr>
              <w:spacing w:after="38" w:line="259" w:lineRule="auto"/>
              <w:ind w:left="120" w:firstLine="0"/>
            </w:pPr>
            <w:r>
              <w:t>3075</w:t>
            </w:r>
          </w:p>
          <w:p w14:paraId="54C5E61F" w14:textId="77777777" w:rsidR="00135392" w:rsidRDefault="007F7213">
            <w:pPr>
              <w:spacing w:after="39" w:line="259" w:lineRule="auto"/>
              <w:ind w:left="240" w:firstLine="0"/>
            </w:pPr>
            <w:r>
              <w:t>926</w:t>
            </w:r>
          </w:p>
          <w:p w14:paraId="471A08C1" w14:textId="77777777" w:rsidR="00135392" w:rsidRDefault="007F7213">
            <w:pPr>
              <w:spacing w:after="38" w:line="259" w:lineRule="auto"/>
              <w:ind w:left="120" w:firstLine="0"/>
            </w:pPr>
            <w:r>
              <w:t>1280</w:t>
            </w:r>
          </w:p>
          <w:p w14:paraId="4CCEB79E" w14:textId="77777777" w:rsidR="00135392" w:rsidRDefault="007F7213">
            <w:pPr>
              <w:spacing w:after="39" w:line="259" w:lineRule="auto"/>
              <w:ind w:left="240" w:firstLine="0"/>
            </w:pPr>
            <w:r>
              <w:t>405</w:t>
            </w:r>
          </w:p>
          <w:p w14:paraId="31670AA1" w14:textId="77777777" w:rsidR="00135392" w:rsidRDefault="007F7213">
            <w:pPr>
              <w:spacing w:after="38" w:line="259" w:lineRule="auto"/>
              <w:ind w:left="240" w:firstLine="0"/>
            </w:pPr>
            <w:r>
              <w:t>406</w:t>
            </w:r>
          </w:p>
          <w:p w14:paraId="590FA159" w14:textId="77777777" w:rsidR="00135392" w:rsidRDefault="007F7213">
            <w:pPr>
              <w:spacing w:after="38" w:line="259" w:lineRule="auto"/>
              <w:ind w:left="240" w:firstLine="0"/>
            </w:pPr>
            <w:r>
              <w:t>627</w:t>
            </w:r>
          </w:p>
          <w:p w14:paraId="47ADAB86" w14:textId="77777777" w:rsidR="00135392" w:rsidRDefault="007F7213">
            <w:pPr>
              <w:spacing w:after="39" w:line="259" w:lineRule="auto"/>
              <w:ind w:left="120" w:firstLine="0"/>
            </w:pPr>
            <w:r>
              <w:t>6750</w:t>
            </w:r>
          </w:p>
          <w:p w14:paraId="6C9A0580" w14:textId="77777777" w:rsidR="00135392" w:rsidRDefault="007F7213">
            <w:pPr>
              <w:spacing w:after="38" w:line="259" w:lineRule="auto"/>
              <w:ind w:left="120" w:firstLine="0"/>
            </w:pPr>
            <w:r>
              <w:t>2451</w:t>
            </w:r>
          </w:p>
          <w:p w14:paraId="6BD1E6D3" w14:textId="77777777" w:rsidR="00135392" w:rsidRDefault="007F7213">
            <w:pPr>
              <w:spacing w:after="39" w:line="259" w:lineRule="auto"/>
              <w:ind w:left="120" w:firstLine="0"/>
            </w:pPr>
            <w:r>
              <w:t>5098</w:t>
            </w:r>
          </w:p>
          <w:p w14:paraId="6E911912" w14:textId="77777777" w:rsidR="00135392" w:rsidRDefault="007F7213">
            <w:pPr>
              <w:spacing w:after="38" w:line="259" w:lineRule="auto"/>
              <w:ind w:left="120" w:firstLine="0"/>
            </w:pPr>
            <w:r>
              <w:t>3440</w:t>
            </w:r>
          </w:p>
          <w:p w14:paraId="4F7BC172" w14:textId="77777777" w:rsidR="00135392" w:rsidRDefault="007F7213">
            <w:pPr>
              <w:spacing w:after="39" w:line="259" w:lineRule="auto"/>
              <w:ind w:left="0" w:firstLine="0"/>
            </w:pPr>
            <w:r>
              <w:t>13050</w:t>
            </w:r>
          </w:p>
          <w:p w14:paraId="59B920A2" w14:textId="77777777" w:rsidR="00135392" w:rsidRDefault="007F7213">
            <w:pPr>
              <w:spacing w:after="38" w:line="259" w:lineRule="auto"/>
              <w:ind w:left="120" w:firstLine="0"/>
            </w:pPr>
            <w:r>
              <w:t>8542</w:t>
            </w:r>
          </w:p>
          <w:p w14:paraId="2E25C81C" w14:textId="77777777" w:rsidR="00135392" w:rsidRDefault="007F7213">
            <w:pPr>
              <w:spacing w:after="38" w:line="259" w:lineRule="auto"/>
              <w:ind w:left="120" w:firstLine="0"/>
            </w:pPr>
            <w:r>
              <w:t>8640</w:t>
            </w:r>
          </w:p>
          <w:p w14:paraId="7A7AAB2B" w14:textId="77777777" w:rsidR="00135392" w:rsidRDefault="007F7213">
            <w:pPr>
              <w:spacing w:after="39" w:line="259" w:lineRule="auto"/>
              <w:ind w:left="120" w:firstLine="0"/>
            </w:pPr>
            <w:r>
              <w:t>2447</w:t>
            </w:r>
          </w:p>
          <w:p w14:paraId="4F057806" w14:textId="77777777" w:rsidR="00135392" w:rsidRDefault="007F7213">
            <w:pPr>
              <w:spacing w:after="38" w:line="259" w:lineRule="auto"/>
              <w:ind w:left="240" w:firstLine="0"/>
            </w:pPr>
            <w:r>
              <w:t>415</w:t>
            </w:r>
          </w:p>
          <w:p w14:paraId="1FDA4B22" w14:textId="77777777" w:rsidR="00135392" w:rsidRDefault="007F7213">
            <w:pPr>
              <w:spacing w:after="39" w:line="259" w:lineRule="auto"/>
              <w:ind w:left="240" w:firstLine="0"/>
            </w:pPr>
            <w:r>
              <w:t>183</w:t>
            </w:r>
          </w:p>
          <w:p w14:paraId="14811FBC" w14:textId="77777777" w:rsidR="00135392" w:rsidRDefault="007F7213">
            <w:pPr>
              <w:spacing w:after="38" w:line="259" w:lineRule="auto"/>
              <w:ind w:left="240" w:firstLine="0"/>
            </w:pPr>
            <w:r>
              <w:t>802</w:t>
            </w:r>
          </w:p>
          <w:p w14:paraId="38AB349B" w14:textId="77777777" w:rsidR="00135392" w:rsidRDefault="007F7213">
            <w:pPr>
              <w:spacing w:after="38" w:line="259" w:lineRule="auto"/>
              <w:ind w:left="240" w:firstLine="0"/>
            </w:pPr>
            <w:r>
              <w:t>208</w:t>
            </w:r>
          </w:p>
          <w:p w14:paraId="1B0DF8D3" w14:textId="77777777" w:rsidR="00135392" w:rsidRDefault="007F7213">
            <w:pPr>
              <w:spacing w:after="0" w:line="259" w:lineRule="auto"/>
              <w:ind w:left="120" w:firstLine="0"/>
            </w:pPr>
            <w:r>
              <w:t>8430</w:t>
            </w:r>
          </w:p>
        </w:tc>
      </w:tr>
    </w:tbl>
    <w:p w14:paraId="26D429BA" w14:textId="77777777" w:rsidR="00135392" w:rsidRDefault="007F7213">
      <w:pPr>
        <w:spacing w:after="43" w:line="265" w:lineRule="auto"/>
        <w:ind w:left="10"/>
      </w:pPr>
      <w:r>
        <w:rPr>
          <w:b w:val="0"/>
          <w:i/>
        </w:rPr>
        <w:t>Nemovitosti jsou v územním obvodu, ve kterém vykonává státní správu katastru nemovitostí ČR:</w:t>
      </w:r>
    </w:p>
    <w:p w14:paraId="3451962C" w14:textId="77777777" w:rsidR="00135392" w:rsidRDefault="007F7213">
      <w:pPr>
        <w:spacing w:after="281" w:line="259" w:lineRule="auto"/>
        <w:ind w:left="0" w:firstLine="0"/>
      </w:pPr>
      <w:r>
        <w:rPr>
          <w:i/>
        </w:rPr>
        <w:t>Katastrální úřad pro Ústecký kraj, Katastrální pracoviště Litoměřice, kód: 506.</w:t>
      </w:r>
    </w:p>
    <w:p w14:paraId="38FAD90C" w14:textId="77777777" w:rsidR="00135392" w:rsidRDefault="007F7213">
      <w:pPr>
        <w:tabs>
          <w:tab w:val="center" w:pos="8134"/>
        </w:tabs>
        <w:spacing w:line="265" w:lineRule="auto"/>
        <w:ind w:left="0" w:firstLine="0"/>
      </w:pPr>
      <w:r>
        <w:rPr>
          <w:b w:val="0"/>
          <w:i/>
        </w:rPr>
        <w:t>Vyhotovil:</w:t>
      </w:r>
      <w:r>
        <w:rPr>
          <w:b w:val="0"/>
          <w:i/>
        </w:rPr>
        <w:tab/>
        <w:t xml:space="preserve">Vyhotoveno: </w:t>
      </w:r>
      <w:proofErr w:type="gramStart"/>
      <w:r>
        <w:rPr>
          <w:b w:val="0"/>
          <w:i/>
        </w:rPr>
        <w:t>03.06.2025  13</w:t>
      </w:r>
      <w:proofErr w:type="gramEnd"/>
      <w:r>
        <w:rPr>
          <w:b w:val="0"/>
          <w:i/>
        </w:rPr>
        <w:t>:43:37</w:t>
      </w:r>
    </w:p>
    <w:p w14:paraId="0A656AA5" w14:textId="77777777" w:rsidR="00135392" w:rsidRDefault="007F7213">
      <w:pPr>
        <w:pStyle w:val="Nadpis1"/>
        <w:spacing w:after="91"/>
        <w:ind w:left="23"/>
      </w:pPr>
      <w:r>
        <w:t xml:space="preserve">Český úřad zeměměřický a </w:t>
      </w:r>
      <w:proofErr w:type="gramStart"/>
      <w:r>
        <w:t>katastrální - SCD</w:t>
      </w:r>
      <w:proofErr w:type="gramEnd"/>
    </w:p>
    <w:p w14:paraId="6FB8E1C7" w14:textId="77777777" w:rsidR="00135392" w:rsidRDefault="007F7213">
      <w:pPr>
        <w:spacing w:after="3" w:line="234" w:lineRule="auto"/>
        <w:ind w:left="24" w:firstLine="0"/>
      </w:pPr>
      <w:r>
        <w:rPr>
          <w:b w:val="0"/>
        </w:rPr>
        <w:t>Poučení: Údaje katastru lze užít pouze k účelům uvedeným v § 1 odst. 2 katastrálního zákona. Osobní údaje získané z katastru lze zpracovávat pouze při splnění podmínek obecného nařízení o ochraně osobních údajů. Podrobnosti viz https://cuzk.gov.cz/.</w:t>
      </w:r>
    </w:p>
    <w:sectPr w:rsidR="00135392">
      <w:headerReference w:type="even" r:id="rId13"/>
      <w:headerReference w:type="default" r:id="rId14"/>
      <w:footerReference w:type="even" r:id="rId15"/>
      <w:footerReference w:type="default" r:id="rId16"/>
      <w:headerReference w:type="first" r:id="rId17"/>
      <w:footerReference w:type="first" r:id="rId18"/>
      <w:pgSz w:w="11900" w:h="15840"/>
      <w:pgMar w:top="1440" w:right="725" w:bottom="1440" w:left="96" w:header="303" w:footer="1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DB0FE" w14:textId="77777777" w:rsidR="007F7213" w:rsidRDefault="007F7213">
      <w:pPr>
        <w:spacing w:after="0" w:line="240" w:lineRule="auto"/>
      </w:pPr>
      <w:r>
        <w:separator/>
      </w:r>
    </w:p>
  </w:endnote>
  <w:endnote w:type="continuationSeparator" w:id="0">
    <w:p w14:paraId="5E107E76" w14:textId="77777777" w:rsidR="007F7213" w:rsidRDefault="007F7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6EB2E" w14:textId="77777777" w:rsidR="00135392" w:rsidRDefault="007F7213">
    <w:pPr>
      <w:spacing w:after="0" w:line="256" w:lineRule="auto"/>
      <w:ind w:left="1732" w:right="1165" w:hanging="618"/>
      <w:jc w:val="both"/>
    </w:pPr>
    <w:r>
      <w:rPr>
        <w:rFonts w:ascii="Calibri" w:eastAsia="Calibri" w:hAnsi="Calibri" w:cs="Calibri"/>
        <w:b w:val="0"/>
        <w:noProof/>
        <w:sz w:val="22"/>
      </w:rPr>
      <mc:AlternateContent>
        <mc:Choice Requires="wpg">
          <w:drawing>
            <wp:anchor distT="0" distB="0" distL="114300" distR="114300" simplePos="0" relativeHeight="251660288" behindDoc="0" locked="0" layoutInCell="1" allowOverlap="1" wp14:anchorId="6E7B7477" wp14:editId="112FEDD2">
              <wp:simplePos x="0" y="0"/>
              <wp:positionH relativeFrom="page">
                <wp:posOffset>53340</wp:posOffset>
              </wp:positionH>
              <wp:positionV relativeFrom="page">
                <wp:posOffset>9592056</wp:posOffset>
              </wp:positionV>
              <wp:extent cx="7020052" cy="1"/>
              <wp:effectExtent l="0" t="0" r="0" b="0"/>
              <wp:wrapNone/>
              <wp:docPr id="25528" name="Group 25528"/>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25529" name="Shape 25529"/>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528" style="width:552.76pt;height:7.87402e-05pt;position:absolute;z-index:3;mso-position-horizontal-relative:page;mso-position-horizontal:absolute;margin-left:4.2pt;mso-position-vertical-relative:page;margin-top:755.28pt;" coordsize="70200,0">
              <v:shape id="Shape 25529" style="position:absolute;width:70200;height:0;left:0;top:0;" coordsize="7020052,0" path="m0,0l7020052,0">
                <v:stroke weight="0pt" endcap="flat" joinstyle="miter" miterlimit="10" on="true" color="#000000"/>
                <v:fill on="false" color="#000000" opacity="0"/>
              </v:shape>
            </v:group>
          </w:pict>
        </mc:Fallback>
      </mc:AlternateContent>
    </w:r>
    <w:r>
      <w:rPr>
        <w:b w:val="0"/>
        <w:i/>
        <w:sz w:val="16"/>
      </w:rPr>
      <w:t xml:space="preserve">Nemovitosti jsou v územním obvodu, ve kterém vykonává státní správu katastru nemovitostí ČR </w:t>
    </w:r>
    <w:r>
      <w:rPr>
        <w:b w:val="0"/>
        <w:sz w:val="16"/>
      </w:rPr>
      <w:t xml:space="preserve">Katastrální úřad pro Ústecký kraj, Katastrální pracoviště Litoměřice, kód: 506. strana </w:t>
    </w:r>
    <w:r>
      <w:fldChar w:fldCharType="begin"/>
    </w:r>
    <w:r>
      <w:instrText xml:space="preserve"> PAGE   \* MERGEFORMAT </w:instrText>
    </w:r>
    <w:r>
      <w:fldChar w:fldCharType="separate"/>
    </w:r>
    <w:r>
      <w:rPr>
        <w:b w:val="0"/>
        <w:sz w:val="16"/>
      </w:rPr>
      <w:t>1</w:t>
    </w:r>
    <w:r>
      <w:rPr>
        <w:b w:val="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0913" w14:textId="77777777" w:rsidR="00135392" w:rsidRDefault="007F7213">
    <w:pPr>
      <w:spacing w:after="0" w:line="256" w:lineRule="auto"/>
      <w:ind w:left="1732" w:right="1165" w:hanging="618"/>
      <w:jc w:val="both"/>
    </w:pPr>
    <w:r>
      <w:rPr>
        <w:rFonts w:ascii="Calibri" w:eastAsia="Calibri" w:hAnsi="Calibri" w:cs="Calibri"/>
        <w:b w:val="0"/>
        <w:noProof/>
        <w:sz w:val="22"/>
      </w:rPr>
      <mc:AlternateContent>
        <mc:Choice Requires="wpg">
          <w:drawing>
            <wp:anchor distT="0" distB="0" distL="114300" distR="114300" simplePos="0" relativeHeight="251661312" behindDoc="0" locked="0" layoutInCell="1" allowOverlap="1" wp14:anchorId="76C35D0A" wp14:editId="3FD53AF9">
              <wp:simplePos x="0" y="0"/>
              <wp:positionH relativeFrom="page">
                <wp:posOffset>53340</wp:posOffset>
              </wp:positionH>
              <wp:positionV relativeFrom="page">
                <wp:posOffset>9592056</wp:posOffset>
              </wp:positionV>
              <wp:extent cx="7020052" cy="1"/>
              <wp:effectExtent l="0" t="0" r="0" b="0"/>
              <wp:wrapNone/>
              <wp:docPr id="25477" name="Group 25477"/>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25478" name="Shape 25478"/>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477" style="width:552.76pt;height:7.87402e-05pt;position:absolute;z-index:3;mso-position-horizontal-relative:page;mso-position-horizontal:absolute;margin-left:4.2pt;mso-position-vertical-relative:page;margin-top:755.28pt;" coordsize="70200,0">
              <v:shape id="Shape 25478" style="position:absolute;width:70200;height:0;left:0;top:0;" coordsize="7020052,0" path="m0,0l7020052,0">
                <v:stroke weight="0pt" endcap="flat" joinstyle="miter" miterlimit="10" on="true" color="#000000"/>
                <v:fill on="false" color="#000000" opacity="0"/>
              </v:shape>
            </v:group>
          </w:pict>
        </mc:Fallback>
      </mc:AlternateContent>
    </w:r>
    <w:r>
      <w:rPr>
        <w:b w:val="0"/>
        <w:i/>
        <w:sz w:val="16"/>
      </w:rPr>
      <w:t xml:space="preserve">Nemovitosti jsou v územním obvodu, ve kterém vykonává státní správu katastru nemovitostí ČR </w:t>
    </w:r>
    <w:r>
      <w:rPr>
        <w:b w:val="0"/>
        <w:sz w:val="16"/>
      </w:rPr>
      <w:t xml:space="preserve">Katastrální úřad pro Ústecký kraj, Katastrální pracoviště Litoměřice, kód: 506. strana </w:t>
    </w:r>
    <w:r>
      <w:fldChar w:fldCharType="begin"/>
    </w:r>
    <w:r>
      <w:instrText xml:space="preserve"> PAGE   \* MERGEFORMAT </w:instrText>
    </w:r>
    <w:r>
      <w:fldChar w:fldCharType="separate"/>
    </w:r>
    <w:r>
      <w:rPr>
        <w:b w:val="0"/>
        <w:sz w:val="16"/>
      </w:rPr>
      <w:t>1</w:t>
    </w:r>
    <w:r>
      <w:rPr>
        <w:b w:val="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00B8E" w14:textId="77777777" w:rsidR="00135392" w:rsidRDefault="007F7213">
    <w:pPr>
      <w:spacing w:after="0" w:line="256" w:lineRule="auto"/>
      <w:ind w:left="1732" w:right="1165" w:hanging="618"/>
      <w:jc w:val="both"/>
    </w:pPr>
    <w:r>
      <w:rPr>
        <w:rFonts w:ascii="Calibri" w:eastAsia="Calibri" w:hAnsi="Calibri" w:cs="Calibri"/>
        <w:b w:val="0"/>
        <w:noProof/>
        <w:sz w:val="22"/>
      </w:rPr>
      <mc:AlternateContent>
        <mc:Choice Requires="wpg">
          <w:drawing>
            <wp:anchor distT="0" distB="0" distL="114300" distR="114300" simplePos="0" relativeHeight="251662336" behindDoc="0" locked="0" layoutInCell="1" allowOverlap="1" wp14:anchorId="7244437D" wp14:editId="3FDDF4DE">
              <wp:simplePos x="0" y="0"/>
              <wp:positionH relativeFrom="page">
                <wp:posOffset>53340</wp:posOffset>
              </wp:positionH>
              <wp:positionV relativeFrom="page">
                <wp:posOffset>9592056</wp:posOffset>
              </wp:positionV>
              <wp:extent cx="7020052" cy="1"/>
              <wp:effectExtent l="0" t="0" r="0" b="0"/>
              <wp:wrapNone/>
              <wp:docPr id="25426" name="Group 25426"/>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25427" name="Shape 25427"/>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426" style="width:552.76pt;height:7.87402e-05pt;position:absolute;z-index:3;mso-position-horizontal-relative:page;mso-position-horizontal:absolute;margin-left:4.2pt;mso-position-vertical-relative:page;margin-top:755.28pt;" coordsize="70200,0">
              <v:shape id="Shape 25427" style="position:absolute;width:70200;height:0;left:0;top:0;" coordsize="7020052,0" path="m0,0l7020052,0">
                <v:stroke weight="0pt" endcap="flat" joinstyle="miter" miterlimit="10" on="true" color="#000000"/>
                <v:fill on="false" color="#000000" opacity="0"/>
              </v:shape>
            </v:group>
          </w:pict>
        </mc:Fallback>
      </mc:AlternateContent>
    </w:r>
    <w:r>
      <w:rPr>
        <w:b w:val="0"/>
        <w:i/>
        <w:sz w:val="16"/>
      </w:rPr>
      <w:t xml:space="preserve">Nemovitosti jsou v územním obvodu, ve kterém vykonává státní správu katastru nemovitostí ČR </w:t>
    </w:r>
    <w:r>
      <w:rPr>
        <w:b w:val="0"/>
        <w:sz w:val="16"/>
      </w:rPr>
      <w:t xml:space="preserve">Katastrální úřad pro Ústecký kraj, Katastrální pracoviště Litoměřice, kód: 506. strana </w:t>
    </w:r>
    <w:r>
      <w:fldChar w:fldCharType="begin"/>
    </w:r>
    <w:r>
      <w:instrText xml:space="preserve"> PAGE   \* MERGEFORMAT </w:instrText>
    </w:r>
    <w:r>
      <w:fldChar w:fldCharType="separate"/>
    </w:r>
    <w:r>
      <w:rPr>
        <w:b w:val="0"/>
        <w:sz w:val="16"/>
      </w:rPr>
      <w:t>1</w:t>
    </w:r>
    <w:r>
      <w:rPr>
        <w:b w:val="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3816" w14:textId="77777777" w:rsidR="00135392" w:rsidRDefault="007F7213">
    <w:pPr>
      <w:spacing w:after="0" w:line="256" w:lineRule="auto"/>
      <w:ind w:left="1770" w:right="1191" w:hanging="618"/>
      <w:jc w:val="both"/>
    </w:pPr>
    <w:r>
      <w:rPr>
        <w:rFonts w:ascii="Calibri" w:eastAsia="Calibri" w:hAnsi="Calibri" w:cs="Calibri"/>
        <w:b w:val="0"/>
        <w:noProof/>
        <w:sz w:val="22"/>
      </w:rPr>
      <mc:AlternateContent>
        <mc:Choice Requires="wpg">
          <w:drawing>
            <wp:anchor distT="0" distB="0" distL="114300" distR="114300" simplePos="0" relativeHeight="251663360" behindDoc="0" locked="0" layoutInCell="1" allowOverlap="1" wp14:anchorId="4107B633" wp14:editId="5FE59C4A">
              <wp:simplePos x="0" y="0"/>
              <wp:positionH relativeFrom="page">
                <wp:posOffset>53340</wp:posOffset>
              </wp:positionH>
              <wp:positionV relativeFrom="page">
                <wp:posOffset>9592056</wp:posOffset>
              </wp:positionV>
              <wp:extent cx="7020052" cy="1"/>
              <wp:effectExtent l="0" t="0" r="0" b="0"/>
              <wp:wrapNone/>
              <wp:docPr id="25676" name="Group 25676"/>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25677" name="Shape 25677"/>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676" style="width:552.76pt;height:7.87402e-05pt;position:absolute;z-index:3;mso-position-horizontal-relative:page;mso-position-horizontal:absolute;margin-left:4.2pt;mso-position-vertical-relative:page;margin-top:755.28pt;" coordsize="70200,0">
              <v:shape id="Shape 25677" style="position:absolute;width:70200;height:0;left:0;top:0;" coordsize="7020052,0" path="m0,0l7020052,0">
                <v:stroke weight="0pt" endcap="flat" joinstyle="miter" miterlimit="10" on="true" color="#000000"/>
                <v:fill on="false" color="#000000" opacity="0"/>
              </v:shape>
            </v:group>
          </w:pict>
        </mc:Fallback>
      </mc:AlternateContent>
    </w:r>
    <w:r>
      <w:rPr>
        <w:b w:val="0"/>
        <w:i/>
        <w:sz w:val="16"/>
      </w:rPr>
      <w:t xml:space="preserve">Nemovitosti jsou v územním obvodu, ve kterém vykonává státní správu katastru nemovitostí ČR </w:t>
    </w:r>
    <w:r>
      <w:rPr>
        <w:b w:val="0"/>
        <w:sz w:val="16"/>
      </w:rPr>
      <w:t xml:space="preserve">Katastrální úřad pro Ústecký kraj, Katastrální pracoviště Litoměřice, kód: 506. strana </w:t>
    </w:r>
    <w:r>
      <w:fldChar w:fldCharType="begin"/>
    </w:r>
    <w:r>
      <w:instrText xml:space="preserve"> PAGE   \* MERGEFORMAT </w:instrText>
    </w:r>
    <w:r>
      <w:fldChar w:fldCharType="separate"/>
    </w:r>
    <w:r>
      <w:rPr>
        <w:b w:val="0"/>
        <w:sz w:val="16"/>
      </w:rPr>
      <w:t>1</w:t>
    </w:r>
    <w:r>
      <w:rPr>
        <w:b w:val="0"/>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571A2" w14:textId="77777777" w:rsidR="00135392" w:rsidRDefault="007F7213">
    <w:pPr>
      <w:spacing w:after="0" w:line="256" w:lineRule="auto"/>
      <w:ind w:left="1770" w:right="1191" w:hanging="618"/>
      <w:jc w:val="both"/>
    </w:pPr>
    <w:r>
      <w:rPr>
        <w:rFonts w:ascii="Calibri" w:eastAsia="Calibri" w:hAnsi="Calibri" w:cs="Calibri"/>
        <w:b w:val="0"/>
        <w:noProof/>
        <w:sz w:val="22"/>
      </w:rPr>
      <mc:AlternateContent>
        <mc:Choice Requires="wpg">
          <w:drawing>
            <wp:anchor distT="0" distB="0" distL="114300" distR="114300" simplePos="0" relativeHeight="251664384" behindDoc="0" locked="0" layoutInCell="1" allowOverlap="1" wp14:anchorId="06A9B3F4" wp14:editId="37694ECA">
              <wp:simplePos x="0" y="0"/>
              <wp:positionH relativeFrom="page">
                <wp:posOffset>53340</wp:posOffset>
              </wp:positionH>
              <wp:positionV relativeFrom="page">
                <wp:posOffset>9592056</wp:posOffset>
              </wp:positionV>
              <wp:extent cx="7020052" cy="1"/>
              <wp:effectExtent l="0" t="0" r="0" b="0"/>
              <wp:wrapNone/>
              <wp:docPr id="25627" name="Group 25627"/>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25628" name="Shape 25628"/>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627" style="width:552.76pt;height:7.87402e-05pt;position:absolute;z-index:3;mso-position-horizontal-relative:page;mso-position-horizontal:absolute;margin-left:4.2pt;mso-position-vertical-relative:page;margin-top:755.28pt;" coordsize="70200,0">
              <v:shape id="Shape 25628" style="position:absolute;width:70200;height:0;left:0;top:0;" coordsize="7020052,0" path="m0,0l7020052,0">
                <v:stroke weight="0pt" endcap="flat" joinstyle="miter" miterlimit="10" on="true" color="#000000"/>
                <v:fill on="false" color="#000000" opacity="0"/>
              </v:shape>
            </v:group>
          </w:pict>
        </mc:Fallback>
      </mc:AlternateContent>
    </w:r>
    <w:r>
      <w:rPr>
        <w:b w:val="0"/>
        <w:i/>
        <w:sz w:val="16"/>
      </w:rPr>
      <w:t xml:space="preserve">Nemovitosti jsou v územním obvodu, ve kterém vykonává státní správu katastru nemovitostí ČR </w:t>
    </w:r>
    <w:r>
      <w:rPr>
        <w:b w:val="0"/>
        <w:sz w:val="16"/>
      </w:rPr>
      <w:t xml:space="preserve">Katastrální úřad pro Ústecký kraj, Katastrální pracoviště Litoměřice, kód: 506. strana </w:t>
    </w:r>
    <w:r>
      <w:fldChar w:fldCharType="begin"/>
    </w:r>
    <w:r>
      <w:instrText xml:space="preserve"> PAGE   \* MERGEFORMAT </w:instrText>
    </w:r>
    <w:r>
      <w:fldChar w:fldCharType="separate"/>
    </w:r>
    <w:r>
      <w:rPr>
        <w:b w:val="0"/>
        <w:sz w:val="16"/>
      </w:rPr>
      <w:t>1</w:t>
    </w:r>
    <w:r>
      <w:rPr>
        <w:b w:val="0"/>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1179" w14:textId="77777777" w:rsidR="00135392" w:rsidRDefault="007F7213">
    <w:pPr>
      <w:spacing w:after="0" w:line="256" w:lineRule="auto"/>
      <w:ind w:left="1770" w:right="1191" w:hanging="618"/>
      <w:jc w:val="both"/>
    </w:pPr>
    <w:r>
      <w:rPr>
        <w:rFonts w:ascii="Calibri" w:eastAsia="Calibri" w:hAnsi="Calibri" w:cs="Calibri"/>
        <w:b w:val="0"/>
        <w:noProof/>
        <w:sz w:val="22"/>
      </w:rPr>
      <mc:AlternateContent>
        <mc:Choice Requires="wpg">
          <w:drawing>
            <wp:anchor distT="0" distB="0" distL="114300" distR="114300" simplePos="0" relativeHeight="251665408" behindDoc="0" locked="0" layoutInCell="1" allowOverlap="1" wp14:anchorId="5E00693B" wp14:editId="50D1F212">
              <wp:simplePos x="0" y="0"/>
              <wp:positionH relativeFrom="page">
                <wp:posOffset>53340</wp:posOffset>
              </wp:positionH>
              <wp:positionV relativeFrom="page">
                <wp:posOffset>9592056</wp:posOffset>
              </wp:positionV>
              <wp:extent cx="7020052" cy="1"/>
              <wp:effectExtent l="0" t="0" r="0" b="0"/>
              <wp:wrapNone/>
              <wp:docPr id="25578" name="Group 25578"/>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25579" name="Shape 25579"/>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578" style="width:552.76pt;height:7.87402e-05pt;position:absolute;z-index:3;mso-position-horizontal-relative:page;mso-position-horizontal:absolute;margin-left:4.2pt;mso-position-vertical-relative:page;margin-top:755.28pt;" coordsize="70200,0">
              <v:shape id="Shape 25579" style="position:absolute;width:70200;height:0;left:0;top:0;" coordsize="7020052,0" path="m0,0l7020052,0">
                <v:stroke weight="0pt" endcap="flat" joinstyle="miter" miterlimit="10" on="true" color="#000000"/>
                <v:fill on="false" color="#000000" opacity="0"/>
              </v:shape>
            </v:group>
          </w:pict>
        </mc:Fallback>
      </mc:AlternateContent>
    </w:r>
    <w:r>
      <w:rPr>
        <w:b w:val="0"/>
        <w:i/>
        <w:sz w:val="16"/>
      </w:rPr>
      <w:t xml:space="preserve">Nemovitosti jsou v územním obvodu, ve kterém vykonává státní správu katastru nemovitostí ČR </w:t>
    </w:r>
    <w:r>
      <w:rPr>
        <w:b w:val="0"/>
        <w:sz w:val="16"/>
      </w:rPr>
      <w:t xml:space="preserve">Katastrální úřad pro Ústecký kraj, Katastrální pracoviště Litoměřice, kód: 506. strana </w:t>
    </w:r>
    <w:r>
      <w:fldChar w:fldCharType="begin"/>
    </w:r>
    <w:r>
      <w:instrText xml:space="preserve"> PAGE   \* MERGEFORMAT </w:instrText>
    </w:r>
    <w:r>
      <w:fldChar w:fldCharType="separate"/>
    </w:r>
    <w:r>
      <w:rPr>
        <w:b w:val="0"/>
        <w:sz w:val="16"/>
      </w:rPr>
      <w:t>1</w:t>
    </w:r>
    <w:r>
      <w:rPr>
        <w:b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1A0BE" w14:textId="77777777" w:rsidR="007F7213" w:rsidRDefault="007F7213">
      <w:pPr>
        <w:spacing w:after="0" w:line="240" w:lineRule="auto"/>
      </w:pPr>
      <w:r>
        <w:separator/>
      </w:r>
    </w:p>
  </w:footnote>
  <w:footnote w:type="continuationSeparator" w:id="0">
    <w:p w14:paraId="1F9178FF" w14:textId="77777777" w:rsidR="007F7213" w:rsidRDefault="007F7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34CE" w14:textId="77777777" w:rsidR="00135392" w:rsidRDefault="007F7213">
    <w:pPr>
      <w:spacing w:after="0" w:line="259" w:lineRule="auto"/>
      <w:ind w:left="53" w:firstLine="0"/>
      <w:jc w:val="center"/>
    </w:pPr>
    <w:r>
      <w:rPr>
        <w:rFonts w:ascii="Calibri" w:eastAsia="Calibri" w:hAnsi="Calibri" w:cs="Calibri"/>
        <w:b w:val="0"/>
        <w:noProof/>
        <w:sz w:val="22"/>
      </w:rPr>
      <mc:AlternateContent>
        <mc:Choice Requires="wpg">
          <w:drawing>
            <wp:anchor distT="0" distB="0" distL="114300" distR="114300" simplePos="0" relativeHeight="251658240" behindDoc="0" locked="0" layoutInCell="1" allowOverlap="1" wp14:anchorId="45CFC177" wp14:editId="4E3DBEF5">
              <wp:simplePos x="0" y="0"/>
              <wp:positionH relativeFrom="page">
                <wp:posOffset>86360</wp:posOffset>
              </wp:positionH>
              <wp:positionV relativeFrom="page">
                <wp:posOffset>1218692</wp:posOffset>
              </wp:positionV>
              <wp:extent cx="7020052" cy="1"/>
              <wp:effectExtent l="0" t="0" r="0" b="0"/>
              <wp:wrapSquare wrapText="bothSides"/>
              <wp:docPr id="25485" name="Group 25485"/>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25486" name="Shape 25486"/>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485" style="width:552.76pt;height:7.87402e-05pt;position:absolute;mso-position-horizontal-relative:page;mso-position-horizontal:absolute;margin-left:6.8pt;mso-position-vertical-relative:page;margin-top:95.96pt;" coordsize="70200,0">
              <v:shape id="Shape 25486" style="position:absolute;width:70200;height:0;left:0;top:0;" coordsize="7020052,0" path="m0,0l7020052,0">
                <v:stroke weight="0pt" endcap="flat" joinstyle="miter" miterlimit="10" on="true" color="#000000"/>
                <v:fill on="false" color="#000000" opacity="0"/>
              </v:shape>
              <w10:wrap type="square"/>
            </v:group>
          </w:pict>
        </mc:Fallback>
      </mc:AlternateContent>
    </w:r>
    <w:r>
      <w:rPr>
        <w:sz w:val="24"/>
      </w:rPr>
      <w:t>VÝPIS Z KATASTRU NEMOVITOSTÍ</w:t>
    </w:r>
  </w:p>
  <w:p w14:paraId="4E248A3E" w14:textId="77777777" w:rsidR="00135392" w:rsidRDefault="007F7213">
    <w:pPr>
      <w:spacing w:after="165" w:line="259" w:lineRule="auto"/>
      <w:ind w:left="0" w:right="303" w:firstLine="0"/>
      <w:jc w:val="center"/>
    </w:pPr>
    <w:r>
      <w:t xml:space="preserve">prokazující stav evidovaný k datu </w:t>
    </w:r>
    <w:r>
      <w:rPr>
        <w:b w:val="0"/>
        <w:i/>
      </w:rPr>
      <w:t xml:space="preserve">03.06.2025 13:35:02  </w:t>
    </w:r>
    <w:r>
      <w:t xml:space="preserve"> </w:t>
    </w:r>
  </w:p>
  <w:p w14:paraId="6AD84A55" w14:textId="77777777" w:rsidR="00135392" w:rsidRDefault="007F7213">
    <w:pPr>
      <w:tabs>
        <w:tab w:val="center" w:pos="1947"/>
        <w:tab w:val="center" w:pos="8191"/>
      </w:tabs>
      <w:spacing w:after="83" w:line="259" w:lineRule="auto"/>
      <w:ind w:left="0" w:firstLine="0"/>
    </w:pPr>
    <w:r>
      <w:rPr>
        <w:rFonts w:ascii="Calibri" w:eastAsia="Calibri" w:hAnsi="Calibri" w:cs="Calibri"/>
        <w:b w:val="0"/>
        <w:sz w:val="22"/>
      </w:rPr>
      <w:tab/>
    </w:r>
    <w:r>
      <w:rPr>
        <w:b w:val="0"/>
      </w:rPr>
      <w:t xml:space="preserve">Okres: </w:t>
    </w:r>
    <w:r>
      <w:t>CZ0423 Litoměřice</w:t>
    </w:r>
    <w:r>
      <w:tab/>
    </w:r>
    <w:r>
      <w:rPr>
        <w:b w:val="0"/>
      </w:rPr>
      <w:t xml:space="preserve">Obec: </w:t>
    </w:r>
    <w:r>
      <w:t>565229 Lovosice</w:t>
    </w:r>
  </w:p>
  <w:p w14:paraId="06A8889B" w14:textId="77777777" w:rsidR="00135392" w:rsidRDefault="007F7213">
    <w:pPr>
      <w:tabs>
        <w:tab w:val="center" w:pos="6871"/>
      </w:tabs>
      <w:spacing w:after="70" w:line="259" w:lineRule="auto"/>
      <w:ind w:left="0" w:firstLine="0"/>
    </w:pPr>
    <w:proofErr w:type="spellStart"/>
    <w:r>
      <w:rPr>
        <w:b w:val="0"/>
      </w:rPr>
      <w:t>Kat.území</w:t>
    </w:r>
    <w:proofErr w:type="spellEnd"/>
    <w:r>
      <w:rPr>
        <w:b w:val="0"/>
      </w:rPr>
      <w:t xml:space="preserve">: </w:t>
    </w:r>
    <w:r>
      <w:t>687707 Lovosice</w:t>
    </w:r>
    <w:r>
      <w:tab/>
    </w:r>
    <w:r>
      <w:rPr>
        <w:b w:val="0"/>
      </w:rPr>
      <w:t xml:space="preserve">List vlastnictví: </w:t>
    </w:r>
    <w:r>
      <w:t>10002</w:t>
    </w:r>
  </w:p>
  <w:p w14:paraId="0A8D612D" w14:textId="77777777" w:rsidR="00135392" w:rsidRDefault="007F7213">
    <w:pPr>
      <w:spacing w:after="0" w:line="259" w:lineRule="auto"/>
      <w:ind w:left="116" w:firstLine="0"/>
      <w:jc w:val="center"/>
    </w:pPr>
    <w:r>
      <w:t>V kat. území jsou pozemky vedeny v jedné číselné řadě</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2C12" w14:textId="77777777" w:rsidR="00135392" w:rsidRDefault="007F7213">
    <w:pPr>
      <w:spacing w:after="0" w:line="259" w:lineRule="auto"/>
      <w:ind w:left="53" w:firstLine="0"/>
      <w:jc w:val="center"/>
    </w:pPr>
    <w:r>
      <w:rPr>
        <w:rFonts w:ascii="Calibri" w:eastAsia="Calibri" w:hAnsi="Calibri" w:cs="Calibri"/>
        <w:b w:val="0"/>
        <w:noProof/>
        <w:sz w:val="22"/>
      </w:rPr>
      <mc:AlternateContent>
        <mc:Choice Requires="wpg">
          <w:drawing>
            <wp:anchor distT="0" distB="0" distL="114300" distR="114300" simplePos="0" relativeHeight="251659264" behindDoc="0" locked="0" layoutInCell="1" allowOverlap="1" wp14:anchorId="31D396D8" wp14:editId="1D4EAE25">
              <wp:simplePos x="0" y="0"/>
              <wp:positionH relativeFrom="page">
                <wp:posOffset>86360</wp:posOffset>
              </wp:positionH>
              <wp:positionV relativeFrom="page">
                <wp:posOffset>1218692</wp:posOffset>
              </wp:positionV>
              <wp:extent cx="7020052" cy="1"/>
              <wp:effectExtent l="0" t="0" r="0" b="0"/>
              <wp:wrapSquare wrapText="bothSides"/>
              <wp:docPr id="25434" name="Group 25434"/>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25435" name="Shape 25435"/>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434" style="width:552.76pt;height:7.87402e-05pt;position:absolute;mso-position-horizontal-relative:page;mso-position-horizontal:absolute;margin-left:6.8pt;mso-position-vertical-relative:page;margin-top:95.96pt;" coordsize="70200,0">
              <v:shape id="Shape 25435" style="position:absolute;width:70200;height:0;left:0;top:0;" coordsize="7020052,0" path="m0,0l7020052,0">
                <v:stroke weight="0pt" endcap="flat" joinstyle="miter" miterlimit="10" on="true" color="#000000"/>
                <v:fill on="false" color="#000000" opacity="0"/>
              </v:shape>
              <w10:wrap type="square"/>
            </v:group>
          </w:pict>
        </mc:Fallback>
      </mc:AlternateContent>
    </w:r>
    <w:r>
      <w:rPr>
        <w:sz w:val="24"/>
      </w:rPr>
      <w:t>VÝPIS Z KATASTRU NEMOVITOSTÍ</w:t>
    </w:r>
  </w:p>
  <w:p w14:paraId="0BEF8F6D" w14:textId="77777777" w:rsidR="00135392" w:rsidRDefault="007F7213">
    <w:pPr>
      <w:spacing w:after="165" w:line="259" w:lineRule="auto"/>
      <w:ind w:left="0" w:right="303" w:firstLine="0"/>
      <w:jc w:val="center"/>
    </w:pPr>
    <w:r>
      <w:t xml:space="preserve">prokazující stav evidovaný k datu </w:t>
    </w:r>
    <w:r>
      <w:rPr>
        <w:b w:val="0"/>
        <w:i/>
      </w:rPr>
      <w:t xml:space="preserve">03.06.2025 13:35:02  </w:t>
    </w:r>
    <w:r>
      <w:t xml:space="preserve"> </w:t>
    </w:r>
  </w:p>
  <w:p w14:paraId="005DF6C2" w14:textId="77777777" w:rsidR="00135392" w:rsidRDefault="007F7213">
    <w:pPr>
      <w:tabs>
        <w:tab w:val="center" w:pos="1947"/>
        <w:tab w:val="center" w:pos="8191"/>
      </w:tabs>
      <w:spacing w:after="83" w:line="259" w:lineRule="auto"/>
      <w:ind w:left="0" w:firstLine="0"/>
    </w:pPr>
    <w:r>
      <w:rPr>
        <w:rFonts w:ascii="Calibri" w:eastAsia="Calibri" w:hAnsi="Calibri" w:cs="Calibri"/>
        <w:b w:val="0"/>
        <w:sz w:val="22"/>
      </w:rPr>
      <w:tab/>
    </w:r>
    <w:r>
      <w:rPr>
        <w:b w:val="0"/>
      </w:rPr>
      <w:t xml:space="preserve">Okres: </w:t>
    </w:r>
    <w:r>
      <w:t>CZ0423 Litoměřice</w:t>
    </w:r>
    <w:r>
      <w:tab/>
    </w:r>
    <w:r>
      <w:rPr>
        <w:b w:val="0"/>
      </w:rPr>
      <w:t xml:space="preserve">Obec: </w:t>
    </w:r>
    <w:r>
      <w:t>565229 Lovosice</w:t>
    </w:r>
  </w:p>
  <w:p w14:paraId="2FD01FC2" w14:textId="77777777" w:rsidR="00135392" w:rsidRDefault="007F7213">
    <w:pPr>
      <w:tabs>
        <w:tab w:val="center" w:pos="6871"/>
      </w:tabs>
      <w:spacing w:after="70" w:line="259" w:lineRule="auto"/>
      <w:ind w:left="0" w:firstLine="0"/>
    </w:pPr>
    <w:proofErr w:type="spellStart"/>
    <w:r>
      <w:rPr>
        <w:b w:val="0"/>
      </w:rPr>
      <w:t>Kat.území</w:t>
    </w:r>
    <w:proofErr w:type="spellEnd"/>
    <w:r>
      <w:rPr>
        <w:b w:val="0"/>
      </w:rPr>
      <w:t xml:space="preserve">: </w:t>
    </w:r>
    <w:r>
      <w:t>687707 Lovosice</w:t>
    </w:r>
    <w:r>
      <w:tab/>
    </w:r>
    <w:r>
      <w:rPr>
        <w:b w:val="0"/>
      </w:rPr>
      <w:t xml:space="preserve">List vlastnictví: </w:t>
    </w:r>
    <w:r>
      <w:t>10002</w:t>
    </w:r>
  </w:p>
  <w:p w14:paraId="5E5F208E" w14:textId="77777777" w:rsidR="00135392" w:rsidRDefault="007F7213">
    <w:pPr>
      <w:spacing w:after="0" w:line="259" w:lineRule="auto"/>
      <w:ind w:left="116" w:firstLine="0"/>
      <w:jc w:val="center"/>
    </w:pPr>
    <w:r>
      <w:t>V kat. území jsou pozemky vedeny v jedné číselné řadě</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0DA33" w14:textId="77777777" w:rsidR="00135392" w:rsidRDefault="007F7213">
    <w:pPr>
      <w:spacing w:after="0" w:line="263" w:lineRule="auto"/>
      <w:ind w:left="2176" w:right="2145" w:firstLine="1342"/>
      <w:jc w:val="both"/>
    </w:pPr>
    <w:r>
      <w:rPr>
        <w:sz w:val="24"/>
      </w:rPr>
      <w:t xml:space="preserve">VÝPIS Z KATASTRU NEMOVITOSTÍ </w:t>
    </w:r>
    <w:r>
      <w:t xml:space="preserve">prokazující stav evidovaný k datu </w:t>
    </w:r>
    <w:r>
      <w:rPr>
        <w:b w:val="0"/>
        <w:i/>
      </w:rPr>
      <w:t xml:space="preserve">03.06.2025 13:35:02  </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1CC54" w14:textId="77777777" w:rsidR="00135392" w:rsidRDefault="007F7213">
    <w:pPr>
      <w:spacing w:after="0" w:line="259" w:lineRule="auto"/>
      <w:ind w:left="64" w:firstLine="0"/>
      <w:jc w:val="center"/>
    </w:pPr>
    <w:r>
      <w:rPr>
        <w:sz w:val="24"/>
      </w:rPr>
      <w:t>VÝPIS Z KATASTRU NEMOVITOSTÍ</w:t>
    </w:r>
  </w:p>
  <w:p w14:paraId="4DC899D7" w14:textId="77777777" w:rsidR="00135392" w:rsidRDefault="007F7213">
    <w:pPr>
      <w:spacing w:after="165" w:line="259" w:lineRule="auto"/>
      <w:ind w:left="0" w:right="292" w:firstLine="0"/>
      <w:jc w:val="center"/>
    </w:pPr>
    <w:r>
      <w:t xml:space="preserve">prokazující stav evidovaný k datu </w:t>
    </w:r>
    <w:r>
      <w:rPr>
        <w:b w:val="0"/>
        <w:i/>
      </w:rPr>
      <w:t xml:space="preserve">03.06.2025 13:35:02  </w:t>
    </w:r>
    <w:r>
      <w:t xml:space="preserve"> </w:t>
    </w:r>
  </w:p>
  <w:p w14:paraId="23C2B974" w14:textId="77777777" w:rsidR="00135392" w:rsidRDefault="007F7213">
    <w:pPr>
      <w:tabs>
        <w:tab w:val="center" w:pos="1985"/>
        <w:tab w:val="center" w:pos="8228"/>
      </w:tabs>
      <w:spacing w:after="83" w:line="259" w:lineRule="auto"/>
      <w:ind w:left="0" w:firstLine="0"/>
    </w:pPr>
    <w:r>
      <w:rPr>
        <w:rFonts w:ascii="Calibri" w:eastAsia="Calibri" w:hAnsi="Calibri" w:cs="Calibri"/>
        <w:b w:val="0"/>
        <w:sz w:val="22"/>
      </w:rPr>
      <w:tab/>
    </w:r>
    <w:r>
      <w:rPr>
        <w:b w:val="0"/>
      </w:rPr>
      <w:t xml:space="preserve">Okres: </w:t>
    </w:r>
    <w:r>
      <w:t>CZ0423 Litoměřice</w:t>
    </w:r>
    <w:r>
      <w:tab/>
    </w:r>
    <w:r>
      <w:rPr>
        <w:b w:val="0"/>
      </w:rPr>
      <w:t xml:space="preserve">Obec: </w:t>
    </w:r>
    <w:r>
      <w:t>565229 Lovosice</w:t>
    </w:r>
  </w:p>
  <w:p w14:paraId="005163A6" w14:textId="77777777" w:rsidR="00135392" w:rsidRDefault="007F7213">
    <w:pPr>
      <w:tabs>
        <w:tab w:val="center" w:pos="6908"/>
      </w:tabs>
      <w:spacing w:after="70" w:line="259" w:lineRule="auto"/>
      <w:ind w:left="0" w:firstLine="0"/>
    </w:pPr>
    <w:proofErr w:type="spellStart"/>
    <w:r>
      <w:rPr>
        <w:b w:val="0"/>
      </w:rPr>
      <w:t>Kat.území</w:t>
    </w:r>
    <w:proofErr w:type="spellEnd"/>
    <w:r>
      <w:rPr>
        <w:b w:val="0"/>
      </w:rPr>
      <w:t xml:space="preserve">: </w:t>
    </w:r>
    <w:r>
      <w:t>687707 Lovosice</w:t>
    </w:r>
    <w:r>
      <w:tab/>
    </w:r>
    <w:r>
      <w:rPr>
        <w:b w:val="0"/>
      </w:rPr>
      <w:t xml:space="preserve">List vlastnictví: </w:t>
    </w:r>
    <w:r>
      <w:t>10002</w:t>
    </w:r>
  </w:p>
  <w:p w14:paraId="4D6875E0" w14:textId="77777777" w:rsidR="00135392" w:rsidRDefault="007F7213">
    <w:pPr>
      <w:spacing w:after="0" w:line="259" w:lineRule="auto"/>
      <w:ind w:left="127" w:firstLine="0"/>
      <w:jc w:val="center"/>
    </w:pPr>
    <w:r>
      <w:t>V kat. území jsou pozemky vedeny v jedné číselné řadě</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9D2CD" w14:textId="77777777" w:rsidR="00135392" w:rsidRDefault="007F7213">
    <w:pPr>
      <w:spacing w:after="0" w:line="259" w:lineRule="auto"/>
      <w:ind w:left="64" w:firstLine="0"/>
      <w:jc w:val="center"/>
    </w:pPr>
    <w:r>
      <w:rPr>
        <w:sz w:val="24"/>
      </w:rPr>
      <w:t>VÝPIS Z KATASTRU NEMOVITOSTÍ</w:t>
    </w:r>
  </w:p>
  <w:p w14:paraId="3278B01B" w14:textId="77777777" w:rsidR="00135392" w:rsidRDefault="007F7213">
    <w:pPr>
      <w:spacing w:after="165" w:line="259" w:lineRule="auto"/>
      <w:ind w:left="0" w:right="292" w:firstLine="0"/>
      <w:jc w:val="center"/>
    </w:pPr>
    <w:r>
      <w:t xml:space="preserve">prokazující stav evidovaný k datu </w:t>
    </w:r>
    <w:r>
      <w:rPr>
        <w:b w:val="0"/>
        <w:i/>
      </w:rPr>
      <w:t xml:space="preserve">03.06.2025 13:35:02  </w:t>
    </w:r>
    <w:r>
      <w:t xml:space="preserve"> </w:t>
    </w:r>
  </w:p>
  <w:p w14:paraId="5B08C709" w14:textId="77777777" w:rsidR="00135392" w:rsidRDefault="007F7213">
    <w:pPr>
      <w:tabs>
        <w:tab w:val="center" w:pos="1985"/>
        <w:tab w:val="center" w:pos="8228"/>
      </w:tabs>
      <w:spacing w:after="83" w:line="259" w:lineRule="auto"/>
      <w:ind w:left="0" w:firstLine="0"/>
    </w:pPr>
    <w:r>
      <w:rPr>
        <w:rFonts w:ascii="Calibri" w:eastAsia="Calibri" w:hAnsi="Calibri" w:cs="Calibri"/>
        <w:b w:val="0"/>
        <w:sz w:val="22"/>
      </w:rPr>
      <w:tab/>
    </w:r>
    <w:r>
      <w:rPr>
        <w:b w:val="0"/>
      </w:rPr>
      <w:t xml:space="preserve">Okres: </w:t>
    </w:r>
    <w:r>
      <w:t>CZ0423 Litoměřice</w:t>
    </w:r>
    <w:r>
      <w:tab/>
    </w:r>
    <w:r>
      <w:rPr>
        <w:b w:val="0"/>
      </w:rPr>
      <w:t xml:space="preserve">Obec: </w:t>
    </w:r>
    <w:r>
      <w:t>565229 Lovosice</w:t>
    </w:r>
  </w:p>
  <w:p w14:paraId="7AC88C31" w14:textId="77777777" w:rsidR="00135392" w:rsidRDefault="007F7213">
    <w:pPr>
      <w:tabs>
        <w:tab w:val="center" w:pos="6908"/>
      </w:tabs>
      <w:spacing w:after="70" w:line="259" w:lineRule="auto"/>
      <w:ind w:left="0" w:firstLine="0"/>
    </w:pPr>
    <w:proofErr w:type="spellStart"/>
    <w:r>
      <w:rPr>
        <w:b w:val="0"/>
      </w:rPr>
      <w:t>Kat.území</w:t>
    </w:r>
    <w:proofErr w:type="spellEnd"/>
    <w:r>
      <w:rPr>
        <w:b w:val="0"/>
      </w:rPr>
      <w:t xml:space="preserve">: </w:t>
    </w:r>
    <w:r>
      <w:t>687707 Lovosice</w:t>
    </w:r>
    <w:r>
      <w:tab/>
    </w:r>
    <w:r>
      <w:rPr>
        <w:b w:val="0"/>
      </w:rPr>
      <w:t xml:space="preserve">List vlastnictví: </w:t>
    </w:r>
    <w:r>
      <w:t>10002</w:t>
    </w:r>
  </w:p>
  <w:p w14:paraId="7AB73187" w14:textId="77777777" w:rsidR="00135392" w:rsidRDefault="007F7213">
    <w:pPr>
      <w:spacing w:after="0" w:line="259" w:lineRule="auto"/>
      <w:ind w:left="127" w:firstLine="0"/>
      <w:jc w:val="center"/>
    </w:pPr>
    <w:r>
      <w:t>V kat. území jsou pozemky vedeny v jedné číselné řadě</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D846E" w14:textId="77777777" w:rsidR="00135392" w:rsidRDefault="007F7213">
    <w:pPr>
      <w:spacing w:after="0" w:line="259" w:lineRule="auto"/>
      <w:ind w:left="64" w:firstLine="0"/>
      <w:jc w:val="center"/>
    </w:pPr>
    <w:r>
      <w:rPr>
        <w:sz w:val="24"/>
      </w:rPr>
      <w:t>VÝPIS Z KATASTRU NEMOVITOSTÍ</w:t>
    </w:r>
  </w:p>
  <w:p w14:paraId="2F0E393E" w14:textId="77777777" w:rsidR="00135392" w:rsidRDefault="007F7213">
    <w:pPr>
      <w:spacing w:after="165" w:line="259" w:lineRule="auto"/>
      <w:ind w:left="0" w:right="292" w:firstLine="0"/>
      <w:jc w:val="center"/>
    </w:pPr>
    <w:r>
      <w:t xml:space="preserve">prokazující stav evidovaný k datu </w:t>
    </w:r>
    <w:r>
      <w:rPr>
        <w:b w:val="0"/>
        <w:i/>
      </w:rPr>
      <w:t xml:space="preserve">03.06.2025 13:35:02  </w:t>
    </w:r>
    <w:r>
      <w:t xml:space="preserve"> </w:t>
    </w:r>
  </w:p>
  <w:p w14:paraId="4FB6CBBA" w14:textId="77777777" w:rsidR="00135392" w:rsidRDefault="007F7213">
    <w:pPr>
      <w:tabs>
        <w:tab w:val="center" w:pos="1985"/>
        <w:tab w:val="center" w:pos="8228"/>
      </w:tabs>
      <w:spacing w:after="83" w:line="259" w:lineRule="auto"/>
      <w:ind w:left="0" w:firstLine="0"/>
    </w:pPr>
    <w:r>
      <w:rPr>
        <w:rFonts w:ascii="Calibri" w:eastAsia="Calibri" w:hAnsi="Calibri" w:cs="Calibri"/>
        <w:b w:val="0"/>
        <w:sz w:val="22"/>
      </w:rPr>
      <w:tab/>
    </w:r>
    <w:r>
      <w:rPr>
        <w:b w:val="0"/>
      </w:rPr>
      <w:t xml:space="preserve">Okres: </w:t>
    </w:r>
    <w:r>
      <w:t>CZ0423 Litoměřice</w:t>
    </w:r>
    <w:r>
      <w:tab/>
    </w:r>
    <w:r>
      <w:rPr>
        <w:b w:val="0"/>
      </w:rPr>
      <w:t xml:space="preserve">Obec: </w:t>
    </w:r>
    <w:r>
      <w:t>565229 Lovosice</w:t>
    </w:r>
  </w:p>
  <w:p w14:paraId="32B26DFF" w14:textId="77777777" w:rsidR="00135392" w:rsidRDefault="007F7213">
    <w:pPr>
      <w:tabs>
        <w:tab w:val="center" w:pos="6908"/>
      </w:tabs>
      <w:spacing w:after="70" w:line="259" w:lineRule="auto"/>
      <w:ind w:left="0" w:firstLine="0"/>
    </w:pPr>
    <w:proofErr w:type="spellStart"/>
    <w:r>
      <w:rPr>
        <w:b w:val="0"/>
      </w:rPr>
      <w:t>Kat.území</w:t>
    </w:r>
    <w:proofErr w:type="spellEnd"/>
    <w:r>
      <w:rPr>
        <w:b w:val="0"/>
      </w:rPr>
      <w:t xml:space="preserve">: </w:t>
    </w:r>
    <w:r>
      <w:t>687707 Lovosice</w:t>
    </w:r>
    <w:r>
      <w:tab/>
    </w:r>
    <w:r>
      <w:rPr>
        <w:b w:val="0"/>
      </w:rPr>
      <w:t xml:space="preserve">List vlastnictví: </w:t>
    </w:r>
    <w:r>
      <w:t>10002</w:t>
    </w:r>
  </w:p>
  <w:p w14:paraId="023297CC" w14:textId="77777777" w:rsidR="00135392" w:rsidRDefault="007F7213">
    <w:pPr>
      <w:spacing w:after="0" w:line="259" w:lineRule="auto"/>
      <w:ind w:left="127" w:firstLine="0"/>
      <w:jc w:val="center"/>
    </w:pPr>
    <w:r>
      <w:t>V kat. území jsou pozemky vedeny v jedné číselné řadě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15FAA"/>
    <w:multiLevelType w:val="hybridMultilevel"/>
    <w:tmpl w:val="B198999A"/>
    <w:lvl w:ilvl="0" w:tplc="27902B94">
      <w:start w:val="405"/>
      <w:numFmt w:val="decimal"/>
      <w:lvlText w:val="%1"/>
      <w:lvlJc w:val="left"/>
      <w:pPr>
        <w:ind w:left="7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1" w:tplc="4C32779A">
      <w:start w:val="1"/>
      <w:numFmt w:val="lowerLetter"/>
      <w:lvlText w:val="%2"/>
      <w:lvlJc w:val="left"/>
      <w:pPr>
        <w:ind w:left="13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2" w:tplc="AE28B1B6">
      <w:start w:val="1"/>
      <w:numFmt w:val="lowerRoman"/>
      <w:lvlText w:val="%3"/>
      <w:lvlJc w:val="left"/>
      <w:pPr>
        <w:ind w:left="204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3" w:tplc="422887C4">
      <w:start w:val="1"/>
      <w:numFmt w:val="decimal"/>
      <w:lvlText w:val="%4"/>
      <w:lvlJc w:val="left"/>
      <w:pPr>
        <w:ind w:left="276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4" w:tplc="D6040C0E">
      <w:start w:val="1"/>
      <w:numFmt w:val="lowerLetter"/>
      <w:lvlText w:val="%5"/>
      <w:lvlJc w:val="left"/>
      <w:pPr>
        <w:ind w:left="348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5" w:tplc="E880361A">
      <w:start w:val="1"/>
      <w:numFmt w:val="lowerRoman"/>
      <w:lvlText w:val="%6"/>
      <w:lvlJc w:val="left"/>
      <w:pPr>
        <w:ind w:left="42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6" w:tplc="FF3C2F5E">
      <w:start w:val="1"/>
      <w:numFmt w:val="decimal"/>
      <w:lvlText w:val="%7"/>
      <w:lvlJc w:val="left"/>
      <w:pPr>
        <w:ind w:left="49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7" w:tplc="7200F7FC">
      <w:start w:val="1"/>
      <w:numFmt w:val="lowerLetter"/>
      <w:lvlText w:val="%8"/>
      <w:lvlJc w:val="left"/>
      <w:pPr>
        <w:ind w:left="564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8" w:tplc="1452DFD6">
      <w:start w:val="1"/>
      <w:numFmt w:val="lowerRoman"/>
      <w:lvlText w:val="%9"/>
      <w:lvlJc w:val="left"/>
      <w:pPr>
        <w:ind w:left="636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abstractNum>
  <w:num w:numId="1" w16cid:durableId="1691372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92"/>
    <w:rsid w:val="001042DE"/>
    <w:rsid w:val="00135392"/>
    <w:rsid w:val="007F72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ED45"/>
  <w15:docId w15:val="{674F94FE-9C4E-40B3-B279-6433C218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67" w:lineRule="auto"/>
      <w:ind w:left="507" w:hanging="10"/>
    </w:pPr>
    <w:rPr>
      <w:rFonts w:ascii="Courier New" w:eastAsia="Courier New" w:hAnsi="Courier New" w:cs="Courier New"/>
      <w:b/>
      <w:color w:val="000000"/>
      <w:sz w:val="20"/>
    </w:rPr>
  </w:style>
  <w:style w:type="paragraph" w:styleId="Nadpis1">
    <w:name w:val="heading 1"/>
    <w:next w:val="Normln"/>
    <w:link w:val="Nadpis1Char"/>
    <w:uiPriority w:val="9"/>
    <w:qFormat/>
    <w:pPr>
      <w:keepNext/>
      <w:keepLines/>
      <w:spacing w:after="5" w:line="265" w:lineRule="auto"/>
      <w:ind w:left="40" w:hanging="10"/>
      <w:outlineLvl w:val="0"/>
    </w:pPr>
    <w:rPr>
      <w:rFonts w:ascii="Courier New" w:eastAsia="Courier New" w:hAnsi="Courier New" w:cs="Courier New"/>
      <w:i/>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ourier New" w:eastAsia="Courier New" w:hAnsi="Courier New" w:cs="Courier New"/>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2700</Words>
  <Characters>15935</Characters>
  <Application>Microsoft Office Word</Application>
  <DocSecurity>0</DocSecurity>
  <Lines>132</Lines>
  <Paragraphs>37</Paragraphs>
  <ScaleCrop>false</ScaleCrop>
  <Company>Státní pozemkový úřad</Company>
  <LinksUpToDate>false</LinksUpToDate>
  <CharactersWithSpaces>18598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273072255011.pdf</dc:title>
  <dc:subject/>
  <dc:creator>Oracle Reports</dc:creator>
  <cp:keywords/>
  <cp:lastModifiedBy>Bendová Pavlína</cp:lastModifiedBy>
  <cp:revision>2</cp:revision>
  <dcterms:created xsi:type="dcterms:W3CDTF">2025-06-03T12:16:00Z</dcterms:created>
  <dcterms:modified xsi:type="dcterms:W3CDTF">2025-06-03T12:16:00Z</dcterms:modified>
</cp:coreProperties>
</file>