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E8BD8" w14:textId="3790EB70" w:rsidR="00EA71EF" w:rsidRPr="00EA71EF" w:rsidRDefault="00EA71EF" w:rsidP="00EA71EF">
      <w:pPr>
        <w:pStyle w:val="Nzev"/>
        <w:jc w:val="center"/>
        <w:rPr>
          <w:b/>
          <w:bCs/>
          <w:sz w:val="28"/>
          <w:szCs w:val="28"/>
        </w:rPr>
      </w:pPr>
      <w:r w:rsidRPr="00EA71EF">
        <w:rPr>
          <w:b/>
          <w:bCs/>
          <w:sz w:val="28"/>
          <w:szCs w:val="28"/>
        </w:rPr>
        <w:t>Rozpis úklidových prací</w:t>
      </w:r>
    </w:p>
    <w:p w14:paraId="3617C41F" w14:textId="77777777" w:rsidR="00EA71EF" w:rsidRPr="00EA71EF" w:rsidRDefault="00EA71EF" w:rsidP="00EA71EF">
      <w:pPr>
        <w:pStyle w:val="Nzev"/>
        <w:jc w:val="center"/>
        <w:rPr>
          <w:b/>
          <w:bCs/>
          <w:sz w:val="28"/>
          <w:szCs w:val="28"/>
        </w:rPr>
      </w:pPr>
      <w:r w:rsidRPr="00EA71EF">
        <w:rPr>
          <w:b/>
          <w:bCs/>
          <w:sz w:val="28"/>
          <w:szCs w:val="28"/>
        </w:rPr>
        <w:t>objekty Smetanovo nábřeží, Opletalova</w:t>
      </w:r>
    </w:p>
    <w:p w14:paraId="48CBAD42" w14:textId="77777777" w:rsidR="00EA71EF" w:rsidRPr="00EF361E" w:rsidRDefault="00EA71EF" w:rsidP="00EA71EF">
      <w:pPr>
        <w:jc w:val="center"/>
        <w:rPr>
          <w:rFonts w:ascii="Arial" w:hAnsi="Arial" w:cs="Arial"/>
          <w:b/>
        </w:rPr>
      </w:pPr>
      <w:r w:rsidRPr="00EF361E">
        <w:rPr>
          <w:rFonts w:ascii="Arial" w:hAnsi="Arial" w:cs="Arial"/>
          <w:b/>
        </w:rPr>
        <w:t>(pondělí–pátek)</w:t>
      </w:r>
    </w:p>
    <w:p w14:paraId="48C28834" w14:textId="77777777" w:rsidR="00EA71EF" w:rsidRDefault="00EA71EF" w:rsidP="00EA71EF">
      <w:pPr>
        <w:jc w:val="center"/>
        <w:rPr>
          <w:rFonts w:ascii="Arial" w:hAnsi="Arial" w:cs="Arial"/>
        </w:rPr>
      </w:pPr>
    </w:p>
    <w:p w14:paraId="69F01AD0" w14:textId="77777777" w:rsidR="00EA71EF" w:rsidRDefault="00EA71EF" w:rsidP="00EA71EF">
      <w:pPr>
        <w:rPr>
          <w:rFonts w:ascii="Arial" w:hAnsi="Arial" w:cs="Arial"/>
        </w:rPr>
      </w:pPr>
    </w:p>
    <w:p w14:paraId="3B419B4B" w14:textId="77777777" w:rsidR="00EA71EF" w:rsidRDefault="00EA71EF" w:rsidP="00EA71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polední úklid</w:t>
      </w:r>
    </w:p>
    <w:p w14:paraId="5EEF5E24" w14:textId="77777777" w:rsidR="00EA71EF" w:rsidRDefault="00EA71EF" w:rsidP="00EA71EF">
      <w:pPr>
        <w:rPr>
          <w:rFonts w:ascii="Arial" w:hAnsi="Arial" w:cs="Arial"/>
        </w:rPr>
      </w:pPr>
    </w:p>
    <w:p w14:paraId="1FFB7960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umytí toaletních mís, včetně sedátek a pisoárů a jejich </w:t>
      </w:r>
      <w:proofErr w:type="gramStart"/>
      <w:r>
        <w:rPr>
          <w:rFonts w:ascii="Arial" w:hAnsi="Arial" w:cs="Arial"/>
        </w:rPr>
        <w:t>desinfekce</w:t>
      </w:r>
      <w:proofErr w:type="gramEnd"/>
      <w:r>
        <w:rPr>
          <w:rFonts w:ascii="Arial" w:hAnsi="Arial" w:cs="Arial"/>
        </w:rPr>
        <w:t xml:space="preserve"> včetně umytí obkladů v bezprostřední blízkosti</w:t>
      </w:r>
    </w:p>
    <w:p w14:paraId="0D6C19BE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umytí umyvadel, dřezů a výlevek na WC </w:t>
      </w:r>
    </w:p>
    <w:p w14:paraId="0724348A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umytí podlahy na WC</w:t>
      </w:r>
    </w:p>
    <w:p w14:paraId="1300538C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vyprázdnění odpadkových košů na WC a chodbách, dodávka a výměna PVC sáčků</w:t>
      </w:r>
    </w:p>
    <w:p w14:paraId="0E91EB4B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umytí nebo vyluxování lokálního znečištění na podlaze v prostoru chodeb</w:t>
      </w:r>
    </w:p>
    <w:p w14:paraId="0EFC5006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provádění denního úklidu v místnostech:</w:t>
      </w:r>
    </w:p>
    <w:p w14:paraId="0096BD5E" w14:textId="77777777" w:rsidR="00EA71EF" w:rsidRDefault="00EA71EF" w:rsidP="00EA7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budova </w:t>
      </w:r>
      <w:proofErr w:type="spellStart"/>
      <w:r>
        <w:rPr>
          <w:rFonts w:ascii="Arial" w:hAnsi="Arial" w:cs="Arial"/>
        </w:rPr>
        <w:t>Hollar</w:t>
      </w:r>
      <w:proofErr w:type="spellEnd"/>
      <w:r>
        <w:rPr>
          <w:rFonts w:ascii="Arial" w:hAnsi="Arial" w:cs="Arial"/>
        </w:rPr>
        <w:t xml:space="preserve"> – pokladna, č. 113, </w:t>
      </w:r>
      <w:proofErr w:type="gramStart"/>
      <w:r>
        <w:rPr>
          <w:rFonts w:ascii="Arial" w:hAnsi="Arial" w:cs="Arial"/>
        </w:rPr>
        <w:t>113A</w:t>
      </w:r>
      <w:proofErr w:type="gramEnd"/>
    </w:p>
    <w:p w14:paraId="31EB61B1" w14:textId="77777777" w:rsidR="00EA71EF" w:rsidRDefault="00EA71EF" w:rsidP="00EA71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budova Opletalova – č.014 </w:t>
      </w:r>
    </w:p>
    <w:p w14:paraId="2E0F9307" w14:textId="77777777" w:rsidR="00EA71EF" w:rsidRDefault="00EA71EF" w:rsidP="00EA71EF">
      <w:pPr>
        <w:rPr>
          <w:rFonts w:ascii="Arial" w:hAnsi="Arial" w:cs="Arial"/>
        </w:rPr>
      </w:pPr>
    </w:p>
    <w:p w14:paraId="26883CB6" w14:textId="77777777" w:rsidR="00EA71EF" w:rsidRDefault="00EA71EF" w:rsidP="00EA71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1x denně</w:t>
      </w:r>
    </w:p>
    <w:p w14:paraId="538DE70C" w14:textId="77777777" w:rsidR="00EA71EF" w:rsidRDefault="00EA71EF" w:rsidP="00EA71EF">
      <w:pPr>
        <w:rPr>
          <w:rFonts w:ascii="Arial" w:hAnsi="Arial" w:cs="Arial"/>
        </w:rPr>
      </w:pPr>
    </w:p>
    <w:p w14:paraId="05E5A027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zametání a umytí omyvatelných podlahových ploch včetně schodiště</w:t>
      </w:r>
    </w:p>
    <w:p w14:paraId="553D996F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vyprázdnění odpadkových košů, dodávka a výměna PVC sáčků</w:t>
      </w:r>
    </w:p>
    <w:p w14:paraId="37342A0A" w14:textId="77777777" w:rsidR="00EA71EF" w:rsidRPr="00174795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dle potřeby vyprázdnění odpadních nádob na tříděný odpad</w:t>
      </w:r>
    </w:p>
    <w:p w14:paraId="673D9EFE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odstranění nečistot a otisku prstů otřením ze stolů, polic, kateder a dalšího nábytku</w:t>
      </w:r>
    </w:p>
    <w:p w14:paraId="42095C8D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umytí toaletních mís, včetně sedátek a pisoárů a jejich </w:t>
      </w:r>
      <w:proofErr w:type="gramStart"/>
      <w:r>
        <w:rPr>
          <w:rFonts w:ascii="Arial" w:hAnsi="Arial" w:cs="Arial"/>
        </w:rPr>
        <w:t>desinfekce</w:t>
      </w:r>
      <w:proofErr w:type="gramEnd"/>
      <w:r>
        <w:rPr>
          <w:rFonts w:ascii="Arial" w:hAnsi="Arial" w:cs="Arial"/>
        </w:rPr>
        <w:t xml:space="preserve"> včetně umytí obkladů v bezprostřední blízkosti</w:t>
      </w:r>
    </w:p>
    <w:p w14:paraId="7C3064BC" w14:textId="77777777" w:rsidR="00EA71EF" w:rsidRPr="008845A0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 w:rsidRPr="008845A0">
        <w:rPr>
          <w:rFonts w:ascii="Arial" w:hAnsi="Arial" w:cs="Arial"/>
        </w:rPr>
        <w:t xml:space="preserve">umytí umyvadel, dřezů, výlevek, mýdelníků a zásobníků papír. ručníků na WC včetně umytí obkladů v bezprostřední blízkosti, </w:t>
      </w:r>
    </w:p>
    <w:p w14:paraId="6795867E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dezinfekce klik na WC</w:t>
      </w:r>
    </w:p>
    <w:p w14:paraId="6E5575E6" w14:textId="77777777" w:rsidR="00EA71EF" w:rsidRDefault="00EA71EF" w:rsidP="00EA71E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leštění zrcadel</w:t>
      </w:r>
    </w:p>
    <w:p w14:paraId="5F98E87F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podlahy výtahu včetně vyleštění zrcadla, stěn a stropu výtahu</w:t>
      </w:r>
    </w:p>
    <w:p w14:paraId="081C385E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a případné otření vypínačů osvětlení od nečistot a otisků prstů</w:t>
      </w:r>
    </w:p>
    <w:p w14:paraId="3DAB14A9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kontrola a případné očištění lavic a sezení v učebnách od nečistot</w:t>
      </w:r>
    </w:p>
    <w:p w14:paraId="67447F2B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odstranění jakýchkoliv nečistot a skvrn, které nebyly specifikovány, ale vznikly z denního provozu</w:t>
      </w:r>
    </w:p>
    <w:p w14:paraId="49CF846A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a vyleštění skla u vnitřních vchodových dveří do budovy</w:t>
      </w:r>
    </w:p>
    <w:p w14:paraId="3917B0A6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čištění skvrn na koberci</w:t>
      </w:r>
    </w:p>
    <w:p w14:paraId="5CE0977C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úklid sprchy </w:t>
      </w:r>
      <w:proofErr w:type="spellStart"/>
      <w:r>
        <w:rPr>
          <w:rFonts w:ascii="Arial" w:hAnsi="Arial" w:cs="Arial"/>
        </w:rPr>
        <w:t>Hollar</w:t>
      </w:r>
      <w:proofErr w:type="spellEnd"/>
    </w:p>
    <w:p w14:paraId="2F205F51" w14:textId="77777777" w:rsidR="00EA71EF" w:rsidRDefault="00EA71EF" w:rsidP="00EA71E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7F57627" w14:textId="77777777" w:rsidR="00EA71EF" w:rsidRDefault="00EA71EF" w:rsidP="00EA71EF">
      <w:pPr>
        <w:rPr>
          <w:rFonts w:ascii="Arial" w:hAnsi="Arial" w:cs="Arial"/>
        </w:rPr>
      </w:pPr>
    </w:p>
    <w:p w14:paraId="6EC273D5" w14:textId="77777777" w:rsidR="00EA71EF" w:rsidRDefault="00EA71EF" w:rsidP="00EA71E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1x týdně</w:t>
      </w:r>
    </w:p>
    <w:p w14:paraId="34E29F07" w14:textId="77777777" w:rsidR="00EA71EF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4FB91B4" w14:textId="77777777" w:rsidR="00EA71EF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 w:rsidRPr="00D76542">
        <w:rPr>
          <w:rFonts w:ascii="Arial" w:hAnsi="Arial" w:cs="Arial"/>
        </w:rPr>
        <w:t>vyluxování koberců a sedacího nábytku</w:t>
      </w:r>
    </w:p>
    <w:p w14:paraId="72118F23" w14:textId="77777777" w:rsidR="00EA71EF" w:rsidRPr="00D76542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vyluxování rohožek</w:t>
      </w:r>
    </w:p>
    <w:p w14:paraId="26AD2F85" w14:textId="77777777" w:rsidR="00EA71EF" w:rsidRPr="00D76542" w:rsidRDefault="00EA71EF" w:rsidP="00EA71EF">
      <w:pPr>
        <w:numPr>
          <w:ilvl w:val="0"/>
          <w:numId w:val="1"/>
        </w:numPr>
        <w:rPr>
          <w:rFonts w:ascii="Arial" w:hAnsi="Arial" w:cs="Arial"/>
        </w:rPr>
      </w:pPr>
      <w:r w:rsidRPr="00D76542">
        <w:rPr>
          <w:rFonts w:ascii="Arial" w:hAnsi="Arial" w:cs="Arial"/>
        </w:rPr>
        <w:t>kontrola a případné očištění dveří od nečistot a otisků prstů</w:t>
      </w:r>
    </w:p>
    <w:p w14:paraId="5D04DA41" w14:textId="77777777" w:rsidR="00EA71EF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otření prachu a nečistot ze stolů, kateder a dalšího nábytku </w:t>
      </w:r>
    </w:p>
    <w:p w14:paraId="1E35E0C2" w14:textId="77777777" w:rsidR="00EA71EF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otření prachu na vnitřních okenních parapetech</w:t>
      </w:r>
    </w:p>
    <w:p w14:paraId="13FC3098" w14:textId="77777777" w:rsidR="00EA71EF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umytí madel zábradlí</w:t>
      </w:r>
    </w:p>
    <w:p w14:paraId="66382EDB" w14:textId="77777777" w:rsidR="00FA29CE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úklid WC a koupelny údržby </w:t>
      </w:r>
      <w:proofErr w:type="spellStart"/>
      <w:r>
        <w:rPr>
          <w:rFonts w:ascii="Arial" w:hAnsi="Arial" w:cs="Arial"/>
        </w:rPr>
        <w:t>Hollar</w:t>
      </w:r>
      <w:proofErr w:type="spellEnd"/>
      <w:r>
        <w:rPr>
          <w:rFonts w:ascii="Arial" w:hAnsi="Arial" w:cs="Arial"/>
        </w:rPr>
        <w:t xml:space="preserve"> </w:t>
      </w:r>
    </w:p>
    <w:p w14:paraId="146A7DE0" w14:textId="77777777" w:rsidR="00FA29CE" w:rsidRDefault="00FA29CE" w:rsidP="00FA29CE">
      <w:pPr>
        <w:jc w:val="center"/>
        <w:rPr>
          <w:rFonts w:ascii="Arial" w:hAnsi="Arial" w:cs="Arial"/>
          <w:b/>
        </w:rPr>
      </w:pPr>
      <w:r w:rsidRPr="004155BC">
        <w:rPr>
          <w:rFonts w:ascii="Arial" w:hAnsi="Arial" w:cs="Arial"/>
          <w:b/>
        </w:rPr>
        <w:lastRenderedPageBreak/>
        <w:t>Rozpis úklidových prací v</w:t>
      </w:r>
      <w:r>
        <w:rPr>
          <w:rFonts w:ascii="Arial" w:hAnsi="Arial" w:cs="Arial"/>
          <w:b/>
        </w:rPr>
        <w:t> </w:t>
      </w:r>
      <w:r w:rsidRPr="004155BC">
        <w:rPr>
          <w:rFonts w:ascii="Arial" w:hAnsi="Arial" w:cs="Arial"/>
          <w:b/>
        </w:rPr>
        <w:t>kuchyňkách</w:t>
      </w:r>
    </w:p>
    <w:p w14:paraId="546BA695" w14:textId="77777777" w:rsidR="00FA29CE" w:rsidRPr="00FA29CE" w:rsidRDefault="00FA29CE" w:rsidP="00FA29CE">
      <w:pPr>
        <w:pStyle w:val="Nzev"/>
        <w:jc w:val="center"/>
        <w:rPr>
          <w:b/>
          <w:bCs/>
          <w:sz w:val="24"/>
          <w:szCs w:val="24"/>
        </w:rPr>
      </w:pPr>
      <w:r w:rsidRPr="00FA29CE">
        <w:rPr>
          <w:rFonts w:ascii="Arial" w:hAnsi="Arial" w:cs="Arial"/>
          <w:b/>
          <w:bCs/>
          <w:sz w:val="24"/>
          <w:szCs w:val="24"/>
        </w:rPr>
        <w:t>objektů</w:t>
      </w:r>
      <w:r w:rsidRPr="00FA29CE">
        <w:rPr>
          <w:b/>
          <w:bCs/>
          <w:sz w:val="24"/>
          <w:szCs w:val="24"/>
        </w:rPr>
        <w:t xml:space="preserve"> Smetanovo nábřeží, Opletalova</w:t>
      </w:r>
    </w:p>
    <w:p w14:paraId="40E28269" w14:textId="77777777" w:rsidR="00FA29CE" w:rsidRDefault="00FA29CE" w:rsidP="00FA29CE">
      <w:pPr>
        <w:jc w:val="center"/>
        <w:rPr>
          <w:rFonts w:ascii="Arial" w:hAnsi="Arial" w:cs="Arial"/>
          <w:b/>
        </w:rPr>
      </w:pPr>
    </w:p>
    <w:p w14:paraId="4CB1DFA5" w14:textId="77777777" w:rsidR="00FA29CE" w:rsidRDefault="00FA29CE" w:rsidP="00FA29CE">
      <w:pPr>
        <w:jc w:val="center"/>
        <w:rPr>
          <w:rFonts w:ascii="Arial" w:hAnsi="Arial" w:cs="Arial"/>
          <w:b/>
        </w:rPr>
      </w:pPr>
    </w:p>
    <w:p w14:paraId="5EDD8D30" w14:textId="77777777" w:rsidR="00FA29CE" w:rsidRDefault="00FA29CE" w:rsidP="00FA29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1x denně</w:t>
      </w:r>
    </w:p>
    <w:p w14:paraId="747E58E1" w14:textId="77777777" w:rsidR="00FA29CE" w:rsidRDefault="00FA29CE" w:rsidP="00FA29CE">
      <w:pPr>
        <w:rPr>
          <w:rFonts w:ascii="Arial" w:hAnsi="Arial" w:cs="Arial"/>
          <w:b/>
        </w:rPr>
      </w:pPr>
    </w:p>
    <w:p w14:paraId="2E24A5E7" w14:textId="77777777" w:rsidR="00FA29CE" w:rsidRPr="00EC4146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 w:rsidRPr="002E7929">
        <w:rPr>
          <w:rFonts w:ascii="Arial" w:hAnsi="Arial" w:cs="Arial"/>
        </w:rPr>
        <w:t xml:space="preserve">uklizení nádobí do myčky a </w:t>
      </w:r>
      <w:r>
        <w:rPr>
          <w:rFonts w:ascii="Arial" w:hAnsi="Arial" w:cs="Arial"/>
        </w:rPr>
        <w:t xml:space="preserve">její </w:t>
      </w:r>
      <w:r w:rsidRPr="002E7929">
        <w:rPr>
          <w:rFonts w:ascii="Arial" w:hAnsi="Arial" w:cs="Arial"/>
        </w:rPr>
        <w:t xml:space="preserve">spuštění </w:t>
      </w:r>
      <w:r>
        <w:rPr>
          <w:rFonts w:ascii="Arial" w:hAnsi="Arial" w:cs="Arial"/>
        </w:rPr>
        <w:t xml:space="preserve">nebo umytí nádobí </w:t>
      </w:r>
    </w:p>
    <w:p w14:paraId="4EFD53A0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pracovního stolu kuchyňky včetně dřezu a vodovodní baterie</w:t>
      </w:r>
    </w:p>
    <w:p w14:paraId="677E109E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utření vnitřního parapetu </w:t>
      </w:r>
      <w:proofErr w:type="spellStart"/>
      <w:r>
        <w:rPr>
          <w:rFonts w:ascii="Arial" w:hAnsi="Arial" w:cs="Arial"/>
        </w:rPr>
        <w:t>Hollar</w:t>
      </w:r>
      <w:proofErr w:type="spellEnd"/>
    </w:p>
    <w:p w14:paraId="6A506206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podlahy</w:t>
      </w:r>
    </w:p>
    <w:p w14:paraId="28CD7E36" w14:textId="77777777" w:rsidR="00FA29CE" w:rsidRDefault="00FA29CE" w:rsidP="00FA29CE">
      <w:pPr>
        <w:rPr>
          <w:rFonts w:ascii="Arial" w:hAnsi="Arial" w:cs="Arial"/>
        </w:rPr>
      </w:pPr>
    </w:p>
    <w:p w14:paraId="6E6FA505" w14:textId="77777777" w:rsidR="00FA29CE" w:rsidRDefault="00FA29CE" w:rsidP="00FA29CE">
      <w:pPr>
        <w:rPr>
          <w:rFonts w:ascii="Arial" w:hAnsi="Arial" w:cs="Arial"/>
        </w:rPr>
      </w:pPr>
    </w:p>
    <w:p w14:paraId="4C1AB4FD" w14:textId="77777777" w:rsidR="00FA29CE" w:rsidRPr="002E7929" w:rsidRDefault="00FA29CE" w:rsidP="00FA29CE">
      <w:pPr>
        <w:rPr>
          <w:rFonts w:ascii="Arial" w:hAnsi="Arial" w:cs="Arial"/>
          <w:b/>
        </w:rPr>
      </w:pPr>
      <w:r w:rsidRPr="002E7929">
        <w:rPr>
          <w:rFonts w:ascii="Arial" w:hAnsi="Arial" w:cs="Arial"/>
          <w:b/>
        </w:rPr>
        <w:t>1x týdně</w:t>
      </w:r>
    </w:p>
    <w:p w14:paraId="379E37A3" w14:textId="77777777" w:rsidR="00FA29CE" w:rsidRDefault="00FA29CE" w:rsidP="00FA29CE">
      <w:pPr>
        <w:rPr>
          <w:rFonts w:ascii="Arial" w:hAnsi="Arial" w:cs="Arial"/>
          <w:b/>
        </w:rPr>
      </w:pPr>
    </w:p>
    <w:p w14:paraId="4BC92701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 w:rsidRPr="00EC4146">
        <w:rPr>
          <w:rFonts w:ascii="Arial" w:hAnsi="Arial" w:cs="Arial"/>
        </w:rPr>
        <w:t xml:space="preserve">umytí a vyčištění </w:t>
      </w:r>
      <w:r>
        <w:rPr>
          <w:rFonts w:ascii="Arial" w:hAnsi="Arial" w:cs="Arial"/>
        </w:rPr>
        <w:t>spotřebičů (údržba kávovaru a mikrovlnné trouby)</w:t>
      </w:r>
    </w:p>
    <w:p w14:paraId="7EEA3371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obkladu a povrchu kuchyňky</w:t>
      </w:r>
    </w:p>
    <w:p w14:paraId="79C46D55" w14:textId="77777777" w:rsidR="00FA29CE" w:rsidRDefault="00FA29CE" w:rsidP="00FA29C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otření zásobníku na papírové ručníky </w:t>
      </w:r>
      <w:proofErr w:type="spellStart"/>
      <w:r>
        <w:rPr>
          <w:rFonts w:ascii="Arial" w:hAnsi="Arial" w:cs="Arial"/>
        </w:rPr>
        <w:t>Hollar</w:t>
      </w:r>
      <w:proofErr w:type="spellEnd"/>
    </w:p>
    <w:p w14:paraId="4CE100F3" w14:textId="087E0951" w:rsidR="00EA71EF" w:rsidRDefault="00EA71EF" w:rsidP="00EA71E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E6FBF19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E30F6C6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1127032D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5719E9F8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4489863A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8F396F5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12085E21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63CCE92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158D2F58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2853372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E6B5553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5BEC4A39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86AC68A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F0DEDED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10378EE6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2C018D59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AABBE4E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583C0ED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1440310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507CA652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FFC29A3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C9BDB51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AEB37C8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B8A62B4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656CAD8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231CC5E2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31C31519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29519178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601818BA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2E337EF1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8B68889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776410E4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07BFA16B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698ADD0F" w14:textId="77777777" w:rsidR="006509CC" w:rsidRDefault="006509CC" w:rsidP="00EA71EF">
      <w:pPr>
        <w:ind w:left="360"/>
        <w:rPr>
          <w:rFonts w:ascii="Arial" w:hAnsi="Arial" w:cs="Arial"/>
        </w:rPr>
      </w:pPr>
    </w:p>
    <w:p w14:paraId="1C05BB81" w14:textId="77777777" w:rsidR="006509CC" w:rsidRPr="009B1DBF" w:rsidRDefault="006509CC" w:rsidP="006509CC">
      <w:pPr>
        <w:pStyle w:val="Nzev"/>
        <w:jc w:val="center"/>
        <w:rPr>
          <w:b/>
          <w:bCs/>
          <w:sz w:val="28"/>
          <w:szCs w:val="28"/>
        </w:rPr>
      </w:pPr>
      <w:r w:rsidRPr="009B1DBF">
        <w:rPr>
          <w:b/>
          <w:bCs/>
          <w:sz w:val="28"/>
          <w:szCs w:val="28"/>
        </w:rPr>
        <w:t>Rozpis úklidových prací</w:t>
      </w:r>
    </w:p>
    <w:p w14:paraId="22F6F671" w14:textId="77777777" w:rsidR="006509CC" w:rsidRPr="009B1DBF" w:rsidRDefault="006509CC" w:rsidP="006509CC">
      <w:pPr>
        <w:pStyle w:val="Nzev"/>
        <w:jc w:val="center"/>
        <w:rPr>
          <w:b/>
          <w:bCs/>
          <w:sz w:val="28"/>
          <w:szCs w:val="28"/>
        </w:rPr>
      </w:pPr>
      <w:r w:rsidRPr="009B1DBF">
        <w:rPr>
          <w:b/>
          <w:bCs/>
          <w:sz w:val="28"/>
          <w:szCs w:val="28"/>
        </w:rPr>
        <w:t xml:space="preserve">Pracoviště José </w:t>
      </w:r>
      <w:proofErr w:type="spellStart"/>
      <w:r w:rsidRPr="009B1DBF">
        <w:rPr>
          <w:b/>
          <w:bCs/>
          <w:sz w:val="28"/>
          <w:szCs w:val="28"/>
        </w:rPr>
        <w:t>Martího</w:t>
      </w:r>
      <w:proofErr w:type="spellEnd"/>
      <w:r w:rsidRPr="009B1DBF">
        <w:rPr>
          <w:b/>
          <w:bCs/>
          <w:sz w:val="28"/>
          <w:szCs w:val="28"/>
        </w:rPr>
        <w:t xml:space="preserve"> 2, Krystal</w:t>
      </w:r>
    </w:p>
    <w:p w14:paraId="775917D3" w14:textId="77777777" w:rsidR="006509CC" w:rsidRPr="00EF361E" w:rsidRDefault="006509CC" w:rsidP="006509CC">
      <w:pPr>
        <w:jc w:val="center"/>
        <w:rPr>
          <w:rFonts w:ascii="Arial" w:hAnsi="Arial" w:cs="Arial"/>
          <w:b/>
        </w:rPr>
      </w:pPr>
      <w:r w:rsidRPr="00EF361E">
        <w:rPr>
          <w:rFonts w:ascii="Arial" w:hAnsi="Arial" w:cs="Arial"/>
          <w:b/>
        </w:rPr>
        <w:t>(pondělí–pátek)</w:t>
      </w:r>
    </w:p>
    <w:p w14:paraId="2FF4047F" w14:textId="77777777" w:rsidR="006509CC" w:rsidRDefault="006509CC" w:rsidP="006509CC">
      <w:pPr>
        <w:ind w:left="720"/>
        <w:rPr>
          <w:rFonts w:ascii="Arial" w:hAnsi="Arial" w:cs="Arial"/>
        </w:rPr>
      </w:pPr>
    </w:p>
    <w:p w14:paraId="3F5D45F1" w14:textId="77777777" w:rsidR="006509CC" w:rsidRDefault="006509CC" w:rsidP="006509CC">
      <w:pPr>
        <w:ind w:left="720"/>
        <w:rPr>
          <w:rFonts w:ascii="Arial" w:hAnsi="Arial" w:cs="Arial"/>
        </w:rPr>
      </w:pPr>
    </w:p>
    <w:p w14:paraId="7851052A" w14:textId="77777777" w:rsidR="006509CC" w:rsidRDefault="006509CC" w:rsidP="006509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1x týdně</w:t>
      </w:r>
    </w:p>
    <w:p w14:paraId="57401B8F" w14:textId="77777777" w:rsidR="006509CC" w:rsidRDefault="006509CC" w:rsidP="006509CC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6E2E2A" w14:textId="77777777" w:rsidR="006509CC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umytí podlahy </w:t>
      </w:r>
      <w:proofErr w:type="gramStart"/>
      <w:r>
        <w:rPr>
          <w:rFonts w:ascii="Arial" w:hAnsi="Arial" w:cs="Arial"/>
        </w:rPr>
        <w:t>prostor  zázemí</w:t>
      </w:r>
      <w:proofErr w:type="gramEnd"/>
      <w:r>
        <w:rPr>
          <w:rFonts w:ascii="Arial" w:hAnsi="Arial" w:cs="Arial"/>
        </w:rPr>
        <w:t xml:space="preserve"> knihovny a studovny</w:t>
      </w:r>
    </w:p>
    <w:p w14:paraId="0AEDECB5" w14:textId="77777777" w:rsidR="006509CC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vyluxování chodby</w:t>
      </w:r>
    </w:p>
    <w:p w14:paraId="649EA15C" w14:textId="77777777" w:rsidR="006509CC" w:rsidRPr="00D76542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kuchyňského dřezu a kuchyňské desky</w:t>
      </w:r>
    </w:p>
    <w:p w14:paraId="34A13CCF" w14:textId="77777777" w:rsidR="006509CC" w:rsidRDefault="006509CC" w:rsidP="006509CC">
      <w:pPr>
        <w:rPr>
          <w:rFonts w:ascii="Arial" w:hAnsi="Arial" w:cs="Arial"/>
        </w:rPr>
      </w:pPr>
    </w:p>
    <w:p w14:paraId="28A6AABE" w14:textId="77777777" w:rsidR="006509CC" w:rsidRDefault="006509CC" w:rsidP="006509CC">
      <w:pPr>
        <w:rPr>
          <w:rFonts w:ascii="Arial" w:hAnsi="Arial" w:cs="Arial"/>
          <w:b/>
          <w:bCs/>
        </w:rPr>
      </w:pPr>
    </w:p>
    <w:p w14:paraId="1CF0F0D3" w14:textId="77777777" w:rsidR="006509CC" w:rsidRDefault="006509CC" w:rsidP="006509CC">
      <w:pPr>
        <w:rPr>
          <w:rFonts w:ascii="Arial" w:hAnsi="Arial" w:cs="Arial"/>
          <w:b/>
          <w:bCs/>
        </w:rPr>
      </w:pPr>
    </w:p>
    <w:p w14:paraId="62539229" w14:textId="77777777" w:rsidR="006509CC" w:rsidRDefault="006509CC" w:rsidP="006509C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1x měsíčně</w:t>
      </w:r>
    </w:p>
    <w:p w14:paraId="3B1B21FC" w14:textId="77777777" w:rsidR="006509CC" w:rsidRDefault="006509CC" w:rsidP="006509CC">
      <w:pPr>
        <w:rPr>
          <w:rFonts w:ascii="Arial" w:hAnsi="Arial" w:cs="Arial"/>
        </w:rPr>
      </w:pPr>
    </w:p>
    <w:p w14:paraId="1AF39A63" w14:textId="77777777" w:rsidR="006509CC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vyluxování prostor depozitu 1 a 2, technická místnost elektroinstalace </w:t>
      </w:r>
    </w:p>
    <w:p w14:paraId="0E7699A4" w14:textId="77777777" w:rsidR="006509CC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umytí podlahy na chodbách</w:t>
      </w:r>
    </w:p>
    <w:p w14:paraId="76F0DB9A" w14:textId="77777777" w:rsidR="006509CC" w:rsidRDefault="006509CC" w:rsidP="006509CC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zamést v prostoru technických místností vyrovnávací plošiny a požárního zabezpečení</w:t>
      </w:r>
    </w:p>
    <w:p w14:paraId="11259789" w14:textId="77777777" w:rsidR="006509CC" w:rsidRDefault="006509CC" w:rsidP="006509CC"/>
    <w:p w14:paraId="7618446B" w14:textId="77777777" w:rsidR="006509CC" w:rsidRDefault="006509CC" w:rsidP="00EA71EF">
      <w:pPr>
        <w:ind w:left="360"/>
        <w:rPr>
          <w:rFonts w:ascii="Arial" w:hAnsi="Arial" w:cs="Arial"/>
        </w:rPr>
      </w:pPr>
    </w:p>
    <w:sectPr w:rsidR="006509CC" w:rsidSect="00EA71EF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730112742">
    <w:abstractNumId w:val="0"/>
  </w:num>
  <w:num w:numId="2" w16cid:durableId="281768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1EF"/>
    <w:rsid w:val="00036804"/>
    <w:rsid w:val="003C33BD"/>
    <w:rsid w:val="006509CC"/>
    <w:rsid w:val="00C87AE1"/>
    <w:rsid w:val="00EA71EF"/>
    <w:rsid w:val="00F06C5F"/>
    <w:rsid w:val="00FA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5C8F2"/>
  <w15:chartTrackingRefBased/>
  <w15:docId w15:val="{0E6C29E6-DDB4-40E9-B30A-C3592BD2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1E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A71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71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71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71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71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71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71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71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71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71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71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71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71E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71E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71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71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71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71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EA71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71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71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71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71E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71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71E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71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71E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71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Balík</dc:creator>
  <cp:keywords/>
  <dc:description/>
  <cp:lastModifiedBy>Petr Balík</cp:lastModifiedBy>
  <cp:revision>2</cp:revision>
  <dcterms:created xsi:type="dcterms:W3CDTF">2025-04-02T05:58:00Z</dcterms:created>
  <dcterms:modified xsi:type="dcterms:W3CDTF">2025-04-02T05:58:00Z</dcterms:modified>
</cp:coreProperties>
</file>