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43629FD0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316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50BE1480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867280">
        <w:rPr>
          <w:rFonts w:cs="Arial"/>
          <w:sz w:val="22"/>
        </w:rPr>
        <w:t>3</w:t>
      </w:r>
      <w:r w:rsidR="00661C8A">
        <w:rPr>
          <w:rFonts w:cs="Arial"/>
          <w:sz w:val="22"/>
        </w:rPr>
        <w:t xml:space="preserve">. </w:t>
      </w:r>
      <w:r w:rsidR="00867280">
        <w:rPr>
          <w:rFonts w:cs="Arial"/>
          <w:sz w:val="22"/>
        </w:rPr>
        <w:t>7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0CCB40C9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 xml:space="preserve">výmalby </w:t>
      </w:r>
      <w:r w:rsidR="00867280">
        <w:rPr>
          <w:rFonts w:cs="Arial"/>
          <w:b/>
        </w:rPr>
        <w:t>galerie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7209677B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867280">
        <w:rPr>
          <w:rFonts w:cs="Arial"/>
          <w:sz w:val="22"/>
        </w:rPr>
        <w:t>galerie.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253FAC1A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867280">
        <w:rPr>
          <w:b/>
          <w:color w:val="000000"/>
          <w:sz w:val="22"/>
          <w:lang w:eastAsia="cs-CZ" w:bidi="cs-CZ"/>
        </w:rPr>
        <w:t>7.630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2A0C663E" w:rsidR="007F3D07" w:rsidRDefault="00C15054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</w:t>
      </w:r>
      <w:proofErr w:type="spellEnd"/>
    </w:p>
    <w:p w14:paraId="260B2229" w14:textId="3B549823" w:rsidR="007F3D07" w:rsidRDefault="00867280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finanční účetní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36"/>
        <w:gridCol w:w="1127"/>
        <w:gridCol w:w="418"/>
        <w:gridCol w:w="853"/>
        <w:gridCol w:w="920"/>
        <w:gridCol w:w="920"/>
      </w:tblGrid>
      <w:tr w:rsidR="00867280" w:rsidRPr="00867280" w14:paraId="4AB91357" w14:textId="77777777" w:rsidTr="00867280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1FB1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8E76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1171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0E52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69206AE8" w14:textId="77777777" w:rsidTr="00867280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93F" w14:textId="4F56D87D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C1505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4B28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0C2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3C96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FDD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EA0B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67644DDF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27F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E95B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6BB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F97F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56C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6E2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2B7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41904C74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60C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299B" w14:textId="29E75BE6" w:rsidR="00867280" w:rsidRPr="00867280" w:rsidRDefault="003811B1" w:rsidP="00867280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>
              <w:fldChar w:fldCharType="begin"/>
            </w:r>
            <w:r>
              <w:instrText xml:space="preserve"> HYPERLINK "mailto:stavo.gort@atlas.cz" </w:instrText>
            </w:r>
            <w:r>
              <w:fldChar w:fldCharType="separate"/>
            </w:r>
            <w:r w:rsidR="00C15054">
              <w:t>xxxxxxxxxxx</w:t>
            </w:r>
            <w:bookmarkStart w:id="0" w:name="_GoBack"/>
            <w:bookmarkEnd w:id="0"/>
            <w:r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D017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F58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8DA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1A3B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FA83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6BA69B4E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E85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2DAA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C1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D7B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060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35FA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B16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4CBB45D0" w14:textId="77777777" w:rsidTr="00867280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F113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5BEA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FD25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867280" w:rsidRPr="00867280" w14:paraId="6126777B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2071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6DC4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9C19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EC8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D39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42FF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E803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4718778F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92F6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A2B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F49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06F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71C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F6CA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602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4849690C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760E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A70A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0E10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AFM 1048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5713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56E2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F3EB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3B8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5B488A84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DBD5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87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92A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989C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C4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8C74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F28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665E1988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DE9F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262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3B1E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Nabídka na výmalbu galerie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CF28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67280" w:rsidRPr="00867280" w14:paraId="08AE04BA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54BE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CACC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2C8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D0F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A54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31CB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F79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33CDECC5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FA03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FF89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853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3B8E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14A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D164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D8C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</w:tr>
      <w:tr w:rsidR="00867280" w:rsidRPr="00867280" w14:paraId="3823A92E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2226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F652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4FE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2508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9E3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851C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4D21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867280" w:rsidRPr="00867280" w14:paraId="6669325A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1A69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F9AC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18EB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DC9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6CCB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87F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7E2C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1F9EF0A8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A044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32B6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3A13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A918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CE6C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AA6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E87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42FDC129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3094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658C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8626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34EC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28C3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9150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870D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1908</w:t>
            </w:r>
          </w:p>
        </w:tc>
      </w:tr>
      <w:tr w:rsidR="00867280" w:rsidRPr="00867280" w14:paraId="1866DA7B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07A8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6FA1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bílá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44CA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AFEE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204A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733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3414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3392</w:t>
            </w:r>
          </w:p>
        </w:tc>
      </w:tr>
      <w:tr w:rsidR="00867280" w:rsidRPr="00867280" w14:paraId="47D95B27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53C9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1B36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materiál Primalex </w:t>
            </w:r>
            <w:proofErr w:type="spellStart"/>
            <w:r w:rsidRPr="008672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Polar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D49D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5763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E54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AC6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CF7A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</w:tr>
      <w:tr w:rsidR="00867280" w:rsidRPr="00867280" w14:paraId="7BE3D54F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D38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C651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672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oblepování,přikrývání</w:t>
            </w:r>
            <w:proofErr w:type="gramEnd"/>
            <w:r w:rsidRPr="008672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DB3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1A2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1A3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6FB4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0230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680</w:t>
            </w:r>
          </w:p>
        </w:tc>
      </w:tr>
      <w:tr w:rsidR="00867280" w:rsidRPr="00867280" w14:paraId="21A5468A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2ADD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412C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E337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919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3B2C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7B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AD5A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450</w:t>
            </w:r>
          </w:p>
        </w:tc>
      </w:tr>
      <w:tr w:rsidR="00867280" w:rsidRPr="00867280" w14:paraId="4C11D584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E4BD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00E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5F8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82D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CF1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6C0B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BA09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05BBF0C3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88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91EA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918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BC5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3C7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69CF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EAD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1411DDD3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F7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BAC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F4E1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39B4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5952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A21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2A4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7630</w:t>
            </w:r>
          </w:p>
        </w:tc>
      </w:tr>
      <w:tr w:rsidR="00867280" w:rsidRPr="00867280" w14:paraId="4B2EDC45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9EE1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CC3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655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B563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4C1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DFE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63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2D06BF83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0E38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B4E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7476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A463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5BC8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DE1F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3CA1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916</w:t>
            </w:r>
          </w:p>
        </w:tc>
      </w:tr>
      <w:tr w:rsidR="00867280" w:rsidRPr="00867280" w14:paraId="7D9F3576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C1F4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A4C7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38F0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367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4C1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F8CC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9509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8546</w:t>
            </w:r>
          </w:p>
        </w:tc>
      </w:tr>
      <w:tr w:rsidR="00867280" w:rsidRPr="00867280" w14:paraId="0E9BE6E1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DCBD" w14:textId="77777777" w:rsidR="00867280" w:rsidRPr="00867280" w:rsidRDefault="00867280" w:rsidP="008672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15A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7D1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18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CE6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D72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B51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66810517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04D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09C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67280">
              <w:rPr>
                <w:rFonts w:eastAsia="Times New Roman" w:cs="Arial"/>
                <w:sz w:val="20"/>
                <w:szCs w:val="20"/>
                <w:lang w:eastAsia="cs-CZ"/>
              </w:rPr>
              <w:t>V Praze dne 30.6.2025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11C" w14:textId="77777777" w:rsidR="00867280" w:rsidRPr="00867280" w:rsidRDefault="00867280" w:rsidP="008672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A11A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4BE0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735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B051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71C112CE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323F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947F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E7B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C66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318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53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4E6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280" w:rsidRPr="00867280" w14:paraId="7422CEE8" w14:textId="77777777" w:rsidTr="00867280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4E37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64AE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32BD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5A19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37F6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D21F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5D5" w14:textId="77777777" w:rsidR="00867280" w:rsidRPr="00867280" w:rsidRDefault="00867280" w:rsidP="008672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3CE25" w14:textId="77777777" w:rsidR="003811B1" w:rsidRDefault="003811B1" w:rsidP="003D2616">
      <w:pPr>
        <w:spacing w:before="0" w:line="240" w:lineRule="auto"/>
      </w:pPr>
      <w:r>
        <w:separator/>
      </w:r>
    </w:p>
  </w:endnote>
  <w:endnote w:type="continuationSeparator" w:id="0">
    <w:p w14:paraId="099C3964" w14:textId="77777777" w:rsidR="003811B1" w:rsidRDefault="003811B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FB654" w14:textId="77777777" w:rsidR="003811B1" w:rsidRDefault="003811B1" w:rsidP="003D2616">
      <w:pPr>
        <w:spacing w:before="0" w:line="240" w:lineRule="auto"/>
      </w:pPr>
      <w:r>
        <w:separator/>
      </w:r>
    </w:p>
  </w:footnote>
  <w:footnote w:type="continuationSeparator" w:id="0">
    <w:p w14:paraId="50D41302" w14:textId="77777777" w:rsidR="003811B1" w:rsidRDefault="003811B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811B1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6F69D9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15054"/>
    <w:rsid w:val="00C31375"/>
    <w:rsid w:val="00C76AFD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15</cp:revision>
  <cp:lastPrinted>2025-07-02T11:16:00Z</cp:lastPrinted>
  <dcterms:created xsi:type="dcterms:W3CDTF">2025-05-06T13:13:00Z</dcterms:created>
  <dcterms:modified xsi:type="dcterms:W3CDTF">2025-07-03T10:50:00Z</dcterms:modified>
</cp:coreProperties>
</file>