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7C73" w14:textId="77777777" w:rsidR="00A83026" w:rsidRDefault="00A83026">
      <w:pPr>
        <w:pStyle w:val="Zkladntext"/>
        <w:spacing w:before="192"/>
        <w:rPr>
          <w:rFonts w:ascii="Times New Roman"/>
        </w:rPr>
      </w:pPr>
    </w:p>
    <w:p w14:paraId="0C9F0BD1" w14:textId="77777777" w:rsidR="00A83026" w:rsidRDefault="00AB1467">
      <w:pPr>
        <w:pStyle w:val="Zkladntext"/>
        <w:spacing w:line="208" w:lineRule="auto"/>
        <w:ind w:left="4932" w:right="2180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528280F" wp14:editId="2095C2BF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BCA9B5" w14:textId="77777777" w:rsidR="00A83026" w:rsidRDefault="00A83026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0C74424" w14:textId="77777777" w:rsidR="00A83026" w:rsidRDefault="00AB1467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78E0C8C" w14:textId="77777777" w:rsidR="00A83026" w:rsidRDefault="00AB1467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3610005754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02.07.2025</w:t>
                              </w:r>
                            </w:p>
                            <w:p w14:paraId="6F8406D0" w14:textId="77777777" w:rsidR="00A83026" w:rsidRDefault="00AB1467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7063CFE" w14:textId="6D97C03B" w:rsidR="00A83026" w:rsidRDefault="00AB1467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55EB79D" w14:textId="1CCA870D" w:rsidR="00A83026" w:rsidRDefault="00AB1467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7C83876" w14:textId="77777777" w:rsidR="00A83026" w:rsidRDefault="00AB1467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8280F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0BCA9B5" w14:textId="77777777" w:rsidR="00A83026" w:rsidRDefault="00A83026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0C74424" w14:textId="77777777" w:rsidR="00A83026" w:rsidRDefault="00AB1467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78E0C8C" w14:textId="77777777" w:rsidR="00A83026" w:rsidRDefault="00AB1467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3610005754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02.07.2025</w:t>
                        </w:r>
                      </w:p>
                      <w:p w14:paraId="6F8406D0" w14:textId="77777777" w:rsidR="00A83026" w:rsidRDefault="00AB1467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7063CFE" w14:textId="6D97C03B" w:rsidR="00A83026" w:rsidRDefault="00AB1467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55EB79D" w14:textId="1CCA870D" w:rsidR="00A83026" w:rsidRDefault="00AB1467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7C83876" w14:textId="77777777" w:rsidR="00A83026" w:rsidRDefault="00AB1467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Simac</w:t>
      </w:r>
      <w:proofErr w:type="spellEnd"/>
      <w:r>
        <w:rPr>
          <w:spacing w:val="-9"/>
        </w:rPr>
        <w:t xml:space="preserve"> </w:t>
      </w:r>
      <w:r>
        <w:t>Technik</w:t>
      </w:r>
      <w:r>
        <w:rPr>
          <w:spacing w:val="-9"/>
        </w:rPr>
        <w:t xml:space="preserve"> </w:t>
      </w:r>
      <w:r>
        <w:t>ČR,</w:t>
      </w:r>
      <w:r>
        <w:rPr>
          <w:spacing w:val="-8"/>
        </w:rPr>
        <w:t xml:space="preserve"> </w:t>
      </w:r>
      <w:r>
        <w:t>a.s. Radlická 740/113c</w:t>
      </w:r>
    </w:p>
    <w:p w14:paraId="4C9501B4" w14:textId="77777777" w:rsidR="00A83026" w:rsidRDefault="00AB1467">
      <w:pPr>
        <w:pStyle w:val="Zkladntext"/>
        <w:tabs>
          <w:tab w:val="left" w:pos="5505"/>
        </w:tabs>
        <w:spacing w:line="208" w:lineRule="auto"/>
        <w:ind w:left="4932" w:right="3615"/>
      </w:pPr>
      <w:r>
        <w:t>158 00 Praha 5 DIČ:</w:t>
      </w:r>
      <w:r>
        <w:rPr>
          <w:spacing w:val="-17"/>
        </w:rPr>
        <w:t xml:space="preserve"> </w:t>
      </w:r>
      <w:r>
        <w:t xml:space="preserve">CZ63079496 </w:t>
      </w:r>
      <w:r>
        <w:rPr>
          <w:spacing w:val="-4"/>
        </w:rPr>
        <w:t>IČ:</w:t>
      </w:r>
      <w:r>
        <w:tab/>
      </w:r>
      <w:r>
        <w:rPr>
          <w:spacing w:val="-2"/>
        </w:rPr>
        <w:t>63079496</w:t>
      </w:r>
    </w:p>
    <w:p w14:paraId="0B6F39C0" w14:textId="77777777" w:rsidR="00A83026" w:rsidRDefault="00A83026">
      <w:pPr>
        <w:pStyle w:val="Zkladntext"/>
        <w:rPr>
          <w:sz w:val="16"/>
        </w:rPr>
      </w:pPr>
    </w:p>
    <w:p w14:paraId="450728AE" w14:textId="77777777" w:rsidR="00A83026" w:rsidRDefault="00A83026">
      <w:pPr>
        <w:pStyle w:val="Zkladntext"/>
        <w:rPr>
          <w:sz w:val="16"/>
        </w:rPr>
      </w:pPr>
    </w:p>
    <w:p w14:paraId="3EB08250" w14:textId="77777777" w:rsidR="00A83026" w:rsidRDefault="00A83026">
      <w:pPr>
        <w:pStyle w:val="Zkladntext"/>
        <w:spacing w:before="161"/>
        <w:rPr>
          <w:sz w:val="16"/>
        </w:rPr>
      </w:pPr>
    </w:p>
    <w:p w14:paraId="14840E82" w14:textId="77777777" w:rsidR="00A83026" w:rsidRDefault="00AB1467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92D43BB" w14:textId="77777777" w:rsidR="00A83026" w:rsidRDefault="00AB1467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30.07.2025</w:t>
      </w:r>
    </w:p>
    <w:p w14:paraId="488C20BE" w14:textId="77777777" w:rsidR="00A83026" w:rsidRDefault="00AB1467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41089</w:t>
      </w:r>
    </w:p>
    <w:p w14:paraId="42D101A0" w14:textId="77777777" w:rsidR="00A83026" w:rsidRDefault="00AB1467">
      <w:pPr>
        <w:pStyle w:val="Zkladntext"/>
        <w:spacing w:before="331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738207A" w14:textId="77777777" w:rsidR="00A83026" w:rsidRDefault="00A83026">
      <w:pPr>
        <w:pStyle w:val="Zkladntext"/>
        <w:rPr>
          <w:sz w:val="20"/>
        </w:rPr>
      </w:pPr>
    </w:p>
    <w:p w14:paraId="6F42E1DA" w14:textId="77777777" w:rsidR="00A83026" w:rsidRDefault="00AB1467">
      <w:pPr>
        <w:pStyle w:val="Zkladntext"/>
        <w:spacing w:before="1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5CDBDA" wp14:editId="016AF219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BA7D5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3DF59DC" w14:textId="77777777" w:rsidR="00A83026" w:rsidRDefault="00AB1467">
      <w:pPr>
        <w:tabs>
          <w:tab w:val="left" w:pos="921"/>
          <w:tab w:val="left" w:pos="3657"/>
        </w:tabs>
        <w:spacing w:before="106"/>
        <w:ind w:left="57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A873BE4" w14:textId="77777777" w:rsidR="00A83026" w:rsidRDefault="00AB1467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proofErr w:type="gramStart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proofErr w:type="gramEnd"/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111741F" w14:textId="77777777" w:rsidR="00A83026" w:rsidRDefault="00AB1467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D64986" wp14:editId="7DCF8C78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149B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5A07804" w14:textId="77777777" w:rsidR="00A83026" w:rsidRDefault="00A83026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5" w:type="dxa"/>
        <w:tblLayout w:type="fixed"/>
        <w:tblLook w:val="01E0" w:firstRow="1" w:lastRow="1" w:firstColumn="1" w:lastColumn="1" w:noHBand="0" w:noVBand="0"/>
      </w:tblPr>
      <w:tblGrid>
        <w:gridCol w:w="2520"/>
        <w:gridCol w:w="2580"/>
        <w:gridCol w:w="2670"/>
        <w:gridCol w:w="2314"/>
      </w:tblGrid>
      <w:tr w:rsidR="00A83026" w14:paraId="37152FC1" w14:textId="77777777">
        <w:trPr>
          <w:trHeight w:val="254"/>
        </w:trPr>
        <w:tc>
          <w:tcPr>
            <w:tcW w:w="2520" w:type="dxa"/>
          </w:tcPr>
          <w:p w14:paraId="5829187A" w14:textId="77777777" w:rsidR="00A83026" w:rsidRDefault="00AB1467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6185203015</w:t>
            </w:r>
            <w:proofErr w:type="gramEnd"/>
          </w:p>
        </w:tc>
        <w:tc>
          <w:tcPr>
            <w:tcW w:w="2580" w:type="dxa"/>
          </w:tcPr>
          <w:p w14:paraId="3B9CF728" w14:textId="77777777" w:rsidR="00A83026" w:rsidRDefault="00AB1467">
            <w:pPr>
              <w:pStyle w:val="TableParagraph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984" w:type="dxa"/>
            <w:gridSpan w:val="2"/>
          </w:tcPr>
          <w:p w14:paraId="0FC29685" w14:textId="77777777" w:rsidR="00A83026" w:rsidRDefault="00A8302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83026" w14:paraId="43532303" w14:textId="77777777">
        <w:trPr>
          <w:trHeight w:val="254"/>
        </w:trPr>
        <w:tc>
          <w:tcPr>
            <w:tcW w:w="2520" w:type="dxa"/>
          </w:tcPr>
          <w:p w14:paraId="42D5C4DF" w14:textId="77777777" w:rsidR="00A83026" w:rsidRDefault="00AB1467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60,00</w:t>
            </w:r>
          </w:p>
        </w:tc>
        <w:tc>
          <w:tcPr>
            <w:tcW w:w="2580" w:type="dxa"/>
          </w:tcPr>
          <w:p w14:paraId="1DEE7CF9" w14:textId="77777777" w:rsidR="00A83026" w:rsidRDefault="00AB1467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0" w:type="dxa"/>
          </w:tcPr>
          <w:p w14:paraId="613D2DC1" w14:textId="77777777" w:rsidR="00A83026" w:rsidRDefault="00AB1467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2"/>
                <w:sz w:val="24"/>
              </w:rPr>
              <w:t>1.500,00</w:t>
            </w:r>
          </w:p>
        </w:tc>
        <w:tc>
          <w:tcPr>
            <w:tcW w:w="2314" w:type="dxa"/>
          </w:tcPr>
          <w:p w14:paraId="03112207" w14:textId="77777777" w:rsidR="00A83026" w:rsidRDefault="00AB1467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90.000,00</w:t>
            </w:r>
          </w:p>
        </w:tc>
      </w:tr>
    </w:tbl>
    <w:p w14:paraId="6772F3F8" w14:textId="77777777" w:rsidR="00A83026" w:rsidRDefault="00A83026">
      <w:pPr>
        <w:pStyle w:val="Zkladntext"/>
        <w:spacing w:before="3"/>
        <w:rPr>
          <w:sz w:val="20"/>
        </w:rPr>
      </w:pPr>
    </w:p>
    <w:p w14:paraId="400665AF" w14:textId="77777777" w:rsidR="00A83026" w:rsidRDefault="00AB1467">
      <w:pPr>
        <w:pStyle w:val="Zkladntext"/>
        <w:spacing w:line="208" w:lineRule="auto"/>
        <w:ind w:left="921" w:right="168"/>
      </w:pPr>
      <w:r>
        <w:t xml:space="preserve">Na základě Rámcové dohody na poskytnutí služeb podpory provozu infrastruktury pro web Ministerstva vnitra č. 2024/320 NAKIT ze dne 18.11.2024 u vás objednáváme </w:t>
      </w:r>
      <w:proofErr w:type="gramStart"/>
      <w:r>
        <w:t>služby - poskytování</w:t>
      </w:r>
      <w:proofErr w:type="gramEnd"/>
      <w:r>
        <w:t xml:space="preserve"> služeb ad hoc a služeb pro podporu provozu infrastruktury a reverzní</w:t>
      </w:r>
      <w:r>
        <w:rPr>
          <w:spacing w:val="-3"/>
        </w:rPr>
        <w:t xml:space="preserve"> </w:t>
      </w:r>
      <w:proofErr w:type="spellStart"/>
      <w:r>
        <w:t>proxy</w:t>
      </w:r>
      <w:proofErr w:type="spellEnd"/>
      <w:r>
        <w:rPr>
          <w:spacing w:val="-6"/>
        </w:rPr>
        <w:t xml:space="preserve"> </w:t>
      </w:r>
      <w:r>
        <w:t>webu</w:t>
      </w:r>
      <w:r>
        <w:rPr>
          <w:spacing w:val="-3"/>
        </w:rPr>
        <w:t xml:space="preserve"> </w:t>
      </w:r>
      <w:r>
        <w:t>Ministerstva</w:t>
      </w:r>
      <w:r>
        <w:rPr>
          <w:spacing w:val="-3"/>
        </w:rPr>
        <w:t xml:space="preserve"> </w:t>
      </w:r>
      <w:r>
        <w:t>vnitra</w:t>
      </w:r>
      <w:r>
        <w:rPr>
          <w:spacing w:val="-3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Policii</w:t>
      </w:r>
      <w:r>
        <w:rPr>
          <w:spacing w:val="-4"/>
        </w:rPr>
        <w:t xml:space="preserve"> </w:t>
      </w:r>
      <w:r>
        <w:t>ČR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Hasičský záchranný sbor, a to v souladu s nabídkou NAKIT264 ze dne 27.6.2025.</w:t>
      </w:r>
    </w:p>
    <w:p w14:paraId="5077B653" w14:textId="77777777" w:rsidR="00A83026" w:rsidRDefault="00AB1467">
      <w:pPr>
        <w:pStyle w:val="Zkladntext"/>
        <w:spacing w:line="208" w:lineRule="auto"/>
        <w:ind w:left="921" w:right="168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B9A807F" w14:textId="77777777" w:rsidR="00A83026" w:rsidRDefault="00AB1467">
      <w:pPr>
        <w:pStyle w:val="Zkladntext"/>
        <w:spacing w:line="247" w:lineRule="exact"/>
        <w:ind w:left="921"/>
      </w:pPr>
      <w:r>
        <w:t>Termín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30.7.2025</w:t>
      </w:r>
    </w:p>
    <w:p w14:paraId="114042A9" w14:textId="77777777" w:rsidR="00A83026" w:rsidRDefault="00AB1467">
      <w:pPr>
        <w:pStyle w:val="Zkladntext"/>
        <w:spacing w:before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4CC777" wp14:editId="028CDB0E">
                <wp:simplePos x="0" y="0"/>
                <wp:positionH relativeFrom="page">
                  <wp:posOffset>216407</wp:posOffset>
                </wp:positionH>
                <wp:positionV relativeFrom="paragraph">
                  <wp:posOffset>234903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DE633" id="Graphic 12" o:spid="_x0000_s1026" style="position:absolute;margin-left:17.05pt;margin-top:18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949FB8C" w14:textId="77777777" w:rsidR="00A83026" w:rsidRDefault="00A83026">
      <w:pPr>
        <w:pStyle w:val="Zkladntext"/>
        <w:spacing w:before="33"/>
      </w:pPr>
    </w:p>
    <w:p w14:paraId="564425DD" w14:textId="77777777" w:rsidR="00A83026" w:rsidRDefault="00AB1467">
      <w:pPr>
        <w:pStyle w:val="Zkladntext"/>
        <w:tabs>
          <w:tab w:val="left" w:pos="8967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90.000,00</w:t>
      </w:r>
    </w:p>
    <w:p w14:paraId="0F6D80BB" w14:textId="77777777" w:rsidR="00A83026" w:rsidRDefault="00A83026">
      <w:pPr>
        <w:pStyle w:val="Zkladntext"/>
        <w:sectPr w:rsidR="00A83026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76F0398E" w14:textId="77777777" w:rsidR="00A83026" w:rsidRDefault="00A83026">
      <w:pPr>
        <w:pStyle w:val="Zkladntext"/>
        <w:spacing w:before="105"/>
        <w:rPr>
          <w:sz w:val="20"/>
        </w:rPr>
      </w:pPr>
    </w:p>
    <w:p w14:paraId="78DD028E" w14:textId="77777777" w:rsidR="00A83026" w:rsidRDefault="00A83026">
      <w:pPr>
        <w:pStyle w:val="Zkladntext"/>
        <w:rPr>
          <w:sz w:val="20"/>
        </w:rPr>
        <w:sectPr w:rsidR="00A83026">
          <w:pgSz w:w="11910" w:h="16840"/>
          <w:pgMar w:top="2700" w:right="1133" w:bottom="1260" w:left="283" w:header="723" w:footer="1066" w:gutter="0"/>
          <w:cols w:space="708"/>
        </w:sectPr>
      </w:pPr>
    </w:p>
    <w:p w14:paraId="51B7F919" w14:textId="77777777" w:rsidR="00A83026" w:rsidRDefault="00AB1467">
      <w:pPr>
        <w:pStyle w:val="Zkladntext"/>
        <w:spacing w:before="121" w:line="208" w:lineRule="auto"/>
        <w:ind w:left="149"/>
      </w:pPr>
      <w:proofErr w:type="spellStart"/>
      <w:r>
        <w:t>Simac</w:t>
      </w:r>
      <w:proofErr w:type="spellEnd"/>
      <w:r>
        <w:rPr>
          <w:spacing w:val="-10"/>
        </w:rPr>
        <w:t xml:space="preserve"> </w:t>
      </w:r>
      <w:r>
        <w:t>Technik</w:t>
      </w:r>
      <w:r>
        <w:rPr>
          <w:spacing w:val="-10"/>
        </w:rPr>
        <w:t xml:space="preserve"> </w:t>
      </w:r>
      <w:r>
        <w:t>ČR,</w:t>
      </w:r>
      <w:r>
        <w:rPr>
          <w:spacing w:val="-9"/>
        </w:rPr>
        <w:t xml:space="preserve"> </w:t>
      </w:r>
      <w:r>
        <w:t>a.s. Radlická 740/113c</w:t>
      </w:r>
    </w:p>
    <w:p w14:paraId="19DC0322" w14:textId="77777777" w:rsidR="00A83026" w:rsidRDefault="00AB1467">
      <w:pPr>
        <w:pStyle w:val="Zkladntext"/>
        <w:spacing w:line="247" w:lineRule="exact"/>
        <w:ind w:left="149"/>
      </w:pPr>
      <w:r>
        <w:t>158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2870FB08" w14:textId="77777777" w:rsidR="00A83026" w:rsidRDefault="00AB1467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15B26EB" w14:textId="77777777" w:rsidR="00A83026" w:rsidRDefault="00AB1467">
      <w:pPr>
        <w:pStyle w:val="Zkladntext"/>
        <w:spacing w:line="266" w:lineRule="exact"/>
        <w:ind w:left="149"/>
      </w:pPr>
      <w:r>
        <w:t>3610005754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02.07.2025</w:t>
      </w:r>
    </w:p>
    <w:p w14:paraId="70F0C402" w14:textId="77777777" w:rsidR="00A83026" w:rsidRDefault="00A83026">
      <w:pPr>
        <w:pStyle w:val="Zkladntext"/>
        <w:spacing w:line="266" w:lineRule="exact"/>
        <w:sectPr w:rsidR="00A83026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2707" w:space="4493"/>
            <w:col w:w="3294"/>
          </w:cols>
        </w:sectPr>
      </w:pPr>
    </w:p>
    <w:p w14:paraId="5F9C7B3C" w14:textId="77777777" w:rsidR="00A83026" w:rsidRDefault="00A83026">
      <w:pPr>
        <w:pStyle w:val="Zkladntext"/>
        <w:rPr>
          <w:sz w:val="20"/>
        </w:rPr>
      </w:pPr>
    </w:p>
    <w:p w14:paraId="1130860A" w14:textId="77777777" w:rsidR="00A83026" w:rsidRDefault="00A83026">
      <w:pPr>
        <w:pStyle w:val="Zkladntext"/>
        <w:rPr>
          <w:sz w:val="20"/>
        </w:rPr>
      </w:pPr>
    </w:p>
    <w:p w14:paraId="0D92EDED" w14:textId="77777777" w:rsidR="00A83026" w:rsidRDefault="00A83026">
      <w:pPr>
        <w:pStyle w:val="Zkladntext"/>
        <w:spacing w:before="65"/>
        <w:rPr>
          <w:sz w:val="20"/>
        </w:rPr>
      </w:pPr>
    </w:p>
    <w:p w14:paraId="58BE4ABA" w14:textId="77777777" w:rsidR="00A83026" w:rsidRDefault="00AB1467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BC4BC0" wp14:editId="02B2F047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91C44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745B32A" w14:textId="77777777" w:rsidR="00A83026" w:rsidRDefault="00AB1467">
      <w:pPr>
        <w:pStyle w:val="Zkladntext"/>
        <w:tabs>
          <w:tab w:val="left" w:pos="1939"/>
        </w:tabs>
        <w:spacing w:before="224" w:line="208" w:lineRule="auto"/>
        <w:ind w:left="113" w:right="6767"/>
      </w:pPr>
      <w:r>
        <w:t xml:space="preserve">Odvol.ke </w:t>
      </w:r>
      <w:proofErr w:type="spellStart"/>
      <w:r>
        <w:t>kontrak</w:t>
      </w:r>
      <w:proofErr w:type="spellEnd"/>
      <w:r>
        <w:t>. 5700003537 Číslo smlouvy</w:t>
      </w:r>
      <w:r>
        <w:tab/>
        <w:t>2024/320</w:t>
      </w:r>
      <w:r>
        <w:rPr>
          <w:spacing w:val="-17"/>
        </w:rPr>
        <w:t xml:space="preserve"> </w:t>
      </w:r>
      <w:r>
        <w:t>NAKIT</w:t>
      </w:r>
    </w:p>
    <w:p w14:paraId="67F713D1" w14:textId="77777777" w:rsidR="00A83026" w:rsidRDefault="00AB1467">
      <w:pPr>
        <w:pStyle w:val="Zkladntext"/>
        <w:spacing w:line="247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CC036A9" w14:textId="77777777" w:rsidR="00A83026" w:rsidRDefault="00A83026">
      <w:pPr>
        <w:pStyle w:val="Zkladntext"/>
        <w:spacing w:before="197"/>
      </w:pPr>
    </w:p>
    <w:p w14:paraId="44FD9CEE" w14:textId="77777777" w:rsidR="00A83026" w:rsidRDefault="00AB1467">
      <w:pPr>
        <w:spacing w:line="208" w:lineRule="auto"/>
        <w:ind w:left="113" w:right="8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507A1E64" w14:textId="77777777" w:rsidR="00A83026" w:rsidRDefault="00AB1467">
      <w:pPr>
        <w:pStyle w:val="Zkladntext"/>
        <w:spacing w:before="240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7ECCA8D" w14:textId="77777777" w:rsidR="00A83026" w:rsidRDefault="00AB1467">
      <w:pPr>
        <w:spacing w:before="239" w:line="208" w:lineRule="auto"/>
        <w:ind w:left="113" w:right="168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D82E08B" w14:textId="77777777" w:rsidR="00A83026" w:rsidRDefault="00A83026">
      <w:pPr>
        <w:spacing w:line="208" w:lineRule="auto"/>
        <w:rPr>
          <w:sz w:val="24"/>
        </w:rPr>
      </w:pPr>
    </w:p>
    <w:p w14:paraId="71D004F6" w14:textId="77777777" w:rsidR="00AB1467" w:rsidRDefault="00AB1467">
      <w:pPr>
        <w:spacing w:line="208" w:lineRule="auto"/>
        <w:rPr>
          <w:sz w:val="24"/>
        </w:rPr>
      </w:pPr>
    </w:p>
    <w:p w14:paraId="4E9A1CAE" w14:textId="77777777" w:rsidR="00AB1467" w:rsidRDefault="00AB1467">
      <w:pPr>
        <w:spacing w:line="208" w:lineRule="auto"/>
        <w:rPr>
          <w:sz w:val="24"/>
        </w:rPr>
      </w:pPr>
    </w:p>
    <w:p w14:paraId="52237676" w14:textId="77777777" w:rsidR="00AB1467" w:rsidRDefault="00AB1467">
      <w:pPr>
        <w:spacing w:line="208" w:lineRule="auto"/>
        <w:rPr>
          <w:sz w:val="24"/>
        </w:rPr>
        <w:sectPr w:rsidR="00AB1467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0362822A" w14:textId="77777777" w:rsidR="00A83026" w:rsidRDefault="00AB1467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A83026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A1B3B" w14:textId="77777777" w:rsidR="00AB1467" w:rsidRDefault="00AB1467">
      <w:r>
        <w:separator/>
      </w:r>
    </w:p>
  </w:endnote>
  <w:endnote w:type="continuationSeparator" w:id="0">
    <w:p w14:paraId="26CD0504" w14:textId="77777777" w:rsidR="00AB1467" w:rsidRDefault="00AB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0CE4B" w14:textId="1F21D33A" w:rsidR="00AB1467" w:rsidRDefault="00AB146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5136" behindDoc="0" locked="0" layoutInCell="1" allowOverlap="1" wp14:anchorId="6FB10E2A" wp14:editId="68C8A9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2059248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DAC60" w14:textId="394ACBAC" w:rsidR="00AB1467" w:rsidRPr="00AB1467" w:rsidRDefault="00AB1467" w:rsidP="00AB14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B14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10E2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D7DAC60" w14:textId="394ACBAC" w:rsidR="00AB1467" w:rsidRPr="00AB1467" w:rsidRDefault="00AB1467" w:rsidP="00AB14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B14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8097" w14:textId="7651725D" w:rsidR="00A83026" w:rsidRDefault="00AB1467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6160" behindDoc="0" locked="0" layoutInCell="1" allowOverlap="1" wp14:anchorId="2D9D4250" wp14:editId="7EEE0074">
              <wp:simplePos x="181155" y="1000664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160377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80F5D" w14:textId="77E208D8" w:rsidR="00AB1467" w:rsidRPr="00AB1467" w:rsidRDefault="00AB1467" w:rsidP="00AB14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B14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D425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C280F5D" w14:textId="77E208D8" w:rsidR="00AB1467" w:rsidRPr="00AB1467" w:rsidRDefault="00AB1467" w:rsidP="00AB14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B14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72C2A24A" wp14:editId="2FD8F1B0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A97258" w14:textId="77777777" w:rsidR="00A83026" w:rsidRDefault="00AB146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C2A24A" id="Textbox 3" o:spid="_x0000_s1034" type="#_x0000_t202" style="position:absolute;margin-left:248.35pt;margin-top:777.6pt;width:50.4pt;height:11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4A97258" w14:textId="77777777" w:rsidR="00A83026" w:rsidRDefault="00AB146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D236" w14:textId="2326E2B2" w:rsidR="00AB1467" w:rsidRDefault="00AB146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4112" behindDoc="0" locked="0" layoutInCell="1" allowOverlap="1" wp14:anchorId="25D37951" wp14:editId="504D49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2210573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F4C14" w14:textId="05B64109" w:rsidR="00AB1467" w:rsidRPr="00AB1467" w:rsidRDefault="00AB1467" w:rsidP="00AB14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B14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3795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21F4C14" w14:textId="05B64109" w:rsidR="00AB1467" w:rsidRPr="00AB1467" w:rsidRDefault="00AB1467" w:rsidP="00AB14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B14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2E3D6" w14:textId="77777777" w:rsidR="00AB1467" w:rsidRDefault="00AB1467">
      <w:r>
        <w:separator/>
      </w:r>
    </w:p>
  </w:footnote>
  <w:footnote w:type="continuationSeparator" w:id="0">
    <w:p w14:paraId="0735EDA1" w14:textId="77777777" w:rsidR="00AB1467" w:rsidRDefault="00AB1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DCC8" w14:textId="77777777" w:rsidR="00A83026" w:rsidRDefault="00AB1467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2064" behindDoc="1" locked="0" layoutInCell="1" allowOverlap="1" wp14:anchorId="3639D4E2" wp14:editId="63A8AB4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58C0BAEF" wp14:editId="74D0365E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7B13FB" w14:textId="77777777" w:rsidR="00A83026" w:rsidRDefault="00AB1467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CBA642A" w14:textId="77777777" w:rsidR="00A83026" w:rsidRDefault="00AB1467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5A19340" w14:textId="77777777" w:rsidR="00A83026" w:rsidRDefault="00AB1467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0BAE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07B13FB" w14:textId="77777777" w:rsidR="00A83026" w:rsidRDefault="00AB1467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CBA642A" w14:textId="77777777" w:rsidR="00A83026" w:rsidRDefault="00AB1467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5A19340" w14:textId="77777777" w:rsidR="00A83026" w:rsidRDefault="00AB1467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3026"/>
    <w:rsid w:val="00A83026"/>
    <w:rsid w:val="00AB1467"/>
    <w:rsid w:val="00B1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C200"/>
  <w15:docId w15:val="{55D6794F-0F6E-4A6F-ACF8-5C3D0B47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AB1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46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JCHMELOVA/NA30000022809_1</dc:title>
  <dc:creator>Chmelová JiYina</dc:creator>
  <cp:lastModifiedBy>Urbanec Lukáš</cp:lastModifiedBy>
  <cp:revision>2</cp:revision>
  <dcterms:created xsi:type="dcterms:W3CDTF">2025-07-03T10:45:00Z</dcterms:created>
  <dcterms:modified xsi:type="dcterms:W3CDTF">2025-07-03T10:45:00Z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LastSaved">
    <vt:filetime>2025-07-03T00:00:00Z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2514948a,2af35e64,6a6f03c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