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vertAnchor="text" w:tblpY="-5708"/>
        <w:tblOverlap w:val="never"/>
        <w:tblW w:w="1074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58"/>
        <w:gridCol w:w="5062"/>
        <w:gridCol w:w="323"/>
      </w:tblGrid>
      <w:tr w:rsidR="003660BB" w14:paraId="14C0BE22" w14:textId="77777777">
        <w:trPr>
          <w:trHeight w:val="1036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712F7014" w14:textId="77777777" w:rsidR="003660B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Dodavatel:</w:t>
            </w:r>
          </w:p>
          <w:p w14:paraId="43EBAC40" w14:textId="77777777" w:rsidR="003660B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ELFETEX, spol. s r.o.</w:t>
            </w:r>
          </w:p>
          <w:p w14:paraId="433BDCE8" w14:textId="77777777" w:rsidR="003660BB" w:rsidRDefault="00000000">
            <w:pPr>
              <w:spacing w:after="8"/>
            </w:pPr>
            <w:r>
              <w:rPr>
                <w:rFonts w:ascii="Times New Roman" w:eastAsia="Times New Roman" w:hAnsi="Times New Roman" w:cs="Times New Roman"/>
                <w:sz w:val="20"/>
              </w:rPr>
              <w:t>Hřbitovní 31a</w:t>
            </w:r>
          </w:p>
          <w:p w14:paraId="6A9678F6" w14:textId="77777777" w:rsidR="003660B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312 00 Plzeň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14:paraId="29AB568D" w14:textId="77777777" w:rsidR="003660BB" w:rsidRDefault="00000000">
            <w:pPr>
              <w:spacing w:after="0"/>
              <w:ind w:left="27"/>
            </w:pPr>
            <w:r>
              <w:rPr>
                <w:rFonts w:ascii="Times New Roman" w:eastAsia="Times New Roman" w:hAnsi="Times New Roman" w:cs="Times New Roman"/>
                <w:sz w:val="28"/>
              </w:rPr>
              <w:t>Potvrzení zakázky 110300848</w:t>
            </w:r>
          </w:p>
          <w:p w14:paraId="2D242941" w14:textId="77777777" w:rsidR="003660BB" w:rsidRDefault="00000000">
            <w:pPr>
              <w:tabs>
                <w:tab w:val="center" w:pos="2577"/>
              </w:tabs>
              <w:spacing w:after="15"/>
            </w:pPr>
            <w:r>
              <w:rPr>
                <w:rFonts w:ascii="Times New Roman" w:eastAsia="Times New Roman" w:hAnsi="Times New Roman" w:cs="Times New Roman"/>
                <w:sz w:val="16"/>
              </w:rPr>
              <w:t>Objednávka: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Osvětlení - J.Fojtík</w:t>
            </w:r>
          </w:p>
          <w:p w14:paraId="5F4F67C5" w14:textId="77777777" w:rsidR="003660BB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6"/>
              </w:rPr>
              <w:t>Název akce: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044CE383" w14:textId="77777777" w:rsidR="003660BB" w:rsidRDefault="003660BB"/>
        </w:tc>
      </w:tr>
      <w:tr w:rsidR="003660BB" w14:paraId="549AA1D7" w14:textId="77777777">
        <w:trPr>
          <w:trHeight w:val="3757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414AD1E7" w14:textId="77777777" w:rsidR="003660BB" w:rsidRDefault="00000000">
            <w:pPr>
              <w:tabs>
                <w:tab w:val="center" w:pos="1283"/>
                <w:tab w:val="center" w:pos="2537"/>
                <w:tab w:val="center" w:pos="3530"/>
              </w:tabs>
              <w:spacing w:after="21"/>
            </w:pPr>
            <w:r>
              <w:rPr>
                <w:rFonts w:ascii="Times New Roman" w:eastAsia="Times New Roman" w:hAnsi="Times New Roman" w:cs="Times New Roman"/>
                <w:sz w:val="20"/>
              </w:rPr>
              <w:t>DIČ: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CZ40524485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IČ: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40524485</w:t>
            </w:r>
          </w:p>
          <w:p w14:paraId="6E63638E" w14:textId="77777777" w:rsidR="003660BB" w:rsidRDefault="00000000">
            <w:pPr>
              <w:spacing w:after="3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>Krajský soud v Plzni, OR oddíl C, vložka 1000</w:t>
            </w:r>
          </w:p>
          <w:p w14:paraId="75EF3A37" w14:textId="2D3233A9" w:rsidR="003660BB" w:rsidRDefault="00000000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Bankovní spojení: </w:t>
            </w:r>
            <w:r w:rsidR="00632B28">
              <w:rPr>
                <w:rFonts w:ascii="Times New Roman" w:eastAsia="Times New Roman" w:hAnsi="Times New Roman" w:cs="Times New Roman"/>
                <w:sz w:val="20"/>
              </w:rPr>
              <w:t>xxxxxxxxxxxx</w:t>
            </w:r>
          </w:p>
          <w:p w14:paraId="75994517" w14:textId="6091A189" w:rsidR="003660BB" w:rsidRDefault="00632B28">
            <w:pPr>
              <w:spacing w:after="63"/>
              <w:ind w:left="1730"/>
            </w:pPr>
            <w:r>
              <w:t>xxxxxxxxxx</w:t>
            </w:r>
          </w:p>
          <w:p w14:paraId="13FC7FF7" w14:textId="77777777" w:rsidR="003660B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Konečný příjemce:</w:t>
            </w:r>
          </w:p>
          <w:p w14:paraId="58C5DCE7" w14:textId="4DEEF16A" w:rsidR="003660BB" w:rsidRDefault="00000000">
            <w:pPr>
              <w:spacing w:after="0" w:line="250" w:lineRule="auto"/>
              <w:ind w:right="180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Mateřská škola, základní škola a střední škola pro sluchově postižené,</w:t>
            </w:r>
          </w:p>
          <w:p w14:paraId="39B87045" w14:textId="77777777" w:rsidR="003660BB" w:rsidRDefault="00000000">
            <w:pPr>
              <w:spacing w:after="8"/>
            </w:pPr>
            <w:r>
              <w:rPr>
                <w:rFonts w:ascii="Times New Roman" w:eastAsia="Times New Roman" w:hAnsi="Times New Roman" w:cs="Times New Roman"/>
                <w:sz w:val="20"/>
              </w:rPr>
              <w:t>Vsetínská 454/53</w:t>
            </w:r>
          </w:p>
          <w:p w14:paraId="73B7E58C" w14:textId="77777777" w:rsidR="003660BB" w:rsidRDefault="00000000">
            <w:pPr>
              <w:spacing w:after="98"/>
            </w:pPr>
            <w:r>
              <w:rPr>
                <w:rFonts w:ascii="Times New Roman" w:eastAsia="Times New Roman" w:hAnsi="Times New Roman" w:cs="Times New Roman"/>
                <w:sz w:val="20"/>
              </w:rPr>
              <w:t>757 01 Valašské Meziříčí</w:t>
            </w:r>
          </w:p>
          <w:p w14:paraId="70EE2DEF" w14:textId="77777777" w:rsidR="003660BB" w:rsidRDefault="00000000">
            <w:pPr>
              <w:tabs>
                <w:tab w:val="center" w:pos="2759"/>
              </w:tabs>
              <w:spacing w:after="23"/>
            </w:pPr>
            <w:r>
              <w:rPr>
                <w:rFonts w:ascii="Times New Roman" w:eastAsia="Times New Roman" w:hAnsi="Times New Roman" w:cs="Times New Roman"/>
                <w:sz w:val="16"/>
              </w:rPr>
              <w:t>Pobočka: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1043 Valašské Meziříčí</w:t>
            </w:r>
          </w:p>
          <w:p w14:paraId="7C65103F" w14:textId="77777777" w:rsidR="003660BB" w:rsidRDefault="00000000">
            <w:pPr>
              <w:spacing w:after="69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>Způsob dopravy:</w:t>
            </w:r>
          </w:p>
          <w:p w14:paraId="4C2D4CC7" w14:textId="77777777" w:rsidR="003660BB" w:rsidRDefault="00000000">
            <w:pPr>
              <w:tabs>
                <w:tab w:val="center" w:pos="2089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Platební podmínka: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Zálohou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74CEE" w14:textId="77777777" w:rsidR="003660BB" w:rsidRDefault="00000000">
            <w:pPr>
              <w:tabs>
                <w:tab w:val="center" w:pos="2254"/>
              </w:tabs>
              <w:spacing w:after="30"/>
            </w:pPr>
            <w:r>
              <w:rPr>
                <w:rFonts w:ascii="Times New Roman" w:eastAsia="Times New Roman" w:hAnsi="Times New Roman" w:cs="Times New Roman"/>
                <w:sz w:val="16"/>
              </w:rPr>
              <w:t>Datum posl. změny: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01.07.2025</w:t>
            </w:r>
          </w:p>
          <w:p w14:paraId="447F09BF" w14:textId="77777777" w:rsidR="003660BB" w:rsidRDefault="00000000">
            <w:pPr>
              <w:tabs>
                <w:tab w:val="center" w:pos="2368"/>
              </w:tabs>
              <w:spacing w:after="24"/>
            </w:pPr>
            <w:r>
              <w:rPr>
                <w:rFonts w:ascii="Times New Roman" w:eastAsia="Times New Roman" w:hAnsi="Times New Roman" w:cs="Times New Roman"/>
                <w:sz w:val="16"/>
              </w:rPr>
              <w:t>Zpracoval: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Beno Voznica</w:t>
            </w:r>
          </w:p>
          <w:p w14:paraId="58A5C292" w14:textId="30D2AB3D" w:rsidR="003660BB" w:rsidRDefault="00000000">
            <w:pPr>
              <w:tabs>
                <w:tab w:val="center" w:pos="2309"/>
              </w:tabs>
              <w:spacing w:after="53"/>
            </w:pPr>
            <w:r>
              <w:rPr>
                <w:rFonts w:ascii="Times New Roman" w:eastAsia="Times New Roman" w:hAnsi="Times New Roman" w:cs="Times New Roman"/>
                <w:sz w:val="16"/>
              </w:rPr>
              <w:t>Tel::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 w:rsidR="00632B28">
              <w:rPr>
                <w:rFonts w:ascii="Times New Roman" w:eastAsia="Times New Roman" w:hAnsi="Times New Roman" w:cs="Times New Roman"/>
                <w:sz w:val="16"/>
              </w:rPr>
              <w:t>xxxxxxxxxx</w:t>
            </w:r>
          </w:p>
          <w:p w14:paraId="6A264CB4" w14:textId="77777777" w:rsidR="003660BB" w:rsidRDefault="00000000">
            <w:pPr>
              <w:tabs>
                <w:tab w:val="center" w:pos="2144"/>
              </w:tabs>
              <w:spacing w:after="69"/>
            </w:pPr>
            <w:r>
              <w:rPr>
                <w:rFonts w:ascii="Times New Roman" w:eastAsia="Times New Roman" w:hAnsi="Times New Roman" w:cs="Times New Roman"/>
                <w:sz w:val="28"/>
              </w:rPr>
              <w:t>Odběratel: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2049651</w:t>
            </w:r>
          </w:p>
          <w:p w14:paraId="5A598449" w14:textId="1D001C07" w:rsidR="003660BB" w:rsidRDefault="00000000">
            <w:pPr>
              <w:spacing w:after="0" w:line="290" w:lineRule="auto"/>
              <w:ind w:left="27" w:right="469"/>
            </w:pPr>
            <w:r>
              <w:rPr>
                <w:rFonts w:ascii="Times New Roman" w:eastAsia="Times New Roman" w:hAnsi="Times New Roman" w:cs="Times New Roman"/>
                <w:sz w:val="24"/>
              </w:rPr>
              <w:t>Mateřská škola, základní škola a střední škola pro sluchově postižené,</w:t>
            </w:r>
          </w:p>
          <w:p w14:paraId="3734B7C4" w14:textId="77777777" w:rsidR="003660BB" w:rsidRDefault="00000000">
            <w:pPr>
              <w:spacing w:after="57"/>
              <w:ind w:left="27"/>
            </w:pPr>
            <w:r>
              <w:rPr>
                <w:rFonts w:ascii="Times New Roman" w:eastAsia="Times New Roman" w:hAnsi="Times New Roman" w:cs="Times New Roman"/>
                <w:sz w:val="24"/>
              </w:rPr>
              <w:t>Vsetínská 454/53</w:t>
            </w:r>
          </w:p>
          <w:p w14:paraId="7C7AAC79" w14:textId="77777777" w:rsidR="003660BB" w:rsidRDefault="00000000">
            <w:pPr>
              <w:spacing w:after="70"/>
              <w:ind w:left="27"/>
            </w:pPr>
            <w:r>
              <w:rPr>
                <w:rFonts w:ascii="Times New Roman" w:eastAsia="Times New Roman" w:hAnsi="Times New Roman" w:cs="Times New Roman"/>
                <w:sz w:val="24"/>
              </w:rPr>
              <w:t>757 01 Valašské Meziříčí</w:t>
            </w:r>
          </w:p>
          <w:p w14:paraId="093788BC" w14:textId="77777777" w:rsidR="003660BB" w:rsidRDefault="00000000">
            <w:pPr>
              <w:spacing w:after="41" w:line="297" w:lineRule="auto"/>
              <w:ind w:left="56" w:right="72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DIČ: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IČ: 00843598 Tel: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Fax:</w:t>
            </w:r>
          </w:p>
          <w:p w14:paraId="328541A1" w14:textId="77777777" w:rsidR="003660BB" w:rsidRDefault="00000000">
            <w:pPr>
              <w:tabs>
                <w:tab w:val="center" w:pos="2368"/>
              </w:tabs>
              <w:spacing w:after="42"/>
            </w:pPr>
            <w:r>
              <w:rPr>
                <w:rFonts w:ascii="Times New Roman" w:eastAsia="Times New Roman" w:hAnsi="Times New Roman" w:cs="Times New Roman"/>
                <w:sz w:val="16"/>
              </w:rPr>
              <w:t>Obchodní zástupce: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Voznica Beno</w:t>
            </w:r>
          </w:p>
          <w:p w14:paraId="3D339335" w14:textId="44B60414" w:rsidR="003660BB" w:rsidRDefault="00000000">
            <w:pPr>
              <w:tabs>
                <w:tab w:val="center" w:pos="298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Tel.: </w:t>
            </w:r>
            <w:r w:rsidR="00632B28">
              <w:rPr>
                <w:rFonts w:ascii="Times New Roman" w:eastAsia="Times New Roman" w:hAnsi="Times New Roman" w:cs="Times New Roman"/>
                <w:sz w:val="16"/>
              </w:rPr>
              <w:t>xxxxxxxxxxx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Email: </w:t>
            </w:r>
            <w:r w:rsidR="00632B28">
              <w:rPr>
                <w:rFonts w:ascii="Times New Roman" w:eastAsia="Times New Roman" w:hAnsi="Times New Roman" w:cs="Times New Roman"/>
                <w:sz w:val="16"/>
              </w:rPr>
              <w:t>xxxxxxxx</w:t>
            </w:r>
            <w:r>
              <w:rPr>
                <w:rFonts w:ascii="Times New Roman" w:eastAsia="Times New Roman" w:hAnsi="Times New Roman" w:cs="Times New Roman"/>
                <w:sz w:val="20"/>
              </w:rPr>
              <w:t>@</w:t>
            </w:r>
            <w:r w:rsidR="00632B28">
              <w:rPr>
                <w:rFonts w:ascii="Times New Roman" w:eastAsia="Times New Roman" w:hAnsi="Times New Roman" w:cs="Times New Roman"/>
                <w:sz w:val="20"/>
              </w:rPr>
              <w:t>xxxxxxxx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7EA32A4C" w14:textId="77777777" w:rsidR="003660BB" w:rsidRDefault="003660BB"/>
        </w:tc>
      </w:tr>
      <w:tr w:rsidR="003660BB" w14:paraId="3498675C" w14:textId="77777777">
        <w:trPr>
          <w:trHeight w:val="450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F953D" w14:textId="77777777" w:rsidR="003660BB" w:rsidRDefault="00000000">
            <w:pPr>
              <w:tabs>
                <w:tab w:val="center" w:pos="965"/>
                <w:tab w:val="center" w:pos="2681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  <w:u w:val="single" w:color="000000"/>
              </w:rPr>
              <w:t>Pol.</w:t>
            </w:r>
            <w:r>
              <w:rPr>
                <w:rFonts w:ascii="Times New Roman" w:eastAsia="Times New Roman" w:hAnsi="Times New Roman" w:cs="Times New Roman"/>
                <w:sz w:val="16"/>
                <w:u w:val="single" w:color="000000"/>
              </w:rPr>
              <w:tab/>
              <w:t>Číslo zb.</w:t>
            </w:r>
            <w:r>
              <w:rPr>
                <w:rFonts w:ascii="Times New Roman" w:eastAsia="Times New Roman" w:hAnsi="Times New Roman" w:cs="Times New Roman"/>
                <w:sz w:val="16"/>
                <w:u w:val="single" w:color="000000"/>
              </w:rPr>
              <w:tab/>
              <w:t>Název zboží / Zák. číslo zboží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D20B9" w14:textId="77777777" w:rsidR="003660BB" w:rsidRDefault="00000000">
            <w:pPr>
              <w:tabs>
                <w:tab w:val="center" w:pos="1158"/>
                <w:tab w:val="center" w:pos="2469"/>
                <w:tab w:val="center" w:pos="4241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  <w:u w:val="single" w:color="000000"/>
              </w:rPr>
              <w:t>JMN</w:t>
            </w:r>
            <w:r>
              <w:rPr>
                <w:rFonts w:ascii="Times New Roman" w:eastAsia="Times New Roman" w:hAnsi="Times New Roman" w:cs="Times New Roman"/>
                <w:sz w:val="16"/>
                <w:u w:val="single" w:color="000000"/>
              </w:rPr>
              <w:tab/>
              <w:t>Množství</w:t>
            </w:r>
            <w:r>
              <w:rPr>
                <w:rFonts w:ascii="Times New Roman" w:eastAsia="Times New Roman" w:hAnsi="Times New Roman" w:cs="Times New Roman"/>
                <w:sz w:val="16"/>
                <w:u w:val="single" w:color="000000"/>
              </w:rPr>
              <w:tab/>
              <w:t>P.cena</w:t>
            </w:r>
            <w:r>
              <w:rPr>
                <w:rFonts w:ascii="Times New Roman" w:eastAsia="Times New Roman" w:hAnsi="Times New Roman" w:cs="Times New Roman"/>
                <w:sz w:val="16"/>
                <w:u w:val="single" w:color="000000"/>
              </w:rPr>
              <w:tab/>
              <w:t>Cena cel. CZK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D31B2" w14:textId="77777777" w:rsidR="003660BB" w:rsidRDefault="00000000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  <w:u w:val="single" w:color="000000"/>
              </w:rPr>
              <w:t>Daň</w:t>
            </w:r>
          </w:p>
        </w:tc>
      </w:tr>
      <w:tr w:rsidR="003660BB" w14:paraId="7F6852CB" w14:textId="77777777">
        <w:trPr>
          <w:trHeight w:val="336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20B43" w14:textId="77777777" w:rsidR="003660BB" w:rsidRDefault="00000000">
            <w:pPr>
              <w:tabs>
                <w:tab w:val="center" w:pos="1054"/>
                <w:tab w:val="center" w:pos="323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11.335.641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Sví. LED Midi-Bay HP100W/840C90 PC IP65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6F730" w14:textId="77777777" w:rsidR="003660BB" w:rsidRDefault="00000000">
            <w:pPr>
              <w:tabs>
                <w:tab w:val="center" w:pos="1383"/>
                <w:tab w:val="center" w:pos="2403"/>
                <w:tab w:val="center" w:pos="4399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KS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15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4 095,90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61 438,50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5AADB" w14:textId="77777777" w:rsidR="003660BB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21%</w:t>
            </w:r>
          </w:p>
        </w:tc>
      </w:tr>
    </w:tbl>
    <w:p w14:paraId="603D41A3" w14:textId="77777777" w:rsidR="003660BB" w:rsidRDefault="00000000">
      <w:pPr>
        <w:tabs>
          <w:tab w:val="center" w:pos="2246"/>
          <w:tab w:val="center" w:pos="4258"/>
        </w:tabs>
        <w:spacing w:after="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D80A2CE" wp14:editId="2AF2A110">
                <wp:simplePos x="0" y="0"/>
                <wp:positionH relativeFrom="column">
                  <wp:posOffset>3419856</wp:posOffset>
                </wp:positionH>
                <wp:positionV relativeFrom="paragraph">
                  <wp:posOffset>-2254331</wp:posOffset>
                </wp:positionV>
                <wp:extent cx="3421380" cy="9144"/>
                <wp:effectExtent l="0" t="0" r="0" b="0"/>
                <wp:wrapSquare wrapText="bothSides"/>
                <wp:docPr id="2971" name="Group 2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1380" cy="9144"/>
                          <a:chOff x="0" y="0"/>
                          <a:chExt cx="3421380" cy="9144"/>
                        </a:xfrm>
                      </wpg:grpSpPr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3421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380">
                                <a:moveTo>
                                  <a:pt x="0" y="0"/>
                                </a:moveTo>
                                <a:lnTo>
                                  <a:pt x="342138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71" style="width:269.4pt;height:0.72pt;position:absolute;mso-position-horizontal-relative:text;mso-position-horizontal:absolute;margin-left:269.28pt;mso-position-vertical-relative:text;margin-top:-177.506pt;" coordsize="34213,91">
                <v:shape id="Shape 34" style="position:absolute;width:34213;height:0;left:0;top:0;" coordsize="3421380,0" path="m0,0l3421380,0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19AFB1" wp14:editId="2975DAB7">
                <wp:simplePos x="0" y="0"/>
                <wp:positionH relativeFrom="column">
                  <wp:posOffset>3419856</wp:posOffset>
                </wp:positionH>
                <wp:positionV relativeFrom="paragraph">
                  <wp:posOffset>-1342979</wp:posOffset>
                </wp:positionV>
                <wp:extent cx="3421380" cy="9144"/>
                <wp:effectExtent l="0" t="0" r="0" b="0"/>
                <wp:wrapSquare wrapText="bothSides"/>
                <wp:docPr id="2972" name="Group 2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1380" cy="9144"/>
                          <a:chOff x="0" y="0"/>
                          <a:chExt cx="3421380" cy="9144"/>
                        </a:xfrm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3421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380">
                                <a:moveTo>
                                  <a:pt x="0" y="0"/>
                                </a:moveTo>
                                <a:lnTo>
                                  <a:pt x="342138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72" style="width:269.4pt;height:0.72pt;position:absolute;mso-position-horizontal-relative:text;mso-position-horizontal:absolute;margin-left:269.28pt;mso-position-vertical-relative:text;margin-top:-105.746pt;" coordsize="34213,91">
                <v:shape id="Shape 35" style="position:absolute;width:34213;height:0;left:0;top:0;" coordsize="3421380,0" path="m0,0l3421380,0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ab/>
      </w:r>
      <w:r>
        <w:rPr>
          <w:rFonts w:ascii="Times New Roman" w:eastAsia="Times New Roman" w:hAnsi="Times New Roman" w:cs="Times New Roman"/>
          <w:sz w:val="16"/>
        </w:rPr>
        <w:t>Recyklační poplatek bez DPH:</w:t>
      </w:r>
      <w:r>
        <w:rPr>
          <w:rFonts w:ascii="Times New Roman" w:eastAsia="Times New Roman" w:hAnsi="Times New Roman" w:cs="Times New Roman"/>
          <w:sz w:val="16"/>
        </w:rPr>
        <w:tab/>
        <w:t>195,00</w:t>
      </w:r>
    </w:p>
    <w:tbl>
      <w:tblPr>
        <w:tblStyle w:val="TableGrid"/>
        <w:tblW w:w="10774" w:type="dxa"/>
        <w:tblInd w:w="0" w:type="dxa"/>
        <w:tblCellMar>
          <w:top w:w="0" w:type="dxa"/>
          <w:left w:w="0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654"/>
        <w:gridCol w:w="3797"/>
        <w:gridCol w:w="909"/>
        <w:gridCol w:w="555"/>
        <w:gridCol w:w="736"/>
        <w:gridCol w:w="752"/>
        <w:gridCol w:w="1871"/>
        <w:gridCol w:w="1146"/>
        <w:gridCol w:w="354"/>
      </w:tblGrid>
      <w:tr w:rsidR="003660BB" w14:paraId="3AFABE6B" w14:textId="77777777">
        <w:trPr>
          <w:trHeight w:val="216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290BE8DA" w14:textId="77777777" w:rsidR="003660BB" w:rsidRDefault="00000000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>20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8F0B67B" w14:textId="77777777" w:rsidR="003660BB" w:rsidRDefault="00000000">
            <w:pPr>
              <w:tabs>
                <w:tab w:val="right" w:pos="376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30.107.937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Držák pro stropní /přisazenou montáž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55956ADE" w14:textId="77777777" w:rsidR="003660BB" w:rsidRDefault="003660BB"/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031ACD9" w14:textId="77777777" w:rsidR="003660B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KS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6CC0F7BE" w14:textId="77777777" w:rsidR="003660BB" w:rsidRDefault="003660BB"/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41ED17FA" w14:textId="77777777" w:rsidR="003660BB" w:rsidRDefault="0000000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15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FBDB7A6" w14:textId="77777777" w:rsidR="003660BB" w:rsidRDefault="00000000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16"/>
              </w:rPr>
              <w:t>391,14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6C3B2F5F" w14:textId="77777777" w:rsidR="003660BB" w:rsidRDefault="00000000">
            <w:pPr>
              <w:spacing w:after="0"/>
              <w:ind w:left="219"/>
            </w:pPr>
            <w:r>
              <w:rPr>
                <w:rFonts w:ascii="Times New Roman" w:eastAsia="Times New Roman" w:hAnsi="Times New Roman" w:cs="Times New Roman"/>
                <w:sz w:val="16"/>
              </w:rPr>
              <w:t>5 867,10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35954813" w14:textId="77777777" w:rsidR="003660BB" w:rsidRDefault="00000000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21%</w:t>
            </w:r>
          </w:p>
        </w:tc>
      </w:tr>
      <w:tr w:rsidR="003660BB" w14:paraId="5C1FF346" w14:textId="77777777">
        <w:trPr>
          <w:trHeight w:val="281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4067ED95" w14:textId="77777777" w:rsidR="003660BB" w:rsidRDefault="00000000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E123761" w14:textId="77777777" w:rsidR="003660BB" w:rsidRDefault="00000000">
            <w:pPr>
              <w:tabs>
                <w:tab w:val="center" w:pos="222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30.137.734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Fólie pro Midi_Bay HP proti oslnění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4BE384AA" w14:textId="77777777" w:rsidR="003660BB" w:rsidRDefault="003660BB"/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265547B" w14:textId="77777777" w:rsidR="003660B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KS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3466F403" w14:textId="77777777" w:rsidR="003660BB" w:rsidRDefault="003660BB"/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6CABDE58" w14:textId="77777777" w:rsidR="003660B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87DCC35" w14:textId="77777777" w:rsidR="003660BB" w:rsidRDefault="00000000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16"/>
              </w:rPr>
              <w:t>150,06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2D0FD902" w14:textId="77777777" w:rsidR="003660BB" w:rsidRDefault="00000000">
            <w:pPr>
              <w:spacing w:after="0"/>
              <w:ind w:left="218"/>
            </w:pPr>
            <w:r>
              <w:rPr>
                <w:rFonts w:ascii="Times New Roman" w:eastAsia="Times New Roman" w:hAnsi="Times New Roman" w:cs="Times New Roman"/>
                <w:sz w:val="16"/>
              </w:rPr>
              <w:t>2 250,90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5404EDB4" w14:textId="77777777" w:rsidR="003660BB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21%</w:t>
            </w:r>
          </w:p>
        </w:tc>
      </w:tr>
      <w:tr w:rsidR="003660BB" w14:paraId="0C3E04B4" w14:textId="77777777">
        <w:trPr>
          <w:trHeight w:val="220"/>
        </w:trPr>
        <w:tc>
          <w:tcPr>
            <w:tcW w:w="653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0C498F3" w14:textId="77777777" w:rsidR="003660BB" w:rsidRDefault="00000000">
            <w:pPr>
              <w:spacing w:after="185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  <w:u w:val="single" w:color="000000"/>
              </w:rPr>
              <w:t>40</w:t>
            </w:r>
          </w:p>
          <w:p w14:paraId="212C77EC" w14:textId="77777777" w:rsidR="003660B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.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20163D0" w14:textId="77777777" w:rsidR="003660BB" w:rsidRDefault="00000000">
            <w:pPr>
              <w:tabs>
                <w:tab w:val="center" w:pos="137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  <w:u w:val="single" w:color="000000"/>
              </w:rPr>
              <w:t>ZAL21</w:t>
            </w:r>
            <w:r>
              <w:rPr>
                <w:rFonts w:ascii="Times New Roman" w:eastAsia="Times New Roman" w:hAnsi="Times New Roman" w:cs="Times New Roman"/>
                <w:sz w:val="16"/>
                <w:u w:val="single" w:color="000000"/>
              </w:rPr>
              <w:tab/>
              <w:t>ZALOHA21</w:t>
            </w:r>
          </w:p>
        </w:tc>
        <w:tc>
          <w:tcPr>
            <w:tcW w:w="909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A5EFC8D" w14:textId="77777777" w:rsidR="003660BB" w:rsidRDefault="003660BB"/>
        </w:tc>
        <w:tc>
          <w:tcPr>
            <w:tcW w:w="555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90B8CD5" w14:textId="77777777" w:rsidR="003660B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  <w:u w:val="single" w:color="000000"/>
              </w:rPr>
              <w:t>KS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B269888" w14:textId="77777777" w:rsidR="003660BB" w:rsidRDefault="003660BB"/>
        </w:tc>
        <w:tc>
          <w:tcPr>
            <w:tcW w:w="752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2B64204" w14:textId="77777777" w:rsidR="003660BB" w:rsidRDefault="00000000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16"/>
                <w:u w:val="single" w:color="000000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50F7E88" w14:textId="77777777" w:rsidR="003660BB" w:rsidRDefault="00000000">
            <w:pPr>
              <w:spacing w:after="0"/>
              <w:ind w:left="364"/>
            </w:pPr>
            <w:r>
              <w:rPr>
                <w:rFonts w:ascii="Times New Roman" w:eastAsia="Times New Roman" w:hAnsi="Times New Roman" w:cs="Times New Roman"/>
                <w:sz w:val="16"/>
                <w:u w:val="single" w:color="000000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E75CA2C" w14:textId="77777777" w:rsidR="003660BB" w:rsidRDefault="00000000">
            <w:pPr>
              <w:spacing w:after="0"/>
              <w:ind w:left="26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7D9DE9D" w14:textId="77777777" w:rsidR="003660BB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21%</w:t>
            </w:r>
          </w:p>
        </w:tc>
      </w:tr>
      <w:tr w:rsidR="003660BB" w14:paraId="06C9A78A" w14:textId="77777777">
        <w:trPr>
          <w:trHeight w:val="408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24734CC" w14:textId="77777777" w:rsidR="003660BB" w:rsidRDefault="003660BB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0C153EB" w14:textId="77777777" w:rsidR="003660BB" w:rsidRDefault="003660BB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3BD4818" w14:textId="77777777" w:rsidR="003660BB" w:rsidRDefault="003660BB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F83A5E0" w14:textId="77777777" w:rsidR="003660BB" w:rsidRDefault="003660BB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87F3E18" w14:textId="77777777" w:rsidR="003660BB" w:rsidRDefault="003660BB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47DEFA4" w14:textId="77777777" w:rsidR="003660BB" w:rsidRDefault="003660BB"/>
        </w:tc>
        <w:tc>
          <w:tcPr>
            <w:tcW w:w="187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E5F4703" w14:textId="77777777" w:rsidR="003660BB" w:rsidRDefault="00000000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sz w:val="20"/>
              </w:rPr>
              <w:t>Celkem</w:t>
            </w:r>
          </w:p>
        </w:tc>
        <w:tc>
          <w:tcPr>
            <w:tcW w:w="11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8340F2A" w14:textId="77777777" w:rsidR="003660BB" w:rsidRDefault="00000000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sz w:val="20"/>
              </w:rPr>
              <w:t>69 556,50</w:t>
            </w:r>
          </w:p>
        </w:tc>
        <w:tc>
          <w:tcPr>
            <w:tcW w:w="3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0368644" w14:textId="77777777" w:rsidR="003660BB" w:rsidRDefault="003660BB"/>
        </w:tc>
      </w:tr>
      <w:tr w:rsidR="003660BB" w14:paraId="5BF2D816" w14:textId="77777777">
        <w:trPr>
          <w:trHeight w:val="334"/>
        </w:trPr>
        <w:tc>
          <w:tcPr>
            <w:tcW w:w="6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12CFB87" w14:textId="77777777" w:rsidR="003660BB" w:rsidRDefault="003660BB"/>
        </w:tc>
        <w:tc>
          <w:tcPr>
            <w:tcW w:w="379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5BA2BD5" w14:textId="77777777" w:rsidR="003660BB" w:rsidRDefault="00000000">
            <w:pPr>
              <w:spacing w:after="0"/>
              <w:ind w:left="509"/>
            </w:pPr>
            <w:r>
              <w:rPr>
                <w:rFonts w:ascii="Times New Roman" w:eastAsia="Times New Roman" w:hAnsi="Times New Roman" w:cs="Times New Roman"/>
                <w:sz w:val="20"/>
              </w:rPr>
              <w:t>Součet položek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230504A" w14:textId="77777777" w:rsidR="003660BB" w:rsidRDefault="003660BB"/>
        </w:tc>
        <w:tc>
          <w:tcPr>
            <w:tcW w:w="5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284F7E1" w14:textId="77777777" w:rsidR="003660BB" w:rsidRDefault="003660BB"/>
        </w:tc>
        <w:tc>
          <w:tcPr>
            <w:tcW w:w="73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2265A23" w14:textId="77777777" w:rsidR="003660BB" w:rsidRDefault="003660BB"/>
        </w:tc>
        <w:tc>
          <w:tcPr>
            <w:tcW w:w="7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45CE408" w14:textId="77777777" w:rsidR="003660BB" w:rsidRDefault="003660BB"/>
        </w:tc>
        <w:tc>
          <w:tcPr>
            <w:tcW w:w="187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AA4CF4A" w14:textId="77777777" w:rsidR="003660BB" w:rsidRDefault="003660BB"/>
        </w:tc>
        <w:tc>
          <w:tcPr>
            <w:tcW w:w="11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FB10F31" w14:textId="77777777" w:rsidR="003660BB" w:rsidRDefault="00000000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0"/>
              </w:rPr>
              <w:t>69 556,50</w:t>
            </w:r>
          </w:p>
        </w:tc>
        <w:tc>
          <w:tcPr>
            <w:tcW w:w="3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6A0A551" w14:textId="77777777" w:rsidR="003660BB" w:rsidRDefault="003660BB"/>
        </w:tc>
      </w:tr>
      <w:tr w:rsidR="003660BB" w14:paraId="6C72A6E8" w14:textId="77777777">
        <w:trPr>
          <w:trHeight w:val="29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0E589EA9" w14:textId="77777777" w:rsidR="003660BB" w:rsidRDefault="003660BB"/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8CB64A0" w14:textId="77777777" w:rsidR="003660BB" w:rsidRDefault="00000000">
            <w:pPr>
              <w:spacing w:after="0"/>
              <w:ind w:left="509"/>
            </w:pPr>
            <w:r>
              <w:rPr>
                <w:rFonts w:ascii="Times New Roman" w:eastAsia="Times New Roman" w:hAnsi="Times New Roman" w:cs="Times New Roman"/>
                <w:sz w:val="20"/>
              </w:rPr>
              <w:t>Recyklační poplatky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2DE046E9" w14:textId="77777777" w:rsidR="003660BB" w:rsidRDefault="003660BB"/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00D2AFE" w14:textId="77777777" w:rsidR="003660BB" w:rsidRDefault="003660BB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64371DA6" w14:textId="77777777" w:rsidR="003660BB" w:rsidRDefault="003660BB"/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31795F2B" w14:textId="77777777" w:rsidR="003660BB" w:rsidRDefault="003660BB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844C3C0" w14:textId="77777777" w:rsidR="003660BB" w:rsidRDefault="003660BB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21164909" w14:textId="77777777" w:rsidR="003660BB" w:rsidRDefault="00000000">
            <w:pPr>
              <w:spacing w:after="0"/>
              <w:ind w:left="18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195,00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6EFC9F28" w14:textId="77777777" w:rsidR="003660BB" w:rsidRDefault="003660BB"/>
        </w:tc>
      </w:tr>
      <w:tr w:rsidR="003660BB" w14:paraId="640AB1ED" w14:textId="77777777">
        <w:trPr>
          <w:trHeight w:val="289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057A0959" w14:textId="77777777" w:rsidR="003660BB" w:rsidRDefault="003660BB"/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5C54093" w14:textId="77777777" w:rsidR="003660BB" w:rsidRDefault="00000000">
            <w:pPr>
              <w:spacing w:after="0"/>
              <w:ind w:left="509"/>
            </w:pPr>
            <w:r>
              <w:rPr>
                <w:rFonts w:ascii="Times New Roman" w:eastAsia="Times New Roman" w:hAnsi="Times New Roman" w:cs="Times New Roman"/>
                <w:sz w:val="20"/>
              </w:rPr>
              <w:t>Celkem bez DPH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6B4B0571" w14:textId="77777777" w:rsidR="003660BB" w:rsidRDefault="003660BB"/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81CA92D" w14:textId="77777777" w:rsidR="003660BB" w:rsidRDefault="003660BB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3E92F731" w14:textId="77777777" w:rsidR="003660BB" w:rsidRDefault="003660BB"/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2721F675" w14:textId="77777777" w:rsidR="003660BB" w:rsidRDefault="003660BB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CF8B04F" w14:textId="77777777" w:rsidR="003660BB" w:rsidRDefault="003660BB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4B909D51" w14:textId="77777777" w:rsidR="003660BB" w:rsidRDefault="00000000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0"/>
              </w:rPr>
              <w:t>69 751,50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05F0055F" w14:textId="77777777" w:rsidR="003660BB" w:rsidRDefault="003660BB"/>
        </w:tc>
      </w:tr>
      <w:tr w:rsidR="003660BB" w14:paraId="4429771D" w14:textId="77777777">
        <w:trPr>
          <w:trHeight w:val="289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0958B595" w14:textId="77777777" w:rsidR="003660BB" w:rsidRDefault="003660BB"/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B3AB87F" w14:textId="77777777" w:rsidR="003660BB" w:rsidRDefault="00000000">
            <w:pPr>
              <w:spacing w:after="0"/>
              <w:ind w:left="509"/>
            </w:pPr>
            <w:r>
              <w:rPr>
                <w:rFonts w:ascii="Times New Roman" w:eastAsia="Times New Roman" w:hAnsi="Times New Roman" w:cs="Times New Roman"/>
                <w:sz w:val="20"/>
              </w:rPr>
              <w:t>Výstupní DPH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06C4AFCA" w14:textId="77777777" w:rsidR="003660B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21 %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2988F15" w14:textId="77777777" w:rsidR="003660BB" w:rsidRDefault="003660BB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71B5E308" w14:textId="77777777" w:rsidR="003660B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základ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69D391E8" w14:textId="77777777" w:rsidR="003660BB" w:rsidRDefault="003660BB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4914F9D" w14:textId="77777777" w:rsidR="003660B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-69 751,50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05A82E2E" w14:textId="77777777" w:rsidR="003660B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-14 647,82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20003CCE" w14:textId="77777777" w:rsidR="003660BB" w:rsidRDefault="003660BB"/>
        </w:tc>
      </w:tr>
      <w:tr w:rsidR="003660BB" w14:paraId="7BA5D60C" w14:textId="77777777">
        <w:trPr>
          <w:trHeight w:val="29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05CB69EE" w14:textId="77777777" w:rsidR="003660BB" w:rsidRDefault="003660BB"/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7AB937E" w14:textId="77777777" w:rsidR="003660BB" w:rsidRDefault="00000000">
            <w:pPr>
              <w:spacing w:after="0"/>
              <w:ind w:left="509"/>
            </w:pPr>
            <w:r>
              <w:rPr>
                <w:rFonts w:ascii="Times New Roman" w:eastAsia="Times New Roman" w:hAnsi="Times New Roman" w:cs="Times New Roman"/>
                <w:sz w:val="20"/>
              </w:rPr>
              <w:t>Výstupní DPH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3C464647" w14:textId="77777777" w:rsidR="003660B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21 %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F02F525" w14:textId="77777777" w:rsidR="003660BB" w:rsidRDefault="003660BB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5F838719" w14:textId="77777777" w:rsidR="003660B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základ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53E2B142" w14:textId="77777777" w:rsidR="003660BB" w:rsidRDefault="003660BB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AB70F63" w14:textId="77777777" w:rsidR="003660BB" w:rsidRDefault="00000000">
            <w:pPr>
              <w:spacing w:after="0"/>
              <w:ind w:left="66"/>
            </w:pPr>
            <w:r>
              <w:rPr>
                <w:rFonts w:ascii="Times New Roman" w:eastAsia="Times New Roman" w:hAnsi="Times New Roman" w:cs="Times New Roman"/>
                <w:sz w:val="20"/>
              </w:rPr>
              <w:t>69 751,50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1BD61DB6" w14:textId="77777777" w:rsidR="003660BB" w:rsidRDefault="00000000">
            <w:pPr>
              <w:spacing w:after="0"/>
              <w:ind w:left="66"/>
            </w:pPr>
            <w:r>
              <w:rPr>
                <w:rFonts w:ascii="Times New Roman" w:eastAsia="Times New Roman" w:hAnsi="Times New Roman" w:cs="Times New Roman"/>
                <w:sz w:val="20"/>
              </w:rPr>
              <w:t>14 647,82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003E934E" w14:textId="77777777" w:rsidR="003660BB" w:rsidRDefault="003660BB"/>
        </w:tc>
      </w:tr>
      <w:tr w:rsidR="003660BB" w14:paraId="4C696A41" w14:textId="77777777">
        <w:trPr>
          <w:trHeight w:val="29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24118BD7" w14:textId="77777777" w:rsidR="003660BB" w:rsidRDefault="003660BB"/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02E742C" w14:textId="77777777" w:rsidR="003660BB" w:rsidRDefault="00000000">
            <w:pPr>
              <w:spacing w:after="0"/>
              <w:ind w:left="509"/>
            </w:pPr>
            <w:r>
              <w:rPr>
                <w:rFonts w:ascii="Times New Roman" w:eastAsia="Times New Roman" w:hAnsi="Times New Roman" w:cs="Times New Roman"/>
                <w:sz w:val="20"/>
              </w:rPr>
              <w:t>Celkem netto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212B9740" w14:textId="77777777" w:rsidR="003660BB" w:rsidRDefault="003660BB"/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0562EDF" w14:textId="77777777" w:rsidR="003660BB" w:rsidRDefault="003660BB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2550D277" w14:textId="77777777" w:rsidR="003660BB" w:rsidRDefault="003660BB"/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28A6F493" w14:textId="77777777" w:rsidR="003660BB" w:rsidRDefault="003660BB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80180F9" w14:textId="77777777" w:rsidR="003660BB" w:rsidRDefault="003660BB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5CBD9491" w14:textId="77777777" w:rsidR="003660BB" w:rsidRDefault="00000000">
            <w:pPr>
              <w:spacing w:after="0"/>
              <w:ind w:left="568"/>
            </w:pPr>
            <w:r>
              <w:rPr>
                <w:rFonts w:ascii="Times New Roman" w:eastAsia="Times New Roman" w:hAnsi="Times New Roman" w:cs="Times New Roman"/>
                <w:sz w:val="20"/>
              </w:rPr>
              <w:t>0,00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6FF95CC8" w14:textId="77777777" w:rsidR="003660BB" w:rsidRDefault="003660BB"/>
        </w:tc>
      </w:tr>
      <w:tr w:rsidR="003660BB" w14:paraId="12A8FFFA" w14:textId="77777777">
        <w:trPr>
          <w:trHeight w:val="247"/>
        </w:trPr>
        <w:tc>
          <w:tcPr>
            <w:tcW w:w="653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031E145C" w14:textId="77777777" w:rsidR="003660BB" w:rsidRDefault="003660BB"/>
        </w:tc>
        <w:tc>
          <w:tcPr>
            <w:tcW w:w="3797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33FFD19C" w14:textId="77777777" w:rsidR="003660BB" w:rsidRDefault="00000000">
            <w:pPr>
              <w:spacing w:after="0"/>
              <w:ind w:left="509"/>
            </w:pPr>
            <w:r>
              <w:rPr>
                <w:rFonts w:ascii="Times New Roman" w:eastAsia="Times New Roman" w:hAnsi="Times New Roman" w:cs="Times New Roman"/>
                <w:sz w:val="20"/>
              </w:rPr>
              <w:t>Celková částka s DPH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78190C63" w14:textId="77777777" w:rsidR="003660BB" w:rsidRDefault="003660BB"/>
        </w:tc>
        <w:tc>
          <w:tcPr>
            <w:tcW w:w="555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73FD2414" w14:textId="77777777" w:rsidR="003660BB" w:rsidRDefault="003660BB"/>
        </w:tc>
        <w:tc>
          <w:tcPr>
            <w:tcW w:w="736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515E05AE" w14:textId="77777777" w:rsidR="003660BB" w:rsidRDefault="003660BB"/>
        </w:tc>
        <w:tc>
          <w:tcPr>
            <w:tcW w:w="752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1F0CCC24" w14:textId="77777777" w:rsidR="003660BB" w:rsidRDefault="003660BB"/>
        </w:tc>
        <w:tc>
          <w:tcPr>
            <w:tcW w:w="1871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49003215" w14:textId="77777777" w:rsidR="003660BB" w:rsidRDefault="003660BB"/>
        </w:tc>
        <w:tc>
          <w:tcPr>
            <w:tcW w:w="1500" w:type="dxa"/>
            <w:gridSpan w:val="2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278E2187" w14:textId="77777777" w:rsidR="003660BB" w:rsidRDefault="00000000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0,00 CZK</w:t>
            </w:r>
          </w:p>
        </w:tc>
      </w:tr>
    </w:tbl>
    <w:p w14:paraId="7870DBAE" w14:textId="77777777" w:rsidR="003660BB" w:rsidRDefault="00000000">
      <w:pPr>
        <w:spacing w:after="138" w:line="260" w:lineRule="auto"/>
        <w:ind w:left="-5" w:hanging="10"/>
      </w:pPr>
      <w:r>
        <w:rPr>
          <w:rFonts w:ascii="Times New Roman" w:eastAsia="Times New Roman" w:hAnsi="Times New Roman" w:cs="Times New Roman"/>
          <w:sz w:val="12"/>
        </w:rPr>
        <w:t>Prodejní ceny kabelů (vodičů) v nabídce, platí v den vyhotovení této nabídky tj. 01.07.2025</w:t>
      </w:r>
    </w:p>
    <w:p w14:paraId="1CA89574" w14:textId="77777777" w:rsidR="003660BB" w:rsidRDefault="00000000">
      <w:pPr>
        <w:spacing w:after="138" w:line="260" w:lineRule="auto"/>
        <w:ind w:left="-5" w:hanging="10"/>
      </w:pPr>
      <w:r>
        <w:rPr>
          <w:rFonts w:ascii="Times New Roman" w:eastAsia="Times New Roman" w:hAnsi="Times New Roman" w:cs="Times New Roman"/>
          <w:sz w:val="12"/>
        </w:rPr>
        <w:t>Kupující (odběratel) svým podpisem níže stvrzuje, že byl seznámen s obsahem "Všeobecných obchodních podmínek společnosti ELFETEX, spol.s r.o. ze dne 1.8.2017" s tím, že s tímto obsahem výslovně souhlasí a prohlašuje, že při velkoobchodním styku se společností ELFETEX , spol. s r. o. bude jednat plně v souladu s právy a povinnostmi tam stanovenými.</w:t>
      </w:r>
    </w:p>
    <w:p w14:paraId="0A7A44B5" w14:textId="77777777" w:rsidR="003660BB" w:rsidRDefault="00000000">
      <w:pPr>
        <w:spacing w:after="617" w:line="260" w:lineRule="auto"/>
        <w:ind w:left="-5" w:hanging="10"/>
      </w:pPr>
      <w:r>
        <w:rPr>
          <w:rFonts w:ascii="Times New Roman" w:eastAsia="Times New Roman" w:hAnsi="Times New Roman" w:cs="Times New Roman"/>
          <w:sz w:val="12"/>
        </w:rPr>
        <w:t>Odběratel svým podpisem stvrzuje, že souhlasí s touto nabídkou, která je současně chápána jako závazná objednávka.</w:t>
      </w:r>
    </w:p>
    <w:p w14:paraId="0FAA84C3" w14:textId="77777777" w:rsidR="003660BB" w:rsidRDefault="00000000">
      <w:pPr>
        <w:spacing w:after="4843"/>
        <w:ind w:right="32"/>
        <w:jc w:val="center"/>
      </w:pPr>
      <w:r>
        <w:rPr>
          <w:rFonts w:ascii="Times New Roman" w:eastAsia="Times New Roman" w:hAnsi="Times New Roman" w:cs="Times New Roman"/>
          <w:sz w:val="20"/>
        </w:rPr>
        <w:t>Podpis odběratele (razítko): ...........................................................................</w:t>
      </w:r>
    </w:p>
    <w:p w14:paraId="1BB3D860" w14:textId="3807AE65" w:rsidR="003660BB" w:rsidRDefault="00000000">
      <w:pPr>
        <w:tabs>
          <w:tab w:val="right" w:pos="10729"/>
        </w:tabs>
        <w:spacing w:after="3"/>
        <w:ind w:left="-15"/>
      </w:pPr>
      <w:r>
        <w:rPr>
          <w:rFonts w:ascii="Times New Roman" w:eastAsia="Times New Roman" w:hAnsi="Times New Roman" w:cs="Times New Roman"/>
          <w:sz w:val="16"/>
        </w:rPr>
        <w:lastRenderedPageBreak/>
        <w:tab/>
      </w:r>
    </w:p>
    <w:sectPr w:rsidR="003660BB">
      <w:pgSz w:w="11906" w:h="16838"/>
      <w:pgMar w:top="319" w:right="611" w:bottom="144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0BB"/>
    <w:rsid w:val="003660BB"/>
    <w:rsid w:val="00632B28"/>
    <w:rsid w:val="00A3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108CC"/>
  <w15:docId w15:val="{97513ADE-42EE-43B1-9199-732A5091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BVOZNICA/EEP0000007236_1</dc:title>
  <dc:subject/>
  <dc:creator>Beno Voznica</dc:creator>
  <cp:keywords/>
  <cp:lastModifiedBy>Renata Polášková</cp:lastModifiedBy>
  <cp:revision>2</cp:revision>
  <dcterms:created xsi:type="dcterms:W3CDTF">2025-07-03T07:59:00Z</dcterms:created>
  <dcterms:modified xsi:type="dcterms:W3CDTF">2025-07-03T07:59:00Z</dcterms:modified>
</cp:coreProperties>
</file>