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D79F" w14:textId="77777777" w:rsidR="00380143" w:rsidRPr="00C834F2" w:rsidRDefault="00380143" w:rsidP="00380143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2025/139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7B1390">
        <w:rPr>
          <w:rFonts w:ascii="Arial" w:hAnsi="Arial" w:cs="Arial"/>
          <w:bCs/>
          <w:sz w:val="20"/>
          <w:szCs w:val="20"/>
        </w:rPr>
        <w:t>5225092822</w:t>
      </w:r>
    </w:p>
    <w:p w14:paraId="67A9C97F" w14:textId="77777777" w:rsidR="00380143" w:rsidRPr="00C834F2" w:rsidRDefault="00380143" w:rsidP="00380143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77A40C10" w14:textId="77777777" w:rsidR="00380143" w:rsidRPr="00C834F2" w:rsidRDefault="00380143" w:rsidP="00380143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6B6FB679" w14:textId="77777777" w:rsidR="00380143" w:rsidRPr="00C834F2" w:rsidRDefault="00380143" w:rsidP="00380143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37B8391E" w14:textId="77777777" w:rsidR="00380143" w:rsidRPr="00C834F2" w:rsidRDefault="00380143" w:rsidP="00380143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317402CD" w14:textId="77777777" w:rsidR="00380143" w:rsidRPr="00C834F2" w:rsidRDefault="00380143" w:rsidP="00380143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4A9C3037" w14:textId="77777777" w:rsidR="00380143" w:rsidRPr="00C834F2" w:rsidRDefault="00380143" w:rsidP="00380143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64F27B3B" w14:textId="77777777" w:rsidR="00380143" w:rsidRPr="00C834F2" w:rsidRDefault="00380143" w:rsidP="00380143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456E6AB0" w14:textId="77777777" w:rsidR="00380143" w:rsidRPr="00C834F2" w:rsidRDefault="00380143" w:rsidP="00380143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37FFBD20" w14:textId="77777777" w:rsidR="00380143" w:rsidRPr="00C834F2" w:rsidRDefault="00380143" w:rsidP="0038014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690750A2" w14:textId="77777777" w:rsidR="00380143" w:rsidRPr="00C834F2" w:rsidRDefault="00380143" w:rsidP="00380143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sz w:val="20"/>
          <w:szCs w:val="20"/>
        </w:rPr>
        <w:t>Sdružení Petrov, z.s.</w:t>
      </w:r>
      <w:r w:rsidRPr="00C834F2">
        <w:rPr>
          <w:rFonts w:ascii="Arial" w:hAnsi="Arial" w:cs="Arial"/>
          <w:sz w:val="20"/>
          <w:szCs w:val="20"/>
        </w:rPr>
        <w:t>,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ab/>
      </w:r>
      <w:r w:rsidRPr="00C834F2">
        <w:rPr>
          <w:rFonts w:ascii="Arial" w:hAnsi="Arial" w:cs="Arial"/>
          <w:bCs/>
          <w:sz w:val="20"/>
          <w:szCs w:val="20"/>
        </w:rPr>
        <w:t xml:space="preserve">IČO </w:t>
      </w:r>
      <w:r w:rsidRPr="00C834F2">
        <w:rPr>
          <w:rFonts w:ascii="Arial" w:hAnsi="Arial" w:cs="Arial"/>
          <w:sz w:val="20"/>
          <w:szCs w:val="20"/>
        </w:rPr>
        <w:t>48515221</w:t>
      </w:r>
    </w:p>
    <w:p w14:paraId="58AD5927" w14:textId="77777777" w:rsidR="00380143" w:rsidRPr="00C834F2" w:rsidRDefault="00380143" w:rsidP="00380143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0F29A2">
        <w:rPr>
          <w:rFonts w:ascii="Arial" w:hAnsi="Arial" w:cs="Arial"/>
          <w:sz w:val="20"/>
          <w:szCs w:val="20"/>
        </w:rPr>
        <w:t>Petrov 271/6</w:t>
      </w:r>
      <w:r w:rsidRPr="00C834F2">
        <w:rPr>
          <w:rFonts w:ascii="Arial" w:hAnsi="Arial" w:cs="Arial"/>
          <w:sz w:val="20"/>
          <w:szCs w:val="20"/>
        </w:rPr>
        <w:t>, 602 00 Brno</w:t>
      </w:r>
    </w:p>
    <w:p w14:paraId="0D420224" w14:textId="77777777" w:rsidR="00380143" w:rsidRPr="00C834F2" w:rsidRDefault="00380143" w:rsidP="00380143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Fio banka, a.s., číslo účtu 290</w:t>
      </w:r>
      <w:r>
        <w:rPr>
          <w:rFonts w:ascii="Arial" w:hAnsi="Arial" w:cs="Arial"/>
          <w:sz w:val="20"/>
          <w:szCs w:val="20"/>
        </w:rPr>
        <w:t> </w:t>
      </w:r>
      <w:r w:rsidRPr="00C834F2">
        <w:rPr>
          <w:rFonts w:ascii="Arial" w:hAnsi="Arial" w:cs="Arial"/>
          <w:sz w:val="20"/>
          <w:szCs w:val="20"/>
        </w:rPr>
        <w:t>020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7399/2010</w:t>
      </w:r>
    </w:p>
    <w:p w14:paraId="3858D1CE" w14:textId="77777777" w:rsidR="00380143" w:rsidRPr="00C834F2" w:rsidRDefault="00380143" w:rsidP="00380143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DD5F7A">
        <w:rPr>
          <w:rFonts w:ascii="Arial" w:hAnsi="Arial" w:cs="Arial"/>
          <w:sz w:val="20"/>
          <w:szCs w:val="20"/>
        </w:rPr>
        <w:t>Mgr. Jan Pavlíček</w:t>
      </w:r>
    </w:p>
    <w:p w14:paraId="4275A48D" w14:textId="77777777" w:rsidR="00380143" w:rsidRPr="00C834F2" w:rsidRDefault="00380143" w:rsidP="0038014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36369176" w14:textId="77777777" w:rsidR="00380143" w:rsidRPr="00DD5F7A" w:rsidRDefault="00380143" w:rsidP="00380143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DD5F7A">
        <w:rPr>
          <w:rFonts w:ascii="Arial" w:hAnsi="Arial" w:cs="Arial"/>
          <w:sz w:val="20"/>
          <w:szCs w:val="20"/>
        </w:rPr>
        <w:t>.</w:t>
      </w:r>
    </w:p>
    <w:p w14:paraId="66772658" w14:textId="77777777" w:rsidR="00380143" w:rsidRPr="00C834F2" w:rsidRDefault="00380143" w:rsidP="00380143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0406ECF1" w14:textId="77777777" w:rsidR="00380143" w:rsidRDefault="00380143" w:rsidP="00380143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Celoroční činnost 20</w:t>
      </w:r>
      <w:r>
        <w:rPr>
          <w:rFonts w:ascii="Arial" w:hAnsi="Arial" w:cs="Arial"/>
          <w:sz w:val="20"/>
          <w:szCs w:val="20"/>
        </w:rPr>
        <w:t xml:space="preserve">25 na základě žádosti č. j. </w:t>
      </w:r>
      <w:r w:rsidRPr="00636636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0053108/2025,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 w:rsidRPr="00636636">
        <w:rPr>
          <w:rFonts w:ascii="Arial" w:hAnsi="Arial" w:cs="Arial"/>
          <w:b/>
          <w:sz w:val="20"/>
          <w:szCs w:val="20"/>
        </w:rPr>
        <w:t xml:space="preserve">nájemné, ubytování, doprava, tisk, </w:t>
      </w:r>
      <w:r>
        <w:rPr>
          <w:rFonts w:ascii="Arial" w:hAnsi="Arial" w:cs="Arial"/>
          <w:b/>
          <w:sz w:val="20"/>
          <w:szCs w:val="20"/>
        </w:rPr>
        <w:t>vstupné, nákup materiálu a propagace.</w:t>
      </w:r>
    </w:p>
    <w:p w14:paraId="18BC8D67" w14:textId="77777777" w:rsidR="00380143" w:rsidRPr="00C834F2" w:rsidRDefault="00380143" w:rsidP="00380143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</w:p>
    <w:p w14:paraId="14897692" w14:textId="77777777" w:rsidR="00380143" w:rsidRPr="00C834F2" w:rsidRDefault="00380143" w:rsidP="00380143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789683D2" w14:textId="77777777" w:rsidR="00380143" w:rsidRPr="00C834F2" w:rsidRDefault="00380143" w:rsidP="00380143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 xml:space="preserve">97 </w:t>
      </w:r>
      <w:r w:rsidRPr="00C834F2">
        <w:rPr>
          <w:rFonts w:ascii="Arial" w:hAnsi="Arial" w:cs="Arial"/>
          <w:b/>
          <w:bCs/>
          <w:sz w:val="20"/>
          <w:szCs w:val="20"/>
        </w:rPr>
        <w:t>000 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4F2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>devadesát sedm</w:t>
      </w:r>
      <w:r w:rsidRPr="00C834F2">
        <w:rPr>
          <w:rFonts w:ascii="Arial" w:hAnsi="Arial" w:cs="Arial"/>
          <w:bCs/>
          <w:sz w:val="20"/>
          <w:szCs w:val="20"/>
        </w:rPr>
        <w:t xml:space="preserve"> tisíc korun českých) ve lhůtě do 3 měsíců od podepsání smlouvy příjemcem.</w:t>
      </w:r>
    </w:p>
    <w:p w14:paraId="414C05C0" w14:textId="77777777" w:rsidR="00380143" w:rsidRPr="00C834F2" w:rsidRDefault="00380143" w:rsidP="00380143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1C857756" w14:textId="77777777" w:rsidR="00380143" w:rsidRPr="00F365CE" w:rsidRDefault="00380143" w:rsidP="0038014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473FD6E3" w14:textId="77777777" w:rsidR="00380143" w:rsidRPr="00F365CE" w:rsidRDefault="00380143" w:rsidP="0038014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 a výši úhrady z dotace z rozpočtu města Brna, včetně čísla dotační smlouvy.</w:t>
      </w:r>
    </w:p>
    <w:p w14:paraId="7723A897" w14:textId="77777777" w:rsidR="00380143" w:rsidRPr="00F365CE" w:rsidRDefault="00380143" w:rsidP="0038014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2E0798CD" w14:textId="77777777" w:rsidR="00380143" w:rsidRPr="00F365CE" w:rsidRDefault="00380143" w:rsidP="0038014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747DB255" w14:textId="77777777" w:rsidR="00380143" w:rsidRPr="00F365CE" w:rsidRDefault="00380143" w:rsidP="0038014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152F5A1F" w14:textId="77777777" w:rsidR="00380143" w:rsidRPr="00F365CE" w:rsidRDefault="00380143" w:rsidP="0038014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54A118D3" w14:textId="77777777" w:rsidR="00380143" w:rsidRPr="00F365CE" w:rsidRDefault="00380143" w:rsidP="0038014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43422E05" w14:textId="77777777" w:rsidR="00380143" w:rsidRPr="00F365CE" w:rsidRDefault="00380143" w:rsidP="0038014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5CEC47B6" w14:textId="77777777" w:rsidR="00380143" w:rsidRPr="00F365CE" w:rsidRDefault="00380143" w:rsidP="00380143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6F87FF69" w14:textId="77777777" w:rsidR="00380143" w:rsidRPr="00F365CE" w:rsidRDefault="00380143" w:rsidP="00380143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4F5E475F" w14:textId="77777777" w:rsidR="00380143" w:rsidRPr="00F365CE" w:rsidRDefault="00380143" w:rsidP="00380143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6EE4D476" w14:textId="77777777" w:rsidR="00380143" w:rsidRPr="00F365CE" w:rsidRDefault="00380143" w:rsidP="00380143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5BB7A19C" w14:textId="77777777" w:rsidR="00380143" w:rsidRDefault="00380143" w:rsidP="00380143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2677DF2D" w14:textId="77777777" w:rsidR="0019304D" w:rsidRDefault="0019304D"/>
    <w:p w14:paraId="53799E8A" w14:textId="77777777" w:rsidR="00380143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7BC3F610" w14:textId="77777777" w:rsidR="00380143" w:rsidRPr="00524B18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27C3AD2A" w14:textId="77777777" w:rsidR="00380143" w:rsidRPr="00F365CE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18D6E6B9" w14:textId="77777777" w:rsidR="00380143" w:rsidRPr="00F365CE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075DFF1B" w14:textId="77777777" w:rsidR="00380143" w:rsidRPr="00F365CE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3C10759E" w14:textId="77777777" w:rsidR="00380143" w:rsidRPr="00F365CE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5E7CFAD3" w14:textId="77777777" w:rsidR="00380143" w:rsidRPr="00F365CE" w:rsidRDefault="00380143" w:rsidP="00380143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7BAF54FA" w14:textId="77777777" w:rsidR="00380143" w:rsidRPr="00F365CE" w:rsidRDefault="00380143" w:rsidP="00380143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105C0358" w14:textId="77777777" w:rsidR="00380143" w:rsidRPr="00F365CE" w:rsidRDefault="00380143" w:rsidP="00380143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34F8F8A6" w14:textId="77777777" w:rsidR="00380143" w:rsidRPr="000C3263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4E67BC30" w14:textId="77777777" w:rsidR="00380143" w:rsidRPr="000C3263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7CAB6D01" w14:textId="77777777" w:rsidR="00380143" w:rsidRPr="000C3263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5781AAF6" w14:textId="77777777" w:rsidR="00380143" w:rsidRPr="00F365CE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248872EA" w14:textId="77777777" w:rsidR="00380143" w:rsidRPr="000C3263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21AD42CB" w14:textId="77777777" w:rsidR="00380143" w:rsidRPr="000C3263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0EE819AD" w14:textId="77777777" w:rsidR="00380143" w:rsidRPr="000C3263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792DB09A" w14:textId="77777777" w:rsidR="00380143" w:rsidRPr="000C3263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68DCEAF8" w14:textId="77777777" w:rsidR="00380143" w:rsidRPr="000C3263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7E2F2300" w14:textId="77777777" w:rsidR="00380143" w:rsidRPr="000C3263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715EC151" w14:textId="77777777" w:rsidR="00380143" w:rsidRPr="00A67AB4" w:rsidRDefault="00380143" w:rsidP="00380143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5B2B2641" w14:textId="77777777" w:rsidR="00380143" w:rsidRPr="00C834F2" w:rsidRDefault="00380143" w:rsidP="00380143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21675FC3" w14:textId="77777777" w:rsidR="00380143" w:rsidRDefault="00380143" w:rsidP="00380143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15D16EA5" w14:textId="77777777" w:rsidR="00380143" w:rsidRPr="00C834F2" w:rsidRDefault="00380143" w:rsidP="00380143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1E8E6944" w14:textId="77777777" w:rsidR="00380143" w:rsidRPr="00F630F2" w:rsidRDefault="00380143" w:rsidP="00380143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58690774" w14:textId="77777777" w:rsidR="00380143" w:rsidRPr="00C834F2" w:rsidRDefault="00380143" w:rsidP="00380143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524D7" wp14:editId="0512F5C5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0B51E" w14:textId="77777777" w:rsidR="00380143" w:rsidRPr="00C834F2" w:rsidRDefault="00380143" w:rsidP="00380143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4C30FFF6" w14:textId="77777777" w:rsidR="00380143" w:rsidRPr="00C834F2" w:rsidRDefault="00380143" w:rsidP="00380143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0ED865D3" w14:textId="77777777" w:rsidR="00380143" w:rsidRPr="00C834F2" w:rsidRDefault="00380143" w:rsidP="00380143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524D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0E00B51E" w14:textId="77777777" w:rsidR="00380143" w:rsidRPr="00C834F2" w:rsidRDefault="00380143" w:rsidP="00380143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4C30FFF6" w14:textId="77777777" w:rsidR="00380143" w:rsidRPr="00C834F2" w:rsidRDefault="00380143" w:rsidP="00380143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0ED865D3" w14:textId="77777777" w:rsidR="00380143" w:rsidRPr="00C834F2" w:rsidRDefault="00380143" w:rsidP="00380143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504FDE5B" w14:textId="77777777" w:rsidR="00380143" w:rsidRPr="00C834F2" w:rsidRDefault="00380143" w:rsidP="00380143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23123482" w14:textId="77777777" w:rsidR="00380143" w:rsidRPr="00C834F2" w:rsidRDefault="00380143" w:rsidP="00380143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03CE59D4" w14:textId="77777777" w:rsidR="00380143" w:rsidRDefault="00380143"/>
    <w:sectPr w:rsidR="00380143" w:rsidSect="00380143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43"/>
    <w:rsid w:val="0019304D"/>
    <w:rsid w:val="0023519E"/>
    <w:rsid w:val="00380143"/>
    <w:rsid w:val="00503359"/>
    <w:rsid w:val="00547AEE"/>
    <w:rsid w:val="00B7569B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A7EA"/>
  <w15:chartTrackingRefBased/>
  <w15:docId w15:val="{6211A829-8AF5-4A59-BAEA-8C2C9EA6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1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8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0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0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0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014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014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01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01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01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01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8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8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801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801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0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014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0143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380143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80143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1558</Words>
  <Characters>9193</Characters>
  <Application>Microsoft Office Word</Application>
  <DocSecurity>0</DocSecurity>
  <Lines>76</Lines>
  <Paragraphs>21</Paragraphs>
  <ScaleCrop>false</ScaleCrop>
  <Company>MMB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2025-06-30T08:50:00Z</dcterms:created>
  <dcterms:modified xsi:type="dcterms:W3CDTF">2025-06-30T08:51:00Z</dcterms:modified>
</cp:coreProperties>
</file>