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3EDC" w14:textId="77777777" w:rsidR="00206C5A" w:rsidRPr="00206C5A" w:rsidRDefault="00206C5A" w:rsidP="00206C5A">
      <w:r w:rsidRPr="00206C5A">
        <w:rPr>
          <w:b/>
          <w:bCs/>
        </w:rPr>
        <w:t>Umíme</w:t>
      </w:r>
      <w:r w:rsidRPr="00206C5A">
        <w:t xml:space="preserve"> to</w:t>
      </w:r>
    </w:p>
    <w:p w14:paraId="501079DA" w14:textId="77777777" w:rsidR="00206C5A" w:rsidRPr="00206C5A" w:rsidRDefault="00206C5A" w:rsidP="00206C5A">
      <w:pPr>
        <w:rPr>
          <w:b/>
          <w:bCs/>
        </w:rPr>
      </w:pPr>
      <w:r w:rsidRPr="00206C5A">
        <w:rPr>
          <w:b/>
          <w:bCs/>
        </w:rPr>
        <w:t>Úspěšná objednávka školní multilicence</w:t>
      </w:r>
    </w:p>
    <w:p w14:paraId="231F8AD2" w14:textId="77777777" w:rsidR="00206C5A" w:rsidRPr="00206C5A" w:rsidRDefault="00206C5A" w:rsidP="00206C5A">
      <w:r w:rsidRPr="00206C5A">
        <w:t>Hezký den,</w:t>
      </w:r>
      <w:r w:rsidRPr="00206C5A">
        <w:br/>
      </w:r>
      <w:r w:rsidRPr="00206C5A">
        <w:br/>
        <w:t>úspěšně jste si objednali školní multilicenci.</w:t>
      </w:r>
      <w:r w:rsidRPr="00206C5A">
        <w:br/>
        <w:t>Níže přikládáme bankovní spojení.</w:t>
      </w:r>
      <w:r w:rsidRPr="00206C5A">
        <w:br/>
        <w:t xml:space="preserve">Po uhrazení bude licence aktivována. </w:t>
      </w:r>
      <w:r w:rsidRPr="00206C5A">
        <w:br/>
      </w:r>
      <w:r w:rsidRPr="00206C5A">
        <w:br/>
      </w:r>
      <w:r w:rsidRPr="00206C5A">
        <w:rPr>
          <w:b/>
          <w:bCs/>
        </w:rPr>
        <w:t>Bankovní spojení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793"/>
        <w:gridCol w:w="1806"/>
      </w:tblGrid>
      <w:tr w:rsidR="00206C5A" w:rsidRPr="00206C5A" w14:paraId="0152D333" w14:textId="77777777" w:rsidTr="00206C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D5FFA" w14:textId="77777777" w:rsidR="00206C5A" w:rsidRPr="00206C5A" w:rsidRDefault="00206C5A" w:rsidP="00206C5A">
            <w:r w:rsidRPr="00206C5A">
              <w:t xml:space="preserve">Ve prospěch účtu: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7AA73" w14:textId="77777777" w:rsidR="00206C5A" w:rsidRPr="00206C5A" w:rsidRDefault="00206C5A" w:rsidP="00206C5A">
            <w:r w:rsidRPr="00206C5A">
              <w:rPr>
                <w:b/>
                <w:bCs/>
              </w:rPr>
              <w:t>2301814613/2010</w:t>
            </w:r>
            <w:r w:rsidRPr="00206C5A">
              <w:t xml:space="preserve"> </w:t>
            </w:r>
          </w:p>
        </w:tc>
      </w:tr>
      <w:tr w:rsidR="00206C5A" w:rsidRPr="00206C5A" w14:paraId="71E2712F" w14:textId="77777777" w:rsidTr="00206C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7D01B3" w14:textId="77777777" w:rsidR="00206C5A" w:rsidRPr="00206C5A" w:rsidRDefault="00206C5A" w:rsidP="00206C5A">
            <w:r w:rsidRPr="00206C5A">
              <w:t>Variabilní symbol: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71662" w14:textId="77777777" w:rsidR="00206C5A" w:rsidRPr="00206C5A" w:rsidRDefault="00206C5A" w:rsidP="00206C5A">
            <w:r w:rsidRPr="00206C5A">
              <w:rPr>
                <w:b/>
                <w:bCs/>
              </w:rPr>
              <w:t>2025412655</w:t>
            </w:r>
            <w:r w:rsidRPr="00206C5A">
              <w:t xml:space="preserve"> </w:t>
            </w:r>
          </w:p>
        </w:tc>
      </w:tr>
      <w:tr w:rsidR="00206C5A" w:rsidRPr="00206C5A" w14:paraId="2406FC75" w14:textId="77777777" w:rsidTr="00206C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D1223" w14:textId="77777777" w:rsidR="00206C5A" w:rsidRPr="00206C5A" w:rsidRDefault="00206C5A" w:rsidP="00206C5A">
            <w:r w:rsidRPr="00206C5A">
              <w:t>Částka: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D7825" w14:textId="77777777" w:rsidR="00206C5A" w:rsidRPr="00206C5A" w:rsidRDefault="00206C5A" w:rsidP="00206C5A">
            <w:r w:rsidRPr="00206C5A">
              <w:rPr>
                <w:b/>
                <w:bCs/>
              </w:rPr>
              <w:t>111230 Kč</w:t>
            </w:r>
            <w:r w:rsidRPr="00206C5A">
              <w:t xml:space="preserve"> </w:t>
            </w:r>
          </w:p>
        </w:tc>
      </w:tr>
    </w:tbl>
    <w:p w14:paraId="3B0FE640" w14:textId="77777777" w:rsidR="00206C5A" w:rsidRPr="00206C5A" w:rsidRDefault="00206C5A" w:rsidP="00206C5A">
      <w:r w:rsidRPr="00206C5A">
        <w:br/>
      </w:r>
      <w:r w:rsidRPr="00206C5A">
        <w:rPr>
          <w:b/>
          <w:bCs/>
        </w:rPr>
        <w:t>Objednaná multilicence</w:t>
      </w:r>
    </w:p>
    <w:p w14:paraId="6C01059B" w14:textId="77777777" w:rsidR="00206C5A" w:rsidRPr="00206C5A" w:rsidRDefault="00206C5A" w:rsidP="00206C5A">
      <w:pPr>
        <w:numPr>
          <w:ilvl w:val="0"/>
          <w:numId w:val="1"/>
        </w:numPr>
      </w:pPr>
      <w:r w:rsidRPr="00206C5A">
        <w:t xml:space="preserve">Období: 1. 8. 2025 - 1. 9. 2028 </w:t>
      </w:r>
    </w:p>
    <w:p w14:paraId="7E40FBC6" w14:textId="77777777" w:rsidR="00206C5A" w:rsidRPr="00206C5A" w:rsidRDefault="00206C5A" w:rsidP="00206C5A">
      <w:pPr>
        <w:numPr>
          <w:ilvl w:val="0"/>
          <w:numId w:val="1"/>
        </w:numPr>
      </w:pPr>
      <w:r w:rsidRPr="00206C5A">
        <w:t xml:space="preserve">Objednané předměty: Čeština, angličtina, matematika, informatika, němčina, biologie, chemie, zeměpis, fyzika, dějepis, </w:t>
      </w:r>
      <w:proofErr w:type="spellStart"/>
      <w:r w:rsidRPr="00206C5A">
        <w:t>zsv</w:t>
      </w:r>
      <w:proofErr w:type="spellEnd"/>
      <w:r w:rsidRPr="00206C5A">
        <w:t xml:space="preserve"> </w:t>
      </w:r>
    </w:p>
    <w:p w14:paraId="1E07CD7F" w14:textId="77777777" w:rsidR="00206C5A" w:rsidRPr="00206C5A" w:rsidRDefault="00206C5A" w:rsidP="00206C5A">
      <w:pPr>
        <w:numPr>
          <w:ilvl w:val="0"/>
          <w:numId w:val="1"/>
        </w:numPr>
      </w:pPr>
      <w:r w:rsidRPr="00206C5A">
        <w:t xml:space="preserve">Počet osob: 480 </w:t>
      </w:r>
    </w:p>
    <w:p w14:paraId="79194C56" w14:textId="77777777" w:rsidR="00206C5A" w:rsidRPr="00206C5A" w:rsidRDefault="00206C5A" w:rsidP="00206C5A">
      <w:r w:rsidRPr="00206C5A">
        <w:br/>
      </w:r>
      <w:r w:rsidRPr="00206C5A">
        <w:rPr>
          <w:b/>
          <w:bCs/>
        </w:rPr>
        <w:t>Obdržené fakturační údaje</w:t>
      </w:r>
    </w:p>
    <w:p w14:paraId="5A927840" w14:textId="77777777" w:rsidR="00206C5A" w:rsidRPr="00206C5A" w:rsidRDefault="00206C5A" w:rsidP="00206C5A">
      <w:pPr>
        <w:numPr>
          <w:ilvl w:val="0"/>
          <w:numId w:val="2"/>
        </w:numPr>
      </w:pPr>
      <w:r w:rsidRPr="00206C5A">
        <w:t xml:space="preserve">Jméno: Gymnázium, Kolín III, Žižkova 162 </w:t>
      </w:r>
    </w:p>
    <w:p w14:paraId="401C1694" w14:textId="77777777" w:rsidR="00206C5A" w:rsidRPr="00206C5A" w:rsidRDefault="00206C5A" w:rsidP="00206C5A">
      <w:pPr>
        <w:numPr>
          <w:ilvl w:val="0"/>
          <w:numId w:val="2"/>
        </w:numPr>
      </w:pPr>
      <w:r w:rsidRPr="00206C5A">
        <w:t xml:space="preserve">Ulice: Žižkova 162 </w:t>
      </w:r>
    </w:p>
    <w:p w14:paraId="109AF1C0" w14:textId="77777777" w:rsidR="00206C5A" w:rsidRPr="00206C5A" w:rsidRDefault="00206C5A" w:rsidP="00206C5A">
      <w:pPr>
        <w:numPr>
          <w:ilvl w:val="0"/>
          <w:numId w:val="2"/>
        </w:numPr>
      </w:pPr>
      <w:r w:rsidRPr="00206C5A">
        <w:t xml:space="preserve">Město: Kolín </w:t>
      </w:r>
    </w:p>
    <w:p w14:paraId="23391F41" w14:textId="77777777" w:rsidR="00206C5A" w:rsidRPr="00206C5A" w:rsidRDefault="00206C5A" w:rsidP="00206C5A">
      <w:pPr>
        <w:numPr>
          <w:ilvl w:val="0"/>
          <w:numId w:val="2"/>
        </w:numPr>
      </w:pPr>
      <w:r w:rsidRPr="00206C5A">
        <w:t xml:space="preserve">PSČ: 28002 </w:t>
      </w:r>
    </w:p>
    <w:p w14:paraId="6170C58C" w14:textId="77777777" w:rsidR="00206C5A" w:rsidRPr="00206C5A" w:rsidRDefault="00206C5A" w:rsidP="00206C5A">
      <w:pPr>
        <w:numPr>
          <w:ilvl w:val="0"/>
          <w:numId w:val="2"/>
        </w:numPr>
      </w:pPr>
      <w:r w:rsidRPr="00206C5A">
        <w:t xml:space="preserve">Kontaktní email: </w:t>
      </w:r>
      <w:hyperlink r:id="rId5" w:history="1">
        <w:r w:rsidRPr="00206C5A">
          <w:rPr>
            <w:rStyle w:val="Hypertextovodkaz"/>
          </w:rPr>
          <w:t>faktury@gkolin.cz</w:t>
        </w:r>
      </w:hyperlink>
      <w:r w:rsidRPr="00206C5A">
        <w:t xml:space="preserve"> </w:t>
      </w:r>
    </w:p>
    <w:p w14:paraId="1EAC8448" w14:textId="3E5769E5" w:rsidR="00CB4170" w:rsidRDefault="00206C5A" w:rsidP="00206C5A">
      <w:r w:rsidRPr="00206C5A">
        <w:br/>
        <w:t>Mnohokrát děkujeme.</w:t>
      </w:r>
      <w:r w:rsidRPr="00206C5A">
        <w:br/>
      </w:r>
      <w:r w:rsidRPr="00206C5A">
        <w:br/>
        <w:t>Tým Umíme to</w:t>
      </w:r>
      <w:r w:rsidRPr="00206C5A">
        <w:br/>
      </w:r>
      <w:r w:rsidRPr="00206C5A">
        <w:br/>
        <w:t>Brzy Vám zašleme rovněž výzvu k platbě v PDF, která slouží jako zálohová faktura.</w:t>
      </w:r>
    </w:p>
    <w:sectPr w:rsidR="00CB4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109C2"/>
    <w:multiLevelType w:val="multilevel"/>
    <w:tmpl w:val="F2DA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42631"/>
    <w:multiLevelType w:val="multilevel"/>
    <w:tmpl w:val="C4DA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7518481">
    <w:abstractNumId w:val="1"/>
  </w:num>
  <w:num w:numId="2" w16cid:durableId="486439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B7"/>
    <w:rsid w:val="00206C5A"/>
    <w:rsid w:val="002F74A9"/>
    <w:rsid w:val="005A61B7"/>
    <w:rsid w:val="00660A64"/>
    <w:rsid w:val="00B777F6"/>
    <w:rsid w:val="00CB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A0BD"/>
  <w15:chartTrackingRefBased/>
  <w15:docId w15:val="{91079E32-5514-4E01-971B-D5E12962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6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6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6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6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6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6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6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6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6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6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6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6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61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61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61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61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61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61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6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6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6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6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6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61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61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61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6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61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61B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06C5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6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1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ktury@gkol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679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Paula</dc:creator>
  <cp:keywords/>
  <dc:description/>
  <cp:lastModifiedBy>Tomáš Paula</cp:lastModifiedBy>
  <cp:revision>3</cp:revision>
  <dcterms:created xsi:type="dcterms:W3CDTF">2025-07-03T07:24:00Z</dcterms:created>
  <dcterms:modified xsi:type="dcterms:W3CDTF">2025-07-03T08:33:00Z</dcterms:modified>
</cp:coreProperties>
</file>