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5891" w14:textId="77777777" w:rsidR="00CD365C" w:rsidRPr="00136E9E" w:rsidRDefault="00CD365C" w:rsidP="00136E9E">
      <w:pPr>
        <w:jc w:val="right"/>
        <w:rPr>
          <w:sz w:val="24"/>
          <w:szCs w:val="24"/>
        </w:rPr>
      </w:pPr>
      <w:r w:rsidRPr="00136E9E">
        <w:rPr>
          <w:sz w:val="24"/>
          <w:szCs w:val="24"/>
        </w:rPr>
        <w:t xml:space="preserve">                                                                  </w:t>
      </w:r>
    </w:p>
    <w:p w14:paraId="78E8E57C" w14:textId="77777777" w:rsidR="00FD7B47" w:rsidRPr="00FD7B47" w:rsidRDefault="00FD7B47" w:rsidP="00FD7B47">
      <w:pPr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  <w:t>Poptávka po stavebních pracích – oprava zídek a podezdívky plotu</w:t>
      </w:r>
    </w:p>
    <w:p w14:paraId="19B8CBA6" w14:textId="77777777" w:rsidR="00FD7B47" w:rsidRPr="00FD7B47" w:rsidRDefault="00FD7B47" w:rsidP="00FD7B47">
      <w:p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</w:p>
    <w:p w14:paraId="61694DAF" w14:textId="77777777" w:rsidR="00FD7B47" w:rsidRPr="00FD7B47" w:rsidRDefault="00FD7B47" w:rsidP="00FD7B47">
      <w:p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Poptávka po stavebních pracích v areálu </w:t>
      </w:r>
      <w:r w:rsidRPr="00FD7B47"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  <w:t>Základní školy a Mateřské školy SNP 2304/6, p. o., Ústí nad Labem</w:t>
      </w: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. Jedná se o opravu stávajících kamenných zídek a podezdívky plotu. Níže uvádíme rozsah požadovaných prací:</w:t>
      </w:r>
    </w:p>
    <w:p w14:paraId="1FD61D20" w14:textId="77777777" w:rsidR="00FD7B47" w:rsidRPr="00FD7B47" w:rsidRDefault="00FD7B47" w:rsidP="00FD7B47">
      <w:pPr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  <w:t> Rozsah prací – zídky</w:t>
      </w:r>
    </w:p>
    <w:p w14:paraId="74281356" w14:textId="77777777" w:rsidR="00FD7B47" w:rsidRPr="00FD7B47" w:rsidRDefault="00FD7B47" w:rsidP="00FD7B47">
      <w:pPr>
        <w:numPr>
          <w:ilvl w:val="0"/>
          <w:numId w:val="4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Očištění zdí od nedržících omítek a odkop zeminy</w:t>
      </w:r>
    </w:p>
    <w:p w14:paraId="407ACBB8" w14:textId="77777777" w:rsidR="00FD7B47" w:rsidRPr="00FD7B47" w:rsidRDefault="00FD7B47" w:rsidP="00FD7B47">
      <w:pPr>
        <w:numPr>
          <w:ilvl w:val="0"/>
          <w:numId w:val="4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Penetrace</w:t>
      </w:r>
    </w:p>
    <w:p w14:paraId="41E626E3" w14:textId="77777777" w:rsidR="00FD7B47" w:rsidRPr="00FD7B47" w:rsidRDefault="00FD7B47" w:rsidP="00FD7B47">
      <w:pPr>
        <w:numPr>
          <w:ilvl w:val="0"/>
          <w:numId w:val="4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Výsprava a spárování kamene</w:t>
      </w:r>
    </w:p>
    <w:p w14:paraId="356EB286" w14:textId="77777777" w:rsidR="00FD7B47" w:rsidRPr="00FD7B47" w:rsidRDefault="00FD7B47" w:rsidP="00FD7B47">
      <w:pPr>
        <w:numPr>
          <w:ilvl w:val="0"/>
          <w:numId w:val="4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 xml:space="preserve">Úklid staveniště a </w:t>
      </w:r>
      <w:proofErr w:type="spellStart"/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skladkovné</w:t>
      </w:r>
      <w:proofErr w:type="spellEnd"/>
    </w:p>
    <w:p w14:paraId="72C39345" w14:textId="77777777" w:rsidR="00FD7B47" w:rsidRPr="00FD7B47" w:rsidRDefault="00FD7B47" w:rsidP="00FD7B47">
      <w:pPr>
        <w:numPr>
          <w:ilvl w:val="0"/>
          <w:numId w:val="4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Doprava</w:t>
      </w:r>
    </w:p>
    <w:p w14:paraId="53F5C10A" w14:textId="77777777" w:rsidR="00FD7B47" w:rsidRPr="00FD7B47" w:rsidRDefault="00FD7B47" w:rsidP="00FD7B47">
      <w:pPr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  <w:t>Rozsah prací – podezdívka plotu</w:t>
      </w:r>
    </w:p>
    <w:p w14:paraId="15FB89F5" w14:textId="77777777" w:rsidR="00FD7B47" w:rsidRPr="00FD7B47" w:rsidRDefault="00FD7B47" w:rsidP="00FD7B47">
      <w:pPr>
        <w:numPr>
          <w:ilvl w:val="0"/>
          <w:numId w:val="5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Vysekání trávy a keřů kolem zdi z obou stran</w:t>
      </w:r>
    </w:p>
    <w:p w14:paraId="6DE83000" w14:textId="77777777" w:rsidR="00FD7B47" w:rsidRPr="00FD7B47" w:rsidRDefault="00FD7B47" w:rsidP="00FD7B47">
      <w:pPr>
        <w:numPr>
          <w:ilvl w:val="0"/>
          <w:numId w:val="5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Očištění zídky od nedržících omítek</w:t>
      </w:r>
    </w:p>
    <w:p w14:paraId="7F867272" w14:textId="77777777" w:rsidR="00FD7B47" w:rsidRPr="00FD7B47" w:rsidRDefault="00FD7B47" w:rsidP="00FD7B47">
      <w:pPr>
        <w:numPr>
          <w:ilvl w:val="0"/>
          <w:numId w:val="5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Úklid staveniště a odvoz suti</w:t>
      </w:r>
    </w:p>
    <w:p w14:paraId="63E188C1" w14:textId="77777777" w:rsidR="00FD7B47" w:rsidRPr="00FD7B47" w:rsidRDefault="00FD7B47" w:rsidP="00FD7B47">
      <w:pPr>
        <w:numPr>
          <w:ilvl w:val="0"/>
          <w:numId w:val="5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Doprava a přesun hmot</w:t>
      </w:r>
    </w:p>
    <w:p w14:paraId="5E48525E" w14:textId="77777777" w:rsidR="00FD7B47" w:rsidRPr="00FD7B47" w:rsidRDefault="00FD7B47" w:rsidP="00FD7B47">
      <w:pPr>
        <w:spacing w:after="160" w:line="278" w:lineRule="auto"/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b/>
          <w:bCs/>
          <w:kern w:val="2"/>
          <w:sz w:val="24"/>
          <w:szCs w:val="24"/>
          <w:lang w:eastAsia="en-US"/>
          <w14:ligatures w14:val="standardContextual"/>
        </w:rPr>
        <w:t>Požadujeme</w:t>
      </w:r>
    </w:p>
    <w:p w14:paraId="178CBC76" w14:textId="77777777" w:rsidR="00FD7B47" w:rsidRPr="00FD7B47" w:rsidRDefault="00FD7B47" w:rsidP="00FD7B47">
      <w:pPr>
        <w:numPr>
          <w:ilvl w:val="0"/>
          <w:numId w:val="6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Cenovou nabídku včetně položkového rozpočtu</w:t>
      </w:r>
    </w:p>
    <w:p w14:paraId="0D26CC51" w14:textId="77777777" w:rsidR="00FD7B47" w:rsidRPr="00FD7B47" w:rsidRDefault="00FD7B47" w:rsidP="00FD7B47">
      <w:pPr>
        <w:numPr>
          <w:ilvl w:val="0"/>
          <w:numId w:val="6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Termín realizace – letní prázdniny 2025</w:t>
      </w:r>
    </w:p>
    <w:p w14:paraId="247903EA" w14:textId="77777777" w:rsidR="00FD7B47" w:rsidRPr="00FD7B47" w:rsidRDefault="00FD7B47" w:rsidP="00FD7B47">
      <w:pPr>
        <w:numPr>
          <w:ilvl w:val="0"/>
          <w:numId w:val="6"/>
        </w:num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  <w:r w:rsidRPr="00FD7B47"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  <w:t>Informace o záruce na provedené práce</w:t>
      </w:r>
    </w:p>
    <w:p w14:paraId="5197DC3B" w14:textId="77777777" w:rsidR="00FD7B47" w:rsidRPr="00FD7B47" w:rsidRDefault="00FD7B47" w:rsidP="00FD7B47">
      <w:p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</w:p>
    <w:p w14:paraId="5AE2E310" w14:textId="77777777" w:rsidR="00FD7B47" w:rsidRDefault="00FD7B47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941A1EE" w14:textId="642AD965" w:rsidR="00373CCB" w:rsidRDefault="00373CCB" w:rsidP="00373CCB">
      <w:pPr>
        <w:ind w:firstLine="5"/>
        <w:rPr>
          <w:b/>
          <w:bCs/>
          <w:sz w:val="24"/>
          <w:szCs w:val="24"/>
        </w:rPr>
      </w:pPr>
      <w:r w:rsidRPr="00373CCB">
        <w:rPr>
          <w:b/>
          <w:bCs/>
          <w:sz w:val="24"/>
          <w:szCs w:val="24"/>
        </w:rPr>
        <w:lastRenderedPageBreak/>
        <w:t xml:space="preserve">OBJEDNÁVKA </w:t>
      </w:r>
      <w:proofErr w:type="gramStart"/>
      <w:r w:rsidRPr="00373CCB">
        <w:rPr>
          <w:b/>
          <w:bCs/>
          <w:sz w:val="24"/>
          <w:szCs w:val="24"/>
        </w:rPr>
        <w:t xml:space="preserve">OPRAVY </w:t>
      </w:r>
      <w:r w:rsidR="00FA0087">
        <w:rPr>
          <w:b/>
          <w:bCs/>
          <w:sz w:val="24"/>
          <w:szCs w:val="24"/>
        </w:rPr>
        <w:t>- ZÍDKY</w:t>
      </w:r>
      <w:proofErr w:type="gramEnd"/>
      <w:r w:rsidRPr="00373CCB">
        <w:rPr>
          <w:sz w:val="24"/>
          <w:szCs w:val="24"/>
        </w:rPr>
        <w:br/>
      </w:r>
    </w:p>
    <w:p w14:paraId="04B0D0A4" w14:textId="69835850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Objednatel:</w:t>
      </w:r>
      <w:r w:rsidRPr="00373CCB">
        <w:rPr>
          <w:sz w:val="24"/>
          <w:szCs w:val="24"/>
        </w:rPr>
        <w:br/>
        <w:t>Základní škola a Mateřská škola Ústí nad Labem, SNP 2304/6, příspěvková organizace</w:t>
      </w:r>
      <w:r w:rsidRPr="00373CCB">
        <w:rPr>
          <w:sz w:val="24"/>
          <w:szCs w:val="24"/>
        </w:rPr>
        <w:br/>
        <w:t>SNP 2304/6</w:t>
      </w:r>
      <w:r w:rsidRPr="00373CCB">
        <w:rPr>
          <w:sz w:val="24"/>
          <w:szCs w:val="24"/>
        </w:rPr>
        <w:br/>
        <w:t>400 11 Ústí nad Labem</w:t>
      </w:r>
      <w:r w:rsidRPr="00373CCB">
        <w:rPr>
          <w:sz w:val="24"/>
          <w:szCs w:val="24"/>
        </w:rPr>
        <w:br/>
        <w:t>Tel.: 472 773</w:t>
      </w:r>
      <w:r>
        <w:rPr>
          <w:sz w:val="24"/>
          <w:szCs w:val="24"/>
        </w:rPr>
        <w:t> </w:t>
      </w:r>
      <w:r w:rsidRPr="00373CCB">
        <w:rPr>
          <w:sz w:val="24"/>
          <w:szCs w:val="24"/>
        </w:rPr>
        <w:t>977</w:t>
      </w:r>
    </w:p>
    <w:p w14:paraId="1BD4BCCC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0E40DD6D" w14:textId="63B7E457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Dodavatel:</w:t>
      </w:r>
      <w:r w:rsidRPr="00373CCB">
        <w:rPr>
          <w:sz w:val="24"/>
          <w:szCs w:val="24"/>
        </w:rPr>
        <w:br/>
      </w:r>
      <w:r w:rsidR="00FA0087">
        <w:rPr>
          <w:sz w:val="24"/>
          <w:szCs w:val="24"/>
        </w:rPr>
        <w:t>SADKOL</w:t>
      </w:r>
      <w:r w:rsidRPr="00373CCB">
        <w:rPr>
          <w:sz w:val="24"/>
          <w:szCs w:val="24"/>
        </w:rPr>
        <w:t xml:space="preserve"> s.r.o.</w:t>
      </w:r>
      <w:r w:rsidRPr="00373CCB">
        <w:rPr>
          <w:sz w:val="24"/>
          <w:szCs w:val="24"/>
        </w:rPr>
        <w:br/>
      </w:r>
      <w:r w:rsidR="00FA0087">
        <w:rPr>
          <w:sz w:val="24"/>
          <w:szCs w:val="24"/>
        </w:rPr>
        <w:t>Alešova 268/1</w:t>
      </w:r>
      <w:r w:rsidRPr="00373CCB">
        <w:rPr>
          <w:sz w:val="24"/>
          <w:szCs w:val="24"/>
        </w:rPr>
        <w:t xml:space="preserve">, </w:t>
      </w:r>
      <w:r w:rsidR="00FA0087">
        <w:rPr>
          <w:sz w:val="24"/>
          <w:szCs w:val="24"/>
        </w:rPr>
        <w:t>Ústí nad Labem</w:t>
      </w:r>
      <w:r w:rsidRPr="00373CCB">
        <w:rPr>
          <w:sz w:val="24"/>
          <w:szCs w:val="24"/>
        </w:rPr>
        <w:t xml:space="preserve">, 400 </w:t>
      </w:r>
      <w:r w:rsidR="00FA0087">
        <w:rPr>
          <w:sz w:val="24"/>
          <w:szCs w:val="24"/>
        </w:rPr>
        <w:t>01</w:t>
      </w:r>
      <w:r w:rsidRPr="00373CCB">
        <w:rPr>
          <w:sz w:val="24"/>
          <w:szCs w:val="24"/>
        </w:rPr>
        <w:br/>
        <w:t xml:space="preserve">IČ: </w:t>
      </w:r>
      <w:r w:rsidR="00FA0087">
        <w:rPr>
          <w:sz w:val="24"/>
          <w:szCs w:val="24"/>
        </w:rPr>
        <w:t>09048511</w:t>
      </w:r>
      <w:r w:rsidRPr="00373CCB">
        <w:rPr>
          <w:sz w:val="24"/>
          <w:szCs w:val="24"/>
        </w:rPr>
        <w:br/>
        <w:t>DIČ: CZ</w:t>
      </w:r>
      <w:r w:rsidR="00FA0087">
        <w:rPr>
          <w:sz w:val="24"/>
          <w:szCs w:val="24"/>
        </w:rPr>
        <w:t>09048511</w:t>
      </w:r>
      <w:r w:rsidRPr="00373CCB">
        <w:rPr>
          <w:sz w:val="24"/>
          <w:szCs w:val="24"/>
        </w:rPr>
        <w:br/>
      </w:r>
    </w:p>
    <w:p w14:paraId="16E0CBA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697B5AC3" w14:textId="2EFBAC63" w:rsid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Předmět objednávky:</w:t>
      </w:r>
      <w:r w:rsidRPr="00373CCB">
        <w:rPr>
          <w:sz w:val="24"/>
          <w:szCs w:val="24"/>
        </w:rPr>
        <w:br/>
      </w:r>
      <w:r w:rsidR="00FA0087">
        <w:rPr>
          <w:sz w:val="24"/>
          <w:szCs w:val="24"/>
        </w:rPr>
        <w:t>Výsprava zídek a betonáž nového límce</w:t>
      </w:r>
      <w:r w:rsidRPr="00373CCB">
        <w:rPr>
          <w:sz w:val="24"/>
          <w:szCs w:val="24"/>
        </w:rPr>
        <w:t xml:space="preserve"> v objektu ZŠ SNP 6 dle cenové kalkulace ze dne 12. 5. 2025.</w:t>
      </w:r>
    </w:p>
    <w:p w14:paraId="25416E2A" w14:textId="77777777" w:rsidR="003436C7" w:rsidRDefault="003436C7" w:rsidP="00373CCB">
      <w:pPr>
        <w:ind w:firstLine="5"/>
        <w:rPr>
          <w:sz w:val="24"/>
          <w:szCs w:val="24"/>
        </w:rPr>
      </w:pPr>
    </w:p>
    <w:p w14:paraId="63CE7CAA" w14:textId="7A2C33F6" w:rsidR="003436C7" w:rsidRPr="00373CCB" w:rsidRDefault="003436C7" w:rsidP="00373CCB">
      <w:pPr>
        <w:ind w:firstLine="5"/>
        <w:rPr>
          <w:sz w:val="24"/>
          <w:szCs w:val="24"/>
        </w:rPr>
      </w:pPr>
      <w:r>
        <w:rPr>
          <w:sz w:val="24"/>
          <w:szCs w:val="24"/>
        </w:rPr>
        <w:t>Škola:</w:t>
      </w:r>
    </w:p>
    <w:p w14:paraId="6C996165" w14:textId="6213EF4A" w:rsid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Cena bez DPH:</w:t>
      </w:r>
      <w:r w:rsidRPr="00373CCB">
        <w:rPr>
          <w:sz w:val="24"/>
          <w:szCs w:val="24"/>
        </w:rPr>
        <w:t> </w:t>
      </w:r>
      <w:r w:rsidR="00FA0087">
        <w:rPr>
          <w:sz w:val="24"/>
          <w:szCs w:val="24"/>
        </w:rPr>
        <w:t>22 000,-</w:t>
      </w:r>
      <w:r w:rsidRPr="00373CCB">
        <w:rPr>
          <w:sz w:val="24"/>
          <w:szCs w:val="24"/>
        </w:rPr>
        <w:t xml:space="preserve"> Kč</w:t>
      </w:r>
      <w:r w:rsidRPr="00373CCB">
        <w:rPr>
          <w:sz w:val="24"/>
          <w:szCs w:val="24"/>
        </w:rPr>
        <w:br/>
      </w:r>
      <w:r w:rsidRPr="00373CCB">
        <w:rPr>
          <w:b/>
          <w:bCs/>
          <w:sz w:val="24"/>
          <w:szCs w:val="24"/>
        </w:rPr>
        <w:t>Cena vč. DPH (21 %):</w:t>
      </w:r>
      <w:r w:rsidRPr="00373CCB">
        <w:rPr>
          <w:sz w:val="24"/>
          <w:szCs w:val="24"/>
        </w:rPr>
        <w:t> </w:t>
      </w:r>
      <w:r w:rsidR="00FA0087">
        <w:rPr>
          <w:sz w:val="24"/>
          <w:szCs w:val="24"/>
        </w:rPr>
        <w:t>26 620,-</w:t>
      </w:r>
      <w:r w:rsidRPr="00373CCB">
        <w:rPr>
          <w:sz w:val="24"/>
          <w:szCs w:val="24"/>
        </w:rPr>
        <w:t xml:space="preserve"> Kč</w:t>
      </w:r>
    </w:p>
    <w:p w14:paraId="7DEA8C79" w14:textId="77777777" w:rsidR="003436C7" w:rsidRDefault="003436C7" w:rsidP="00373CCB">
      <w:pPr>
        <w:ind w:firstLine="5"/>
        <w:rPr>
          <w:sz w:val="24"/>
          <w:szCs w:val="24"/>
        </w:rPr>
      </w:pPr>
    </w:p>
    <w:p w14:paraId="0E59E393" w14:textId="7C924EB1" w:rsidR="003436C7" w:rsidRPr="00373CCB" w:rsidRDefault="003436C7" w:rsidP="00373CCB">
      <w:pPr>
        <w:ind w:firstLine="5"/>
        <w:rPr>
          <w:sz w:val="24"/>
          <w:szCs w:val="24"/>
        </w:rPr>
      </w:pPr>
      <w:r>
        <w:rPr>
          <w:sz w:val="24"/>
          <w:szCs w:val="24"/>
        </w:rPr>
        <w:t>Školička:</w:t>
      </w:r>
    </w:p>
    <w:p w14:paraId="5C9E1E1F" w14:textId="36C086D6" w:rsidR="003436C7" w:rsidRDefault="003436C7" w:rsidP="003436C7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Cena bez DPH:</w:t>
      </w:r>
      <w:r w:rsidRPr="00373CCB">
        <w:rPr>
          <w:sz w:val="24"/>
          <w:szCs w:val="24"/>
        </w:rPr>
        <w:t> </w:t>
      </w:r>
      <w:r>
        <w:rPr>
          <w:sz w:val="24"/>
          <w:szCs w:val="24"/>
        </w:rPr>
        <w:t>62 875,-</w:t>
      </w:r>
      <w:r w:rsidRPr="00373CCB">
        <w:rPr>
          <w:sz w:val="24"/>
          <w:szCs w:val="24"/>
        </w:rPr>
        <w:t xml:space="preserve"> Kč</w:t>
      </w:r>
      <w:r w:rsidRPr="00373CCB">
        <w:rPr>
          <w:sz w:val="24"/>
          <w:szCs w:val="24"/>
        </w:rPr>
        <w:br/>
      </w:r>
      <w:r w:rsidRPr="00373CCB">
        <w:rPr>
          <w:b/>
          <w:bCs/>
          <w:sz w:val="24"/>
          <w:szCs w:val="24"/>
        </w:rPr>
        <w:t>Cena vč. DPH (21 %):</w:t>
      </w:r>
      <w:r w:rsidRPr="00373CCB">
        <w:rPr>
          <w:sz w:val="24"/>
          <w:szCs w:val="24"/>
        </w:rPr>
        <w:t> </w:t>
      </w:r>
      <w:r>
        <w:rPr>
          <w:sz w:val="24"/>
          <w:szCs w:val="24"/>
        </w:rPr>
        <w:t>76 078,-</w:t>
      </w:r>
      <w:r w:rsidRPr="00373CCB">
        <w:rPr>
          <w:sz w:val="24"/>
          <w:szCs w:val="24"/>
        </w:rPr>
        <w:t xml:space="preserve"> Kč</w:t>
      </w:r>
    </w:p>
    <w:p w14:paraId="5FC82A4E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533A5148" w14:textId="21B960ED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Termín realizace:</w:t>
      </w:r>
      <w:r w:rsidRPr="00373CCB">
        <w:rPr>
          <w:sz w:val="24"/>
          <w:szCs w:val="24"/>
        </w:rPr>
        <w:br/>
        <w:t>V průběhu letních prázdnin 2025 (červenec–srpen), přesný termín bude dohodnut po potvrzení objednávky.</w:t>
      </w:r>
    </w:p>
    <w:p w14:paraId="69C6FEF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7F4D1F14" w14:textId="1D0BD3BF" w:rsidR="00373CCB" w:rsidRPr="00373CCB" w:rsidRDefault="00373CCB" w:rsidP="00373CCB">
      <w:pPr>
        <w:ind w:firstLine="5"/>
        <w:rPr>
          <w:sz w:val="24"/>
          <w:szCs w:val="24"/>
        </w:rPr>
      </w:pPr>
      <w:r w:rsidRPr="00373CCB">
        <w:rPr>
          <w:b/>
          <w:bCs/>
          <w:sz w:val="24"/>
          <w:szCs w:val="24"/>
        </w:rPr>
        <w:t>Způsob úhrady:</w:t>
      </w:r>
      <w:r w:rsidRPr="00373CCB">
        <w:rPr>
          <w:sz w:val="24"/>
          <w:szCs w:val="24"/>
        </w:rPr>
        <w:br/>
        <w:t>Na základě daňového dokladu (faktury) vystaveného po dokončení prací, splatnost 14 dní.</w:t>
      </w:r>
    </w:p>
    <w:p w14:paraId="511E04F5" w14:textId="77777777" w:rsidR="00373CCB" w:rsidRDefault="00373CCB" w:rsidP="00373CCB">
      <w:pPr>
        <w:ind w:firstLine="5"/>
        <w:rPr>
          <w:b/>
          <w:bCs/>
          <w:sz w:val="24"/>
          <w:szCs w:val="24"/>
        </w:rPr>
      </w:pPr>
    </w:p>
    <w:p w14:paraId="12281E02" w14:textId="77777777" w:rsidR="005859DF" w:rsidRDefault="005859DF" w:rsidP="005859DF">
      <w:pPr>
        <w:rPr>
          <w:b/>
          <w:bCs/>
          <w:sz w:val="24"/>
          <w:szCs w:val="24"/>
        </w:rPr>
      </w:pPr>
    </w:p>
    <w:p w14:paraId="3C34356D" w14:textId="77777777" w:rsidR="00806F94" w:rsidRDefault="00806F94" w:rsidP="005859DF">
      <w:pPr>
        <w:rPr>
          <w:b/>
          <w:bCs/>
          <w:sz w:val="24"/>
          <w:szCs w:val="24"/>
        </w:rPr>
      </w:pPr>
    </w:p>
    <w:p w14:paraId="21CB0D26" w14:textId="77777777" w:rsidR="00806F94" w:rsidRDefault="00806F94" w:rsidP="005859DF">
      <w:pPr>
        <w:rPr>
          <w:b/>
          <w:bCs/>
          <w:sz w:val="24"/>
          <w:szCs w:val="24"/>
        </w:rPr>
      </w:pPr>
    </w:p>
    <w:p w14:paraId="54E0A73E" w14:textId="77777777" w:rsidR="00806F94" w:rsidRDefault="00806F94" w:rsidP="005859DF">
      <w:pPr>
        <w:rPr>
          <w:b/>
          <w:bCs/>
          <w:sz w:val="24"/>
          <w:szCs w:val="24"/>
        </w:rPr>
      </w:pPr>
    </w:p>
    <w:p w14:paraId="560BFEDC" w14:textId="77777777" w:rsidR="00806F94" w:rsidRDefault="00806F94" w:rsidP="005859DF">
      <w:pPr>
        <w:rPr>
          <w:b/>
          <w:bCs/>
          <w:sz w:val="24"/>
          <w:szCs w:val="24"/>
        </w:rPr>
      </w:pPr>
    </w:p>
    <w:p w14:paraId="5CFF5EF7" w14:textId="285A2CF8" w:rsidR="005859DF" w:rsidRPr="00D55C86" w:rsidRDefault="00373CCB" w:rsidP="005859DF">
      <w:pPr>
        <w:rPr>
          <w:rFonts w:ascii="Cambria" w:hAnsi="Cambria"/>
          <w:sz w:val="24"/>
          <w:szCs w:val="24"/>
        </w:rPr>
      </w:pPr>
      <w:r w:rsidRPr="00373CCB">
        <w:rPr>
          <w:b/>
          <w:bCs/>
          <w:sz w:val="24"/>
          <w:szCs w:val="24"/>
        </w:rPr>
        <w:t>Vystavil:</w:t>
      </w:r>
      <w:r w:rsidRPr="00373CCB">
        <w:rPr>
          <w:sz w:val="24"/>
          <w:szCs w:val="24"/>
        </w:rPr>
        <w:br/>
      </w:r>
      <w:r w:rsidR="005859DF" w:rsidRPr="00D55C86">
        <w:rPr>
          <w:rFonts w:ascii="Cambria" w:hAnsi="Cambria"/>
          <w:sz w:val="24"/>
          <w:szCs w:val="24"/>
        </w:rPr>
        <w:t xml:space="preserve">Mgr. </w:t>
      </w:r>
      <w:r w:rsidR="00770DBC">
        <w:rPr>
          <w:rFonts w:ascii="Cambria" w:hAnsi="Cambria"/>
          <w:sz w:val="24"/>
          <w:szCs w:val="24"/>
        </w:rPr>
        <w:t>Z.</w:t>
      </w:r>
      <w:r w:rsidR="00FD7B47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 w:rsidR="00770DBC">
        <w:rPr>
          <w:rFonts w:ascii="Cambria" w:hAnsi="Cambria"/>
          <w:sz w:val="24"/>
          <w:szCs w:val="24"/>
        </w:rPr>
        <w:t>Lutovský</w:t>
      </w:r>
    </w:p>
    <w:p w14:paraId="4BEB07C4" w14:textId="7812FD1E" w:rsidR="005859DF" w:rsidRPr="00D55C86" w:rsidRDefault="005859DF" w:rsidP="005859DF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ředitele školy</w:t>
      </w:r>
    </w:p>
    <w:p w14:paraId="6E95E8CE" w14:textId="77777777" w:rsidR="005859DF" w:rsidRDefault="005859DF" w:rsidP="005859DF">
      <w:pPr>
        <w:rPr>
          <w:rFonts w:ascii="Cambria" w:hAnsi="Cambria"/>
          <w:sz w:val="24"/>
          <w:szCs w:val="24"/>
        </w:rPr>
      </w:pPr>
    </w:p>
    <w:p w14:paraId="59885487" w14:textId="16524E63" w:rsidR="005859DF" w:rsidRPr="00D55C86" w:rsidRDefault="005859DF" w:rsidP="005859DF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 xml:space="preserve">V Ústí nad Labem dne: </w:t>
      </w:r>
      <w:r>
        <w:rPr>
          <w:rFonts w:ascii="Cambria" w:hAnsi="Cambria"/>
          <w:sz w:val="24"/>
          <w:szCs w:val="24"/>
        </w:rPr>
        <w:t>12. 6. 2025</w:t>
      </w:r>
    </w:p>
    <w:p w14:paraId="5E1FA0AC" w14:textId="77777777" w:rsidR="005859DF" w:rsidRPr="00D55C86" w:rsidRDefault="005859DF" w:rsidP="005859DF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Základní škola a Mateřská škola</w:t>
      </w:r>
    </w:p>
    <w:p w14:paraId="7E63DA52" w14:textId="77777777" w:rsidR="005859DF" w:rsidRPr="00D55C86" w:rsidRDefault="005859DF" w:rsidP="005859DF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Ústí nad Labem, SNP 2304/6,</w:t>
      </w:r>
    </w:p>
    <w:p w14:paraId="42B78905" w14:textId="78BFDF47" w:rsidR="00C14D43" w:rsidRPr="00A42A64" w:rsidRDefault="005859DF" w:rsidP="00A42A64">
      <w:pPr>
        <w:rPr>
          <w:rFonts w:ascii="Cambria" w:hAnsi="Cambria"/>
          <w:sz w:val="24"/>
          <w:szCs w:val="24"/>
        </w:rPr>
      </w:pPr>
      <w:r w:rsidRPr="00D55C86">
        <w:rPr>
          <w:rFonts w:ascii="Cambria" w:hAnsi="Cambria"/>
          <w:sz w:val="24"/>
          <w:szCs w:val="24"/>
        </w:rPr>
        <w:t>příspěvková organizace</w:t>
      </w:r>
    </w:p>
    <w:sectPr w:rsidR="00C14D43" w:rsidRPr="00A42A64" w:rsidSect="00FD7B47">
      <w:headerReference w:type="default" r:id="rId7"/>
      <w:footerReference w:type="default" r:id="rId8"/>
      <w:pgSz w:w="11906" w:h="16838" w:code="9"/>
      <w:pgMar w:top="1418" w:right="1418" w:bottom="0" w:left="1418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CBA3" w14:textId="77777777" w:rsidR="008E79A6" w:rsidRDefault="008E79A6" w:rsidP="003704E6">
      <w:r>
        <w:separator/>
      </w:r>
    </w:p>
  </w:endnote>
  <w:endnote w:type="continuationSeparator" w:id="0">
    <w:p w14:paraId="48620A46" w14:textId="77777777" w:rsidR="008E79A6" w:rsidRDefault="008E79A6" w:rsidP="003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03"/>
      <w:gridCol w:w="283"/>
      <w:gridCol w:w="1559"/>
      <w:gridCol w:w="284"/>
      <w:gridCol w:w="2551"/>
    </w:tblGrid>
    <w:tr w:rsidR="00ED36CA" w:rsidRPr="009B0A66" w14:paraId="18FBC507" w14:textId="77777777" w:rsidTr="009D531A">
      <w:tc>
        <w:tcPr>
          <w:tcW w:w="4503" w:type="dxa"/>
        </w:tcPr>
        <w:p w14:paraId="4E73DFCC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3" w:type="dxa"/>
        </w:tcPr>
        <w:p w14:paraId="4E5D7132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1559" w:type="dxa"/>
        </w:tcPr>
        <w:p w14:paraId="71CC6E11" w14:textId="77777777" w:rsidR="00ED36CA" w:rsidRPr="009B0A66" w:rsidRDefault="00ED36CA">
          <w:pPr>
            <w:pStyle w:val="Zpat"/>
            <w:rPr>
              <w:sz w:val="4"/>
              <w:szCs w:val="4"/>
            </w:rPr>
          </w:pPr>
        </w:p>
      </w:tc>
      <w:tc>
        <w:tcPr>
          <w:tcW w:w="284" w:type="dxa"/>
        </w:tcPr>
        <w:p w14:paraId="4AA77963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  <w:tc>
        <w:tcPr>
          <w:tcW w:w="2551" w:type="dxa"/>
        </w:tcPr>
        <w:p w14:paraId="15E8A482" w14:textId="77777777" w:rsidR="00ED36CA" w:rsidRPr="009B0A66" w:rsidRDefault="00ED36CA" w:rsidP="00167DF2">
          <w:pPr>
            <w:pStyle w:val="Zpat"/>
            <w:rPr>
              <w:sz w:val="4"/>
              <w:szCs w:val="4"/>
            </w:rPr>
          </w:pPr>
        </w:p>
      </w:tc>
    </w:tr>
    <w:tr w:rsidR="00ED36CA" w14:paraId="17E8FA81" w14:textId="77777777" w:rsidTr="009D531A">
      <w:tc>
        <w:tcPr>
          <w:tcW w:w="4503" w:type="dxa"/>
        </w:tcPr>
        <w:p w14:paraId="0DC2610F" w14:textId="77777777" w:rsidR="00ED36CA" w:rsidRDefault="00ED36CA" w:rsidP="00167DF2">
          <w:pPr>
            <w:pStyle w:val="Zpat"/>
          </w:pPr>
        </w:p>
      </w:tc>
      <w:tc>
        <w:tcPr>
          <w:tcW w:w="283" w:type="dxa"/>
        </w:tcPr>
        <w:p w14:paraId="751222CF" w14:textId="77777777" w:rsidR="00ED36CA" w:rsidRDefault="00ED36CA" w:rsidP="00167DF2">
          <w:pPr>
            <w:pStyle w:val="Zpat"/>
          </w:pPr>
        </w:p>
      </w:tc>
      <w:tc>
        <w:tcPr>
          <w:tcW w:w="1559" w:type="dxa"/>
        </w:tcPr>
        <w:p w14:paraId="53CE5F67" w14:textId="77777777" w:rsidR="00ED36CA" w:rsidRDefault="00ED36CA" w:rsidP="00167DF2">
          <w:pPr>
            <w:pStyle w:val="Zpat"/>
          </w:pPr>
        </w:p>
      </w:tc>
      <w:tc>
        <w:tcPr>
          <w:tcW w:w="284" w:type="dxa"/>
        </w:tcPr>
        <w:p w14:paraId="2F2EC42B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0285F9E" w14:textId="77777777" w:rsidR="00ED36CA" w:rsidRDefault="00ED36CA" w:rsidP="00167DF2">
          <w:pPr>
            <w:pStyle w:val="Zpat"/>
          </w:pPr>
        </w:p>
      </w:tc>
    </w:tr>
    <w:tr w:rsidR="00ED36CA" w14:paraId="5094D7A3" w14:textId="77777777" w:rsidTr="009D531A">
      <w:tc>
        <w:tcPr>
          <w:tcW w:w="4503" w:type="dxa"/>
        </w:tcPr>
        <w:p w14:paraId="5FDEF2FD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071CC2BC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75674C35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16E38A03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32325933" w14:textId="77777777" w:rsidR="00ED36CA" w:rsidRDefault="00ED36CA" w:rsidP="009B0A66">
          <w:pPr>
            <w:pStyle w:val="Zpat"/>
            <w:jc w:val="center"/>
          </w:pPr>
        </w:p>
      </w:tc>
    </w:tr>
    <w:tr w:rsidR="00ED36CA" w14:paraId="1C2575A3" w14:textId="77777777" w:rsidTr="009D531A">
      <w:tc>
        <w:tcPr>
          <w:tcW w:w="4503" w:type="dxa"/>
        </w:tcPr>
        <w:p w14:paraId="79216772" w14:textId="77777777" w:rsidR="00ED36CA" w:rsidRDefault="00ED36CA" w:rsidP="009B0A66">
          <w:pPr>
            <w:pStyle w:val="Zpat"/>
            <w:jc w:val="center"/>
          </w:pPr>
        </w:p>
      </w:tc>
      <w:tc>
        <w:tcPr>
          <w:tcW w:w="283" w:type="dxa"/>
        </w:tcPr>
        <w:p w14:paraId="118A7B73" w14:textId="77777777" w:rsidR="00ED36CA" w:rsidRDefault="00ED36CA">
          <w:pPr>
            <w:pStyle w:val="Zpat"/>
          </w:pPr>
        </w:p>
      </w:tc>
      <w:tc>
        <w:tcPr>
          <w:tcW w:w="1559" w:type="dxa"/>
        </w:tcPr>
        <w:p w14:paraId="08AEA826" w14:textId="77777777" w:rsidR="00ED36CA" w:rsidRDefault="00ED36CA">
          <w:pPr>
            <w:pStyle w:val="Zpat"/>
          </w:pPr>
        </w:p>
      </w:tc>
      <w:tc>
        <w:tcPr>
          <w:tcW w:w="284" w:type="dxa"/>
        </w:tcPr>
        <w:p w14:paraId="2F756437" w14:textId="77777777" w:rsidR="00ED36CA" w:rsidRDefault="00ED36CA" w:rsidP="00167DF2">
          <w:pPr>
            <w:pStyle w:val="Zpat"/>
          </w:pPr>
        </w:p>
      </w:tc>
      <w:tc>
        <w:tcPr>
          <w:tcW w:w="2551" w:type="dxa"/>
        </w:tcPr>
        <w:p w14:paraId="4592647A" w14:textId="77777777" w:rsidR="00ED36CA" w:rsidRDefault="00ED36CA" w:rsidP="009B0A66">
          <w:pPr>
            <w:pStyle w:val="Zpat"/>
            <w:jc w:val="center"/>
          </w:pPr>
        </w:p>
      </w:tc>
    </w:tr>
  </w:tbl>
  <w:p w14:paraId="641EB578" w14:textId="77777777" w:rsidR="00ED36CA" w:rsidRDefault="00ED36CA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04689" w14:textId="77777777" w:rsidR="008E79A6" w:rsidRDefault="008E79A6" w:rsidP="003704E6">
      <w:r>
        <w:separator/>
      </w:r>
    </w:p>
  </w:footnote>
  <w:footnote w:type="continuationSeparator" w:id="0">
    <w:p w14:paraId="5E85F87B" w14:textId="77777777" w:rsidR="008E79A6" w:rsidRDefault="008E79A6" w:rsidP="0037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1C4D5" w14:textId="77777777" w:rsidR="00B314A4" w:rsidRPr="003704E6" w:rsidRDefault="00B314A4" w:rsidP="00B314A4">
    <w:pPr>
      <w:pStyle w:val="Zhlav"/>
      <w:pBdr>
        <w:bottom w:val="single" w:sz="4" w:space="1" w:color="auto"/>
      </w:pBdr>
      <w:spacing w:line="276" w:lineRule="auto"/>
      <w:ind w:left="1134"/>
      <w:jc w:val="center"/>
      <w:rPr>
        <w:i/>
      </w:rPr>
    </w:pPr>
    <w:r w:rsidRPr="00162610">
      <w:rPr>
        <w:i/>
        <w:noProof/>
      </w:rPr>
      <w:drawing>
        <wp:anchor distT="0" distB="0" distL="114300" distR="114300" simplePos="0" relativeHeight="251659264" behindDoc="1" locked="0" layoutInCell="1" allowOverlap="1" wp14:anchorId="30AE6197" wp14:editId="2CE2A09E">
          <wp:simplePos x="0" y="0"/>
          <wp:positionH relativeFrom="column">
            <wp:posOffset>25618</wp:posOffset>
          </wp:positionH>
          <wp:positionV relativeFrom="paragraph">
            <wp:posOffset>-193950</wp:posOffset>
          </wp:positionV>
          <wp:extent cx="524179" cy="428874"/>
          <wp:effectExtent l="0" t="0" r="9525" b="9525"/>
          <wp:wrapNone/>
          <wp:docPr id="2" name="Obrázek 2" descr="C:\Users\Uzivatel\Downloads\log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wnloads\logo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5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04E6">
      <w:rPr>
        <w:i/>
      </w:rPr>
      <w:t>Základní škola a Mateřská škola Ústí nad Labem, SNP 2304/6, příspěvková organizace</w:t>
    </w:r>
  </w:p>
  <w:p w14:paraId="63A8FBFD" w14:textId="77777777" w:rsidR="00ED36CA" w:rsidRPr="00B314A4" w:rsidRDefault="00ED36CA" w:rsidP="00B314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3E3A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A67BB"/>
    <w:multiLevelType w:val="multilevel"/>
    <w:tmpl w:val="78AC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133D60"/>
    <w:multiLevelType w:val="hybridMultilevel"/>
    <w:tmpl w:val="B50AE99E"/>
    <w:lvl w:ilvl="0" w:tplc="0405000F">
      <w:start w:val="1"/>
      <w:numFmt w:val="decimal"/>
      <w:lvlText w:val="%1."/>
      <w:lvlJc w:val="left"/>
      <w:pPr>
        <w:ind w:left="9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3" w15:restartNumberingAfterBreak="0">
    <w:nsid w:val="2DB37A84"/>
    <w:multiLevelType w:val="multilevel"/>
    <w:tmpl w:val="BCC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863065"/>
    <w:multiLevelType w:val="multilevel"/>
    <w:tmpl w:val="7DA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8F042B"/>
    <w:multiLevelType w:val="multilevel"/>
    <w:tmpl w:val="27CA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E6"/>
    <w:rsid w:val="00000558"/>
    <w:rsid w:val="00026DB7"/>
    <w:rsid w:val="00060CCD"/>
    <w:rsid w:val="00070623"/>
    <w:rsid w:val="00074D8F"/>
    <w:rsid w:val="000C676B"/>
    <w:rsid w:val="000F6E6A"/>
    <w:rsid w:val="00124486"/>
    <w:rsid w:val="001269D2"/>
    <w:rsid w:val="0012774F"/>
    <w:rsid w:val="00134138"/>
    <w:rsid w:val="00136E9E"/>
    <w:rsid w:val="001437ED"/>
    <w:rsid w:val="00167DF2"/>
    <w:rsid w:val="001A0AB0"/>
    <w:rsid w:val="001C3253"/>
    <w:rsid w:val="00213D94"/>
    <w:rsid w:val="002979CB"/>
    <w:rsid w:val="002F3F1F"/>
    <w:rsid w:val="00331258"/>
    <w:rsid w:val="00334BEF"/>
    <w:rsid w:val="00336BB8"/>
    <w:rsid w:val="0034214C"/>
    <w:rsid w:val="003436C7"/>
    <w:rsid w:val="003704E6"/>
    <w:rsid w:val="00373CCB"/>
    <w:rsid w:val="003A6B02"/>
    <w:rsid w:val="003C74BF"/>
    <w:rsid w:val="003D79AE"/>
    <w:rsid w:val="00405393"/>
    <w:rsid w:val="00415156"/>
    <w:rsid w:val="0046458D"/>
    <w:rsid w:val="00491C4B"/>
    <w:rsid w:val="00494EFF"/>
    <w:rsid w:val="0049747B"/>
    <w:rsid w:val="004C1025"/>
    <w:rsid w:val="004F57A1"/>
    <w:rsid w:val="005107CE"/>
    <w:rsid w:val="00531C53"/>
    <w:rsid w:val="005516E4"/>
    <w:rsid w:val="00577759"/>
    <w:rsid w:val="00585648"/>
    <w:rsid w:val="005859DF"/>
    <w:rsid w:val="005B10A1"/>
    <w:rsid w:val="005C517D"/>
    <w:rsid w:val="005F6941"/>
    <w:rsid w:val="00641C4C"/>
    <w:rsid w:val="00641CE0"/>
    <w:rsid w:val="00660443"/>
    <w:rsid w:val="006B25E1"/>
    <w:rsid w:val="006B6340"/>
    <w:rsid w:val="0070725B"/>
    <w:rsid w:val="00712AA7"/>
    <w:rsid w:val="00743D9E"/>
    <w:rsid w:val="00770DBC"/>
    <w:rsid w:val="00771CDB"/>
    <w:rsid w:val="007C65A0"/>
    <w:rsid w:val="007D4FF2"/>
    <w:rsid w:val="007D5653"/>
    <w:rsid w:val="007E1308"/>
    <w:rsid w:val="007E441E"/>
    <w:rsid w:val="00806F94"/>
    <w:rsid w:val="0084590B"/>
    <w:rsid w:val="008A11D6"/>
    <w:rsid w:val="008E79A6"/>
    <w:rsid w:val="008F3CB8"/>
    <w:rsid w:val="0090606A"/>
    <w:rsid w:val="00950634"/>
    <w:rsid w:val="00963574"/>
    <w:rsid w:val="00982899"/>
    <w:rsid w:val="009945ED"/>
    <w:rsid w:val="0099587F"/>
    <w:rsid w:val="009A282F"/>
    <w:rsid w:val="009B0A66"/>
    <w:rsid w:val="009C3599"/>
    <w:rsid w:val="009D531A"/>
    <w:rsid w:val="009D6BB3"/>
    <w:rsid w:val="00A11E96"/>
    <w:rsid w:val="00A42A64"/>
    <w:rsid w:val="00A862CA"/>
    <w:rsid w:val="00A91975"/>
    <w:rsid w:val="00A93D7D"/>
    <w:rsid w:val="00A9466B"/>
    <w:rsid w:val="00AA2853"/>
    <w:rsid w:val="00AA4C83"/>
    <w:rsid w:val="00B01ACE"/>
    <w:rsid w:val="00B05DA6"/>
    <w:rsid w:val="00B22330"/>
    <w:rsid w:val="00B314A4"/>
    <w:rsid w:val="00B51830"/>
    <w:rsid w:val="00B753C1"/>
    <w:rsid w:val="00BC745A"/>
    <w:rsid w:val="00BE46B7"/>
    <w:rsid w:val="00BE6D1A"/>
    <w:rsid w:val="00C14D43"/>
    <w:rsid w:val="00C648A7"/>
    <w:rsid w:val="00CB766A"/>
    <w:rsid w:val="00CD365C"/>
    <w:rsid w:val="00D11E15"/>
    <w:rsid w:val="00D422D0"/>
    <w:rsid w:val="00D55C86"/>
    <w:rsid w:val="00D67317"/>
    <w:rsid w:val="00D7008B"/>
    <w:rsid w:val="00D70CE9"/>
    <w:rsid w:val="00DA5855"/>
    <w:rsid w:val="00DE605B"/>
    <w:rsid w:val="00DE7E82"/>
    <w:rsid w:val="00DF7552"/>
    <w:rsid w:val="00E4374C"/>
    <w:rsid w:val="00E727B2"/>
    <w:rsid w:val="00E765F1"/>
    <w:rsid w:val="00E81237"/>
    <w:rsid w:val="00EB55AA"/>
    <w:rsid w:val="00EC1369"/>
    <w:rsid w:val="00ED2E9F"/>
    <w:rsid w:val="00ED36CA"/>
    <w:rsid w:val="00F0222E"/>
    <w:rsid w:val="00F0625F"/>
    <w:rsid w:val="00F14F66"/>
    <w:rsid w:val="00F21712"/>
    <w:rsid w:val="00F26990"/>
    <w:rsid w:val="00F8587A"/>
    <w:rsid w:val="00FA0087"/>
    <w:rsid w:val="00FB26DA"/>
    <w:rsid w:val="00FC18B4"/>
    <w:rsid w:val="00FD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BCB4F"/>
  <w15:docId w15:val="{72170F6D-E6E6-4186-9FF7-570FB1B1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5C8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4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4E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3704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04E6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4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7E130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E130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E1308"/>
    <w:rPr>
      <w:color w:val="0000FF"/>
      <w:u w:val="single"/>
    </w:rPr>
  </w:style>
  <w:style w:type="table" w:styleId="Mkatabulky">
    <w:name w:val="Table Grid"/>
    <w:basedOn w:val="Normlntabulka"/>
    <w:uiPriority w:val="59"/>
    <w:rsid w:val="007E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55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eznamsodrkami">
    <w:name w:val="List Bullet"/>
    <w:basedOn w:val="Normln"/>
    <w:uiPriority w:val="99"/>
    <w:unhideWhenUsed/>
    <w:rsid w:val="00D55C86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lutovsky</dc:creator>
  <cp:lastModifiedBy>humplova</cp:lastModifiedBy>
  <cp:revision>2</cp:revision>
  <cp:lastPrinted>2025-06-23T08:48:00Z</cp:lastPrinted>
  <dcterms:created xsi:type="dcterms:W3CDTF">2025-06-25T06:44:00Z</dcterms:created>
  <dcterms:modified xsi:type="dcterms:W3CDTF">2025-06-25T06:44:00Z</dcterms:modified>
</cp:coreProperties>
</file>