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E9" w:rsidRDefault="000705E9" w:rsidP="000705E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-290195</wp:posOffset>
                </wp:positionV>
                <wp:extent cx="5829300" cy="595312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95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5E9" w:rsidRDefault="000705E9" w:rsidP="000705E9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Objednávka pro rok 2025 – 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128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705E9" w:rsidRDefault="000705E9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0705E9" w:rsidRDefault="000705E9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0705E9" w:rsidRDefault="009A424F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5" w:history="1">
                                    <w:r w:rsidR="000705E9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 w:rsidR="000705E9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0705E9" w:rsidRDefault="000705E9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705E9" w:rsidTr="000705E9">
                              <w:trPr>
                                <w:trHeight w:val="1378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r>
                                    <w:t>Specifikace zboží/služby: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705E9" w:rsidRDefault="000705E9">
                                  <w:pPr>
                                    <w:ind w:left="180"/>
                                  </w:pPr>
                                  <w:r>
                                    <w:t>Objednávka učebnic a pracovních sešitů:</w:t>
                                  </w:r>
                                </w:p>
                                <w:p w:rsidR="009A424F" w:rsidRDefault="009A424F" w:rsidP="009A424F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proofErr w:type="spellStart"/>
                                  <w:r>
                                    <w:t>Kids</w:t>
                                  </w:r>
                                  <w:proofErr w:type="spellEnd"/>
                                  <w:r>
                                    <w:t xml:space="preserve"> Box </w:t>
                                  </w:r>
                                  <w:proofErr w:type="spellStart"/>
                                  <w:r>
                                    <w:t>Flashcards</w:t>
                                  </w:r>
                                  <w:proofErr w:type="spellEnd"/>
                                  <w:r>
                                    <w:t xml:space="preserve"> – ISBN 9781107688261 </w:t>
                                  </w:r>
                                </w:p>
                                <w:p w:rsidR="009A424F" w:rsidRDefault="009A424F" w:rsidP="009A424F">
                                  <w:pPr>
                                    <w:pStyle w:val="Odstavecseseznamem"/>
                                    <w:ind w:left="540"/>
                                  </w:pPr>
                                  <w:r>
                                    <w:t>– 500 Kč – 1 ks</w:t>
                                  </w:r>
                                </w:p>
                                <w:p w:rsidR="000705E9" w:rsidRDefault="000705E9" w:rsidP="000705E9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proofErr w:type="spellStart"/>
                                  <w:r>
                                    <w:t>Own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it!</w:t>
                                  </w:r>
                                  <w:proofErr w:type="spellEnd"/>
                                  <w:r>
                                    <w:t xml:space="preserve"> Combo A – ISBN 9781108772594 </w:t>
                                  </w:r>
                                </w:p>
                                <w:p w:rsidR="000705E9" w:rsidRDefault="000705E9" w:rsidP="000705E9">
                                  <w:pPr>
                                    <w:pStyle w:val="Odstavecseseznamem"/>
                                    <w:ind w:left="540"/>
                                  </w:pPr>
                                  <w:r>
                                    <w:t>– á 270 Kč – 100 ks</w:t>
                                  </w:r>
                                </w:p>
                                <w:p w:rsidR="000705E9" w:rsidRDefault="000705E9" w:rsidP="000705E9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proofErr w:type="spellStart"/>
                                  <w:r>
                                    <w:t>Kids</w:t>
                                  </w:r>
                                  <w:proofErr w:type="spellEnd"/>
                                  <w:r>
                                    <w:t xml:space="preserve"> Box 2 – ISBN </w:t>
                                  </w:r>
                                  <w:proofErr w:type="gramStart"/>
                                  <w:r>
                                    <w:t>9781316627679 – á</w:t>
                                  </w:r>
                                  <w:proofErr w:type="gramEnd"/>
                                  <w:r>
                                    <w:t xml:space="preserve"> 390 Kč</w:t>
                                  </w:r>
                                </w:p>
                                <w:p w:rsidR="000705E9" w:rsidRDefault="000705E9" w:rsidP="000705E9">
                                  <w:pPr>
                                    <w:pStyle w:val="Odstavecseseznamem"/>
                                    <w:ind w:left="540"/>
                                  </w:pPr>
                                  <w:r>
                                    <w:t xml:space="preserve"> – 9</w:t>
                                  </w:r>
                                  <w:r w:rsidR="009A424F">
                                    <w:t>7</w:t>
                                  </w:r>
                                  <w:r>
                                    <w:t xml:space="preserve"> ks</w:t>
                                  </w:r>
                                </w:p>
                                <w:p w:rsidR="000705E9" w:rsidRDefault="000705E9" w:rsidP="000705E9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proofErr w:type="spellStart"/>
                                  <w:r>
                                    <w:t>Kids</w:t>
                                  </w:r>
                                  <w:proofErr w:type="spellEnd"/>
                                  <w:r>
                                    <w:t xml:space="preserve"> Box 2 </w:t>
                                  </w:r>
                                  <w:proofErr w:type="spellStart"/>
                                  <w:r>
                                    <w:t>Activity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Book</w:t>
                                  </w:r>
                                  <w:proofErr w:type="spellEnd"/>
                                  <w:r>
                                    <w:t xml:space="preserve"> – ISBN 9781316628751 </w:t>
                                  </w:r>
                                </w:p>
                                <w:p w:rsidR="009A424F" w:rsidRPr="000705E9" w:rsidRDefault="000705E9" w:rsidP="000705E9">
                                  <w:pPr>
                                    <w:pStyle w:val="Odstavecseseznamem"/>
                                    <w:ind w:left="540"/>
                                  </w:pPr>
                                  <w:r>
                                    <w:t>– 230 Kč – 10</w:t>
                                  </w:r>
                                  <w:r w:rsidR="009A424F">
                                    <w:t>7</w:t>
                                  </w:r>
                                  <w:r>
                                    <w:t xml:space="preserve"> ks</w:t>
                                  </w:r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r>
                                    <w:t>Datum objednání: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fldSimple w:instr=" MERGEFIELD Datum_objednání ">
                                    <w:r>
                                      <w:rPr>
                                        <w:noProof/>
                                      </w:rPr>
                                      <w:t>27.06.2025</w:t>
                                    </w:r>
                                  </w:fldSimple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r>
                                    <w:t>Kontaktní osoba: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fldSimple w:instr=" MERGEFIELD Kontaktní_osoba ">
                                    <w:r>
                                      <w:rPr>
                                        <w:noProof/>
                                      </w:rPr>
                                      <w:t>Linhartová</w:t>
                                    </w:r>
                                  </w:fldSimple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5"/>
                                  </w:pPr>
                                  <w:r>
                                    <w:t>Adresa zakázky: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fldSimple w:instr=" MERGEFIELD Adresa_zakázky ">
                                    <w:r>
                                      <w:rPr>
                                        <w:noProof/>
                                      </w:rPr>
                                      <w:t>Slovanská alej 13, 326 00 Plzeň</w:t>
                                    </w:r>
                                  </w:fldSimple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0705E9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fldSimple w:instr=" MERGEFIELD &quot;Předpokládaná_cena_zakázky_s_DPH&quot; ">
                                    <w:r>
                                      <w:rPr>
                                        <w:noProof/>
                                      </w:rPr>
                                      <w:t>8</w:t>
                                    </w:r>
                                    <w:r w:rsidR="009A424F">
                                      <w:rPr>
                                        <w:noProof/>
                                      </w:rPr>
                                      <w:t>9</w:t>
                                    </w:r>
                                    <w:r>
                                      <w:rPr>
                                        <w:noProof/>
                                      </w:rPr>
                                      <w:t xml:space="preserve"> </w:t>
                                    </w:r>
                                    <w:r w:rsidR="009A424F">
                                      <w:rPr>
                                        <w:noProof/>
                                      </w:rPr>
                                      <w:t>94</w:t>
                                    </w:r>
                                    <w:r>
                                      <w:rPr>
                                        <w:noProof/>
                                      </w:rPr>
                                      <w:t>0,00 Kč</w:t>
                                    </w:r>
                                  </w:fldSimple>
                                </w:p>
                              </w:tc>
                            </w:tr>
                            <w:tr w:rsidR="000705E9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left="185"/>
                                  </w:pPr>
                                  <w:r>
                                    <w:t>Předpokládaný termín dodání: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0705E9" w:rsidRDefault="000705E9">
                                  <w:pPr>
                                    <w:ind w:firstLine="185"/>
                                  </w:pPr>
                                  <w:fldSimple w:instr=" MERGEFIELD Předpokládaný_termín_dodání ">
                                    <w:r>
                                      <w:rPr>
                                        <w:noProof/>
                                      </w:rPr>
                                      <w:t>srpen 2025</w:t>
                                    </w:r>
                                  </w:fldSimple>
                                </w:p>
                              </w:tc>
                            </w:tr>
                          </w:tbl>
                          <w:p w:rsidR="000705E9" w:rsidRDefault="000705E9" w:rsidP="000705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7.65pt;margin-top:-22.85pt;width:459pt;height:4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" stroked="f">
                <v:textbox>
                  <w:txbxContent>
                    <w:p w:rsidR="000705E9" w:rsidRDefault="000705E9" w:rsidP="000705E9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Objednávka pro rok 2025 – 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>128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0705E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0705E9" w:rsidRDefault="000705E9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0705E9" w:rsidRDefault="000705E9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0705E9" w:rsidRDefault="009A424F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7" w:history="1">
                              <w:r w:rsidR="000705E9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 w:rsidR="000705E9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0705E9" w:rsidRDefault="000705E9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0705E9" w:rsidTr="000705E9">
                        <w:trPr>
                          <w:trHeight w:val="1378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r>
                              <w:t>Specifikace zboží/služby: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0705E9" w:rsidRDefault="000705E9">
                            <w:pPr>
                              <w:ind w:left="180"/>
                            </w:pPr>
                            <w:r>
                              <w:t>Objednávka učebnic a pracovních sešitů:</w:t>
                            </w:r>
                          </w:p>
                          <w:p w:rsidR="009A424F" w:rsidRDefault="009A424F" w:rsidP="009A424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Kids</w:t>
                            </w:r>
                            <w:proofErr w:type="spellEnd"/>
                            <w:r>
                              <w:t xml:space="preserve"> Box </w:t>
                            </w:r>
                            <w:proofErr w:type="spellStart"/>
                            <w:r>
                              <w:t>Flashcards</w:t>
                            </w:r>
                            <w:proofErr w:type="spellEnd"/>
                            <w:r>
                              <w:t xml:space="preserve"> – ISBN 9781107688261 </w:t>
                            </w:r>
                          </w:p>
                          <w:p w:rsidR="009A424F" w:rsidRDefault="009A424F" w:rsidP="009A424F">
                            <w:pPr>
                              <w:pStyle w:val="Odstavecseseznamem"/>
                              <w:ind w:left="540"/>
                            </w:pPr>
                            <w:r>
                              <w:t>– 500 Kč – 1 ks</w:t>
                            </w:r>
                          </w:p>
                          <w:p w:rsidR="000705E9" w:rsidRDefault="000705E9" w:rsidP="000705E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Own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it!</w:t>
                            </w:r>
                            <w:proofErr w:type="spellEnd"/>
                            <w:r>
                              <w:t xml:space="preserve"> Combo A – ISBN 9781108772594 </w:t>
                            </w:r>
                          </w:p>
                          <w:p w:rsidR="000705E9" w:rsidRDefault="000705E9" w:rsidP="000705E9">
                            <w:pPr>
                              <w:pStyle w:val="Odstavecseseznamem"/>
                              <w:ind w:left="540"/>
                            </w:pPr>
                            <w:r>
                              <w:t>– á 270 Kč – 100 ks</w:t>
                            </w:r>
                          </w:p>
                          <w:p w:rsidR="000705E9" w:rsidRDefault="000705E9" w:rsidP="000705E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Kids</w:t>
                            </w:r>
                            <w:proofErr w:type="spellEnd"/>
                            <w:r>
                              <w:t xml:space="preserve"> Box 2 – ISBN </w:t>
                            </w:r>
                            <w:proofErr w:type="gramStart"/>
                            <w:r>
                              <w:t>9781316627679 – á</w:t>
                            </w:r>
                            <w:proofErr w:type="gramEnd"/>
                            <w:r>
                              <w:t xml:space="preserve"> 390 Kč</w:t>
                            </w:r>
                          </w:p>
                          <w:p w:rsidR="000705E9" w:rsidRDefault="000705E9" w:rsidP="000705E9">
                            <w:pPr>
                              <w:pStyle w:val="Odstavecseseznamem"/>
                              <w:ind w:left="540"/>
                            </w:pPr>
                            <w:r>
                              <w:t xml:space="preserve"> – 9</w:t>
                            </w:r>
                            <w:r w:rsidR="009A424F">
                              <w:t>7</w:t>
                            </w:r>
                            <w:r>
                              <w:t xml:space="preserve"> ks</w:t>
                            </w:r>
                          </w:p>
                          <w:p w:rsidR="000705E9" w:rsidRDefault="000705E9" w:rsidP="000705E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Kids</w:t>
                            </w:r>
                            <w:proofErr w:type="spellEnd"/>
                            <w:r>
                              <w:t xml:space="preserve"> Box 2 </w:t>
                            </w:r>
                            <w:proofErr w:type="spellStart"/>
                            <w:r>
                              <w:t>Activity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Book</w:t>
                            </w:r>
                            <w:proofErr w:type="spellEnd"/>
                            <w:r>
                              <w:t xml:space="preserve"> – ISBN 9781316628751 </w:t>
                            </w:r>
                          </w:p>
                          <w:p w:rsidR="009A424F" w:rsidRPr="000705E9" w:rsidRDefault="000705E9" w:rsidP="000705E9">
                            <w:pPr>
                              <w:pStyle w:val="Odstavecseseznamem"/>
                              <w:ind w:left="540"/>
                            </w:pPr>
                            <w:r>
                              <w:t>– 230 Kč – 10</w:t>
                            </w:r>
                            <w:r w:rsidR="009A424F">
                              <w:t>7</w:t>
                            </w:r>
                            <w:r>
                              <w:t xml:space="preserve"> ks</w:t>
                            </w:r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r>
                              <w:t>Datum objednání: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fldSimple w:instr=" MERGEFIELD Datum_objednání ">
                              <w:r>
                                <w:rPr>
                                  <w:noProof/>
                                </w:rPr>
                                <w:t>27.06.2025</w:t>
                              </w:r>
                            </w:fldSimple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r>
                              <w:t>Kontaktní osoba: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fldSimple w:instr=" MERGEFIELD Kontaktní_osoba ">
                              <w:r>
                                <w:rPr>
                                  <w:noProof/>
                                </w:rPr>
                                <w:t>Linhartová</w:t>
                              </w:r>
                            </w:fldSimple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5"/>
                            </w:pPr>
                            <w:r>
                              <w:t>Adresa zakázky: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fldSimple w:instr=" MERGEFIELD Adresa_zakázky ">
                              <w:r>
                                <w:rPr>
                                  <w:noProof/>
                                </w:rPr>
                                <w:t>Slovanská alej 13, 326 00 Plzeň</w:t>
                              </w:r>
                            </w:fldSimple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0705E9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>Kč</w:t>
                            </w:r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fldSimple w:instr=" MERGEFIELD &quot;Předpokládaná_cena_zakázky_s_DPH&quot; ">
                              <w:r>
                                <w:rPr>
                                  <w:noProof/>
                                </w:rPr>
                                <w:t>8</w:t>
                              </w:r>
                              <w:r w:rsidR="009A424F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  <w:r w:rsidR="009A424F">
                                <w:rPr>
                                  <w:noProof/>
                                </w:rPr>
                                <w:t>94</w:t>
                              </w:r>
                              <w:r>
                                <w:rPr>
                                  <w:noProof/>
                                </w:rPr>
                                <w:t>0,00 Kč</w:t>
                              </w:r>
                            </w:fldSimple>
                          </w:p>
                        </w:tc>
                      </w:tr>
                      <w:tr w:rsidR="000705E9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left="185"/>
                            </w:pPr>
                            <w:r>
                              <w:t>Předpokládaný termín dodání: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0705E9" w:rsidRDefault="000705E9">
                            <w:pPr>
                              <w:ind w:firstLine="185"/>
                            </w:pPr>
                            <w:fldSimple w:instr=" MERGEFIELD Předpokládaný_termín_dodání ">
                              <w:r>
                                <w:rPr>
                                  <w:noProof/>
                                </w:rPr>
                                <w:t>srpen 2025</w:t>
                              </w:r>
                            </w:fldSimple>
                          </w:p>
                        </w:tc>
                      </w:tr>
                    </w:tbl>
                    <w:p w:rsidR="000705E9" w:rsidRDefault="000705E9" w:rsidP="000705E9"/>
                  </w:txbxContent>
                </v:textbox>
              </v:shape>
            </w:pict>
          </mc:Fallback>
        </mc:AlternateContent>
      </w:r>
    </w:p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/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</w:p>
    <w:p w:rsidR="000705E9" w:rsidRDefault="000705E9" w:rsidP="000705E9">
      <w:pPr>
        <w:spacing w:after="120"/>
        <w:rPr>
          <w:u w:val="single"/>
        </w:rPr>
      </w:pPr>
      <w:r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0705E9" w:rsidTr="000705E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t>Název: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Název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EUFRAT Group, s.r.o.</w:t>
            </w:r>
            <w:r>
              <w:rPr>
                <w:b/>
              </w:rPr>
              <w:fldChar w:fldCharType="end"/>
            </w:r>
          </w:p>
        </w:tc>
      </w:tr>
      <w:tr w:rsidR="000705E9" w:rsidTr="000705E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t>Adresa: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Pallova 42/8, 301 00 Plzeň</w:t>
            </w:r>
            <w:r>
              <w:rPr>
                <w:b/>
              </w:rPr>
              <w:fldChar w:fldCharType="end"/>
            </w:r>
          </w:p>
        </w:tc>
      </w:tr>
      <w:tr w:rsidR="000705E9" w:rsidTr="000705E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t>IČ: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fldSimple w:instr=" MERGEFIELD IČ ">
              <w:r>
                <w:rPr>
                  <w:noProof/>
                </w:rPr>
                <w:t>27961281</w:t>
              </w:r>
            </w:fldSimple>
          </w:p>
        </w:tc>
      </w:tr>
      <w:tr w:rsidR="000705E9" w:rsidTr="000705E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fldSimple w:instr=" MERGEFIELD &quot;Kontakt&quot; ">
              <w:r>
                <w:rPr>
                  <w:noProof/>
                </w:rPr>
                <w:t>606 665 766</w:t>
              </w:r>
            </w:fldSimple>
          </w:p>
        </w:tc>
      </w:tr>
      <w:tr w:rsidR="000705E9" w:rsidTr="000705E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t>Předpokládaný termín dodání: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fldSimple w:instr=" MERGEFIELD Předpokládaný_termín_dodání ">
              <w:r>
                <w:rPr>
                  <w:noProof/>
                </w:rPr>
                <w:t>srpen 2025</w:t>
              </w:r>
            </w:fldSimple>
          </w:p>
        </w:tc>
      </w:tr>
      <w:tr w:rsidR="000705E9" w:rsidTr="000705E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0705E9" w:rsidTr="000705E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fldSimple w:instr=" MERGEFIELD &quot;Předpokládaná_cena_zakázky_s_DPH&quot; ">
              <w:r>
                <w:rPr>
                  <w:noProof/>
                </w:rPr>
                <w:t>8</w:t>
              </w:r>
              <w:r w:rsidR="009A424F">
                <w:rPr>
                  <w:noProof/>
                </w:rPr>
                <w:t>9</w:t>
              </w:r>
              <w:r>
                <w:rPr>
                  <w:noProof/>
                </w:rPr>
                <w:t xml:space="preserve"> </w:t>
              </w:r>
              <w:r w:rsidR="009A424F">
                <w:rPr>
                  <w:noProof/>
                </w:rPr>
                <w:t>94</w:t>
              </w:r>
              <w:r>
                <w:rPr>
                  <w:noProof/>
                </w:rPr>
                <w:t>0,00 Kč</w:t>
              </w:r>
            </w:fldSimple>
          </w:p>
        </w:tc>
      </w:tr>
      <w:tr w:rsidR="000705E9" w:rsidTr="000705E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5E9" w:rsidRDefault="000705E9">
            <w:pPr>
              <w:ind w:left="180"/>
            </w:pPr>
            <w:fldSimple w:instr=" MERGEFIELD Datum_objednání ">
              <w:r>
                <w:rPr>
                  <w:noProof/>
                </w:rPr>
                <w:t>27.06.2025</w:t>
              </w:r>
            </w:fldSimple>
          </w:p>
        </w:tc>
      </w:tr>
    </w:tbl>
    <w:p w:rsidR="000705E9" w:rsidRDefault="000705E9" w:rsidP="000705E9">
      <w:r>
        <w:t xml:space="preserve">                                                                                         </w:t>
      </w:r>
    </w:p>
    <w:p w:rsidR="000705E9" w:rsidRDefault="000705E9" w:rsidP="000705E9">
      <w:r>
        <w:t xml:space="preserve">                                                                                                      </w:t>
      </w:r>
    </w:p>
    <w:p w:rsidR="000705E9" w:rsidRDefault="000705E9" w:rsidP="000705E9">
      <w:r>
        <w:t xml:space="preserve">V Plzni dne: </w:t>
      </w:r>
      <w:r>
        <w:tab/>
      </w:r>
      <w:fldSimple w:instr=" MERGEFIELD Datum_objednání ">
        <w:r>
          <w:rPr>
            <w:noProof/>
          </w:rPr>
          <w:t>27.06.2025</w:t>
        </w:r>
      </w:fldSimple>
      <w:bookmarkStart w:id="0" w:name="_GoBack"/>
      <w:bookmarkEnd w:id="0"/>
    </w:p>
    <w:p w:rsidR="000705E9" w:rsidRDefault="000705E9" w:rsidP="000705E9"/>
    <w:p w:rsidR="000705E9" w:rsidRDefault="000705E9" w:rsidP="000705E9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p w:rsidR="001D190C" w:rsidRDefault="001D190C"/>
    <w:sectPr w:rsidR="001D1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945DF"/>
    <w:multiLevelType w:val="hybridMultilevel"/>
    <w:tmpl w:val="32F8B2EE"/>
    <w:lvl w:ilvl="0" w:tplc="16E49868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E9"/>
    <w:rsid w:val="000705E9"/>
    <w:rsid w:val="001D190C"/>
    <w:rsid w:val="009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DF29"/>
  <w15:chartTrackingRefBased/>
  <w15:docId w15:val="{7083C4BD-4133-434D-B985-EA0C4B4B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E9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705E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70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akovaZd@zs21.plzen-ed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kopMa@zs21.plzen-e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akovaZd@zs21.plzen-edu.cz" TargetMode="External"/><Relationship Id="rId5" Type="http://schemas.openxmlformats.org/officeDocument/2006/relationships/hyperlink" Target="mailto:ProkopMa@zs21.plzen-edu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2</cp:revision>
  <dcterms:created xsi:type="dcterms:W3CDTF">2025-06-27T11:33:00Z</dcterms:created>
  <dcterms:modified xsi:type="dcterms:W3CDTF">2025-07-02T07:08:00Z</dcterms:modified>
</cp:coreProperties>
</file>