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6510" w14:textId="77777777" w:rsidR="001E53F1" w:rsidRPr="00C834F2" w:rsidRDefault="001E53F1" w:rsidP="001E53F1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2025/037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4241AD">
        <w:rPr>
          <w:rFonts w:ascii="Arial" w:hAnsi="Arial" w:cs="Arial"/>
          <w:bCs/>
          <w:sz w:val="20"/>
          <w:szCs w:val="20"/>
        </w:rPr>
        <w:t>5225092679</w:t>
      </w:r>
    </w:p>
    <w:p w14:paraId="5C3DF7B2" w14:textId="77777777" w:rsidR="001E53F1" w:rsidRPr="00C834F2" w:rsidRDefault="001E53F1" w:rsidP="001E53F1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50543C2F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4A95ACB8" w14:textId="77777777" w:rsidR="001E53F1" w:rsidRPr="00C834F2" w:rsidRDefault="001E53F1" w:rsidP="001E53F1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6B0FD9EB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5A280CB9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4D7CF4E4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DCBA6F1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18D05CC5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0C83B6A7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402EA47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Pionýr, z. s.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Jihomoravská krajská organizace Pionýra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70843198</w:t>
      </w:r>
    </w:p>
    <w:p w14:paraId="6EE275D0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Údolní 963/</w:t>
      </w:r>
      <w:proofErr w:type="gramStart"/>
      <w:r w:rsidRPr="00C834F2">
        <w:rPr>
          <w:rFonts w:ascii="Arial" w:hAnsi="Arial" w:cs="Arial"/>
          <w:sz w:val="20"/>
          <w:szCs w:val="20"/>
        </w:rPr>
        <w:t>58a</w:t>
      </w:r>
      <w:proofErr w:type="gramEnd"/>
      <w:r w:rsidRPr="00C834F2">
        <w:rPr>
          <w:rFonts w:ascii="Arial" w:hAnsi="Arial" w:cs="Arial"/>
          <w:sz w:val="20"/>
          <w:szCs w:val="20"/>
        </w:rPr>
        <w:t>, 602 00 Brno</w:t>
      </w:r>
    </w:p>
    <w:p w14:paraId="00CEAC78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280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031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8390/2010</w:t>
      </w:r>
    </w:p>
    <w:p w14:paraId="13BB2D78" w14:textId="77777777" w:rsidR="001E53F1" w:rsidRPr="00C834F2" w:rsidRDefault="001E53F1" w:rsidP="001E53F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Jan Kačer</w:t>
      </w:r>
    </w:p>
    <w:p w14:paraId="0ECC1F14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47D0F002" w14:textId="77777777" w:rsidR="001E53F1" w:rsidRPr="00C834F2" w:rsidRDefault="001E53F1" w:rsidP="001E53F1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D4A77">
        <w:rPr>
          <w:rFonts w:ascii="Arial" w:hAnsi="Arial" w:cs="Arial"/>
          <w:sz w:val="20"/>
          <w:szCs w:val="20"/>
        </w:rPr>
        <w:t>.</w:t>
      </w:r>
    </w:p>
    <w:p w14:paraId="35946597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190A2062" w14:textId="77777777" w:rsidR="001E53F1" w:rsidRDefault="001E53F1" w:rsidP="001E53F1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 xml:space="preserve">Brna v dotačním programu </w:t>
      </w:r>
      <w:r w:rsidRPr="003254F6">
        <w:rPr>
          <w:rFonts w:ascii="Arial" w:hAnsi="Arial" w:cs="Arial"/>
          <w:bCs/>
          <w:spacing w:val="-2"/>
          <w:sz w:val="20"/>
          <w:szCs w:val="20"/>
        </w:rPr>
        <w:t>Volnočasové aktivity dětí a mládeže za účelem úhrady nákladů projektu</w:t>
      </w:r>
      <w:r w:rsidRPr="003254F6">
        <w:rPr>
          <w:rFonts w:ascii="Arial" w:hAnsi="Arial" w:cs="Arial"/>
          <w:spacing w:val="-2"/>
          <w:sz w:val="20"/>
          <w:szCs w:val="20"/>
        </w:rPr>
        <w:t xml:space="preserve"> Provozní náklady kluboven, klubových center</w:t>
      </w:r>
      <w:r>
        <w:rPr>
          <w:rFonts w:ascii="Arial" w:hAnsi="Arial" w:cs="Arial"/>
          <w:sz w:val="20"/>
          <w:szCs w:val="20"/>
        </w:rPr>
        <w:t xml:space="preserve"> </w:t>
      </w:r>
      <w:r w:rsidRPr="003254F6">
        <w:rPr>
          <w:rFonts w:ascii="Arial" w:hAnsi="Arial" w:cs="Arial"/>
          <w:spacing w:val="-4"/>
          <w:sz w:val="20"/>
          <w:szCs w:val="20"/>
        </w:rPr>
        <w:t>a sklad</w:t>
      </w:r>
      <w:r>
        <w:rPr>
          <w:rFonts w:ascii="Arial" w:hAnsi="Arial" w:cs="Arial"/>
          <w:spacing w:val="-4"/>
          <w:sz w:val="20"/>
          <w:szCs w:val="20"/>
        </w:rPr>
        <w:t>ovacích prostor</w:t>
      </w:r>
      <w:r w:rsidRPr="003254F6">
        <w:rPr>
          <w:rFonts w:ascii="Arial" w:hAnsi="Arial" w:cs="Arial"/>
          <w:spacing w:val="-4"/>
          <w:sz w:val="20"/>
          <w:szCs w:val="20"/>
        </w:rPr>
        <w:t xml:space="preserve"> na základě žádosti č. j. MMB/</w:t>
      </w:r>
      <w:r>
        <w:rPr>
          <w:rFonts w:ascii="Arial" w:hAnsi="Arial" w:cs="Arial"/>
          <w:spacing w:val="-4"/>
          <w:sz w:val="20"/>
          <w:szCs w:val="20"/>
        </w:rPr>
        <w:t>0025342/2025</w:t>
      </w:r>
      <w:r w:rsidRPr="003254F6">
        <w:rPr>
          <w:rFonts w:ascii="Arial" w:hAnsi="Arial" w:cs="Arial"/>
          <w:spacing w:val="-4"/>
          <w:sz w:val="20"/>
          <w:szCs w:val="20"/>
        </w:rPr>
        <w:t xml:space="preserve">, jmenovitě: </w:t>
      </w:r>
      <w:r w:rsidRPr="003254F6">
        <w:rPr>
          <w:rFonts w:ascii="Arial" w:hAnsi="Arial" w:cs="Arial"/>
          <w:b/>
          <w:spacing w:val="-4"/>
          <w:sz w:val="20"/>
          <w:szCs w:val="20"/>
        </w:rPr>
        <w:t>nájemné</w:t>
      </w:r>
      <w:r>
        <w:rPr>
          <w:rFonts w:ascii="Arial" w:hAnsi="Arial" w:cs="Arial"/>
          <w:b/>
          <w:spacing w:val="-4"/>
          <w:sz w:val="20"/>
          <w:szCs w:val="20"/>
        </w:rPr>
        <w:t>, energie a technické zabezpečení.</w:t>
      </w:r>
    </w:p>
    <w:p w14:paraId="348910DD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0958D025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2F35D776" w14:textId="77777777" w:rsidR="001E53F1" w:rsidRPr="00C834F2" w:rsidRDefault="001E53F1" w:rsidP="001E53F1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C834F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 w:rsidRPr="00C834F2">
        <w:rPr>
          <w:rFonts w:ascii="Arial" w:hAnsi="Arial" w:cs="Arial"/>
          <w:b/>
          <w:sz w:val="20"/>
          <w:szCs w:val="20"/>
        </w:rPr>
        <w:t>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jedno sto </w:t>
      </w:r>
      <w:r>
        <w:rPr>
          <w:rFonts w:ascii="Arial" w:hAnsi="Arial" w:cs="Arial"/>
          <w:bCs/>
          <w:sz w:val="20"/>
          <w:szCs w:val="20"/>
        </w:rPr>
        <w:t>dvacet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3F97904D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3487A9EC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538E954E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 xml:space="preserve">úhradě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výši úhrady z dotace z rozpočtu města Brna, včetně čísla dotační smlouvy.</w:t>
      </w:r>
    </w:p>
    <w:p w14:paraId="2002B19F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2264E3E6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1387BECE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9AFACEA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389832B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D79F39F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1A83DCED" w14:textId="77777777" w:rsidR="001E53F1" w:rsidRPr="00F365CE" w:rsidRDefault="001E53F1" w:rsidP="001E53F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FBF327C" w14:textId="77777777" w:rsidR="001E53F1" w:rsidRPr="00F365CE" w:rsidRDefault="001E53F1" w:rsidP="001E53F1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5009656" w14:textId="77777777" w:rsidR="001E53F1" w:rsidRPr="00F365CE" w:rsidRDefault="001E53F1" w:rsidP="001E53F1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2945289" w14:textId="77777777" w:rsidR="001E53F1" w:rsidRPr="00F365CE" w:rsidRDefault="001E53F1" w:rsidP="001E53F1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F2F1DD1" w14:textId="77777777" w:rsidR="001E53F1" w:rsidRPr="00C834F2" w:rsidRDefault="001E53F1" w:rsidP="001E53F1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7FE1A881" w14:textId="77777777" w:rsidR="001E53F1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0F0A4A1D" w14:textId="77777777" w:rsidR="001E53F1" w:rsidRPr="00524B18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18C9E7B8" w14:textId="77777777" w:rsidR="001E53F1" w:rsidRPr="00F365CE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4CB45A1" w14:textId="77777777" w:rsidR="001E53F1" w:rsidRPr="00F365CE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53AE56A" w14:textId="77777777" w:rsidR="001E53F1" w:rsidRPr="00F365CE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F7FE8A0" w14:textId="77777777" w:rsidR="001E53F1" w:rsidRPr="00F365CE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790C2926" w14:textId="77777777" w:rsidR="001E53F1" w:rsidRPr="00F365CE" w:rsidRDefault="001E53F1" w:rsidP="001E53F1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62938DA4" w14:textId="77777777" w:rsidR="001E53F1" w:rsidRPr="00F365CE" w:rsidRDefault="001E53F1" w:rsidP="001E53F1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51ADA9B7" w14:textId="77777777" w:rsidR="001E53F1" w:rsidRPr="00F365CE" w:rsidRDefault="001E53F1" w:rsidP="001E53F1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0E54A2DB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5FF86913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57E3DC9C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5B933D4A" w14:textId="77777777" w:rsidR="001E53F1" w:rsidRPr="00F365CE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AA319F3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1E273F7E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62BB91CC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50D534D2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1E5843D8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3B2F69FE" w14:textId="77777777" w:rsidR="001E53F1" w:rsidRPr="000C3263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25021BC7" w14:textId="77777777" w:rsidR="001E53F1" w:rsidRPr="00A67AB4" w:rsidRDefault="001E53F1" w:rsidP="001E53F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CF06759" w14:textId="77777777" w:rsidR="001E53F1" w:rsidRPr="00C834F2" w:rsidRDefault="001E53F1" w:rsidP="001E53F1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0DB9BB2B" w14:textId="77777777" w:rsidR="001E53F1" w:rsidRDefault="001E53F1" w:rsidP="001E53F1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294E2170" w14:textId="77777777" w:rsidR="001E53F1" w:rsidRPr="00C834F2" w:rsidRDefault="001E53F1" w:rsidP="001E53F1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35657DBC" w14:textId="77777777" w:rsidR="001E53F1" w:rsidRPr="00F630F2" w:rsidRDefault="001E53F1" w:rsidP="001E53F1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11956A0B" w14:textId="77777777" w:rsidR="001E53F1" w:rsidRPr="00C834F2" w:rsidRDefault="001E53F1" w:rsidP="001E53F1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F717F" wp14:editId="1631EA2F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33ED7" w14:textId="77777777" w:rsidR="001E53F1" w:rsidRPr="00C834F2" w:rsidRDefault="001E53F1" w:rsidP="001E53F1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164E7C4C" w14:textId="77777777" w:rsidR="001E53F1" w:rsidRPr="00C834F2" w:rsidRDefault="001E53F1" w:rsidP="001E53F1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5C03404E" w14:textId="77777777" w:rsidR="001E53F1" w:rsidRPr="00C834F2" w:rsidRDefault="001E53F1" w:rsidP="001E53F1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F717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0DC33ED7" w14:textId="77777777" w:rsidR="001E53F1" w:rsidRPr="00C834F2" w:rsidRDefault="001E53F1" w:rsidP="001E53F1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164E7C4C" w14:textId="77777777" w:rsidR="001E53F1" w:rsidRPr="00C834F2" w:rsidRDefault="001E53F1" w:rsidP="001E53F1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5C03404E" w14:textId="77777777" w:rsidR="001E53F1" w:rsidRPr="00C834F2" w:rsidRDefault="001E53F1" w:rsidP="001E53F1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2C11EC2F" w14:textId="77777777" w:rsidR="001E53F1" w:rsidRPr="00C834F2" w:rsidRDefault="001E53F1" w:rsidP="001E53F1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69E85CA" w14:textId="77777777" w:rsidR="001E53F1" w:rsidRPr="00C834F2" w:rsidRDefault="001E53F1" w:rsidP="001E53F1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001419E3" w14:textId="77777777" w:rsidR="0019304D" w:rsidRDefault="0019304D"/>
    <w:sectPr w:rsidR="0019304D" w:rsidSect="001E53F1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F1"/>
    <w:rsid w:val="0019304D"/>
    <w:rsid w:val="001E53F1"/>
    <w:rsid w:val="0023519E"/>
    <w:rsid w:val="00503359"/>
    <w:rsid w:val="00547AEE"/>
    <w:rsid w:val="00B7569B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E89F"/>
  <w15:chartTrackingRefBased/>
  <w15:docId w15:val="{F5C39003-8EC0-4D85-A53E-B689CB75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3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53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3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3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3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3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3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3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3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3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3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3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3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3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3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3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E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3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E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3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E53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3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E53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3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3F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1E53F1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53F1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9230</Characters>
  <Application>Microsoft Office Word</Application>
  <DocSecurity>0</DocSecurity>
  <Lines>76</Lines>
  <Paragraphs>21</Paragraphs>
  <ScaleCrop>false</ScaleCrop>
  <Company>MMB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2025-06-30T08:49:00Z</dcterms:created>
  <dcterms:modified xsi:type="dcterms:W3CDTF">2025-06-30T08:50:00Z</dcterms:modified>
</cp:coreProperties>
</file>