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990F" w14:textId="56F1DC82" w:rsidR="00D30E90" w:rsidRPr="00D30E90" w:rsidRDefault="00A737B9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Objednávka</w:t>
      </w:r>
    </w:p>
    <w:p w14:paraId="4A69CA16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Dodavatel: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ALEX kovový a školní nábytek, s.r.o.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Jamborova 25, 615 00 Brno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IČO: 26943344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Telefon: +420 725 721 306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proofErr w:type="gramStart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Web</w:t>
      </w:r>
      <w:proofErr w:type="gramEnd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: www.alenabytek.cz</w:t>
      </w:r>
    </w:p>
    <w:p w14:paraId="577A8EB9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Objednatel: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 xml:space="preserve">Základní škola, Most, Václava </w:t>
      </w:r>
      <w:proofErr w:type="spellStart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Talicha</w:t>
      </w:r>
      <w:proofErr w:type="spellEnd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 xml:space="preserve"> 1855, p. o.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 xml:space="preserve">Václava </w:t>
      </w:r>
      <w:proofErr w:type="spellStart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Talicha</w:t>
      </w:r>
      <w:proofErr w:type="spellEnd"/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 xml:space="preserve"> 1855/1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434 01 Most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r w:rsidRPr="00DE6812">
        <w:rPr>
          <w:rFonts w:eastAsia="Times New Roman" w:cstheme="minorHAnsi"/>
          <w:color w:val="424242"/>
          <w:sz w:val="24"/>
          <w:szCs w:val="24"/>
          <w:lang w:eastAsia="cs-CZ"/>
        </w:rPr>
        <w:t>IČO: 47325615</w:t>
      </w:r>
    </w:p>
    <w:p w14:paraId="13C23C28" w14:textId="77777777" w:rsidR="00D30E90" w:rsidRPr="00D30E90" w:rsidRDefault="00D30E90" w:rsidP="00DE6812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Datum objednávky: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 03. 07. 2025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r w:rsidR="00000000">
        <w:rPr>
          <w:rFonts w:eastAsia="Times New Roman" w:cstheme="minorHAnsi"/>
          <w:sz w:val="24"/>
          <w:szCs w:val="24"/>
          <w:lang w:eastAsia="cs-CZ"/>
        </w:rPr>
        <w:pict w14:anchorId="0FBD0C9C">
          <v:rect id="_x0000_i1025" style="width:579pt;height:0" o:hrpct="0" o:hralign="center" o:hrstd="t" o:hrnoshade="t" o:hr="t" fillcolor="#424242" stroked="f"/>
        </w:pict>
      </w:r>
    </w:p>
    <w:p w14:paraId="1D8A820E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Předmět objednávky: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Dodávka školních lavic dle specifikace uvedené v přílohovém listu.</w:t>
      </w:r>
    </w:p>
    <w:p w14:paraId="65AC1D6A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Cena objednávky:</w:t>
      </w:r>
    </w:p>
    <w:p w14:paraId="16F14C8B" w14:textId="77777777" w:rsidR="00D30E90" w:rsidRPr="00D30E90" w:rsidRDefault="00D30E90" w:rsidP="00DE6812">
      <w:p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Částka bez DPH: 99 620 Kč</w:t>
      </w:r>
    </w:p>
    <w:p w14:paraId="42122C97" w14:textId="77777777" w:rsidR="00D30E90" w:rsidRPr="00D30E90" w:rsidRDefault="00D30E90" w:rsidP="00DE6812">
      <w:p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Částka včetně DPH: 120 540 Kč</w:t>
      </w:r>
    </w:p>
    <w:p w14:paraId="4E456A41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Způsob úhrady: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r w:rsidR="00D06A7B">
        <w:rPr>
          <w:rFonts w:eastAsia="Times New Roman" w:cstheme="minorHAnsi"/>
          <w:color w:val="424242"/>
          <w:sz w:val="24"/>
          <w:szCs w:val="24"/>
          <w:lang w:eastAsia="cs-CZ"/>
        </w:rPr>
        <w:t>Z provozních prostředků školy</w:t>
      </w:r>
    </w:p>
    <w:p w14:paraId="580A31CE" w14:textId="77777777" w:rsidR="00D30E90" w:rsidRPr="00D30E90" w:rsidRDefault="00000000" w:rsidP="00D30E90">
      <w:pPr>
        <w:spacing w:before="345" w:after="345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629976D0">
          <v:rect id="_x0000_i1026" style="width:579pt;height:0" o:hrpct="0" o:hralign="center" o:hrstd="t" o:hrnoshade="t" o:hr="t" fillcolor="#424242" stroked="f"/>
        </w:pict>
      </w:r>
    </w:p>
    <w:p w14:paraId="1A257EC9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Potvrzujeme přijetí objednávky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 a její realizaci dle výše uvedených podmínek.</w:t>
      </w:r>
    </w:p>
    <w:p w14:paraId="2B7D9B6B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 xml:space="preserve">V Brně dne </w:t>
      </w:r>
      <w:r w:rsidR="00DE6812">
        <w:rPr>
          <w:rFonts w:eastAsia="Times New Roman" w:cstheme="minorHAnsi"/>
          <w:color w:val="424242"/>
          <w:sz w:val="24"/>
          <w:szCs w:val="24"/>
          <w:lang w:eastAsia="cs-CZ"/>
        </w:rPr>
        <w:t>03. 07. 2025</w:t>
      </w:r>
    </w:p>
    <w:p w14:paraId="0CC02CC5" w14:textId="77777777" w:rsidR="00DE6812" w:rsidRDefault="00DE6812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43822D53" w14:textId="77777777" w:rsidR="00DE6812" w:rsidRDefault="00DE6812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7411A5FC" w14:textId="77777777" w:rsidR="00DE6812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Za dodavatele: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</w:r>
    </w:p>
    <w:p w14:paraId="6419B6C5" w14:textId="77777777" w:rsidR="00DE6812" w:rsidRDefault="00DE6812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49859814" w14:textId="77777777" w:rsidR="00D30E90" w:rsidRPr="00D30E90" w:rsidRDefault="00D30E90" w:rsidP="00D30E90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t>..............................................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(jméno, funkce, podpis)</w:t>
      </w:r>
    </w:p>
    <w:p w14:paraId="2528226A" w14:textId="77777777" w:rsidR="008F33B4" w:rsidRPr="00DE6812" w:rsidRDefault="008F33B4">
      <w:pPr>
        <w:rPr>
          <w:rFonts w:cstheme="minorHAnsi"/>
        </w:rPr>
      </w:pPr>
    </w:p>
    <w:sectPr w:rsidR="008F33B4" w:rsidRPr="00DE6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9B6C" w14:textId="77777777" w:rsidR="00CF1DD9" w:rsidRDefault="00CF1DD9" w:rsidP="00D30E90">
      <w:pPr>
        <w:spacing w:after="0" w:line="240" w:lineRule="auto"/>
      </w:pPr>
      <w:r>
        <w:separator/>
      </w:r>
    </w:p>
  </w:endnote>
  <w:endnote w:type="continuationSeparator" w:id="0">
    <w:p w14:paraId="674B37D7" w14:textId="77777777" w:rsidR="00CF1DD9" w:rsidRDefault="00CF1DD9" w:rsidP="00D3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F4E8" w14:textId="77777777" w:rsidR="00CF1DD9" w:rsidRDefault="00CF1DD9" w:rsidP="00D30E90">
      <w:pPr>
        <w:spacing w:after="0" w:line="240" w:lineRule="auto"/>
      </w:pPr>
      <w:r>
        <w:separator/>
      </w:r>
    </w:p>
  </w:footnote>
  <w:footnote w:type="continuationSeparator" w:id="0">
    <w:p w14:paraId="2BE37418" w14:textId="77777777" w:rsidR="00CF1DD9" w:rsidRDefault="00CF1DD9" w:rsidP="00D3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4E0B" w14:textId="77777777" w:rsidR="00D30E90" w:rsidRPr="00D30E90" w:rsidRDefault="00D30E90" w:rsidP="00D30E90">
    <w:pPr>
      <w:pStyle w:val="Zhlav"/>
      <w:jc w:val="center"/>
      <w:rPr>
        <w:i/>
        <w:sz w:val="24"/>
      </w:rPr>
    </w:pPr>
    <w:r w:rsidRPr="00D30E90">
      <w:rPr>
        <w:i/>
        <w:sz w:val="24"/>
      </w:rPr>
      <w:t xml:space="preserve">Základní škola, Most, Václava </w:t>
    </w:r>
    <w:proofErr w:type="spellStart"/>
    <w:r w:rsidRPr="00D30E90">
      <w:rPr>
        <w:i/>
        <w:sz w:val="24"/>
      </w:rPr>
      <w:t>Talicha</w:t>
    </w:r>
    <w:proofErr w:type="spellEnd"/>
    <w:r w:rsidRPr="00D30E90">
      <w:rPr>
        <w:i/>
        <w:sz w:val="24"/>
      </w:rPr>
      <w:t xml:space="preserve"> 1855,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04A1"/>
    <w:multiLevelType w:val="multilevel"/>
    <w:tmpl w:val="763E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5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59"/>
    <w:rsid w:val="007E0816"/>
    <w:rsid w:val="00895645"/>
    <w:rsid w:val="008F33B4"/>
    <w:rsid w:val="00A737B9"/>
    <w:rsid w:val="00B65AC1"/>
    <w:rsid w:val="00CD6059"/>
    <w:rsid w:val="00CF1DD9"/>
    <w:rsid w:val="00D06A7B"/>
    <w:rsid w:val="00D30E90"/>
    <w:rsid w:val="00DC7786"/>
    <w:rsid w:val="00D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41A"/>
  <w15:chartTrackingRefBased/>
  <w15:docId w15:val="{E1F4F09D-3B0A-4CB8-95B2-F3CBB0A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8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E90"/>
  </w:style>
  <w:style w:type="paragraph" w:styleId="Zpat">
    <w:name w:val="footer"/>
    <w:basedOn w:val="Normln"/>
    <w:link w:val="ZpatChar"/>
    <w:uiPriority w:val="99"/>
    <w:unhideWhenUsed/>
    <w:rsid w:val="00D3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E90"/>
  </w:style>
  <w:style w:type="paragraph" w:styleId="Normlnweb">
    <w:name w:val="Normal (Web)"/>
    <w:basedOn w:val="Normln"/>
    <w:uiPriority w:val="99"/>
    <w:semiHidden/>
    <w:unhideWhenUsed/>
    <w:rsid w:val="00D3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0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Melich, Jakub</dc:creator>
  <cp:keywords/>
  <dc:description/>
  <cp:lastModifiedBy>Ředitelka</cp:lastModifiedBy>
  <cp:revision>2</cp:revision>
  <dcterms:created xsi:type="dcterms:W3CDTF">2025-07-03T07:31:00Z</dcterms:created>
  <dcterms:modified xsi:type="dcterms:W3CDTF">2025-07-03T07:31:00Z</dcterms:modified>
</cp:coreProperties>
</file>