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4C8" w:rsidRPr="00B947B3" w:rsidRDefault="008944C8" w:rsidP="008944C8">
      <w:pPr>
        <w:suppressAutoHyphens w:val="0"/>
        <w:spacing w:after="0" w:line="240" w:lineRule="auto"/>
        <w:rPr>
          <w:rFonts w:asciiTheme="majorHAnsi" w:eastAsia="Times New Roman" w:hAnsiTheme="majorHAnsi" w:cstheme="majorHAnsi"/>
          <w:b/>
          <w:bCs/>
          <w:lang w:eastAsia="cs-CZ"/>
        </w:rPr>
      </w:pPr>
      <w:r w:rsidRPr="00B947B3">
        <w:rPr>
          <w:rFonts w:asciiTheme="majorHAnsi" w:eastAsia="Times New Roman" w:hAnsiTheme="majorHAnsi" w:cstheme="majorHAnsi"/>
          <w:b/>
          <w:bCs/>
          <w:lang w:eastAsia="cs-CZ"/>
        </w:rPr>
        <w:t>Příloha č. 1 – specifikace</w:t>
      </w:r>
    </w:p>
    <w:tbl>
      <w:tblPr>
        <w:tblW w:w="14843" w:type="dxa"/>
        <w:tblInd w:w="-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3598"/>
        <w:gridCol w:w="2249"/>
        <w:gridCol w:w="1129"/>
        <w:gridCol w:w="1403"/>
        <w:gridCol w:w="698"/>
        <w:gridCol w:w="708"/>
        <w:gridCol w:w="1134"/>
        <w:gridCol w:w="1235"/>
      </w:tblGrid>
      <w:tr w:rsidR="008944C8" w:rsidRPr="00B947B3" w:rsidTr="00FC63E7">
        <w:trPr>
          <w:trHeight w:val="705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Název tiskopisu</w:t>
            </w:r>
          </w:p>
        </w:tc>
        <w:tc>
          <w:tcPr>
            <w:tcW w:w="359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Popis</w:t>
            </w:r>
          </w:p>
        </w:tc>
        <w:tc>
          <w:tcPr>
            <w:tcW w:w="2249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Poznámka/vzor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Splnění požadavků ANO/NE</w:t>
            </w:r>
          </w:p>
        </w:tc>
        <w:tc>
          <w:tcPr>
            <w:tcW w:w="140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Skutečný parametr</w:t>
            </w:r>
          </w:p>
        </w:tc>
        <w:tc>
          <w:tcPr>
            <w:tcW w:w="69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Počet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MJ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Cena za MJ (v Kč bez DPH)</w:t>
            </w:r>
          </w:p>
        </w:tc>
        <w:tc>
          <w:tcPr>
            <w:tcW w:w="12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cs-CZ"/>
              </w:rPr>
              <w:t>Cena celkem (v Kč bez DPH)</w:t>
            </w:r>
          </w:p>
        </w:tc>
      </w:tr>
      <w:tr w:rsidR="008944C8" w:rsidRPr="00B947B3" w:rsidTr="00FC63E7">
        <w:trPr>
          <w:trHeight w:val="462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Obal chorobopisu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B947B3"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Formát složky: Vhodná pro dokumenty formátu A4 (210 × 297 mm) 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ab/>
              <w:t>Barva: Bílá, hladká povrchová úprava vhodná pro psaní z vnější strany (ne lesklá)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ab/>
              <w:t>Potisk: Jednobarevný modrý tisk (1/0) – pouze z vnější strany 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ab/>
              <w:t>Gramáž materiálu: min. 350 g/m² 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ab/>
              <w:t>Materiál: Tvrdý karton/papír vhodný pro zdravotnické dokumenty 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ab/>
              <w:t>Rozměr složky v zavřeném stavu: šířka 220-225mm, výška 305-315mm 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ab/>
              <w:t>Šířka hřbetu celková: 15mm, pro naplnění min. 2cm </w:t>
            </w:r>
          </w:p>
          <w:p w:rsidR="008944C8" w:rsidRPr="00B947B3" w:rsidRDefault="008944C8" w:rsidP="00FC63E7">
            <w:pPr>
              <w:pStyle w:val="Default"/>
              <w:ind w:left="71" w:hanging="141"/>
              <w:rPr>
                <w:rFonts w:asciiTheme="majorHAnsi" w:hAnsiTheme="majorHAnsi" w:cstheme="majorHAnsi"/>
                <w:sz w:val="22"/>
                <w:szCs w:val="22"/>
              </w:rPr>
            </w:pP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>•</w:t>
            </w:r>
            <w:r w:rsidRPr="00B947B3">
              <w:rPr>
                <w:rFonts w:asciiTheme="majorHAnsi" w:hAnsiTheme="majorHAnsi" w:cstheme="majorHAnsi"/>
                <w:sz w:val="22"/>
                <w:szCs w:val="22"/>
              </w:rPr>
              <w:tab/>
              <w:t>Dvě samostatné klopy: spodní klopa (vodorovná) výška 70-100mm, boční klopa (svislá) šířka</w:t>
            </w:r>
          </w:p>
        </w:tc>
        <w:tc>
          <w:tcPr>
            <w:tcW w:w="22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Viz vzor „</w:t>
            </w:r>
            <w:proofErr w:type="spellStart"/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Slozka</w:t>
            </w:r>
            <w:proofErr w:type="spellEnd"/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 - Psychiatricky chorobopis.pdf“ a potisk přední strany viz „</w:t>
            </w:r>
            <w:proofErr w:type="spellStart"/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Slozka</w:t>
            </w:r>
            <w:proofErr w:type="spellEnd"/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 - Psychiatricky chorobopis-tisk.pdf“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000000" w:fill="FFFFCC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403" w:type="dxa"/>
            <w:tcBorders>
              <w:top w:val="single" w:sz="12" w:space="0" w:color="auto"/>
            </w:tcBorders>
            <w:shd w:val="clear" w:color="auto" w:fill="FFFFCC"/>
          </w:tcPr>
          <w:p w:rsidR="008944C8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Gramáž:</w:t>
            </w: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  350g</w:t>
            </w:r>
          </w:p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  <w:tc>
          <w:tcPr>
            <w:tcW w:w="6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highlight w:val="yellow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10000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ks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lang w:eastAsia="cs-CZ"/>
              </w:rPr>
              <w:t>X</w:t>
            </w:r>
          </w:p>
        </w:tc>
        <w:tc>
          <w:tcPr>
            <w:tcW w:w="12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X</w:t>
            </w:r>
          </w:p>
        </w:tc>
      </w:tr>
      <w:tr w:rsidR="008944C8" w:rsidRPr="00B947B3" w:rsidTr="00FC63E7">
        <w:trPr>
          <w:trHeight w:val="462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Rentgenová obálka 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lang w:eastAsia="cs-CZ"/>
              </w:rPr>
              <w:t>hnědá, s tiskem viz vzor, 44 x 38 cm</w:t>
            </w:r>
          </w:p>
        </w:tc>
        <w:tc>
          <w:tcPr>
            <w:tcW w:w="22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lang w:eastAsia="cs-CZ"/>
              </w:rPr>
              <w:t>Viz vzor „Obálka na RTG snímky.jpg“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000000" w:fill="FFFFCC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403" w:type="dxa"/>
            <w:tcBorders>
              <w:top w:val="single" w:sz="12" w:space="0" w:color="auto"/>
            </w:tcBorders>
            <w:shd w:val="clear" w:color="auto" w:fill="auto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  <w:tc>
          <w:tcPr>
            <w:tcW w:w="6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highlight w:val="yellow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lang w:eastAsia="cs-CZ"/>
              </w:rPr>
              <w:t>500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ks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lang w:eastAsia="cs-CZ"/>
              </w:rPr>
              <w:t>X</w:t>
            </w:r>
          </w:p>
        </w:tc>
        <w:tc>
          <w:tcPr>
            <w:tcW w:w="12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X</w:t>
            </w:r>
          </w:p>
        </w:tc>
      </w:tr>
      <w:tr w:rsidR="008944C8" w:rsidRPr="00B947B3" w:rsidTr="00FC63E7">
        <w:trPr>
          <w:trHeight w:val="462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Žádanka na vyprání nebo opravu prádla (bez názvů položek)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cs-CZ"/>
              </w:rPr>
            </w:pPr>
            <w:r w:rsidRPr="00B947B3">
              <w:rPr>
                <w:rFonts w:asciiTheme="majorHAnsi" w:hAnsiTheme="majorHAnsi" w:cstheme="majorHAnsi"/>
              </w:rPr>
              <w:t>Blok 10,5x29,5 cm, jednostranný tisk, žádanky číslované min. 100 listů</w:t>
            </w:r>
          </w:p>
        </w:tc>
        <w:tc>
          <w:tcPr>
            <w:tcW w:w="22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hAnsiTheme="majorHAnsi" w:cstheme="majorHAnsi"/>
              </w:rPr>
              <w:t>Vzor viz „Žádanka o vyprání nebo opravu prádla _PN KM.pdf“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000000" w:fill="FFFFCC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403" w:type="dxa"/>
            <w:tcBorders>
              <w:top w:val="single" w:sz="12" w:space="0" w:color="auto"/>
            </w:tcBorders>
            <w:shd w:val="clear" w:color="auto" w:fill="FFFFCC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Počet listů:</w:t>
            </w: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 100</w:t>
            </w:r>
          </w:p>
        </w:tc>
        <w:tc>
          <w:tcPr>
            <w:tcW w:w="6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highlight w:val="yellow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200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blok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lang w:eastAsia="cs-CZ"/>
              </w:rPr>
              <w:t>X</w:t>
            </w:r>
          </w:p>
        </w:tc>
        <w:tc>
          <w:tcPr>
            <w:tcW w:w="12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X</w:t>
            </w:r>
          </w:p>
        </w:tc>
      </w:tr>
      <w:tr w:rsidR="008944C8" w:rsidRPr="00B947B3" w:rsidTr="00FC63E7">
        <w:trPr>
          <w:trHeight w:val="462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Žádanka o vyprání nebo opravu prádla (s názvy položek)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hAnsiTheme="majorHAnsi" w:cstheme="majorHAnsi"/>
              </w:rPr>
              <w:t>Blok 10,5x29,5 cm, jednostranný tisk, žádanky číslované, min. 100 listů</w:t>
            </w:r>
          </w:p>
        </w:tc>
        <w:tc>
          <w:tcPr>
            <w:tcW w:w="22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hAnsiTheme="majorHAnsi" w:cstheme="majorHAnsi"/>
              </w:rPr>
              <w:t>Vzor viz „Žádanka o vyprání a opravu prádla s položkami.pdf“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000000" w:fill="FFFFCC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403" w:type="dxa"/>
            <w:tcBorders>
              <w:top w:val="single" w:sz="12" w:space="0" w:color="auto"/>
            </w:tcBorders>
            <w:shd w:val="clear" w:color="auto" w:fill="FFFFCC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Počet listů:</w:t>
            </w: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 100</w:t>
            </w:r>
          </w:p>
        </w:tc>
        <w:tc>
          <w:tcPr>
            <w:tcW w:w="6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highlight w:val="yellow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400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blok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lang w:eastAsia="cs-CZ"/>
              </w:rPr>
              <w:t>X</w:t>
            </w:r>
          </w:p>
        </w:tc>
        <w:tc>
          <w:tcPr>
            <w:tcW w:w="12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X</w:t>
            </w:r>
          </w:p>
        </w:tc>
      </w:tr>
      <w:tr w:rsidR="008944C8" w:rsidRPr="00B947B3" w:rsidTr="00FC63E7">
        <w:trPr>
          <w:trHeight w:val="98"/>
        </w:trPr>
        <w:tc>
          <w:tcPr>
            <w:tcW w:w="13608" w:type="dxa"/>
            <w:gridSpan w:val="8"/>
            <w:tcBorders>
              <w:top w:val="single" w:sz="12" w:space="0" w:color="auto"/>
              <w:left w:val="single" w:sz="12" w:space="0" w:color="auto"/>
            </w:tcBorders>
            <w:shd w:val="clear" w:color="000000" w:fill="D9D9D9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CENA CELKEM (v Kč bez DPH)</w:t>
            </w:r>
          </w:p>
        </w:tc>
        <w:tc>
          <w:tcPr>
            <w:tcW w:w="12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  <w:hideMark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58800</w:t>
            </w:r>
          </w:p>
        </w:tc>
      </w:tr>
      <w:tr w:rsidR="008944C8" w:rsidRPr="00B947B3" w:rsidTr="00FC63E7">
        <w:trPr>
          <w:trHeight w:val="241"/>
        </w:trPr>
        <w:tc>
          <w:tcPr>
            <w:tcW w:w="13608" w:type="dxa"/>
            <w:gridSpan w:val="8"/>
            <w:tcBorders>
              <w:left w:val="single" w:sz="12" w:space="0" w:color="auto"/>
            </w:tcBorders>
            <w:shd w:val="clear" w:color="000000" w:fill="D9D9D9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Sazba DPH</w:t>
            </w:r>
          </w:p>
        </w:tc>
        <w:tc>
          <w:tcPr>
            <w:tcW w:w="1235" w:type="dxa"/>
            <w:tcBorders>
              <w:right w:val="single" w:sz="12" w:space="0" w:color="auto"/>
            </w:tcBorders>
            <w:shd w:val="clear" w:color="auto" w:fill="FFFFCC"/>
            <w:noWrap/>
            <w:vAlign w:val="bottom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21</w:t>
            </w:r>
            <w:r w:rsidRPr="00B947B3"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%</w:t>
            </w:r>
          </w:p>
        </w:tc>
      </w:tr>
      <w:tr w:rsidR="008944C8" w:rsidRPr="00B947B3" w:rsidTr="008944C8">
        <w:trPr>
          <w:trHeight w:val="96"/>
        </w:trPr>
        <w:tc>
          <w:tcPr>
            <w:tcW w:w="13608" w:type="dxa"/>
            <w:gridSpan w:val="8"/>
            <w:tcBorders>
              <w:left w:val="single" w:sz="12" w:space="0" w:color="auto"/>
              <w:bottom w:val="single" w:sz="12" w:space="0" w:color="auto"/>
            </w:tcBorders>
            <w:shd w:val="clear" w:color="000000" w:fill="D9D9D9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</w:pPr>
            <w:r w:rsidRPr="00B947B3"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CENA CELKEM (v Kč s DPH)</w:t>
            </w:r>
          </w:p>
        </w:tc>
        <w:tc>
          <w:tcPr>
            <w:tcW w:w="12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:rsidR="008944C8" w:rsidRPr="00B947B3" w:rsidRDefault="008944C8" w:rsidP="00FC63E7">
            <w:pPr>
              <w:suppressAutoHyphens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cs-CZ"/>
              </w:rPr>
              <w:t>71148</w:t>
            </w:r>
          </w:p>
        </w:tc>
      </w:tr>
    </w:tbl>
    <w:p w:rsidR="00D57CF1" w:rsidRPr="008944C8" w:rsidRDefault="00D57CF1" w:rsidP="008944C8">
      <w:bookmarkStart w:id="0" w:name="_GoBack"/>
      <w:bookmarkEnd w:id="0"/>
    </w:p>
    <w:sectPr w:rsidR="00D57CF1" w:rsidRPr="008944C8" w:rsidSect="008944C8">
      <w:footerReference w:type="default" r:id="rId7"/>
      <w:pgSz w:w="16838" w:h="11906" w:orient="landscape"/>
      <w:pgMar w:top="1417" w:right="1276" w:bottom="1276" w:left="1276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0E3" w:rsidRDefault="00791968">
      <w:pPr>
        <w:spacing w:after="0" w:line="240" w:lineRule="auto"/>
      </w:pPr>
      <w:r>
        <w:separator/>
      </w:r>
    </w:p>
  </w:endnote>
  <w:endnote w:type="continuationSeparator" w:id="0">
    <w:p w:rsidR="00C610E3" w:rsidRDefault="0079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42559"/>
      <w:docPartObj>
        <w:docPartGallery w:val="Page Numbers (Top of Page)"/>
        <w:docPartUnique/>
      </w:docPartObj>
    </w:sdtPr>
    <w:sdtEndPr/>
    <w:sdtContent>
      <w:p w:rsidR="00D57CF1" w:rsidRDefault="00791968">
        <w:pPr>
          <w:pStyle w:val="Zpat"/>
          <w:jc w:val="center"/>
        </w:pPr>
        <w:r>
          <w:t xml:space="preserve">Stránka </w:t>
        </w:r>
        <w:r>
          <w:rPr>
            <w:bCs/>
            <w:sz w:val="24"/>
            <w:szCs w:val="24"/>
          </w:rPr>
          <w:fldChar w:fldCharType="begin"/>
        </w:r>
        <w:r>
          <w:rPr>
            <w:bCs/>
            <w:sz w:val="24"/>
            <w:szCs w:val="24"/>
          </w:rPr>
          <w:instrText xml:space="preserve"> PAGE </w:instrText>
        </w:r>
        <w:r>
          <w:rPr>
            <w:bCs/>
            <w:sz w:val="24"/>
            <w:szCs w:val="24"/>
          </w:rPr>
          <w:fldChar w:fldCharType="separate"/>
        </w:r>
        <w:r w:rsidR="008944C8">
          <w:rPr>
            <w:bCs/>
            <w:noProof/>
            <w:sz w:val="24"/>
            <w:szCs w:val="24"/>
          </w:rPr>
          <w:t>1</w:t>
        </w:r>
        <w:r>
          <w:rPr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0E3" w:rsidRDefault="00791968">
      <w:pPr>
        <w:spacing w:after="0" w:line="240" w:lineRule="auto"/>
      </w:pPr>
      <w:r>
        <w:separator/>
      </w:r>
    </w:p>
  </w:footnote>
  <w:footnote w:type="continuationSeparator" w:id="0">
    <w:p w:rsidR="00C610E3" w:rsidRDefault="00791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DA4D91"/>
    <w:multiLevelType w:val="hybridMultilevel"/>
    <w:tmpl w:val="171E3B30"/>
    <w:lvl w:ilvl="0" w:tplc="A04E425C">
      <w:start w:val="87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CF1"/>
    <w:rsid w:val="000214A0"/>
    <w:rsid w:val="00032CBB"/>
    <w:rsid w:val="00036B92"/>
    <w:rsid w:val="00045E32"/>
    <w:rsid w:val="00070294"/>
    <w:rsid w:val="000823F3"/>
    <w:rsid w:val="00083081"/>
    <w:rsid w:val="000C2735"/>
    <w:rsid w:val="000D0116"/>
    <w:rsid w:val="000E0B1E"/>
    <w:rsid w:val="000E5BBE"/>
    <w:rsid w:val="000E6F7E"/>
    <w:rsid w:val="00121846"/>
    <w:rsid w:val="001A094F"/>
    <w:rsid w:val="001A7238"/>
    <w:rsid w:val="001B5BB5"/>
    <w:rsid w:val="001D4672"/>
    <w:rsid w:val="001F5B80"/>
    <w:rsid w:val="001F7369"/>
    <w:rsid w:val="00206048"/>
    <w:rsid w:val="002306E9"/>
    <w:rsid w:val="0024238A"/>
    <w:rsid w:val="00244A8F"/>
    <w:rsid w:val="00247314"/>
    <w:rsid w:val="00263279"/>
    <w:rsid w:val="0026614D"/>
    <w:rsid w:val="00293C81"/>
    <w:rsid w:val="002A3117"/>
    <w:rsid w:val="002B0303"/>
    <w:rsid w:val="00314490"/>
    <w:rsid w:val="00347D4B"/>
    <w:rsid w:val="00382831"/>
    <w:rsid w:val="00390990"/>
    <w:rsid w:val="0039190A"/>
    <w:rsid w:val="00394E2A"/>
    <w:rsid w:val="003B2634"/>
    <w:rsid w:val="003B783C"/>
    <w:rsid w:val="003C59A5"/>
    <w:rsid w:val="003D032F"/>
    <w:rsid w:val="003D709D"/>
    <w:rsid w:val="003E07F1"/>
    <w:rsid w:val="00427A02"/>
    <w:rsid w:val="00450BCB"/>
    <w:rsid w:val="0046726A"/>
    <w:rsid w:val="00484143"/>
    <w:rsid w:val="004974DE"/>
    <w:rsid w:val="004A3F13"/>
    <w:rsid w:val="004A7D8A"/>
    <w:rsid w:val="004B34F3"/>
    <w:rsid w:val="004C1994"/>
    <w:rsid w:val="004E6A77"/>
    <w:rsid w:val="004F120B"/>
    <w:rsid w:val="005110DB"/>
    <w:rsid w:val="0051353F"/>
    <w:rsid w:val="00522051"/>
    <w:rsid w:val="00534A28"/>
    <w:rsid w:val="00535603"/>
    <w:rsid w:val="00543343"/>
    <w:rsid w:val="0054701E"/>
    <w:rsid w:val="005549D3"/>
    <w:rsid w:val="00560825"/>
    <w:rsid w:val="005A4030"/>
    <w:rsid w:val="005D0A28"/>
    <w:rsid w:val="005D41AD"/>
    <w:rsid w:val="005F47FE"/>
    <w:rsid w:val="005F6E71"/>
    <w:rsid w:val="00603A61"/>
    <w:rsid w:val="00627F18"/>
    <w:rsid w:val="006437C9"/>
    <w:rsid w:val="00662E89"/>
    <w:rsid w:val="006A5CC3"/>
    <w:rsid w:val="006B063F"/>
    <w:rsid w:val="006C7508"/>
    <w:rsid w:val="006E55C6"/>
    <w:rsid w:val="00730AE6"/>
    <w:rsid w:val="0074369F"/>
    <w:rsid w:val="00756E01"/>
    <w:rsid w:val="007676DE"/>
    <w:rsid w:val="007719BE"/>
    <w:rsid w:val="00791968"/>
    <w:rsid w:val="007A495B"/>
    <w:rsid w:val="007B3C01"/>
    <w:rsid w:val="007C7491"/>
    <w:rsid w:val="00826634"/>
    <w:rsid w:val="0085625C"/>
    <w:rsid w:val="00863894"/>
    <w:rsid w:val="0088498C"/>
    <w:rsid w:val="008944C8"/>
    <w:rsid w:val="008A60C4"/>
    <w:rsid w:val="008C0AD0"/>
    <w:rsid w:val="008C6A79"/>
    <w:rsid w:val="0091300D"/>
    <w:rsid w:val="0093512C"/>
    <w:rsid w:val="0094364D"/>
    <w:rsid w:val="00957314"/>
    <w:rsid w:val="00961C62"/>
    <w:rsid w:val="0097429B"/>
    <w:rsid w:val="009B2D24"/>
    <w:rsid w:val="009D3F75"/>
    <w:rsid w:val="009E4256"/>
    <w:rsid w:val="009F60DD"/>
    <w:rsid w:val="00A05115"/>
    <w:rsid w:val="00A31222"/>
    <w:rsid w:val="00A436C6"/>
    <w:rsid w:val="00A64951"/>
    <w:rsid w:val="00A9181E"/>
    <w:rsid w:val="00AA385F"/>
    <w:rsid w:val="00AB5001"/>
    <w:rsid w:val="00AB7E25"/>
    <w:rsid w:val="00AE5E71"/>
    <w:rsid w:val="00AF2163"/>
    <w:rsid w:val="00AF635B"/>
    <w:rsid w:val="00B057C8"/>
    <w:rsid w:val="00B103CE"/>
    <w:rsid w:val="00B16A35"/>
    <w:rsid w:val="00B456F3"/>
    <w:rsid w:val="00B947B3"/>
    <w:rsid w:val="00B97B9C"/>
    <w:rsid w:val="00BB4FA6"/>
    <w:rsid w:val="00BD5C3F"/>
    <w:rsid w:val="00C00022"/>
    <w:rsid w:val="00C12B35"/>
    <w:rsid w:val="00C249ED"/>
    <w:rsid w:val="00C31767"/>
    <w:rsid w:val="00C610E3"/>
    <w:rsid w:val="00C6668A"/>
    <w:rsid w:val="00C75833"/>
    <w:rsid w:val="00C85C3F"/>
    <w:rsid w:val="00CA31B0"/>
    <w:rsid w:val="00CE6C7C"/>
    <w:rsid w:val="00D11A33"/>
    <w:rsid w:val="00D4528F"/>
    <w:rsid w:val="00D56E00"/>
    <w:rsid w:val="00D57CF1"/>
    <w:rsid w:val="00D741ED"/>
    <w:rsid w:val="00D80494"/>
    <w:rsid w:val="00DA2872"/>
    <w:rsid w:val="00DB52FE"/>
    <w:rsid w:val="00DD3B6A"/>
    <w:rsid w:val="00E02CE0"/>
    <w:rsid w:val="00E031F9"/>
    <w:rsid w:val="00E15801"/>
    <w:rsid w:val="00E24D14"/>
    <w:rsid w:val="00E257F3"/>
    <w:rsid w:val="00E77B89"/>
    <w:rsid w:val="00E9448F"/>
    <w:rsid w:val="00EA0AB4"/>
    <w:rsid w:val="00EB6A99"/>
    <w:rsid w:val="00ED3635"/>
    <w:rsid w:val="00EF06D0"/>
    <w:rsid w:val="00F04ABD"/>
    <w:rsid w:val="00F04C3C"/>
    <w:rsid w:val="00F24396"/>
    <w:rsid w:val="00F308D2"/>
    <w:rsid w:val="00F33AFF"/>
    <w:rsid w:val="00F57E06"/>
    <w:rsid w:val="00F6570B"/>
    <w:rsid w:val="00F82E90"/>
    <w:rsid w:val="00FA20CE"/>
    <w:rsid w:val="00FD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9AFBEC-595D-4B77-8203-C280B5F7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591826"/>
  </w:style>
  <w:style w:type="character" w:customStyle="1" w:styleId="ZpatChar">
    <w:name w:val="Zápatí Char"/>
    <w:basedOn w:val="Standardnpsmoodstavce"/>
    <w:link w:val="Zpat"/>
    <w:uiPriority w:val="99"/>
    <w:qFormat/>
    <w:rsid w:val="00591826"/>
  </w:style>
  <w:style w:type="character" w:customStyle="1" w:styleId="ZkladntextChar">
    <w:name w:val="Základní text Char"/>
    <w:basedOn w:val="Standardnpsmoodstavce"/>
    <w:link w:val="Textbody"/>
    <w:qFormat/>
    <w:rsid w:val="00404A70"/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404A70"/>
    <w:pPr>
      <w:widowControl w:val="0"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59182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59182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Normln"/>
    <w:link w:val="ZkladntextChar"/>
    <w:qFormat/>
    <w:rsid w:val="00591826"/>
    <w:pPr>
      <w:spacing w:after="140" w:line="276" w:lineRule="auto"/>
      <w:textAlignment w:val="baseline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591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71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9B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C0AD0"/>
    <w:pPr>
      <w:ind w:left="720"/>
      <w:contextualSpacing/>
    </w:pPr>
  </w:style>
  <w:style w:type="paragraph" w:customStyle="1" w:styleId="Default">
    <w:name w:val="Default"/>
    <w:rsid w:val="003D032F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1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Psychiatrická nemocnice v Kroměříži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Režňáková Pavla</cp:lastModifiedBy>
  <cp:revision>5</cp:revision>
  <cp:lastPrinted>2024-05-23T05:44:00Z</cp:lastPrinted>
  <dcterms:created xsi:type="dcterms:W3CDTF">2025-07-03T06:31:00Z</dcterms:created>
  <dcterms:modified xsi:type="dcterms:W3CDTF">2025-07-03T06:48:00Z</dcterms:modified>
  <dc:language>cs-CZ</dc:language>
</cp:coreProperties>
</file>