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7DBC1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A3A2B">
        <w:rPr>
          <w:rFonts w:ascii="Arial"/>
          <w:color w:val="FF0000"/>
          <w:sz w:val="2"/>
        </w:rPr>
        <w:t xml:space="preserve"> </w:t>
      </w:r>
    </w:p>
    <w:p w14:paraId="4F66801C" w14:textId="77777777" w:rsidR="00B906F7" w:rsidRPr="004A3A2B" w:rsidRDefault="004A3A2B">
      <w:pPr>
        <w:framePr w:w="4176" w:wrap="auto" w:hAnchor="text" w:x="3985" w:y="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Název</w:t>
      </w:r>
      <w:r w:rsidRPr="004A3A2B">
        <w:rPr>
          <w:rFonts w:ascii="Times New Roman"/>
          <w:color w:val="000000"/>
          <w:sz w:val="24"/>
        </w:rPr>
        <w:t xml:space="preserve"> VZ: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Jednorázové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rukavice,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3.</w:t>
      </w:r>
    </w:p>
    <w:p w14:paraId="2A4D9BE6" w14:textId="77777777" w:rsidR="00B906F7" w:rsidRPr="004A3A2B" w:rsidRDefault="004A3A2B">
      <w:pPr>
        <w:framePr w:w="4176" w:wrap="auto" w:hAnchor="text" w:x="3985" w:y="838"/>
        <w:widowControl w:val="0"/>
        <w:autoSpaceDE w:val="0"/>
        <w:autoSpaceDN w:val="0"/>
        <w:spacing w:before="347" w:after="0" w:line="266" w:lineRule="exact"/>
        <w:ind w:left="250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Číslo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veřejné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zakázky: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04/2025</w:t>
      </w:r>
    </w:p>
    <w:p w14:paraId="7E628557" w14:textId="77777777" w:rsidR="00B906F7" w:rsidRPr="004A3A2B" w:rsidRDefault="004A3A2B">
      <w:pPr>
        <w:framePr w:w="4176" w:wrap="auto" w:hAnchor="text" w:x="3985" w:y="838"/>
        <w:widowControl w:val="0"/>
        <w:autoSpaceDE w:val="0"/>
        <w:autoSpaceDN w:val="0"/>
        <w:spacing w:before="295" w:after="0" w:line="353" w:lineRule="exact"/>
        <w:ind w:left="686"/>
        <w:jc w:val="left"/>
        <w:rPr>
          <w:rFonts w:ascii="Times New Roman"/>
          <w:b/>
          <w:color w:val="000000"/>
          <w:sz w:val="32"/>
        </w:rPr>
      </w:pPr>
      <w:r w:rsidRPr="004A3A2B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4A3A2B">
        <w:rPr>
          <w:rFonts w:ascii="Times New Roman"/>
          <w:b/>
          <w:color w:val="000000"/>
          <w:spacing w:val="1"/>
          <w:sz w:val="32"/>
        </w:rPr>
        <w:t xml:space="preserve"> </w:t>
      </w:r>
      <w:r w:rsidRPr="004A3A2B">
        <w:rPr>
          <w:rFonts w:ascii="Times New Roman"/>
          <w:b/>
          <w:color w:val="000000"/>
          <w:sz w:val="32"/>
        </w:rPr>
        <w:t>smlouva</w:t>
      </w:r>
    </w:p>
    <w:p w14:paraId="24A2630D" w14:textId="77777777" w:rsidR="00B906F7" w:rsidRPr="004A3A2B" w:rsidRDefault="004A3A2B">
      <w:pPr>
        <w:framePr w:w="8866" w:wrap="auto" w:hAnchor="text" w:x="1419" w:y="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uzavřená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podle </w:t>
      </w:r>
      <w:r w:rsidRPr="004A3A2B">
        <w:rPr>
          <w:rFonts w:ascii="Times New Roman" w:hAnsi="Times New Roman" w:cs="Times New Roman"/>
          <w:color w:val="000000"/>
          <w:sz w:val="24"/>
        </w:rPr>
        <w:t>§</w:t>
      </w:r>
      <w:r w:rsidRPr="004A3A2B">
        <w:rPr>
          <w:rFonts w:ascii="Times New Roman"/>
          <w:color w:val="000000"/>
          <w:sz w:val="24"/>
        </w:rPr>
        <w:t xml:space="preserve"> 1746 odst. 2 </w:t>
      </w:r>
      <w:r w:rsidRPr="004A3A2B">
        <w:rPr>
          <w:rFonts w:ascii="Times New Roman" w:hAnsi="Times New Roman" w:cs="Times New Roman"/>
          <w:color w:val="000000"/>
          <w:sz w:val="24"/>
        </w:rPr>
        <w:t>zákona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89/2012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Sb., </w:t>
      </w:r>
      <w:r w:rsidRPr="004A3A2B">
        <w:rPr>
          <w:rFonts w:ascii="Times New Roman" w:hAnsi="Times New Roman" w:cs="Times New Roman"/>
          <w:color w:val="000000"/>
          <w:sz w:val="24"/>
        </w:rPr>
        <w:t>občanský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zákoník,</w:t>
      </w:r>
      <w:r w:rsidRPr="004A3A2B">
        <w:rPr>
          <w:rFonts w:ascii="Times New Roman"/>
          <w:color w:val="000000"/>
          <w:sz w:val="24"/>
        </w:rPr>
        <w:t xml:space="preserve"> v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pl</w:t>
      </w:r>
      <w:r w:rsidRPr="004A3A2B">
        <w:rPr>
          <w:rFonts w:ascii="Times New Roman" w:hAnsi="Times New Roman" w:cs="Times New Roman"/>
          <w:color w:val="000000"/>
          <w:sz w:val="24"/>
        </w:rPr>
        <w:t>atném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znění,</w:t>
      </w:r>
    </w:p>
    <w:p w14:paraId="04BEBAB9" w14:textId="77777777" w:rsidR="00B906F7" w:rsidRPr="004A3A2B" w:rsidRDefault="004A3A2B">
      <w:pPr>
        <w:framePr w:w="3152" w:wrap="auto" w:hAnchor="text" w:x="447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(dále</w:t>
      </w:r>
      <w:r w:rsidRPr="004A3A2B">
        <w:rPr>
          <w:rFonts w:ascii="Times New Roman"/>
          <w:color w:val="000000"/>
          <w:sz w:val="24"/>
        </w:rPr>
        <w:t xml:space="preserve"> jen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„občanský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zákoník“)</w:t>
      </w:r>
    </w:p>
    <w:p w14:paraId="240E0C3F" w14:textId="77777777" w:rsidR="00B906F7" w:rsidRPr="004A3A2B" w:rsidRDefault="004A3A2B">
      <w:pPr>
        <w:framePr w:w="2020" w:wrap="auto" w:hAnchor="text" w:x="1419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I.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4A3A2B">
        <w:rPr>
          <w:rFonts w:ascii="Times New Roman"/>
          <w:b/>
          <w:color w:val="000000"/>
          <w:sz w:val="24"/>
        </w:rPr>
        <w:t xml:space="preserve"> strany</w:t>
      </w:r>
    </w:p>
    <w:p w14:paraId="49F899D6" w14:textId="77777777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4A3A2B">
        <w:rPr>
          <w:rFonts w:ascii="Times New Roman"/>
          <w:b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4A3A2B">
        <w:rPr>
          <w:rFonts w:ascii="Times New Roman"/>
          <w:b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b/>
          <w:color w:val="000000"/>
          <w:sz w:val="24"/>
        </w:rPr>
        <w:t>nemocnice</w:t>
      </w:r>
      <w:r w:rsidRPr="004A3A2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b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6132957C" w14:textId="77777777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Se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sídlem: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A3A2B">
        <w:rPr>
          <w:rFonts w:ascii="Times New Roman"/>
          <w:color w:val="000000"/>
          <w:sz w:val="24"/>
        </w:rPr>
        <w:t xml:space="preserve"> 139/6, 602 00 </w:t>
      </w:r>
      <w:r w:rsidRPr="004A3A2B">
        <w:rPr>
          <w:rFonts w:ascii="Times New Roman"/>
          <w:color w:val="000000"/>
          <w:spacing w:val="-1"/>
          <w:sz w:val="24"/>
        </w:rPr>
        <w:t>Brno</w:t>
      </w:r>
    </w:p>
    <w:p w14:paraId="6C9DA1B7" w14:textId="77777777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00209813</w:t>
      </w:r>
    </w:p>
    <w:p w14:paraId="7651EA5B" w14:textId="77777777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CZ00209813</w:t>
      </w:r>
    </w:p>
    <w:p w14:paraId="3F988F15" w14:textId="77777777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Zastoupený: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prof. </w:t>
      </w:r>
      <w:r w:rsidRPr="004A3A2B">
        <w:rPr>
          <w:rFonts w:ascii="Times New Roman"/>
          <w:color w:val="000000"/>
          <w:spacing w:val="1"/>
          <w:sz w:val="24"/>
        </w:rPr>
        <w:t>MUDr.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Ján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4A3A2B">
        <w:rPr>
          <w:rFonts w:ascii="Times New Roman" w:hAnsi="Times New Roman" w:cs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z w:val="24"/>
        </w:rPr>
        <w:t xml:space="preserve"> Ph.D., </w:t>
      </w:r>
      <w:r w:rsidRPr="004A3A2B">
        <w:rPr>
          <w:rFonts w:ascii="Times New Roman" w:hAnsi="Times New Roman" w:cs="Times New Roman"/>
          <w:color w:val="000000"/>
          <w:sz w:val="24"/>
        </w:rPr>
        <w:t>ředitelem</w:t>
      </w:r>
    </w:p>
    <w:p w14:paraId="5AB5F35E" w14:textId="367B1D44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Bankovní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spojení: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Komerční</w:t>
      </w:r>
      <w:r w:rsidRPr="004A3A2B">
        <w:rPr>
          <w:rFonts w:ascii="Times New Roman"/>
          <w:color w:val="000000"/>
          <w:sz w:val="24"/>
        </w:rPr>
        <w:t xml:space="preserve"> banka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Brno</w:t>
      </w:r>
      <w:r w:rsidRPr="004A3A2B">
        <w:rPr>
          <w:rFonts w:ascii="Times New Roman"/>
          <w:color w:val="000000"/>
          <w:spacing w:val="-1"/>
          <w:sz w:val="24"/>
        </w:rPr>
        <w:t>-</w:t>
      </w:r>
      <w:r w:rsidRPr="004A3A2B">
        <w:rPr>
          <w:rFonts w:ascii="Times New Roman"/>
          <w:color w:val="000000"/>
          <w:sz w:val="24"/>
        </w:rPr>
        <w:t>venkov,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a.s.,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4A3A2B">
        <w:rPr>
          <w:rFonts w:ascii="Times New Roman" w:hAnsi="Times New Roman" w:cs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114635B8" w14:textId="77777777" w:rsidR="00B906F7" w:rsidRPr="004A3A2B" w:rsidRDefault="004A3A2B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Organizace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zapsaná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/>
          <w:color w:val="000000"/>
          <w:spacing w:val="2"/>
          <w:sz w:val="24"/>
        </w:rPr>
        <w:t>OR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u </w:t>
      </w:r>
      <w:r w:rsidRPr="004A3A2B">
        <w:rPr>
          <w:rFonts w:ascii="Times New Roman" w:hAnsi="Times New Roman" w:cs="Times New Roman"/>
          <w:color w:val="000000"/>
          <w:sz w:val="24"/>
        </w:rPr>
        <w:t>Krajského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soudu 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Brně,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oddíl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A3A2B">
        <w:rPr>
          <w:rFonts w:ascii="Times New Roman"/>
          <w:color w:val="000000"/>
          <w:sz w:val="24"/>
        </w:rPr>
        <w:t>Pr</w:t>
      </w:r>
      <w:proofErr w:type="spellEnd"/>
      <w:r w:rsidRPr="004A3A2B">
        <w:rPr>
          <w:rFonts w:ascii="Times New Roman"/>
          <w:color w:val="000000"/>
          <w:sz w:val="24"/>
        </w:rPr>
        <w:t xml:space="preserve">, </w:t>
      </w:r>
      <w:r w:rsidRPr="004A3A2B">
        <w:rPr>
          <w:rFonts w:ascii="Times New Roman" w:hAnsi="Times New Roman" w:cs="Times New Roman"/>
          <w:color w:val="000000"/>
          <w:sz w:val="24"/>
        </w:rPr>
        <w:t>vložka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1602</w:t>
      </w:r>
    </w:p>
    <w:p w14:paraId="4D877BC8" w14:textId="77777777" w:rsidR="00B906F7" w:rsidRPr="004A3A2B" w:rsidRDefault="004A3A2B">
      <w:pPr>
        <w:framePr w:w="3714" w:wrap="auto" w:hAnchor="text" w:x="1419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straně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(dále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jen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61A47A60" w14:textId="77777777" w:rsidR="00B906F7" w:rsidRPr="004A3A2B" w:rsidRDefault="004A3A2B">
      <w:pPr>
        <w:framePr w:w="347" w:wrap="auto" w:hAnchor="text" w:x="1419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a</w:t>
      </w:r>
    </w:p>
    <w:p w14:paraId="7DF7A317" w14:textId="77777777" w:rsidR="00B906F7" w:rsidRPr="004A3A2B" w:rsidRDefault="004A3A2B">
      <w:pPr>
        <w:framePr w:w="5758" w:wrap="auto" w:hAnchor="text" w:x="1419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4A3A2B">
        <w:rPr>
          <w:rFonts w:ascii="Times New Roman"/>
          <w:b/>
          <w:color w:val="000000"/>
          <w:sz w:val="24"/>
        </w:rPr>
        <w:t>:</w:t>
      </w:r>
      <w:r w:rsidRPr="004A3A2B">
        <w:rPr>
          <w:rFonts w:ascii="Times New Roman"/>
          <w:b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b/>
          <w:color w:val="000000"/>
          <w:sz w:val="24"/>
        </w:rPr>
        <w:t>PROMEDICA</w:t>
      </w:r>
      <w:r w:rsidRPr="004A3A2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b/>
          <w:color w:val="000000"/>
          <w:sz w:val="24"/>
        </w:rPr>
        <w:t>PRAHA</w:t>
      </w:r>
      <w:r w:rsidRPr="004A3A2B">
        <w:rPr>
          <w:rFonts w:ascii="Times New Roman"/>
          <w:b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b/>
          <w:color w:val="000000"/>
          <w:spacing w:val="-1"/>
          <w:sz w:val="24"/>
        </w:rPr>
        <w:t>GROUP,</w:t>
      </w:r>
      <w:r w:rsidRPr="004A3A2B">
        <w:rPr>
          <w:rFonts w:ascii="Times New Roman"/>
          <w:b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b/>
          <w:color w:val="000000"/>
          <w:sz w:val="24"/>
        </w:rPr>
        <w:t>a.s.</w:t>
      </w:r>
    </w:p>
    <w:p w14:paraId="2038B0FA" w14:textId="77777777" w:rsidR="00B906F7" w:rsidRPr="004A3A2B" w:rsidRDefault="004A3A2B">
      <w:pPr>
        <w:framePr w:w="5758" w:wrap="auto" w:hAnchor="text" w:x="1419" w:y="762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Se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sídlem: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Juárezova</w:t>
      </w:r>
      <w:proofErr w:type="spellEnd"/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1071/17, 160 00 </w:t>
      </w:r>
      <w:r w:rsidRPr="004A3A2B">
        <w:rPr>
          <w:rFonts w:ascii="Times New Roman" w:hAnsi="Times New Roman" w:cs="Times New Roman"/>
          <w:color w:val="000000"/>
          <w:sz w:val="24"/>
        </w:rPr>
        <w:t>Bubeneč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–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Praha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6</w:t>
      </w:r>
    </w:p>
    <w:p w14:paraId="39EA37F8" w14:textId="77777777" w:rsidR="00B906F7" w:rsidRPr="004A3A2B" w:rsidRDefault="004A3A2B">
      <w:pPr>
        <w:framePr w:w="5758" w:wrap="auto" w:hAnchor="text" w:x="1419" w:y="76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25099019</w:t>
      </w:r>
    </w:p>
    <w:p w14:paraId="6971F411" w14:textId="77777777" w:rsidR="00B906F7" w:rsidRPr="004A3A2B" w:rsidRDefault="004A3A2B">
      <w:pPr>
        <w:framePr w:w="2045" w:wrap="auto" w:hAnchor="text" w:x="1419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CZ25099019</w:t>
      </w:r>
    </w:p>
    <w:p w14:paraId="53AD1B3F" w14:textId="77777777" w:rsidR="00B906F7" w:rsidRPr="004A3A2B" w:rsidRDefault="004A3A2B">
      <w:pPr>
        <w:framePr w:w="7685" w:wrap="auto" w:hAnchor="text" w:x="1419" w:y="8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Zastoupený: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Pavlem </w:t>
      </w:r>
      <w:r w:rsidRPr="004A3A2B">
        <w:rPr>
          <w:rFonts w:ascii="Times New Roman" w:hAnsi="Times New Roman" w:cs="Times New Roman"/>
          <w:color w:val="000000"/>
          <w:sz w:val="24"/>
        </w:rPr>
        <w:t>Hanušem,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předsedou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představenstva</w:t>
      </w:r>
    </w:p>
    <w:p w14:paraId="32FB2F62" w14:textId="2D06D1CA" w:rsidR="00B906F7" w:rsidRPr="004A3A2B" w:rsidRDefault="004A3A2B">
      <w:pPr>
        <w:framePr w:w="7685" w:wrap="auto" w:hAnchor="text" w:x="1419" w:y="8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-1"/>
          <w:sz w:val="24"/>
        </w:rPr>
        <w:t>Banko</w:t>
      </w:r>
      <w:r w:rsidRPr="004A3A2B">
        <w:rPr>
          <w:rFonts w:ascii="Times New Roman" w:hAnsi="Times New Roman" w:cs="Times New Roman"/>
          <w:color w:val="000000"/>
          <w:sz w:val="24"/>
        </w:rPr>
        <w:t>vní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spojení: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ČSOB,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ú.</w:t>
      </w:r>
      <w:proofErr w:type="spellEnd"/>
      <w:r w:rsidRPr="004A3A2B">
        <w:rPr>
          <w:rFonts w:ascii="Times New Roman" w:hAnsi="Times New Roman" w:cs="Times New Roman"/>
          <w:color w:val="000000"/>
          <w:sz w:val="24"/>
        </w:rPr>
        <w:t>:</w:t>
      </w:r>
      <w:r w:rsidRPr="004A3A2B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695580DD" w14:textId="77777777" w:rsidR="00B906F7" w:rsidRPr="004A3A2B" w:rsidRDefault="004A3A2B">
      <w:pPr>
        <w:framePr w:w="7685" w:wrap="auto" w:hAnchor="text" w:x="1419" w:y="8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Zapsán:</w:t>
      </w:r>
      <w:r w:rsidRPr="004A3A2B">
        <w:rPr>
          <w:rFonts w:ascii="Times New Roman"/>
          <w:color w:val="000000"/>
          <w:sz w:val="24"/>
        </w:rPr>
        <w:t xml:space="preserve"> 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obch</w:t>
      </w:r>
      <w:r w:rsidRPr="004A3A2B">
        <w:rPr>
          <w:rFonts w:ascii="Times New Roman" w:hAnsi="Times New Roman" w:cs="Times New Roman"/>
          <w:color w:val="000000"/>
          <w:sz w:val="24"/>
        </w:rPr>
        <w:t>odním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rejstříku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vedeného</w:t>
      </w:r>
      <w:r w:rsidRPr="004A3A2B">
        <w:rPr>
          <w:rFonts w:ascii="Times New Roman"/>
          <w:color w:val="000000"/>
          <w:sz w:val="24"/>
        </w:rPr>
        <w:t xml:space="preserve"> MS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 Praze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oddíle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B,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vložce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4492</w:t>
      </w:r>
    </w:p>
    <w:p w14:paraId="103D9C51" w14:textId="77777777" w:rsidR="00B906F7" w:rsidRPr="004A3A2B" w:rsidRDefault="004A3A2B">
      <w:pPr>
        <w:framePr w:w="4031" w:wrap="auto" w:hAnchor="text" w:x="1419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straně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druhé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(dále</w:t>
      </w:r>
      <w:r w:rsidRPr="004A3A2B">
        <w:rPr>
          <w:rFonts w:ascii="Times New Roman"/>
          <w:color w:val="000000"/>
          <w:sz w:val="24"/>
        </w:rPr>
        <w:t xml:space="preserve"> jen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26A296D6" w14:textId="77777777" w:rsidR="00B906F7" w:rsidRPr="004A3A2B" w:rsidRDefault="004A3A2B">
      <w:pPr>
        <w:framePr w:w="1665" w:wrap="auto" w:hAnchor="text" w:x="1419" w:y="10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>II. Preambule</w:t>
      </w:r>
    </w:p>
    <w:p w14:paraId="46814730" w14:textId="77777777" w:rsidR="00B906F7" w:rsidRPr="004A3A2B" w:rsidRDefault="004A3A2B">
      <w:pPr>
        <w:framePr w:w="8886" w:wrap="auto" w:hAnchor="text" w:x="1846" w:y="1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Tato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rámcová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vymezuje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povinnosti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obou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stran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výkonu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práv</w:t>
      </w:r>
    </w:p>
    <w:p w14:paraId="6894E629" w14:textId="77777777" w:rsidR="00B906F7" w:rsidRPr="004A3A2B" w:rsidRDefault="004A3A2B">
      <w:pPr>
        <w:framePr w:w="8886" w:wrap="auto" w:hAnchor="text" w:x="1846" w:y="111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6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povinností</w:t>
      </w:r>
      <w:r w:rsidRPr="004A3A2B">
        <w:rPr>
          <w:rFonts w:ascii="Times New Roman"/>
          <w:color w:val="000000"/>
          <w:spacing w:val="7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souvisejících</w:t>
      </w:r>
      <w:r w:rsidRPr="004A3A2B">
        <w:rPr>
          <w:rFonts w:ascii="Times New Roman"/>
          <w:color w:val="000000"/>
          <w:spacing w:val="6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poskytováním</w:t>
      </w:r>
      <w:r w:rsidRPr="004A3A2B">
        <w:rPr>
          <w:rFonts w:ascii="Times New Roman"/>
          <w:color w:val="000000"/>
          <w:spacing w:val="7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rámci</w:t>
      </w:r>
      <w:r w:rsidRPr="004A3A2B">
        <w:rPr>
          <w:rFonts w:ascii="Times New Roman"/>
          <w:color w:val="000000"/>
          <w:spacing w:val="7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</w:p>
    <w:p w14:paraId="334E980C" w14:textId="77777777" w:rsidR="00B906F7" w:rsidRPr="004A3A2B" w:rsidRDefault="004A3A2B">
      <w:pPr>
        <w:framePr w:w="8886" w:wrap="auto" w:hAnchor="text" w:x="1846" w:y="1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o</w:t>
      </w:r>
      <w:r w:rsidRPr="004A3A2B">
        <w:rPr>
          <w:rFonts w:ascii="Times New Roman" w:hAnsi="Times New Roman" w:cs="Times New Roman"/>
          <w:color w:val="000000"/>
          <w:sz w:val="24"/>
        </w:rPr>
        <w:t>bjednávek,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které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bude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předávat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z w:val="24"/>
        </w:rPr>
        <w:t xml:space="preserve"> v </w:t>
      </w:r>
      <w:r w:rsidRPr="004A3A2B">
        <w:rPr>
          <w:rFonts w:ascii="Times New Roman" w:hAnsi="Times New Roman" w:cs="Times New Roman"/>
          <w:color w:val="000000"/>
          <w:sz w:val="24"/>
        </w:rPr>
        <w:t>případě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</w:p>
    <w:p w14:paraId="692BE670" w14:textId="77777777" w:rsidR="00B906F7" w:rsidRPr="004A3A2B" w:rsidRDefault="004A3A2B">
      <w:pPr>
        <w:framePr w:w="8886" w:wrap="auto" w:hAnchor="text" w:x="1846" w:y="1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6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68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podmínek</w:t>
      </w:r>
      <w:r w:rsidRPr="004A3A2B">
        <w:rPr>
          <w:rFonts w:ascii="Times New Roman"/>
          <w:color w:val="000000"/>
          <w:spacing w:val="6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stanovených</w:t>
      </w:r>
      <w:r w:rsidRPr="004A3A2B">
        <w:rPr>
          <w:rFonts w:ascii="Times New Roman"/>
          <w:color w:val="000000"/>
          <w:spacing w:val="7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6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smlouvě</w:t>
      </w:r>
      <w:r w:rsidRPr="004A3A2B">
        <w:rPr>
          <w:rFonts w:ascii="Times New Roman"/>
          <w:color w:val="000000"/>
          <w:spacing w:val="6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specifikovaných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</w:p>
    <w:p w14:paraId="54344DF9" w14:textId="77777777" w:rsidR="00B906F7" w:rsidRPr="004A3A2B" w:rsidRDefault="004A3A2B">
      <w:pPr>
        <w:framePr w:w="8886" w:wrap="auto" w:hAnchor="text" w:x="1846" w:y="11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objednávkách.</w:t>
      </w:r>
    </w:p>
    <w:p w14:paraId="75A029E3" w14:textId="77777777" w:rsidR="00B906F7" w:rsidRPr="004A3A2B" w:rsidRDefault="004A3A2B">
      <w:pPr>
        <w:framePr w:w="2430" w:wrap="auto" w:hAnchor="text" w:x="1419" w:y="1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III.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4A3A2B">
        <w:rPr>
          <w:rFonts w:ascii="Times New Roman"/>
          <w:b/>
          <w:color w:val="000000"/>
          <w:sz w:val="24"/>
        </w:rPr>
        <w:t xml:space="preserve"> smlouvy</w:t>
      </w:r>
    </w:p>
    <w:p w14:paraId="1C73E0E7" w14:textId="77777777" w:rsidR="00B906F7" w:rsidRPr="004A3A2B" w:rsidRDefault="004A3A2B">
      <w:pPr>
        <w:framePr w:w="360" w:wrap="auto" w:hAnchor="text" w:x="1419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2487C613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Předmětem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jsou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opakovan</w:t>
      </w:r>
      <w:r w:rsidRPr="004A3A2B">
        <w:rPr>
          <w:rFonts w:ascii="Times New Roman" w:hAnsi="Times New Roman" w:cs="Times New Roman"/>
          <w:color w:val="000000"/>
          <w:sz w:val="24"/>
        </w:rPr>
        <w:t>é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</w:t>
      </w:r>
      <w:r w:rsidRPr="004A3A2B">
        <w:rPr>
          <w:rFonts w:ascii="Times New Roman"/>
          <w:color w:val="000000"/>
          <w:spacing w:val="2"/>
          <w:sz w:val="24"/>
        </w:rPr>
        <w:t>ky</w:t>
      </w:r>
      <w:r w:rsidRPr="004A3A2B">
        <w:rPr>
          <w:rFonts w:ascii="Times New Roman"/>
          <w:color w:val="000000"/>
          <w:spacing w:val="7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specifikované</w:t>
      </w:r>
      <w:r w:rsidRPr="004A3A2B">
        <w:rPr>
          <w:rFonts w:ascii="Times New Roman"/>
          <w:color w:val="000000"/>
          <w:sz w:val="24"/>
        </w:rPr>
        <w:t>ho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</w:p>
    <w:p w14:paraId="07C69DAC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uvedeného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příloze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1.3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Technická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specifikace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Jednorázové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rukavice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3,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</w:p>
    <w:p w14:paraId="699B8FFF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objednávek</w:t>
      </w:r>
      <w:r w:rsidRPr="004A3A2B">
        <w:rPr>
          <w:rFonts w:ascii="Times New Roman"/>
          <w:color w:val="000000"/>
          <w:spacing w:val="8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dle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článku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VII.</w:t>
      </w:r>
      <w:r w:rsidRPr="004A3A2B">
        <w:rPr>
          <w:rFonts w:ascii="Times New Roman"/>
          <w:color w:val="000000"/>
          <w:spacing w:val="8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</w:t>
      </w:r>
      <w:r w:rsidRPr="004A3A2B">
        <w:rPr>
          <w:rFonts w:ascii="Times New Roman"/>
          <w:color w:val="000000"/>
          <w:sz w:val="24"/>
        </w:rPr>
        <w:t>y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(dále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jen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„plnění“).</w:t>
      </w:r>
    </w:p>
    <w:p w14:paraId="0FF0128A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touto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smlouvou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zavazuje,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dodávat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podle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</w:p>
    <w:p w14:paraId="0803F700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uvedené</w:t>
      </w:r>
      <w:r w:rsidRPr="004A3A2B">
        <w:rPr>
          <w:rFonts w:ascii="Times New Roman"/>
          <w:color w:val="000000"/>
          <w:spacing w:val="5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pacing w:val="5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5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objednávek</w:t>
      </w:r>
      <w:r w:rsidRPr="004A3A2B">
        <w:rPr>
          <w:rFonts w:ascii="Times New Roman"/>
          <w:color w:val="000000"/>
          <w:spacing w:val="5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vystavených</w:t>
      </w:r>
      <w:r w:rsidRPr="004A3A2B">
        <w:rPr>
          <w:rFonts w:ascii="Times New Roman"/>
          <w:color w:val="000000"/>
          <w:spacing w:val="5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5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nedohodnou-li</w:t>
      </w:r>
      <w:r w:rsidRPr="004A3A2B">
        <w:rPr>
          <w:rFonts w:ascii="Times New Roman"/>
          <w:color w:val="000000"/>
          <w:spacing w:val="5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</w:p>
    <w:p w14:paraId="1B277DB0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účastníci</w:t>
      </w:r>
      <w:r w:rsidRPr="004A3A2B">
        <w:rPr>
          <w:rFonts w:ascii="Times New Roman"/>
          <w:color w:val="000000"/>
          <w:spacing w:val="7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jinak.</w:t>
      </w:r>
      <w:r w:rsidRPr="004A3A2B">
        <w:rPr>
          <w:rFonts w:ascii="Times New Roman"/>
          <w:color w:val="000000"/>
          <w:spacing w:val="7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7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umožnit</w:t>
      </w:r>
      <w:r w:rsidRPr="004A3A2B">
        <w:rPr>
          <w:rFonts w:ascii="Times New Roman"/>
          <w:color w:val="000000"/>
          <w:spacing w:val="7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nabýt</w:t>
      </w:r>
      <w:r w:rsidRPr="004A3A2B">
        <w:rPr>
          <w:rFonts w:ascii="Times New Roman"/>
          <w:color w:val="000000"/>
          <w:spacing w:val="7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vlastnické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právo</w:t>
      </w:r>
    </w:p>
    <w:p w14:paraId="550D95BD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k tomuto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zavazuje,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uhradí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dodané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kupní</w:t>
      </w:r>
    </w:p>
    <w:p w14:paraId="05365479" w14:textId="77777777" w:rsidR="00B906F7" w:rsidRPr="004A3A2B" w:rsidRDefault="004A3A2B">
      <w:pPr>
        <w:framePr w:w="9194" w:wrap="auto" w:hAnchor="text" w:x="1539" w:y="132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cenu.</w:t>
      </w:r>
    </w:p>
    <w:p w14:paraId="10534D26" w14:textId="77777777" w:rsidR="00B906F7" w:rsidRPr="004A3A2B" w:rsidRDefault="004A3A2B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66C35E34" w14:textId="77777777" w:rsidR="00B906F7" w:rsidRPr="004A3A2B" w:rsidRDefault="00B9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01E1F4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rPr>
          <w:rFonts w:ascii="Arial"/>
          <w:color w:val="FF0000"/>
          <w:sz w:val="2"/>
        </w:rPr>
        <w:cr/>
      </w:r>
      <w:r w:rsidRPr="004A3A2B">
        <w:rPr>
          <w:rFonts w:ascii="Arial"/>
          <w:color w:val="FF0000"/>
          <w:sz w:val="2"/>
        </w:rPr>
        <w:br w:type="page"/>
      </w:r>
    </w:p>
    <w:p w14:paraId="13465184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A3A2B">
        <w:rPr>
          <w:rFonts w:ascii="Arial"/>
          <w:color w:val="FF0000"/>
          <w:sz w:val="2"/>
        </w:rPr>
        <w:lastRenderedPageBreak/>
        <w:t xml:space="preserve"> </w:t>
      </w:r>
    </w:p>
    <w:p w14:paraId="0BB202CF" w14:textId="77777777" w:rsidR="00B906F7" w:rsidRPr="004A3A2B" w:rsidRDefault="004A3A2B">
      <w:pPr>
        <w:framePr w:w="360" w:wrap="auto" w:hAnchor="text" w:x="1486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4722681C" w14:textId="77777777" w:rsidR="00B906F7" w:rsidRPr="004A3A2B" w:rsidRDefault="004A3A2B">
      <w:pPr>
        <w:framePr w:w="9123" w:wrap="auto" w:hAnchor="text" w:x="1606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2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Seznam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druhů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</w:t>
      </w:r>
      <w:r w:rsidRPr="004A3A2B">
        <w:rPr>
          <w:rFonts w:ascii="Times New Roman" w:hAnsi="Times New Roman" w:cs="Times New Roman"/>
          <w:color w:val="000000"/>
          <w:sz w:val="24"/>
        </w:rPr>
        <w:t>teré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budou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předmětem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dodávek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na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rámcové</w:t>
      </w:r>
    </w:p>
    <w:p w14:paraId="0E00DAC2" w14:textId="77777777" w:rsidR="00B906F7" w:rsidRPr="004A3A2B" w:rsidRDefault="004A3A2B">
      <w:pPr>
        <w:framePr w:w="8879" w:wrap="auto" w:hAnchor="text" w:x="1846" w:y="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uvedený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příloze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2.3 </w:t>
      </w:r>
      <w:r w:rsidRPr="004A3A2B">
        <w:rPr>
          <w:rFonts w:ascii="Times New Roman" w:hAnsi="Times New Roman" w:cs="Times New Roman"/>
          <w:color w:val="000000"/>
          <w:sz w:val="24"/>
        </w:rPr>
        <w:t>Cenová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nabídka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včetně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cen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položek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část</w:t>
      </w:r>
    </w:p>
    <w:p w14:paraId="51D4FD1F" w14:textId="77777777" w:rsidR="00B906F7" w:rsidRPr="004A3A2B" w:rsidRDefault="004A3A2B">
      <w:pPr>
        <w:framePr w:w="360" w:wrap="auto" w:hAnchor="text" w:x="1846" w:y="1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72FF7463" w14:textId="77777777" w:rsidR="00B906F7" w:rsidRPr="004A3A2B" w:rsidRDefault="004A3A2B">
      <w:pPr>
        <w:framePr w:w="3800" w:wrap="auto" w:hAnchor="text" w:x="1966" w:y="1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, 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je </w:t>
      </w:r>
      <w:r w:rsidRPr="004A3A2B">
        <w:rPr>
          <w:rFonts w:ascii="Times New Roman" w:hAnsi="Times New Roman" w:cs="Times New Roman"/>
          <w:color w:val="000000"/>
          <w:sz w:val="24"/>
        </w:rPr>
        <w:t>nedílnou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součástí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smlouvy.</w:t>
      </w:r>
    </w:p>
    <w:p w14:paraId="4D20E9E8" w14:textId="77777777" w:rsidR="00B906F7" w:rsidRPr="004A3A2B" w:rsidRDefault="004A3A2B">
      <w:pPr>
        <w:framePr w:w="360" w:wrap="auto" w:hAnchor="text" w:x="1419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02BA5183" w14:textId="77777777" w:rsidR="00B906F7" w:rsidRPr="004A3A2B" w:rsidRDefault="004A3A2B">
      <w:pPr>
        <w:framePr w:w="360" w:wrap="auto" w:hAnchor="text" w:x="1419" w:y="152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40D5B51A" w14:textId="77777777" w:rsidR="00B906F7" w:rsidRPr="004A3A2B" w:rsidRDefault="004A3A2B">
      <w:pPr>
        <w:framePr w:w="9194" w:wrap="auto" w:hAnchor="text" w:x="1539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Předmět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9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sjednaném</w:t>
      </w:r>
      <w:r w:rsidRPr="004A3A2B">
        <w:rPr>
          <w:rFonts w:ascii="Times New Roman"/>
          <w:color w:val="000000"/>
          <w:spacing w:val="10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rozsahu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realizován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výlučně</w:t>
      </w:r>
    </w:p>
    <w:p w14:paraId="61918E39" w14:textId="77777777" w:rsidR="00B906F7" w:rsidRPr="004A3A2B" w:rsidRDefault="004A3A2B">
      <w:pPr>
        <w:framePr w:w="9194" w:wrap="auto" w:hAnchor="text" w:x="1539" w:y="15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objednávek,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nedohodnou</w:t>
      </w:r>
      <w:r w:rsidRPr="004A3A2B">
        <w:rPr>
          <w:rFonts w:ascii="Times New Roman"/>
          <w:color w:val="000000"/>
          <w:spacing w:val="-1"/>
          <w:sz w:val="24"/>
        </w:rPr>
        <w:t>-</w:t>
      </w:r>
      <w:r w:rsidRPr="004A3A2B">
        <w:rPr>
          <w:rFonts w:ascii="Times New Roman"/>
          <w:color w:val="000000"/>
          <w:sz w:val="24"/>
        </w:rPr>
        <w:t>li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účastníci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písemně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jinak.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Bližší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podmínky</w:t>
      </w:r>
    </w:p>
    <w:p w14:paraId="280A0124" w14:textId="77777777" w:rsidR="00B906F7" w:rsidRPr="004A3A2B" w:rsidRDefault="004A3A2B">
      <w:pPr>
        <w:framePr w:w="9194" w:wrap="auto" w:hAnchor="text" w:x="1539" w:y="15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stanovuje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článek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VII.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smlouvy.</w:t>
      </w:r>
    </w:p>
    <w:p w14:paraId="22DA9327" w14:textId="77777777" w:rsidR="00B906F7" w:rsidRPr="004A3A2B" w:rsidRDefault="004A3A2B">
      <w:pPr>
        <w:framePr w:w="9194" w:wrap="auto" w:hAnchor="text" w:x="1539" w:y="1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z w:val="24"/>
        </w:rPr>
        <w:t xml:space="preserve"> bude </w:t>
      </w:r>
      <w:r w:rsidRPr="004A3A2B">
        <w:rPr>
          <w:rFonts w:ascii="Times New Roman" w:hAnsi="Times New Roman" w:cs="Times New Roman"/>
          <w:color w:val="000000"/>
          <w:sz w:val="24"/>
        </w:rPr>
        <w:t>prodávajícím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dodáváno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postupně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 </w:t>
      </w:r>
      <w:r w:rsidRPr="004A3A2B">
        <w:rPr>
          <w:rFonts w:ascii="Times New Roman" w:hAnsi="Times New Roman" w:cs="Times New Roman"/>
          <w:color w:val="000000"/>
          <w:sz w:val="24"/>
        </w:rPr>
        <w:t>dílčích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plněních,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přičemž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dílčím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plněním</w:t>
      </w:r>
    </w:p>
    <w:p w14:paraId="364C072D" w14:textId="77777777" w:rsidR="00B906F7" w:rsidRPr="004A3A2B" w:rsidRDefault="004A3A2B">
      <w:pPr>
        <w:framePr w:w="9194" w:wrap="auto" w:hAnchor="text" w:x="1539" w:y="15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pro</w:t>
      </w:r>
      <w:r w:rsidRPr="004A3A2B">
        <w:rPr>
          <w:rFonts w:ascii="Times New Roman"/>
          <w:color w:val="000000"/>
          <w:spacing w:val="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účely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rozumí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na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jedné</w:t>
      </w:r>
      <w:r w:rsidRPr="004A3A2B">
        <w:rPr>
          <w:rFonts w:ascii="Times New Roman"/>
          <w:color w:val="000000"/>
          <w:spacing w:val="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z w:val="24"/>
        </w:rPr>
        <w:t>,</w:t>
      </w:r>
    </w:p>
    <w:p w14:paraId="1DBC122E" w14:textId="77777777" w:rsidR="00B906F7" w:rsidRPr="004A3A2B" w:rsidRDefault="004A3A2B">
      <w:pPr>
        <w:framePr w:w="9194" w:wrap="auto" w:hAnchor="text" w:x="1539" w:y="152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která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vystavována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průběžně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 dobu platnosti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smlouvy.</w:t>
      </w:r>
    </w:p>
    <w:p w14:paraId="53123777" w14:textId="77777777" w:rsidR="00B906F7" w:rsidRPr="004A3A2B" w:rsidRDefault="004A3A2B">
      <w:pPr>
        <w:framePr w:w="360" w:wrap="auto" w:hAnchor="text" w:x="1419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7CE6B861" w14:textId="77777777" w:rsidR="00B906F7" w:rsidRPr="004A3A2B" w:rsidRDefault="004A3A2B">
      <w:pPr>
        <w:framePr w:w="360" w:wrap="auto" w:hAnchor="text" w:x="1419" w:y="31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3A3C4D83" w14:textId="77777777" w:rsidR="00B906F7" w:rsidRPr="004A3A2B" w:rsidRDefault="004A3A2B">
      <w:pPr>
        <w:framePr w:w="9192" w:wrap="auto" w:hAnchor="text" w:x="1539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Nedílnou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součástí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dílčího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veškerá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úplná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dokumentace,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která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bude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</w:p>
    <w:p w14:paraId="36766033" w14:textId="77777777" w:rsidR="00B906F7" w:rsidRPr="004A3A2B" w:rsidRDefault="004A3A2B">
      <w:pPr>
        <w:framePr w:w="9192" w:wrap="auto" w:hAnchor="text" w:x="1539" w:y="317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opravňovat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užívat,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nebo je </w:t>
      </w:r>
      <w:r w:rsidRPr="004A3A2B">
        <w:rPr>
          <w:rFonts w:ascii="Times New Roman" w:hAnsi="Times New Roman" w:cs="Times New Roman"/>
          <w:color w:val="000000"/>
          <w:sz w:val="24"/>
        </w:rPr>
        <w:t>podmínkou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užívání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zboží.</w:t>
      </w:r>
    </w:p>
    <w:p w14:paraId="7655548C" w14:textId="77777777" w:rsidR="00B906F7" w:rsidRPr="004A3A2B" w:rsidRDefault="004A3A2B">
      <w:pPr>
        <w:framePr w:w="9192" w:wrap="auto" w:hAnchor="text" w:x="1539" w:y="3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6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6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</w:t>
      </w:r>
      <w:r w:rsidRPr="004A3A2B">
        <w:rPr>
          <w:rFonts w:ascii="Times New Roman"/>
          <w:color w:val="000000"/>
          <w:spacing w:val="6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dodávat</w:t>
      </w:r>
      <w:r w:rsidRPr="004A3A2B">
        <w:rPr>
          <w:rFonts w:ascii="Times New Roman"/>
          <w:color w:val="000000"/>
          <w:spacing w:val="6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64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podle</w:t>
      </w:r>
      <w:r w:rsidRPr="004A3A2B">
        <w:rPr>
          <w:rFonts w:ascii="Times New Roman"/>
          <w:color w:val="000000"/>
          <w:spacing w:val="6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objednávek</w:t>
      </w:r>
      <w:r w:rsidRPr="004A3A2B">
        <w:rPr>
          <w:rFonts w:ascii="Times New Roman"/>
          <w:color w:val="000000"/>
          <w:spacing w:val="65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ve</w:t>
      </w:r>
      <w:r w:rsidRPr="004A3A2B">
        <w:rPr>
          <w:rFonts w:ascii="Times New Roman"/>
          <w:color w:val="000000"/>
          <w:spacing w:val="6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sjednané</w:t>
      </w:r>
      <w:r w:rsidRPr="004A3A2B">
        <w:rPr>
          <w:rFonts w:ascii="Times New Roman"/>
          <w:color w:val="000000"/>
          <w:spacing w:val="6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kvalitě</w:t>
      </w:r>
      <w:r w:rsidRPr="004A3A2B">
        <w:rPr>
          <w:rFonts w:ascii="Times New Roman"/>
          <w:color w:val="000000"/>
          <w:spacing w:val="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</w:p>
    <w:p w14:paraId="42997EC3" w14:textId="77777777" w:rsidR="00B906F7" w:rsidRPr="004A3A2B" w:rsidRDefault="004A3A2B">
      <w:pPr>
        <w:framePr w:w="9192" w:wrap="auto" w:hAnchor="text" w:x="1539" w:y="3179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provedení</w:t>
      </w:r>
      <w:r w:rsidRPr="004A3A2B">
        <w:rPr>
          <w:rFonts w:ascii="Times New Roman"/>
          <w:color w:val="000000"/>
          <w:sz w:val="24"/>
        </w:rPr>
        <w:t>.</w:t>
      </w:r>
    </w:p>
    <w:p w14:paraId="15A0DB14" w14:textId="77777777" w:rsidR="00B906F7" w:rsidRPr="004A3A2B" w:rsidRDefault="004A3A2B">
      <w:pPr>
        <w:framePr w:w="4051" w:wrap="auto" w:hAnchor="text" w:x="1419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IV.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Čas</w:t>
      </w:r>
      <w:r w:rsidRPr="004A3A2B">
        <w:rPr>
          <w:rFonts w:ascii="Times New Roman"/>
          <w:b/>
          <w:color w:val="000000"/>
          <w:sz w:val="24"/>
        </w:rPr>
        <w:t xml:space="preserve"> a</w:t>
      </w:r>
      <w:r w:rsidRPr="004A3A2B">
        <w:rPr>
          <w:rFonts w:ascii="Times New Roman"/>
          <w:b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-1"/>
          <w:sz w:val="24"/>
        </w:rPr>
        <w:t>místo</w:t>
      </w:r>
      <w:r w:rsidRPr="004A3A2B">
        <w:rPr>
          <w:rFonts w:ascii="Times New Roman"/>
          <w:b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4A3A2B">
        <w:rPr>
          <w:rFonts w:ascii="Times New Roman"/>
          <w:b/>
          <w:color w:val="000000"/>
          <w:sz w:val="24"/>
        </w:rPr>
        <w:t xml:space="preserve"> a</w:t>
      </w:r>
      <w:r w:rsidRPr="004A3A2B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b/>
          <w:color w:val="000000"/>
          <w:sz w:val="24"/>
        </w:rPr>
        <w:t xml:space="preserve">jeho </w:t>
      </w:r>
      <w:r w:rsidRPr="004A3A2B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570158BE" w14:textId="77777777" w:rsidR="00B906F7" w:rsidRPr="004A3A2B" w:rsidRDefault="004A3A2B">
      <w:pPr>
        <w:framePr w:w="360" w:wrap="auto" w:hAnchor="text" w:x="1419" w:y="5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69B65FFD" w14:textId="77777777" w:rsidR="00B906F7" w:rsidRPr="004A3A2B" w:rsidRDefault="004A3A2B">
      <w:pPr>
        <w:framePr w:w="360" w:wrap="auto" w:hAnchor="text" w:x="1419" w:y="5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148D6D7D" w14:textId="77777777" w:rsidR="00B906F7" w:rsidRPr="004A3A2B" w:rsidRDefault="004A3A2B">
      <w:pPr>
        <w:framePr w:w="360" w:wrap="auto" w:hAnchor="text" w:x="1419" w:y="5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10AE2290" w14:textId="77777777" w:rsidR="00B906F7" w:rsidRPr="004A3A2B" w:rsidRDefault="004A3A2B">
      <w:pPr>
        <w:framePr w:w="9194" w:wrap="auto" w:hAnchor="text" w:x="1539" w:y="5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Tato smlouva 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uzavírá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do</w:t>
      </w:r>
      <w:r w:rsidRPr="004A3A2B">
        <w:rPr>
          <w:rFonts w:ascii="Times New Roman"/>
          <w:color w:val="000000"/>
          <w:sz w:val="24"/>
        </w:rPr>
        <w:t xml:space="preserve">bu </w:t>
      </w:r>
      <w:r w:rsidRPr="004A3A2B">
        <w:rPr>
          <w:rFonts w:ascii="Times New Roman" w:hAnsi="Times New Roman" w:cs="Times New Roman"/>
          <w:color w:val="000000"/>
          <w:sz w:val="24"/>
        </w:rPr>
        <w:t>určitou</w:t>
      </w:r>
      <w:r w:rsidRPr="004A3A2B">
        <w:rPr>
          <w:rFonts w:ascii="Times New Roman"/>
          <w:color w:val="000000"/>
          <w:sz w:val="24"/>
        </w:rPr>
        <w:t xml:space="preserve"> o </w:t>
      </w:r>
      <w:r w:rsidRPr="004A3A2B">
        <w:rPr>
          <w:rFonts w:ascii="Times New Roman" w:hAnsi="Times New Roman" w:cs="Times New Roman"/>
          <w:color w:val="000000"/>
          <w:sz w:val="24"/>
        </w:rPr>
        <w:t>trvání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48 </w:t>
      </w:r>
      <w:r w:rsidRPr="004A3A2B">
        <w:rPr>
          <w:rFonts w:ascii="Times New Roman" w:hAnsi="Times New Roman" w:cs="Times New Roman"/>
          <w:color w:val="000000"/>
          <w:sz w:val="24"/>
        </w:rPr>
        <w:t>měsíců</w:t>
      </w:r>
      <w:r w:rsidRPr="004A3A2B">
        <w:rPr>
          <w:rFonts w:ascii="Times New Roman"/>
          <w:color w:val="000000"/>
          <w:sz w:val="24"/>
        </w:rPr>
        <w:t>.</w:t>
      </w:r>
    </w:p>
    <w:p w14:paraId="0370B31A" w14:textId="77777777" w:rsidR="00B906F7" w:rsidRPr="004A3A2B" w:rsidRDefault="004A3A2B">
      <w:pPr>
        <w:framePr w:w="9194" w:wrap="auto" w:hAnchor="text" w:x="1539" w:y="5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budou </w:t>
      </w:r>
      <w:r w:rsidRPr="004A3A2B">
        <w:rPr>
          <w:rFonts w:ascii="Times New Roman" w:hAnsi="Times New Roman" w:cs="Times New Roman"/>
          <w:color w:val="000000"/>
          <w:sz w:val="24"/>
        </w:rPr>
        <w:t>uskutečňovat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dle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objednávek.</w:t>
      </w:r>
    </w:p>
    <w:p w14:paraId="1593962F" w14:textId="77777777" w:rsidR="00B906F7" w:rsidRPr="004A3A2B" w:rsidRDefault="004A3A2B">
      <w:pPr>
        <w:framePr w:w="9194" w:wrap="auto" w:hAnchor="text" w:x="1539" w:y="5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Zahájením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/>
          <w:color w:val="000000"/>
          <w:spacing w:val="3"/>
          <w:sz w:val="24"/>
        </w:rPr>
        <w:t>je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den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písemného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potvrzení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příslušné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objednávky.</w:t>
      </w:r>
    </w:p>
    <w:p w14:paraId="59F54338" w14:textId="77777777" w:rsidR="00B906F7" w:rsidRPr="004A3A2B" w:rsidRDefault="004A3A2B">
      <w:pPr>
        <w:framePr w:w="9194" w:wrap="auto" w:hAnchor="text" w:x="1539" w:y="51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dodat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objednané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do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skladu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(na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adrese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1,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602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00</w:t>
      </w:r>
    </w:p>
    <w:p w14:paraId="31209363" w14:textId="77777777" w:rsidR="00B906F7" w:rsidRPr="004A3A2B" w:rsidRDefault="004A3A2B">
      <w:pPr>
        <w:framePr w:w="9194" w:wrap="auto" w:hAnchor="text" w:x="1539" w:y="51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Brno)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</w:t>
      </w:r>
      <w:r w:rsidRPr="004A3A2B">
        <w:rPr>
          <w:rFonts w:ascii="Times New Roman"/>
          <w:color w:val="000000"/>
          <w:sz w:val="24"/>
        </w:rPr>
        <w:t>o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nejdříve,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nejpozději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24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hodin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data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potvrzení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objednávky,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nedohodnou-li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</w:p>
    <w:p w14:paraId="49C300D9" w14:textId="77777777" w:rsidR="00B906F7" w:rsidRPr="004A3A2B" w:rsidRDefault="004A3A2B">
      <w:pPr>
        <w:framePr w:w="9194" w:wrap="auto" w:hAnchor="text" w:x="1539" w:y="51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z w:val="24"/>
        </w:rPr>
        <w:t xml:space="preserve"> strany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jinak.</w:t>
      </w:r>
    </w:p>
    <w:p w14:paraId="59047466" w14:textId="77777777" w:rsidR="00B906F7" w:rsidRPr="004A3A2B" w:rsidRDefault="004A3A2B">
      <w:pPr>
        <w:framePr w:w="360" w:wrap="auto" w:hAnchor="text" w:x="1419" w:y="6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1AF258A8" w14:textId="77777777" w:rsidR="00B906F7" w:rsidRPr="004A3A2B" w:rsidRDefault="004A3A2B">
      <w:pPr>
        <w:framePr w:w="9194" w:wrap="auto" w:hAnchor="text" w:x="1539" w:y="6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Termínem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splnění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50"/>
          <w:sz w:val="24"/>
        </w:rPr>
        <w:t xml:space="preserve"> </w:t>
      </w:r>
      <w:r w:rsidRPr="004A3A2B">
        <w:rPr>
          <w:rFonts w:ascii="Times New Roman"/>
          <w:color w:val="000000"/>
          <w:spacing w:val="3"/>
          <w:sz w:val="24"/>
        </w:rPr>
        <w:t>je</w:t>
      </w:r>
      <w:r w:rsidRPr="004A3A2B">
        <w:rPr>
          <w:rFonts w:ascii="Times New Roman"/>
          <w:color w:val="000000"/>
          <w:spacing w:val="5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den</w:t>
      </w:r>
      <w:r w:rsidRPr="004A3A2B">
        <w:rPr>
          <w:rFonts w:ascii="Times New Roman"/>
          <w:color w:val="000000"/>
          <w:spacing w:val="6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objednaného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z w:val="24"/>
        </w:rPr>
        <w:t>.</w:t>
      </w:r>
    </w:p>
    <w:p w14:paraId="5E3FD236" w14:textId="77777777" w:rsidR="00B906F7" w:rsidRPr="004A3A2B" w:rsidRDefault="004A3A2B">
      <w:pPr>
        <w:framePr w:w="9194" w:wrap="auto" w:hAnchor="text" w:x="1539" w:y="67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7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7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prostřednictvím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pověřené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osoby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zabezpečit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7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správné</w:t>
      </w:r>
    </w:p>
    <w:p w14:paraId="51704FC3" w14:textId="77777777" w:rsidR="00B906F7" w:rsidRPr="004A3A2B" w:rsidRDefault="004A3A2B">
      <w:pPr>
        <w:framePr w:w="9194" w:wrap="auto" w:hAnchor="text" w:x="1539" w:y="67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uskladnění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dodaného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dodaným</w:t>
      </w:r>
      <w:r w:rsidRPr="004A3A2B">
        <w:rPr>
          <w:rFonts w:ascii="Times New Roman"/>
          <w:color w:val="000000"/>
          <w:spacing w:val="4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zbožím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obdrží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list,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kterém</w:t>
      </w:r>
    </w:p>
    <w:p w14:paraId="5CB0C621" w14:textId="77777777" w:rsidR="00B906F7" w:rsidRPr="004A3A2B" w:rsidRDefault="004A3A2B">
      <w:pPr>
        <w:framePr w:w="9194" w:wrap="auto" w:hAnchor="text" w:x="1539" w:y="67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podpisem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potvrdí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list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obsahující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druh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dodávaného</w:t>
      </w:r>
    </w:p>
    <w:p w14:paraId="04ADB51C" w14:textId="77777777" w:rsidR="00B906F7" w:rsidRPr="004A3A2B" w:rsidRDefault="004A3A2B">
      <w:pPr>
        <w:framePr w:w="9194" w:wrap="auto" w:hAnchor="text" w:x="1539" w:y="67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je </w:t>
      </w:r>
      <w:r w:rsidRPr="004A3A2B">
        <w:rPr>
          <w:rFonts w:ascii="Times New Roman" w:hAnsi="Times New Roman" w:cs="Times New Roman"/>
          <w:color w:val="000000"/>
          <w:sz w:val="24"/>
        </w:rPr>
        <w:t>nedílnou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součástí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každé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1709B3D6" w14:textId="77777777" w:rsidR="00B906F7" w:rsidRPr="004A3A2B" w:rsidRDefault="004A3A2B">
      <w:pPr>
        <w:framePr w:w="360" w:wrap="auto" w:hAnchor="text" w:x="1419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6A44E937" w14:textId="77777777" w:rsidR="00B906F7" w:rsidRPr="004A3A2B" w:rsidRDefault="004A3A2B">
      <w:pPr>
        <w:framePr w:w="360" w:wrap="auto" w:hAnchor="text" w:x="1419" w:y="8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70B3BFF7" w14:textId="77777777" w:rsidR="00B906F7" w:rsidRPr="004A3A2B" w:rsidRDefault="004A3A2B">
      <w:pPr>
        <w:framePr w:w="7808" w:wrap="auto" w:hAnchor="text" w:x="1539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Místem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je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sídlo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z w:val="24"/>
        </w:rPr>
        <w:t xml:space="preserve">,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139/6, 602 00 </w:t>
      </w:r>
      <w:r w:rsidRPr="004A3A2B">
        <w:rPr>
          <w:rFonts w:ascii="Times New Roman"/>
          <w:color w:val="000000"/>
          <w:spacing w:val="-1"/>
          <w:sz w:val="24"/>
        </w:rPr>
        <w:t>Brno.</w:t>
      </w:r>
    </w:p>
    <w:p w14:paraId="3AD85088" w14:textId="77777777" w:rsidR="00B906F7" w:rsidRPr="004A3A2B" w:rsidRDefault="004A3A2B">
      <w:pPr>
        <w:framePr w:w="7808" w:wrap="auto" w:hAnchor="text" w:x="1539" w:y="8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je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povinen dodat </w:t>
      </w:r>
      <w:r w:rsidRPr="004A3A2B">
        <w:rPr>
          <w:rFonts w:ascii="Times New Roman" w:hAnsi="Times New Roman" w:cs="Times New Roman"/>
          <w:color w:val="000000"/>
          <w:sz w:val="24"/>
        </w:rPr>
        <w:t>dílčí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z w:val="24"/>
        </w:rPr>
        <w:t xml:space="preserve"> ve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smyslu odst. </w:t>
      </w:r>
      <w:r w:rsidRPr="004A3A2B">
        <w:rPr>
          <w:rFonts w:ascii="Times New Roman"/>
          <w:color w:val="000000"/>
          <w:spacing w:val="3"/>
          <w:sz w:val="24"/>
        </w:rPr>
        <w:t>2</w:t>
      </w:r>
      <w:r w:rsidRPr="004A3A2B">
        <w:rPr>
          <w:rFonts w:ascii="Times New Roman"/>
          <w:color w:val="000000"/>
          <w:spacing w:val="-1"/>
          <w:sz w:val="24"/>
        </w:rPr>
        <w:t>-</w:t>
      </w:r>
      <w:r w:rsidRPr="004A3A2B">
        <w:rPr>
          <w:rFonts w:ascii="Times New Roman"/>
          <w:color w:val="000000"/>
          <w:sz w:val="24"/>
        </w:rPr>
        <w:t xml:space="preserve">5 tohoto </w:t>
      </w:r>
      <w:r w:rsidRPr="004A3A2B">
        <w:rPr>
          <w:rFonts w:ascii="Times New Roman" w:hAnsi="Times New Roman" w:cs="Times New Roman"/>
          <w:color w:val="000000"/>
          <w:sz w:val="24"/>
        </w:rPr>
        <w:t>článku.</w:t>
      </w:r>
    </w:p>
    <w:p w14:paraId="1796372B" w14:textId="77777777" w:rsidR="00B906F7" w:rsidRPr="004A3A2B" w:rsidRDefault="004A3A2B">
      <w:pPr>
        <w:framePr w:w="1065" w:wrap="auto" w:hAnchor="text" w:x="1419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>V. Cena</w:t>
      </w:r>
    </w:p>
    <w:p w14:paraId="78CF2437" w14:textId="77777777" w:rsidR="00B906F7" w:rsidRPr="004A3A2B" w:rsidRDefault="004A3A2B">
      <w:pPr>
        <w:framePr w:w="360" w:wrap="auto" w:hAnchor="text" w:x="1419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3DAD49A4" w14:textId="77777777" w:rsidR="00B906F7" w:rsidRPr="004A3A2B" w:rsidRDefault="004A3A2B">
      <w:pPr>
        <w:framePr w:w="9193" w:wrap="auto" w:hAnchor="text" w:x="1539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Cena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stanovena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4A3A2B">
        <w:rPr>
          <w:rFonts w:ascii="Times New Roman"/>
          <w:color w:val="000000"/>
          <w:spacing w:val="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podle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předmětu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zboží</w:t>
      </w:r>
    </w:p>
    <w:p w14:paraId="3BEEF591" w14:textId="313D412D" w:rsidR="00B906F7" w:rsidRPr="004A3A2B" w:rsidRDefault="004A3A2B">
      <w:pPr>
        <w:framePr w:w="9193" w:wrap="auto" w:hAnchor="text" w:x="1539" w:y="95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podle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položkového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rozpočtu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příloze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2.3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z w:val="24"/>
        </w:rPr>
        <w:t>-</w:t>
      </w:r>
      <w:r w:rsidRPr="004A3A2B">
        <w:rPr>
          <w:rFonts w:ascii="Times New Roman" w:hAnsi="Times New Roman" w:cs="Times New Roman"/>
          <w:color w:val="000000"/>
          <w:sz w:val="24"/>
        </w:rPr>
        <w:t>Cenová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nabídka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včetně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</w:t>
      </w:r>
    </w:p>
    <w:p w14:paraId="594F7F1C" w14:textId="77777777" w:rsidR="00B906F7" w:rsidRPr="004A3A2B" w:rsidRDefault="004A3A2B">
      <w:pPr>
        <w:framePr w:w="9193" w:wrap="auto" w:hAnchor="text" w:x="1539" w:y="95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položek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3 </w:t>
      </w:r>
      <w:r w:rsidRPr="004A3A2B">
        <w:rPr>
          <w:rFonts w:ascii="Times New Roman" w:hAnsi="Times New Roman" w:cs="Times New Roman"/>
          <w:color w:val="000000"/>
          <w:sz w:val="24"/>
        </w:rPr>
        <w:t>(ceník)</w:t>
      </w:r>
      <w:r w:rsidRPr="004A3A2B">
        <w:rPr>
          <w:rFonts w:ascii="Times New Roman"/>
          <w:color w:val="000000"/>
          <w:sz w:val="24"/>
        </w:rPr>
        <w:t>.</w:t>
      </w:r>
    </w:p>
    <w:p w14:paraId="59CC414B" w14:textId="77777777" w:rsidR="00B906F7" w:rsidRPr="004A3A2B" w:rsidRDefault="004A3A2B">
      <w:pPr>
        <w:framePr w:w="360" w:wrap="auto" w:hAnchor="text" w:x="1419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0BF1B836" w14:textId="77777777" w:rsidR="00B906F7" w:rsidRPr="004A3A2B" w:rsidRDefault="004A3A2B">
      <w:pPr>
        <w:framePr w:w="360" w:wrap="auto" w:hAnchor="text" w:x="1419" w:y="104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53349A8D" w14:textId="77777777" w:rsidR="00B906F7" w:rsidRPr="004A3A2B" w:rsidRDefault="004A3A2B">
      <w:pPr>
        <w:framePr w:w="360" w:wrap="auto" w:hAnchor="text" w:x="1419" w:y="1041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2419F023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Po</w:t>
      </w:r>
      <w:r w:rsidRPr="004A3A2B">
        <w:rPr>
          <w:rFonts w:ascii="Times New Roman"/>
          <w:color w:val="000000"/>
          <w:spacing w:val="7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4A3A2B">
        <w:rPr>
          <w:rFonts w:ascii="Times New Roman"/>
          <w:color w:val="000000"/>
          <w:spacing w:val="7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zašle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konečnou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cenu</w:t>
      </w:r>
    </w:p>
    <w:p w14:paraId="121E2B2F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s </w:t>
      </w:r>
      <w:r w:rsidRPr="004A3A2B">
        <w:rPr>
          <w:rFonts w:ascii="Times New Roman" w:hAnsi="Times New Roman" w:cs="Times New Roman"/>
          <w:color w:val="000000"/>
          <w:sz w:val="24"/>
        </w:rPr>
        <w:t>podrobným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vyúčtováním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položek</w:t>
      </w:r>
      <w:r w:rsidRPr="004A3A2B">
        <w:rPr>
          <w:rFonts w:ascii="Times New Roman"/>
          <w:color w:val="000000"/>
          <w:sz w:val="24"/>
        </w:rPr>
        <w:t>.</w:t>
      </w:r>
    </w:p>
    <w:p w14:paraId="2A6B73F5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Cena</w:t>
      </w:r>
      <w:r w:rsidRPr="004A3A2B">
        <w:rPr>
          <w:rFonts w:ascii="Times New Roman"/>
          <w:color w:val="000000"/>
          <w:spacing w:val="-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obsahovat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veškeré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4A3A2B">
        <w:rPr>
          <w:rFonts w:ascii="Times New Roman"/>
          <w:color w:val="000000"/>
          <w:spacing w:val="-1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spojené</w:t>
      </w:r>
      <w:r w:rsidRPr="004A3A2B">
        <w:rPr>
          <w:rFonts w:ascii="Times New Roman"/>
          <w:color w:val="000000"/>
          <w:spacing w:val="-1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objednávkou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jako</w:t>
      </w:r>
    </w:p>
    <w:p w14:paraId="774C3539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je </w:t>
      </w:r>
      <w:r w:rsidRPr="004A3A2B">
        <w:rPr>
          <w:rFonts w:ascii="Times New Roman" w:hAnsi="Times New Roman" w:cs="Times New Roman"/>
          <w:color w:val="000000"/>
          <w:sz w:val="24"/>
        </w:rPr>
        <w:t>dopravné,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balné,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pojištění</w:t>
      </w:r>
      <w:r w:rsidRPr="004A3A2B">
        <w:rPr>
          <w:rFonts w:ascii="Times New Roman"/>
          <w:color w:val="000000"/>
          <w:sz w:val="24"/>
        </w:rPr>
        <w:t xml:space="preserve"> atd.</w:t>
      </w:r>
    </w:p>
    <w:p w14:paraId="41A2C6E4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Ceník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tvoří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přílohu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smlouvy.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Ceny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uvedené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ceníku</w:t>
      </w:r>
      <w:r w:rsidRPr="004A3A2B">
        <w:rPr>
          <w:rFonts w:ascii="Times New Roman"/>
          <w:color w:val="000000"/>
          <w:sz w:val="24"/>
        </w:rPr>
        <w:t xml:space="preserve"> jsou </w:t>
      </w:r>
      <w:r w:rsidRPr="004A3A2B">
        <w:rPr>
          <w:rFonts w:ascii="Times New Roman" w:hAnsi="Times New Roman" w:cs="Times New Roman"/>
          <w:color w:val="000000"/>
          <w:sz w:val="24"/>
        </w:rPr>
        <w:t>platné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 celou</w:t>
      </w:r>
    </w:p>
    <w:p w14:paraId="1CB4E3FC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dobu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účinnosti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smlouvy.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kupní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cenu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každé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</w:p>
    <w:p w14:paraId="629AF524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uvedeného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ceníku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zvýšit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snížit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případě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snížení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zákonem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stanovené</w:t>
      </w:r>
    </w:p>
    <w:p w14:paraId="6DBB4190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sazby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DPH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ke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dni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zdanitelného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plnění.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takovém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případě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nebude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vyhotoven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dodatek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</w:t>
      </w:r>
    </w:p>
    <w:p w14:paraId="43CF2933" w14:textId="77777777" w:rsidR="00B906F7" w:rsidRPr="004A3A2B" w:rsidRDefault="004A3A2B">
      <w:pPr>
        <w:framePr w:w="9192" w:wrap="auto" w:hAnchor="text" w:x="1539" w:y="104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smlouvě.</w:t>
      </w:r>
    </w:p>
    <w:p w14:paraId="7D6C54FA" w14:textId="77777777" w:rsidR="00B906F7" w:rsidRPr="004A3A2B" w:rsidRDefault="004A3A2B">
      <w:pPr>
        <w:framePr w:w="2581" w:wrap="auto" w:hAnchor="text" w:x="1419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VI.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4A3A2B">
        <w:rPr>
          <w:rFonts w:ascii="Times New Roman"/>
          <w:b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4004F7A7" w14:textId="77777777" w:rsidR="00B906F7" w:rsidRPr="004A3A2B" w:rsidRDefault="004A3A2B">
      <w:pPr>
        <w:framePr w:w="360" w:wrap="auto" w:hAnchor="text" w:x="1419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199D8CD3" w14:textId="77777777" w:rsidR="00B906F7" w:rsidRPr="004A3A2B" w:rsidRDefault="004A3A2B">
      <w:pPr>
        <w:framePr w:w="9191" w:wrap="auto" w:hAnchor="text" w:x="1539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vzniká</w:t>
      </w:r>
      <w:r w:rsidRPr="004A3A2B">
        <w:rPr>
          <w:rFonts w:ascii="Times New Roman"/>
          <w:color w:val="000000"/>
          <w:spacing w:val="1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právo</w:t>
      </w:r>
      <w:r w:rsidRPr="004A3A2B">
        <w:rPr>
          <w:rFonts w:ascii="Times New Roman"/>
          <w:color w:val="000000"/>
          <w:spacing w:val="10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účtovat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cenu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potvrzením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objednaného</w:t>
      </w:r>
      <w:r w:rsidRPr="004A3A2B">
        <w:rPr>
          <w:rFonts w:ascii="Times New Roman"/>
          <w:color w:val="000000"/>
          <w:spacing w:val="10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</w:p>
    <w:p w14:paraId="4C30353F" w14:textId="77777777" w:rsidR="00B906F7" w:rsidRPr="004A3A2B" w:rsidRDefault="004A3A2B">
      <w:pPr>
        <w:framePr w:w="9191" w:wrap="auto" w:hAnchor="text" w:x="1539" w:y="137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listě</w:t>
      </w:r>
      <w:r w:rsidRPr="004A3A2B">
        <w:rPr>
          <w:rFonts w:ascii="Times New Roman"/>
          <w:color w:val="000000"/>
          <w:sz w:val="24"/>
        </w:rPr>
        <w:t>.</w:t>
      </w:r>
    </w:p>
    <w:p w14:paraId="70778D5F" w14:textId="77777777" w:rsidR="00B906F7" w:rsidRPr="004A3A2B" w:rsidRDefault="004A3A2B">
      <w:pPr>
        <w:framePr w:w="360" w:wrap="auto" w:hAnchor="text" w:x="1419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35776D66" w14:textId="77777777" w:rsidR="00B906F7" w:rsidRPr="004A3A2B" w:rsidRDefault="004A3A2B">
      <w:pPr>
        <w:framePr w:w="360" w:wrap="auto" w:hAnchor="text" w:x="1419" w:y="143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41ACAD82" w14:textId="77777777" w:rsidR="00B906F7" w:rsidRPr="004A3A2B" w:rsidRDefault="004A3A2B">
      <w:pPr>
        <w:framePr w:w="9193" w:wrap="auto" w:hAnchor="text" w:x="1539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vystavení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3"/>
          <w:sz w:val="24"/>
        </w:rPr>
        <w:t>být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doložena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potvrzeným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listem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18892AB2" w14:textId="77777777" w:rsidR="00B906F7" w:rsidRPr="004A3A2B" w:rsidRDefault="004A3A2B">
      <w:pPr>
        <w:framePr w:w="9193" w:wrap="auto" w:hAnchor="text" w:x="1539" w:y="143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4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vystavit</w:t>
      </w:r>
      <w:r w:rsidRPr="004A3A2B">
        <w:rPr>
          <w:rFonts w:ascii="Times New Roman"/>
          <w:color w:val="000000"/>
          <w:spacing w:val="4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daňový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doklad</w:t>
      </w:r>
      <w:r w:rsidRPr="004A3A2B">
        <w:rPr>
          <w:rFonts w:ascii="Times New Roman"/>
          <w:color w:val="000000"/>
          <w:spacing w:val="5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(dále</w:t>
      </w:r>
      <w:r w:rsidRPr="004A3A2B">
        <w:rPr>
          <w:rFonts w:ascii="Times New Roman"/>
          <w:color w:val="000000"/>
          <w:spacing w:val="4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jen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"faktura").</w:t>
      </w:r>
      <w:r w:rsidRPr="004A3A2B">
        <w:rPr>
          <w:rFonts w:ascii="Times New Roman"/>
          <w:color w:val="000000"/>
          <w:spacing w:val="5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Faktura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6137B9AA" w14:textId="77777777" w:rsidR="00B906F7" w:rsidRPr="004A3A2B" w:rsidRDefault="004A3A2B">
      <w:pPr>
        <w:framePr w:w="9193" w:wrap="auto" w:hAnchor="text" w:x="1539" w:y="143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náležitosti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daňového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dokladu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dle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platných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právních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předpisů</w:t>
      </w: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faktuře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uvedeno</w:t>
      </w:r>
    </w:p>
    <w:p w14:paraId="31DAA825" w14:textId="77777777" w:rsidR="00B906F7" w:rsidRPr="004A3A2B" w:rsidRDefault="004A3A2B">
      <w:pPr>
        <w:framePr w:w="9193" w:wrap="auto" w:hAnchor="text" w:x="1539" w:y="143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označení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veřejné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zakázky</w:t>
      </w:r>
      <w:r w:rsidRPr="004A3A2B">
        <w:rPr>
          <w:rFonts w:ascii="Times New Roman"/>
          <w:color w:val="000000"/>
          <w:spacing w:val="2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2"/>
          <w:sz w:val="24"/>
        </w:rPr>
        <w:t>„ÚN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04/2025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3.“.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Nebude-li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faktura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obsahovat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některou</w:t>
      </w:r>
    </w:p>
    <w:p w14:paraId="2C7150CF" w14:textId="77777777" w:rsidR="00B906F7" w:rsidRPr="004A3A2B" w:rsidRDefault="004A3A2B">
      <w:pPr>
        <w:framePr w:w="9193" w:wrap="auto" w:hAnchor="text" w:x="1539" w:y="1430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náležitost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13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13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</w:t>
      </w:r>
      <w:r w:rsidRPr="004A3A2B">
        <w:rPr>
          <w:rFonts w:ascii="Times New Roman"/>
          <w:color w:val="000000"/>
          <w:spacing w:val="13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fakturu</w:t>
      </w:r>
      <w:r w:rsidRPr="004A3A2B">
        <w:rPr>
          <w:rFonts w:ascii="Times New Roman"/>
          <w:color w:val="000000"/>
          <w:spacing w:val="1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</w:t>
      </w:r>
      <w:r w:rsidRPr="004A3A2B">
        <w:rPr>
          <w:rFonts w:ascii="Times New Roman"/>
          <w:color w:val="000000"/>
          <w:spacing w:val="1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uplynutím</w:t>
      </w:r>
      <w:r w:rsidRPr="004A3A2B">
        <w:rPr>
          <w:rFonts w:ascii="Times New Roman"/>
          <w:color w:val="000000"/>
          <w:spacing w:val="1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4A3A2B">
        <w:rPr>
          <w:rFonts w:ascii="Times New Roman"/>
          <w:color w:val="000000"/>
          <w:spacing w:val="1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splatnosti</w:t>
      </w:r>
      <w:r w:rsidRPr="004A3A2B">
        <w:rPr>
          <w:rFonts w:ascii="Times New Roman"/>
          <w:color w:val="000000"/>
          <w:spacing w:val="1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1235E5FA" w14:textId="77777777" w:rsidR="00B906F7" w:rsidRPr="004A3A2B" w:rsidRDefault="004A3A2B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38C453F4" w14:textId="77777777" w:rsidR="00B906F7" w:rsidRPr="004A3A2B" w:rsidRDefault="00B9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D590F4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rPr>
          <w:rFonts w:ascii="Arial"/>
          <w:color w:val="FF0000"/>
          <w:sz w:val="2"/>
        </w:rPr>
        <w:cr/>
      </w:r>
      <w:r w:rsidRPr="004A3A2B">
        <w:rPr>
          <w:rFonts w:ascii="Arial"/>
          <w:color w:val="FF0000"/>
          <w:sz w:val="2"/>
        </w:rPr>
        <w:br w:type="page"/>
      </w:r>
    </w:p>
    <w:p w14:paraId="4226CE43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A3A2B">
        <w:rPr>
          <w:rFonts w:ascii="Arial"/>
          <w:color w:val="FF0000"/>
          <w:sz w:val="2"/>
        </w:rPr>
        <w:lastRenderedPageBreak/>
        <w:t xml:space="preserve"> </w:t>
      </w:r>
    </w:p>
    <w:p w14:paraId="65C3B036" w14:textId="77777777" w:rsidR="00B906F7" w:rsidRPr="004A3A2B" w:rsidRDefault="004A3A2B">
      <w:pPr>
        <w:framePr w:w="8883" w:wrap="auto" w:hAnchor="text" w:x="1846" w:y="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k </w:t>
      </w:r>
      <w:r w:rsidRPr="004A3A2B">
        <w:rPr>
          <w:rFonts w:ascii="Times New Roman" w:hAnsi="Times New Roman" w:cs="Times New Roman"/>
          <w:color w:val="000000"/>
          <w:sz w:val="24"/>
        </w:rPr>
        <w:t>provedení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opravy.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takovém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případě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nedostává</w:t>
      </w:r>
      <w:r w:rsidRPr="004A3A2B">
        <w:rPr>
          <w:rFonts w:ascii="Times New Roman"/>
          <w:color w:val="000000"/>
          <w:spacing w:val="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</w:p>
    <w:p w14:paraId="1F4BF996" w14:textId="77777777" w:rsidR="00B906F7" w:rsidRPr="004A3A2B" w:rsidRDefault="004A3A2B">
      <w:pPr>
        <w:framePr w:w="8883" w:wrap="auto" w:hAnchor="text" w:x="1846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nelze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uplatnit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zákonné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příslušenství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(úrok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splatnosti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počíná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běžet</w:t>
      </w:r>
    </w:p>
    <w:p w14:paraId="40B2AD88" w14:textId="77777777" w:rsidR="00B906F7" w:rsidRPr="004A3A2B" w:rsidRDefault="004A3A2B">
      <w:pPr>
        <w:framePr w:w="8883" w:wrap="auto" w:hAnchor="text" w:x="1846" w:y="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opětovně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ode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dne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doručení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opravené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faktury.</w:t>
      </w:r>
      <w:r w:rsidRPr="004A3A2B">
        <w:rPr>
          <w:rFonts w:ascii="Times New Roman"/>
          <w:color w:val="000000"/>
          <w:spacing w:val="4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Adresa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pro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zaslání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faktury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el.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poštou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</w:p>
    <w:p w14:paraId="21B82388" w14:textId="77777777" w:rsidR="00B906F7" w:rsidRPr="004A3A2B" w:rsidRDefault="004A3A2B">
      <w:pPr>
        <w:framePr w:w="8883" w:wrap="auto" w:hAnchor="text" w:x="1846" w:y="6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4A3A2B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4A3A2B"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r w:rsidRPr="004A3A2B">
        <w:rPr>
          <w:rFonts w:ascii="Times New Roman"/>
          <w:color w:val="000000"/>
          <w:sz w:val="24"/>
        </w:rPr>
        <w:t>.</w:t>
      </w:r>
    </w:p>
    <w:p w14:paraId="3037EC2D" w14:textId="77777777" w:rsidR="00B906F7" w:rsidRPr="004A3A2B" w:rsidRDefault="004A3A2B">
      <w:pPr>
        <w:framePr w:w="360" w:wrap="auto" w:hAnchor="text" w:x="1419" w:y="1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6C6C5708" w14:textId="77777777" w:rsidR="00B906F7" w:rsidRPr="004A3A2B" w:rsidRDefault="004A3A2B">
      <w:pPr>
        <w:framePr w:w="360" w:wrap="auto" w:hAnchor="text" w:x="1419" w:y="179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1353C233" w14:textId="77777777" w:rsidR="00B906F7" w:rsidRPr="004A3A2B" w:rsidRDefault="004A3A2B">
      <w:pPr>
        <w:framePr w:w="360" w:wrap="auto" w:hAnchor="text" w:x="1419" w:y="179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0F4DCE69" w14:textId="77777777" w:rsidR="00B906F7" w:rsidRPr="004A3A2B" w:rsidRDefault="004A3A2B">
      <w:pPr>
        <w:framePr w:w="9194" w:wrap="auto" w:hAnchor="text" w:x="1539" w:y="1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Splatnost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faktury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se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sjednává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délce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30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dnů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jejího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obdržení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Úhrada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Kupní</w:t>
      </w:r>
    </w:p>
    <w:p w14:paraId="36F4483E" w14:textId="77777777" w:rsidR="00B906F7" w:rsidRPr="004A3A2B" w:rsidRDefault="004A3A2B">
      <w:pPr>
        <w:framePr w:w="9194" w:wrap="auto" w:hAnchor="text" w:x="1539" w:y="17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ceny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provedena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bezhotovostním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převodem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bankovního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účtu</w:t>
      </w:r>
      <w:r w:rsidRPr="004A3A2B">
        <w:rPr>
          <w:rFonts w:ascii="Times New Roman"/>
          <w:color w:val="000000"/>
          <w:spacing w:val="9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</w:p>
    <w:p w14:paraId="548451E8" w14:textId="77777777" w:rsidR="00B906F7" w:rsidRPr="004A3A2B" w:rsidRDefault="004A3A2B">
      <w:pPr>
        <w:framePr w:w="9194" w:wrap="auto" w:hAnchor="text" w:x="1539" w:y="17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bankovní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uvedený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záhlaví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smlouvy.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Dnem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úhrady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rozumí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den</w:t>
      </w:r>
    </w:p>
    <w:p w14:paraId="734713E2" w14:textId="77777777" w:rsidR="00B906F7" w:rsidRPr="004A3A2B" w:rsidRDefault="004A3A2B">
      <w:pPr>
        <w:framePr w:w="9194" w:wrap="auto" w:hAnchor="text" w:x="1539" w:y="17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odepsání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příslušné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částky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bankovního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účtu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Kupujícího,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ledaže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strany</w:t>
      </w:r>
    </w:p>
    <w:p w14:paraId="08D2C6CE" w14:textId="77777777" w:rsidR="00B906F7" w:rsidRPr="004A3A2B" w:rsidRDefault="004A3A2B">
      <w:pPr>
        <w:framePr w:w="9194" w:wrap="auto" w:hAnchor="text" w:x="1539" w:y="17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dohodnou jinak.</w:t>
      </w:r>
    </w:p>
    <w:p w14:paraId="19219080" w14:textId="77777777" w:rsidR="00B906F7" w:rsidRPr="004A3A2B" w:rsidRDefault="004A3A2B">
      <w:pPr>
        <w:framePr w:w="9188" w:wrap="auto" w:hAnchor="text" w:x="1539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Pokud 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stane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nespolehlivým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plátcem</w:t>
      </w:r>
      <w:r w:rsidRPr="004A3A2B">
        <w:rPr>
          <w:rFonts w:ascii="Times New Roman"/>
          <w:color w:val="000000"/>
          <w:sz w:val="24"/>
        </w:rPr>
        <w:t xml:space="preserve"> DPH, je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</w:t>
      </w:r>
      <w:r w:rsidRPr="004A3A2B">
        <w:rPr>
          <w:rFonts w:ascii="Times New Roman"/>
          <w:color w:val="000000"/>
          <w:sz w:val="24"/>
        </w:rPr>
        <w:t xml:space="preserve"> v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souladu s</w:t>
      </w:r>
    </w:p>
    <w:p w14:paraId="37B132CD" w14:textId="77777777" w:rsidR="00B906F7" w:rsidRPr="004A3A2B" w:rsidRDefault="004A3A2B">
      <w:pPr>
        <w:framePr w:w="360" w:wrap="auto" w:hAnchor="text" w:x="1846" w:y="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§</w:t>
      </w:r>
    </w:p>
    <w:p w14:paraId="23F6B412" w14:textId="77777777" w:rsidR="00B906F7" w:rsidRPr="004A3A2B" w:rsidRDefault="004A3A2B">
      <w:pPr>
        <w:framePr w:w="8704" w:wrap="auto" w:hAnchor="text" w:x="2024" w:y="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4A3A2B">
        <w:rPr>
          <w:rFonts w:ascii="Times New Roman"/>
          <w:color w:val="000000"/>
          <w:sz w:val="24"/>
        </w:rPr>
        <w:t>109a</w:t>
      </w:r>
      <w:proofErr w:type="gramEnd"/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235/2004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Sb.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daň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přidané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hodnoty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uhradit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účet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správce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daně,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aby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</w:p>
    <w:p w14:paraId="4A66E8F6" w14:textId="77777777" w:rsidR="00B906F7" w:rsidRPr="004A3A2B" w:rsidRDefault="004A3A2B">
      <w:pPr>
        <w:framePr w:w="8884" w:wrap="auto" w:hAnchor="text" w:x="1846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vyvaroval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nespolehlivého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plátce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(prodávajícího).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Pokud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uhradí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částku</w:t>
      </w:r>
    </w:p>
    <w:p w14:paraId="6903F7B6" w14:textId="77777777" w:rsidR="00B906F7" w:rsidRPr="004A3A2B" w:rsidRDefault="004A3A2B">
      <w:pPr>
        <w:framePr w:w="8884" w:wrap="auto" w:hAnchor="text" w:x="1846" w:y="3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4A3A2B">
        <w:rPr>
          <w:rFonts w:ascii="Times New Roman"/>
          <w:color w:val="000000"/>
          <w:spacing w:val="6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DPH</w:t>
      </w:r>
      <w:r w:rsidRPr="004A3A2B">
        <w:rPr>
          <w:rFonts w:ascii="Times New Roman"/>
          <w:color w:val="000000"/>
          <w:spacing w:val="6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4A3A2B">
        <w:rPr>
          <w:rFonts w:ascii="Times New Roman"/>
          <w:color w:val="000000"/>
          <w:spacing w:val="6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správce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daně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6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částku</w:t>
      </w:r>
      <w:r w:rsidRPr="004A3A2B">
        <w:rPr>
          <w:rFonts w:ascii="Times New Roman"/>
          <w:color w:val="000000"/>
          <w:spacing w:val="6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bez</w:t>
      </w:r>
      <w:r w:rsidRPr="004A3A2B">
        <w:rPr>
          <w:rFonts w:ascii="Times New Roman"/>
          <w:color w:val="000000"/>
          <w:spacing w:val="6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DPH</w:t>
      </w:r>
      <w:r w:rsidRPr="004A3A2B">
        <w:rPr>
          <w:rFonts w:ascii="Times New Roman"/>
          <w:color w:val="000000"/>
          <w:spacing w:val="6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z w:val="24"/>
        </w:rPr>
        <w:t>,</w:t>
      </w:r>
    </w:p>
    <w:p w14:paraId="5842F2DB" w14:textId="77777777" w:rsidR="00B906F7" w:rsidRPr="004A3A2B" w:rsidRDefault="004A3A2B">
      <w:pPr>
        <w:framePr w:w="8884" w:wrap="auto" w:hAnchor="text" w:x="1846" w:y="3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považuje</w:t>
      </w:r>
      <w:r w:rsidRPr="004A3A2B">
        <w:rPr>
          <w:rFonts w:ascii="Times New Roman"/>
          <w:color w:val="000000"/>
          <w:sz w:val="24"/>
        </w:rPr>
        <w:t xml:space="preserve"> 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tento </w:t>
      </w:r>
      <w:r w:rsidRPr="004A3A2B">
        <w:rPr>
          <w:rFonts w:ascii="Times New Roman" w:hAnsi="Times New Roman" w:cs="Times New Roman"/>
          <w:color w:val="000000"/>
          <w:sz w:val="24"/>
        </w:rPr>
        <w:t>závazek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splněný.</w:t>
      </w:r>
    </w:p>
    <w:p w14:paraId="1B6BB16C" w14:textId="77777777" w:rsidR="00B906F7" w:rsidRPr="004A3A2B" w:rsidRDefault="004A3A2B">
      <w:pPr>
        <w:framePr w:w="9194" w:wrap="auto" w:hAnchor="text" w:x="1539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postoupit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své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peněžité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pohledávky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pacing w:val="4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výhradně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</w:t>
      </w:r>
    </w:p>
    <w:p w14:paraId="0D824B5D" w14:textId="77777777" w:rsidR="00B906F7" w:rsidRPr="004A3A2B" w:rsidRDefault="004A3A2B">
      <w:pPr>
        <w:framePr w:w="9194" w:wrap="auto" w:hAnchor="text" w:x="1539" w:y="455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předchozím</w:t>
      </w:r>
      <w:r w:rsidRPr="004A3A2B">
        <w:rPr>
          <w:rFonts w:ascii="Times New Roman"/>
          <w:color w:val="000000"/>
          <w:spacing w:val="10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písemném</w:t>
      </w:r>
      <w:r w:rsidRPr="004A3A2B">
        <w:rPr>
          <w:rFonts w:ascii="Times New Roman"/>
          <w:color w:val="000000"/>
          <w:spacing w:val="9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souhlasu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Kupujícího,</w:t>
      </w:r>
      <w:r w:rsidRPr="004A3A2B">
        <w:rPr>
          <w:rFonts w:ascii="Times New Roman"/>
          <w:color w:val="000000"/>
          <w:spacing w:val="101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jinak</w:t>
      </w:r>
      <w:r w:rsidRPr="004A3A2B">
        <w:rPr>
          <w:rFonts w:ascii="Times New Roman"/>
          <w:color w:val="000000"/>
          <w:spacing w:val="10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1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postoupení</w:t>
      </w:r>
      <w:r w:rsidRPr="004A3A2B">
        <w:rPr>
          <w:rFonts w:ascii="Times New Roman"/>
          <w:color w:val="000000"/>
          <w:spacing w:val="10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vůči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</w:p>
    <w:p w14:paraId="5A91DB11" w14:textId="77777777" w:rsidR="00B906F7" w:rsidRPr="004A3A2B" w:rsidRDefault="004A3A2B">
      <w:pPr>
        <w:framePr w:w="9194" w:wrap="auto" w:hAnchor="text" w:x="1539" w:y="45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neúčinné.</w:t>
      </w:r>
      <w:r w:rsidRPr="004A3A2B">
        <w:rPr>
          <w:rFonts w:ascii="Times New Roman"/>
          <w:color w:val="000000"/>
          <w:spacing w:val="7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76"/>
          <w:sz w:val="24"/>
        </w:rPr>
        <w:t xml:space="preserve"> </w:t>
      </w:r>
      <w:r w:rsidRPr="004A3A2B">
        <w:rPr>
          <w:rFonts w:ascii="Times New Roman"/>
          <w:color w:val="000000"/>
          <w:spacing w:val="3"/>
          <w:sz w:val="24"/>
        </w:rPr>
        <w:t>je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</w:t>
      </w:r>
      <w:r w:rsidRPr="004A3A2B">
        <w:rPr>
          <w:rFonts w:ascii="Times New Roman"/>
          <w:color w:val="000000"/>
          <w:spacing w:val="7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započítat</w:t>
      </w:r>
      <w:r w:rsidRPr="004A3A2B">
        <w:rPr>
          <w:rFonts w:ascii="Times New Roman"/>
          <w:color w:val="000000"/>
          <w:spacing w:val="7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peněžité</w:t>
      </w:r>
      <w:r w:rsidRPr="004A3A2B">
        <w:rPr>
          <w:rFonts w:ascii="Times New Roman"/>
          <w:color w:val="000000"/>
          <w:spacing w:val="7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pohledávky</w:t>
      </w:r>
      <w:r w:rsidRPr="004A3A2B">
        <w:rPr>
          <w:rFonts w:ascii="Times New Roman"/>
          <w:color w:val="000000"/>
          <w:spacing w:val="7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7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</w:p>
    <w:p w14:paraId="288E026E" w14:textId="77777777" w:rsidR="00B906F7" w:rsidRPr="004A3A2B" w:rsidRDefault="004A3A2B">
      <w:pPr>
        <w:framePr w:w="9194" w:wrap="auto" w:hAnchor="text" w:x="1539" w:y="45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výhradně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písemné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dohody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obou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stran,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jinak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započtení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pohledávek</w:t>
      </w:r>
    </w:p>
    <w:p w14:paraId="6AFFF4F9" w14:textId="77777777" w:rsidR="00B906F7" w:rsidRPr="004A3A2B" w:rsidRDefault="004A3A2B">
      <w:pPr>
        <w:framePr w:w="9194" w:wrap="auto" w:hAnchor="text" w:x="1539" w:y="45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neplatné.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0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10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</w:t>
      </w:r>
      <w:r w:rsidRPr="004A3A2B">
        <w:rPr>
          <w:rFonts w:ascii="Times New Roman"/>
          <w:color w:val="000000"/>
          <w:spacing w:val="1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postoupit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i</w:t>
      </w:r>
      <w:r w:rsidRPr="004A3A2B">
        <w:rPr>
          <w:rFonts w:ascii="Times New Roman"/>
          <w:color w:val="000000"/>
          <w:spacing w:val="10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započíst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své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peněžité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pohledávky</w:t>
      </w:r>
      <w:r w:rsidRPr="004A3A2B">
        <w:rPr>
          <w:rFonts w:ascii="Times New Roman"/>
          <w:color w:val="000000"/>
          <w:spacing w:val="1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</w:p>
    <w:p w14:paraId="7865EB71" w14:textId="77777777" w:rsidR="00B906F7" w:rsidRPr="004A3A2B" w:rsidRDefault="004A3A2B">
      <w:pPr>
        <w:framePr w:w="9194" w:wrap="auto" w:hAnchor="text" w:x="1539" w:y="455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i bez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souhlasu </w:t>
      </w:r>
      <w:r w:rsidRPr="004A3A2B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90638F8" w14:textId="77777777" w:rsidR="00B906F7" w:rsidRPr="004A3A2B" w:rsidRDefault="004A3A2B">
      <w:pPr>
        <w:framePr w:w="1989" w:wrap="auto" w:hAnchor="text" w:x="1419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VII.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7EC48A16" w14:textId="77777777" w:rsidR="00B906F7" w:rsidRPr="004A3A2B" w:rsidRDefault="004A3A2B">
      <w:pPr>
        <w:framePr w:w="360" w:wrap="auto" w:hAnchor="text" w:x="1419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54F261E8" w14:textId="77777777" w:rsidR="00B906F7" w:rsidRPr="004A3A2B" w:rsidRDefault="004A3A2B">
      <w:pPr>
        <w:framePr w:w="9194" w:wrap="auto" w:hAnchor="text" w:x="1539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prováděné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základě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objednávkou.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</w:p>
    <w:p w14:paraId="71A2DB1E" w14:textId="77777777" w:rsidR="00B906F7" w:rsidRPr="004A3A2B" w:rsidRDefault="004A3A2B">
      <w:pPr>
        <w:framePr w:w="9194" w:wrap="auto" w:hAnchor="text" w:x="1539" w:y="69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objednávce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bude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uveden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</w:t>
      </w:r>
      <w:r w:rsidRPr="004A3A2B">
        <w:rPr>
          <w:rFonts w:ascii="Times New Roman" w:hAnsi="Times New Roman" w:cs="Times New Roman"/>
          <w:color w:val="000000"/>
          <w:sz w:val="24"/>
        </w:rPr>
        <w:t>řesně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specifikovaný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předmět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objednávky,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tzn.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jednotlivé</w:t>
      </w:r>
    </w:p>
    <w:p w14:paraId="0FBD05F0" w14:textId="77777777" w:rsidR="00B906F7" w:rsidRPr="004A3A2B" w:rsidRDefault="004A3A2B">
      <w:pPr>
        <w:framePr w:w="9194" w:wrap="auto" w:hAnchor="text" w:x="1539" w:y="69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druhy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z w:val="24"/>
        </w:rPr>
        <w:t xml:space="preserve"> 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jejich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z w:val="24"/>
        </w:rPr>
        <w:t>.</w:t>
      </w:r>
    </w:p>
    <w:p w14:paraId="61997B5D" w14:textId="77777777" w:rsidR="00B906F7" w:rsidRPr="004A3A2B" w:rsidRDefault="004A3A2B">
      <w:pPr>
        <w:framePr w:w="360" w:wrap="auto" w:hAnchor="text" w:x="1419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581E7AF2" w14:textId="77777777" w:rsidR="00B906F7" w:rsidRPr="004A3A2B" w:rsidRDefault="004A3A2B">
      <w:pPr>
        <w:framePr w:w="8899" w:wrap="auto" w:hAnchor="text" w:x="1539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Objednávku</w:t>
      </w:r>
      <w:r w:rsidRPr="004A3A2B">
        <w:rPr>
          <w:rFonts w:ascii="Times New Roman"/>
          <w:color w:val="000000"/>
          <w:sz w:val="24"/>
        </w:rPr>
        <w:t xml:space="preserve"> bude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činit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e-mailem.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je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objednávat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jeho</w:t>
      </w:r>
    </w:p>
    <w:p w14:paraId="245F7FCA" w14:textId="0A5829D9" w:rsidR="00B906F7" w:rsidRPr="004A3A2B" w:rsidRDefault="004A3A2B">
      <w:pPr>
        <w:framePr w:w="8899" w:wrap="auto" w:hAnchor="text" w:x="1539" w:y="778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pracoviště: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SZM, </w:t>
      </w:r>
      <w:r w:rsidRPr="004A3A2B">
        <w:rPr>
          <w:rFonts w:ascii="Times New Roman"/>
          <w:color w:val="000000"/>
          <w:spacing w:val="1"/>
          <w:sz w:val="24"/>
        </w:rPr>
        <w:t xml:space="preserve">tel.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4A3A2B">
        <w:rPr>
          <w:rFonts w:ascii="Times New Roman"/>
          <w:color w:val="000000"/>
          <w:sz w:val="24"/>
        </w:rPr>
        <w:t>, e-mail: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hyperlink r:id="rId6" w:history="1">
        <w:proofErr w:type="spellStart"/>
        <w:r w:rsidRPr="004A3A2B">
          <w:rPr>
            <w:rFonts w:ascii="Times New Roman"/>
            <w:color w:val="000000"/>
            <w:sz w:val="24"/>
            <w:u w:val="single"/>
          </w:rPr>
          <w:t>xxxxxxxxx</w:t>
        </w:r>
        <w:proofErr w:type="spellEnd"/>
      </w:hyperlink>
      <w:hyperlink r:id="rId7" w:history="1">
        <w:r w:rsidRPr="004A3A2B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4A3A2B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4A3A2B">
        <w:rPr>
          <w:rFonts w:ascii="Times New Roman" w:hAnsi="Times New Roman" w:cs="Times New Roman"/>
          <w:color w:val="000000"/>
          <w:spacing w:val="1"/>
          <w:sz w:val="24"/>
        </w:rPr>
        <w:t>Všechny</w:t>
      </w:r>
    </w:p>
    <w:p w14:paraId="7EB6351B" w14:textId="077EA527" w:rsidR="00B906F7" w:rsidRPr="004A3A2B" w:rsidRDefault="004A3A2B">
      <w:pPr>
        <w:framePr w:w="8899" w:wrap="auto" w:hAnchor="text" w:x="1539" w:y="77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učiněné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dle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budou </w:t>
      </w:r>
      <w:r w:rsidRPr="004A3A2B">
        <w:rPr>
          <w:rFonts w:ascii="Times New Roman" w:hAnsi="Times New Roman" w:cs="Times New Roman"/>
          <w:color w:val="000000"/>
          <w:sz w:val="24"/>
        </w:rPr>
        <w:t>adresovány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adresu: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4A3A2B">
        <w:rPr>
          <w:rFonts w:ascii="Times New Roman"/>
          <w:color w:val="000000"/>
          <w:sz w:val="24"/>
        </w:rPr>
        <w:t>,</w:t>
      </w:r>
    </w:p>
    <w:p w14:paraId="05373DD7" w14:textId="161C3F27" w:rsidR="00B906F7" w:rsidRPr="004A3A2B" w:rsidRDefault="004A3A2B">
      <w:pPr>
        <w:framePr w:w="7295" w:wrap="auto" w:hAnchor="text" w:x="1966" w:y="8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4A3A2B">
        <w:rPr>
          <w:rFonts w:ascii="Times New Roman"/>
          <w:color w:val="000000"/>
          <w:spacing w:val="1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kontaktní</w:t>
      </w:r>
      <w:r w:rsidRPr="004A3A2B">
        <w:rPr>
          <w:rFonts w:ascii="Times New Roman"/>
          <w:color w:val="000000"/>
          <w:sz w:val="24"/>
        </w:rPr>
        <w:t xml:space="preserve"> osoba</w:t>
      </w:r>
      <w:r w:rsidRPr="004A3A2B"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xxxxxxx</w:t>
      </w:r>
      <w:proofErr w:type="spellEnd"/>
      <w:r w:rsidRPr="004A3A2B">
        <w:rPr>
          <w:rFonts w:ascii="Times New Roman"/>
          <w:color w:val="000000"/>
          <w:sz w:val="24"/>
        </w:rPr>
        <w:t xml:space="preserve">, tel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12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e-mail:</w:t>
      </w:r>
    </w:p>
    <w:p w14:paraId="334C1B1A" w14:textId="394DB741" w:rsidR="00B906F7" w:rsidRPr="004A3A2B" w:rsidRDefault="004A3A2B">
      <w:pPr>
        <w:framePr w:w="2906" w:wrap="auto" w:hAnchor="text" w:x="1846" w:y="8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  <w:u w:val="single"/>
        </w:rPr>
      </w:pPr>
      <w:hyperlink r:id="rId9" w:history="1">
        <w:proofErr w:type="spellStart"/>
        <w:r w:rsidRPr="004A3A2B">
          <w:rPr>
            <w:rFonts w:ascii="Times New Roman"/>
            <w:sz w:val="24"/>
            <w:u w:val="single"/>
          </w:rPr>
          <w:t>xxxxxxxxxx</w:t>
        </w:r>
        <w:proofErr w:type="spellEnd"/>
      </w:hyperlink>
    </w:p>
    <w:p w14:paraId="09B87E8E" w14:textId="77777777" w:rsidR="00B906F7" w:rsidRPr="004A3A2B" w:rsidRDefault="004A3A2B">
      <w:pPr>
        <w:framePr w:w="360" w:wrap="auto" w:hAnchor="text" w:x="1419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05DBB35B" w14:textId="77777777" w:rsidR="00B906F7" w:rsidRPr="004A3A2B" w:rsidRDefault="004A3A2B">
      <w:pPr>
        <w:framePr w:w="360" w:wrap="auto" w:hAnchor="text" w:x="1419" w:y="91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587C4C26" w14:textId="77777777" w:rsidR="00B906F7" w:rsidRPr="004A3A2B" w:rsidRDefault="004A3A2B">
      <w:pPr>
        <w:framePr w:w="9193" w:wrap="auto" w:hAnchor="text" w:x="1539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objednávku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neprodleně,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nejpozději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24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hodin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potvrdí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emailem</w:t>
      </w:r>
    </w:p>
    <w:p w14:paraId="33824072" w14:textId="77777777" w:rsidR="00B906F7" w:rsidRPr="004A3A2B" w:rsidRDefault="004A3A2B">
      <w:pPr>
        <w:framePr w:w="9193" w:wrap="auto" w:hAnchor="text" w:x="1539" w:y="9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z w:val="24"/>
        </w:rPr>
        <w:t xml:space="preserve"> s </w:t>
      </w:r>
      <w:r w:rsidRPr="004A3A2B">
        <w:rPr>
          <w:rFonts w:ascii="Times New Roman" w:hAnsi="Times New Roman" w:cs="Times New Roman"/>
          <w:color w:val="000000"/>
          <w:sz w:val="24"/>
        </w:rPr>
        <w:t>upřesněním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vykrytí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(tj. </w:t>
      </w:r>
      <w:r w:rsidRPr="004A3A2B">
        <w:rPr>
          <w:rFonts w:ascii="Times New Roman" w:hAnsi="Times New Roman" w:cs="Times New Roman"/>
          <w:color w:val="000000"/>
          <w:sz w:val="24"/>
        </w:rPr>
        <w:t>následující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pracovní</w:t>
      </w:r>
      <w:r w:rsidRPr="004A3A2B">
        <w:rPr>
          <w:rFonts w:ascii="Times New Roman"/>
          <w:color w:val="000000"/>
          <w:sz w:val="24"/>
        </w:rPr>
        <w:t xml:space="preserve"> den</w:t>
      </w:r>
      <w:r w:rsidRPr="004A3A2B">
        <w:rPr>
          <w:rFonts w:ascii="Times New Roman"/>
          <w:color w:val="000000"/>
          <w:spacing w:val="-1"/>
          <w:sz w:val="24"/>
        </w:rPr>
        <w:t>).</w:t>
      </w:r>
    </w:p>
    <w:p w14:paraId="26EF2BCF" w14:textId="77777777" w:rsidR="00B906F7" w:rsidRPr="004A3A2B" w:rsidRDefault="004A3A2B">
      <w:pPr>
        <w:framePr w:w="9193" w:wrap="auto" w:hAnchor="text" w:x="1539" w:y="9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lhůta</w:t>
      </w:r>
      <w:r w:rsidRPr="004A3A2B">
        <w:rPr>
          <w:rFonts w:ascii="Times New Roman"/>
          <w:color w:val="000000"/>
          <w:spacing w:val="5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činí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pracovních</w:t>
      </w:r>
      <w:r w:rsidRPr="004A3A2B">
        <w:rPr>
          <w:rFonts w:ascii="Times New Roman"/>
          <w:color w:val="000000"/>
          <w:spacing w:val="5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dnech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max.</w:t>
      </w:r>
      <w:r w:rsidRPr="004A3A2B">
        <w:rPr>
          <w:rFonts w:ascii="Times New Roman"/>
          <w:color w:val="000000"/>
          <w:spacing w:val="5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24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hodin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potvrzení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5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5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</w:t>
      </w:r>
    </w:p>
    <w:p w14:paraId="4070683C" w14:textId="77777777" w:rsidR="00B906F7" w:rsidRPr="004A3A2B" w:rsidRDefault="004A3A2B">
      <w:pPr>
        <w:framePr w:w="9193" w:wrap="auto" w:hAnchor="text" w:x="1539" w:y="9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případě,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objednávka</w:t>
      </w:r>
      <w:r w:rsidRPr="004A3A2B">
        <w:rPr>
          <w:rFonts w:ascii="Times New Roman"/>
          <w:color w:val="000000"/>
          <w:spacing w:val="-1"/>
          <w:sz w:val="24"/>
        </w:rPr>
        <w:t xml:space="preserve"> byla</w:t>
      </w:r>
      <w:r w:rsidRPr="004A3A2B">
        <w:rPr>
          <w:rFonts w:ascii="Times New Roman"/>
          <w:color w:val="000000"/>
          <w:sz w:val="24"/>
        </w:rPr>
        <w:t xml:space="preserve"> vystavena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13:30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nedohodnou-li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strany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jinak.</w:t>
      </w:r>
    </w:p>
    <w:p w14:paraId="335B9CF1" w14:textId="77777777" w:rsidR="00B906F7" w:rsidRPr="004A3A2B" w:rsidRDefault="004A3A2B">
      <w:pPr>
        <w:framePr w:w="1936" w:wrap="auto" w:hAnchor="text" w:x="1419" w:y="10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VIII. </w:t>
      </w:r>
      <w:r w:rsidRPr="004A3A2B">
        <w:rPr>
          <w:rFonts w:ascii="Times New Roman"/>
          <w:b/>
          <w:color w:val="000000"/>
          <w:spacing w:val="1"/>
          <w:sz w:val="24"/>
        </w:rPr>
        <w:t>S</w:t>
      </w:r>
      <w:r w:rsidRPr="004A3A2B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5CA0868A" w14:textId="77777777" w:rsidR="00B906F7" w:rsidRPr="004A3A2B" w:rsidRDefault="004A3A2B">
      <w:pPr>
        <w:framePr w:w="360" w:wrap="auto" w:hAnchor="text" w:x="1419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155656CB" w14:textId="77777777" w:rsidR="00B906F7" w:rsidRPr="004A3A2B" w:rsidRDefault="004A3A2B">
      <w:pPr>
        <w:framePr w:w="9191" w:wrap="auto" w:hAnchor="text" w:x="1539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poskytnout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informace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k </w:t>
      </w:r>
      <w:r w:rsidRPr="004A3A2B">
        <w:rPr>
          <w:rFonts w:ascii="Times New Roman" w:hAnsi="Times New Roman" w:cs="Times New Roman"/>
          <w:color w:val="000000"/>
          <w:sz w:val="24"/>
        </w:rPr>
        <w:t>řádnému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</w:p>
    <w:p w14:paraId="2C4C6A7C" w14:textId="77777777" w:rsidR="00B906F7" w:rsidRPr="004A3A2B" w:rsidRDefault="004A3A2B">
      <w:pPr>
        <w:framePr w:w="9191" w:wrap="auto" w:hAnchor="text" w:x="1539" w:y="10999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objednan</w:t>
      </w:r>
      <w:r w:rsidRPr="004A3A2B">
        <w:rPr>
          <w:rFonts w:ascii="Times New Roman" w:hAnsi="Times New Roman" w:cs="Times New Roman"/>
          <w:color w:val="000000"/>
          <w:sz w:val="24"/>
        </w:rPr>
        <w:t>ého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potřebnou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součinnost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ke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splnění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objednávky,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zejména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</w:p>
    <w:p w14:paraId="0A9DEE7E" w14:textId="77777777" w:rsidR="00B906F7" w:rsidRPr="004A3A2B" w:rsidRDefault="004A3A2B">
      <w:pPr>
        <w:framePr w:w="9191" w:wrap="auto" w:hAnchor="text" w:x="1539" w:y="109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potvrzení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objednaného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zboží.</w:t>
      </w:r>
    </w:p>
    <w:p w14:paraId="67D30A46" w14:textId="77777777" w:rsidR="00B906F7" w:rsidRPr="004A3A2B" w:rsidRDefault="004A3A2B">
      <w:pPr>
        <w:framePr w:w="360" w:wrap="auto" w:hAnchor="text" w:x="1419" w:y="1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263E099B" w14:textId="77777777" w:rsidR="00B906F7" w:rsidRPr="004A3A2B" w:rsidRDefault="004A3A2B">
      <w:pPr>
        <w:framePr w:w="360" w:wrap="auto" w:hAnchor="text" w:x="1419" w:y="1182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3503418C" w14:textId="77777777" w:rsidR="00B906F7" w:rsidRPr="004A3A2B" w:rsidRDefault="004A3A2B">
      <w:pPr>
        <w:framePr w:w="9189" w:wrap="auto" w:hAnchor="text" w:x="1539" w:y="1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informovat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všech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změnách,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které</w:t>
      </w:r>
      <w:r w:rsidRPr="004A3A2B">
        <w:rPr>
          <w:rFonts w:ascii="Times New Roman"/>
          <w:color w:val="000000"/>
          <w:spacing w:val="8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vztahují</w:t>
      </w:r>
    </w:p>
    <w:p w14:paraId="58F66137" w14:textId="77777777" w:rsidR="00B906F7" w:rsidRPr="004A3A2B" w:rsidRDefault="004A3A2B">
      <w:pPr>
        <w:framePr w:w="9189" w:wrap="auto" w:hAnchor="text" w:x="1539" w:y="1182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k </w:t>
      </w:r>
      <w:r w:rsidRPr="004A3A2B">
        <w:rPr>
          <w:rFonts w:ascii="Times New Roman" w:hAnsi="Times New Roman" w:cs="Times New Roman"/>
          <w:color w:val="000000"/>
          <w:sz w:val="24"/>
        </w:rPr>
        <w:t>předmětu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z w:val="24"/>
        </w:rPr>
        <w:t xml:space="preserve"> 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mohou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ovlivnit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nebo </w:t>
      </w:r>
      <w:r w:rsidRPr="004A3A2B">
        <w:rPr>
          <w:rFonts w:ascii="Times New Roman" w:hAnsi="Times New Roman" w:cs="Times New Roman"/>
          <w:color w:val="000000"/>
          <w:sz w:val="24"/>
        </w:rPr>
        <w:t>změnit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požadavky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7EFC4E26" w14:textId="77777777" w:rsidR="00B906F7" w:rsidRPr="004A3A2B" w:rsidRDefault="004A3A2B">
      <w:pPr>
        <w:framePr w:w="9189" w:wrap="auto" w:hAnchor="text" w:x="1539" w:y="118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převezme,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nevykazuje</w:t>
      </w:r>
      <w:r w:rsidRPr="004A3A2B">
        <w:rPr>
          <w:rFonts w:ascii="Times New Roman"/>
          <w:color w:val="000000"/>
          <w:spacing w:val="-1"/>
          <w:sz w:val="24"/>
        </w:rPr>
        <w:t>-</w:t>
      </w:r>
      <w:r w:rsidRPr="004A3A2B">
        <w:rPr>
          <w:rFonts w:ascii="Times New Roman"/>
          <w:color w:val="000000"/>
          <w:sz w:val="24"/>
        </w:rPr>
        <w:t>li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4A3A2B">
        <w:rPr>
          <w:rFonts w:ascii="Times New Roman"/>
          <w:color w:val="000000"/>
          <w:spacing w:val="8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vady.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Pokud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nebude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dodáno</w:t>
      </w:r>
    </w:p>
    <w:p w14:paraId="304EF979" w14:textId="77777777" w:rsidR="00B906F7" w:rsidRPr="004A3A2B" w:rsidRDefault="004A3A2B">
      <w:pPr>
        <w:framePr w:w="9189" w:wrap="auto" w:hAnchor="text" w:x="1539" w:y="118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požadovaném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množství,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jakosti,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druhu</w:t>
      </w:r>
      <w:r w:rsidRPr="004A3A2B">
        <w:rPr>
          <w:rFonts w:ascii="Times New Roman"/>
          <w:color w:val="000000"/>
          <w:spacing w:val="8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A3A2B">
        <w:rPr>
          <w:rFonts w:ascii="Times New Roman"/>
          <w:color w:val="000000"/>
          <w:spacing w:val="8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má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dodávku</w:t>
      </w:r>
    </w:p>
    <w:p w14:paraId="60C55F90" w14:textId="77777777" w:rsidR="00B906F7" w:rsidRPr="004A3A2B" w:rsidRDefault="004A3A2B">
      <w:pPr>
        <w:framePr w:w="9189" w:wrap="auto" w:hAnchor="text" w:x="1539" w:y="118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odmítnout.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Odmítnutí</w:t>
      </w:r>
      <w:r w:rsidRPr="004A3A2B">
        <w:rPr>
          <w:rFonts w:ascii="Times New Roman"/>
          <w:color w:val="000000"/>
          <w:sz w:val="24"/>
        </w:rPr>
        <w:t xml:space="preserve"> a </w:t>
      </w:r>
      <w:r w:rsidRPr="004A3A2B">
        <w:rPr>
          <w:rFonts w:ascii="Times New Roman" w:hAnsi="Times New Roman" w:cs="Times New Roman"/>
          <w:color w:val="000000"/>
          <w:sz w:val="24"/>
        </w:rPr>
        <w:t>důvody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vyznačí</w:t>
      </w:r>
      <w:r w:rsidRPr="004A3A2B">
        <w:rPr>
          <w:rFonts w:ascii="Times New Roman"/>
          <w:color w:val="000000"/>
          <w:sz w:val="24"/>
        </w:rPr>
        <w:t xml:space="preserve"> 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dokladech </w:t>
      </w:r>
      <w:r w:rsidRPr="004A3A2B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EEFF188" w14:textId="77777777" w:rsidR="00B906F7" w:rsidRPr="004A3A2B" w:rsidRDefault="004A3A2B">
      <w:pPr>
        <w:framePr w:w="360" w:wrap="auto" w:hAnchor="text" w:x="1419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26119632" w14:textId="77777777" w:rsidR="00B906F7" w:rsidRPr="004A3A2B" w:rsidRDefault="004A3A2B">
      <w:pPr>
        <w:framePr w:w="9194" w:wrap="auto" w:hAnchor="text" w:x="1539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Předáním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rozumí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vyložení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místě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skl</w:t>
      </w:r>
      <w:r w:rsidRPr="004A3A2B">
        <w:rPr>
          <w:rFonts w:ascii="Times New Roman"/>
          <w:color w:val="000000"/>
          <w:spacing w:val="1"/>
          <w:sz w:val="24"/>
        </w:rPr>
        <w:t>adu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</w:p>
    <w:p w14:paraId="0BBBC0F4" w14:textId="77777777" w:rsidR="00B906F7" w:rsidRPr="004A3A2B" w:rsidRDefault="004A3A2B">
      <w:pPr>
        <w:framePr w:w="9194" w:wrap="auto" w:hAnchor="text" w:x="1539" w:y="1320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(budova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4A3A2B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1)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dopravního</w:t>
      </w:r>
      <w:r w:rsidRPr="004A3A2B">
        <w:rPr>
          <w:rFonts w:ascii="Times New Roman"/>
          <w:color w:val="000000"/>
          <w:spacing w:val="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prostředku</w:t>
      </w:r>
      <w:r w:rsidRPr="004A3A2B">
        <w:rPr>
          <w:rFonts w:ascii="Times New Roman"/>
          <w:color w:val="000000"/>
          <w:spacing w:val="8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8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tohoto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pacing w:val="8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pacing w:val="9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</w:p>
    <w:p w14:paraId="3CE5FA60" w14:textId="77777777" w:rsidR="00B906F7" w:rsidRPr="004A3A2B" w:rsidRDefault="004A3A2B">
      <w:pPr>
        <w:framePr w:w="9194" w:wrap="auto" w:hAnchor="text" w:x="1539" w:y="1320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potvrzením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dodacího</w:t>
      </w:r>
      <w:r w:rsidRPr="004A3A2B">
        <w:rPr>
          <w:rFonts w:ascii="Times New Roman"/>
          <w:color w:val="000000"/>
          <w:sz w:val="24"/>
        </w:rPr>
        <w:t xml:space="preserve"> listu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z w:val="24"/>
        </w:rPr>
        <w:t>.</w:t>
      </w:r>
    </w:p>
    <w:p w14:paraId="5DC31562" w14:textId="77777777" w:rsidR="00B906F7" w:rsidRPr="004A3A2B" w:rsidRDefault="004A3A2B">
      <w:pPr>
        <w:framePr w:w="360" w:wrap="auto" w:hAnchor="text" w:x="1419" w:y="1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201828A5" w14:textId="77777777" w:rsidR="00B906F7" w:rsidRPr="004A3A2B" w:rsidRDefault="004A3A2B">
      <w:pPr>
        <w:framePr w:w="360" w:wrap="auto" w:hAnchor="text" w:x="1419" w:y="1403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59DC05D3" w14:textId="77777777" w:rsidR="00B906F7" w:rsidRPr="004A3A2B" w:rsidRDefault="004A3A2B">
      <w:pPr>
        <w:framePr w:w="9198" w:wrap="auto" w:hAnchor="text" w:x="1539" w:y="14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Termín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splnění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den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objednaného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daného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zboží,</w:t>
      </w:r>
    </w:p>
    <w:p w14:paraId="68D85F38" w14:textId="77777777" w:rsidR="00B906F7" w:rsidRPr="004A3A2B" w:rsidRDefault="004A3A2B">
      <w:pPr>
        <w:framePr w:w="9198" w:wrap="auto" w:hAnchor="text" w:x="1539" w:y="1403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jehož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bylo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</w:t>
      </w:r>
      <w:r w:rsidRPr="004A3A2B">
        <w:rPr>
          <w:rFonts w:ascii="Times New Roman"/>
          <w:color w:val="000000"/>
          <w:sz w:val="24"/>
        </w:rPr>
        <w:t xml:space="preserve"> potvrzeno.</w:t>
      </w:r>
    </w:p>
    <w:p w14:paraId="4FC9D2F1" w14:textId="77777777" w:rsidR="00B906F7" w:rsidRPr="004A3A2B" w:rsidRDefault="004A3A2B">
      <w:pPr>
        <w:framePr w:w="9198" w:wrap="auto" w:hAnchor="text" w:x="1539" w:y="140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Kupuj</w:t>
      </w:r>
      <w:r w:rsidRPr="004A3A2B">
        <w:rPr>
          <w:rFonts w:ascii="Times New Roman" w:hAnsi="Times New Roman" w:cs="Times New Roman"/>
          <w:color w:val="000000"/>
          <w:sz w:val="24"/>
        </w:rPr>
        <w:t>ící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nabývá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vlastnické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právo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ke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okamžikem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Nebezpečí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A3A2B">
        <w:rPr>
          <w:rFonts w:ascii="Times New Roman"/>
          <w:color w:val="000000"/>
          <w:spacing w:val="-15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</w:p>
    <w:p w14:paraId="0CAE3B19" w14:textId="77777777" w:rsidR="00B906F7" w:rsidRPr="004A3A2B" w:rsidRDefault="004A3A2B">
      <w:pPr>
        <w:framePr w:w="9198" w:wrap="auto" w:hAnchor="text" w:x="1539" w:y="1403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7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přechází</w:t>
      </w:r>
      <w:r w:rsidRPr="004A3A2B">
        <w:rPr>
          <w:rFonts w:ascii="Times New Roman"/>
          <w:color w:val="000000"/>
          <w:spacing w:val="7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7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7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7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pacing w:val="8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okamžikem</w:t>
      </w:r>
      <w:r w:rsidRPr="004A3A2B">
        <w:rPr>
          <w:rFonts w:ascii="Times New Roman"/>
          <w:color w:val="000000"/>
          <w:spacing w:val="7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podpisu</w:t>
      </w:r>
      <w:r w:rsidRPr="004A3A2B">
        <w:rPr>
          <w:rFonts w:ascii="Times New Roman"/>
          <w:color w:val="000000"/>
          <w:spacing w:val="7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pověřené</w:t>
      </w:r>
      <w:r w:rsidRPr="004A3A2B">
        <w:rPr>
          <w:rFonts w:ascii="Times New Roman"/>
          <w:color w:val="000000"/>
          <w:spacing w:val="78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osoby</w:t>
      </w:r>
    </w:p>
    <w:p w14:paraId="131DF5DE" w14:textId="77777777" w:rsidR="00B906F7" w:rsidRPr="004A3A2B" w:rsidRDefault="004A3A2B">
      <w:pPr>
        <w:framePr w:w="9198" w:wrap="auto" w:hAnchor="text" w:x="1539" w:y="1403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z w:val="24"/>
        </w:rPr>
        <w:t xml:space="preserve"> 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Dodacím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4A3A2B">
        <w:rPr>
          <w:rFonts w:ascii="Times New Roman"/>
          <w:color w:val="000000"/>
          <w:sz w:val="24"/>
        </w:rPr>
        <w:t>.</w:t>
      </w:r>
    </w:p>
    <w:p w14:paraId="7F6DF992" w14:textId="77777777" w:rsidR="00B906F7" w:rsidRPr="004A3A2B" w:rsidRDefault="004A3A2B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390C5186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pict w14:anchorId="65944B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Pr="004A3A2B">
        <w:rPr>
          <w:rFonts w:ascii="Arial"/>
          <w:color w:val="FF0000"/>
          <w:sz w:val="2"/>
        </w:rPr>
        <w:br w:type="page"/>
      </w:r>
    </w:p>
    <w:p w14:paraId="28A04258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A3A2B">
        <w:rPr>
          <w:rFonts w:ascii="Arial"/>
          <w:color w:val="FF0000"/>
          <w:sz w:val="2"/>
        </w:rPr>
        <w:lastRenderedPageBreak/>
        <w:t xml:space="preserve"> </w:t>
      </w:r>
    </w:p>
    <w:p w14:paraId="271DFA72" w14:textId="77777777" w:rsidR="00B906F7" w:rsidRPr="004A3A2B" w:rsidRDefault="004A3A2B">
      <w:pPr>
        <w:framePr w:w="2932" w:wrap="auto" w:hAnchor="text" w:x="1419" w:y="1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IX.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Záruka</w:t>
      </w:r>
      <w:r w:rsidRPr="004A3A2B">
        <w:rPr>
          <w:rFonts w:ascii="Times New Roman"/>
          <w:b/>
          <w:color w:val="000000"/>
          <w:sz w:val="24"/>
        </w:rPr>
        <w:t xml:space="preserve"> a </w:t>
      </w:r>
      <w:r w:rsidRPr="004A3A2B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441D9E09" w14:textId="77777777" w:rsidR="00B906F7" w:rsidRPr="004A3A2B" w:rsidRDefault="004A3A2B">
      <w:pPr>
        <w:framePr w:w="360" w:wrap="auto" w:hAnchor="text" w:x="1419" w:y="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3F44A912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dodat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množství,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jakosti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provedení,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které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určené</w:t>
      </w:r>
    </w:p>
    <w:p w14:paraId="4816DD4C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touto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smlouvou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konkretizováno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jednotlivými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objednávkami.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Je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povinností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0348A92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předmět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zabalit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opatřit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vhodným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způsobem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tak,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aby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jeho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přepravě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nedošlo</w:t>
      </w:r>
    </w:p>
    <w:p w14:paraId="6AB4D455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k jeho</w:t>
      </w:r>
      <w:r w:rsidRPr="004A3A2B">
        <w:rPr>
          <w:rFonts w:ascii="Times New Roman"/>
          <w:color w:val="000000"/>
          <w:spacing w:val="-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poškození.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Exspirace</w:t>
      </w:r>
      <w:r w:rsidRPr="004A3A2B">
        <w:rPr>
          <w:rFonts w:ascii="Times New Roman"/>
          <w:color w:val="000000"/>
          <w:spacing w:val="-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dodaného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-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2"/>
          <w:sz w:val="24"/>
        </w:rPr>
        <w:t>být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minimálně</w:t>
      </w:r>
      <w:r w:rsidRPr="004A3A2B">
        <w:rPr>
          <w:rFonts w:ascii="Times New Roman"/>
          <w:color w:val="000000"/>
          <w:spacing w:val="-1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12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měsíců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od</w:t>
      </w:r>
      <w:r w:rsidRPr="004A3A2B">
        <w:rPr>
          <w:rFonts w:ascii="Times New Roman"/>
          <w:color w:val="000000"/>
          <w:spacing w:val="-1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data</w:t>
      </w:r>
      <w:r w:rsidRPr="004A3A2B">
        <w:rPr>
          <w:rFonts w:ascii="Times New Roman"/>
          <w:color w:val="000000"/>
          <w:spacing w:val="-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z w:val="24"/>
        </w:rPr>
        <w:t>.</w:t>
      </w:r>
    </w:p>
    <w:p w14:paraId="3642C427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není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odebrat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celkovém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uvedeném</w:t>
      </w:r>
    </w:p>
    <w:p w14:paraId="3A6BEF00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zadávací</w:t>
      </w:r>
      <w:r w:rsidRPr="004A3A2B">
        <w:rPr>
          <w:rFonts w:ascii="Times New Roman"/>
          <w:color w:val="000000"/>
          <w:sz w:val="24"/>
        </w:rPr>
        <w:t xml:space="preserve"> dokumentaci </w:t>
      </w:r>
      <w:r w:rsidRPr="004A3A2B">
        <w:rPr>
          <w:rFonts w:ascii="Times New Roman" w:hAnsi="Times New Roman" w:cs="Times New Roman"/>
          <w:color w:val="000000"/>
          <w:sz w:val="24"/>
        </w:rPr>
        <w:t>veřejné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zakázky.</w:t>
      </w:r>
      <w:r w:rsidRPr="004A3A2B">
        <w:rPr>
          <w:rFonts w:ascii="Times New Roman"/>
          <w:color w:val="000000"/>
          <w:sz w:val="24"/>
        </w:rPr>
        <w:t xml:space="preserve"> Toto </w:t>
      </w:r>
      <w:r w:rsidRPr="004A3A2B">
        <w:rPr>
          <w:rFonts w:ascii="Times New Roman" w:hAnsi="Times New Roman" w:cs="Times New Roman"/>
          <w:color w:val="000000"/>
          <w:sz w:val="24"/>
        </w:rPr>
        <w:t>celkové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množství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je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pouze </w:t>
      </w:r>
      <w:r w:rsidRPr="004A3A2B">
        <w:rPr>
          <w:rFonts w:ascii="Times New Roman" w:hAnsi="Times New Roman" w:cs="Times New Roman"/>
          <w:color w:val="000000"/>
          <w:sz w:val="24"/>
        </w:rPr>
        <w:t>orientační.</w:t>
      </w:r>
    </w:p>
    <w:p w14:paraId="59BC9CE1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Poruší</w:t>
      </w:r>
      <w:r w:rsidRPr="004A3A2B">
        <w:rPr>
          <w:rFonts w:ascii="Times New Roman"/>
          <w:color w:val="000000"/>
          <w:spacing w:val="-1"/>
          <w:sz w:val="24"/>
        </w:rPr>
        <w:t>-</w:t>
      </w:r>
      <w:r w:rsidRPr="004A3A2B">
        <w:rPr>
          <w:rFonts w:ascii="Times New Roman"/>
          <w:color w:val="000000"/>
          <w:sz w:val="24"/>
        </w:rPr>
        <w:t>li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svou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podle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IX.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bodu 1., </w:t>
      </w:r>
      <w:r w:rsidRPr="004A3A2B">
        <w:rPr>
          <w:rFonts w:ascii="Times New Roman" w:hAnsi="Times New Roman" w:cs="Times New Roman"/>
          <w:color w:val="000000"/>
          <w:sz w:val="24"/>
        </w:rPr>
        <w:t>má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to, </w:t>
      </w:r>
      <w:r w:rsidRPr="004A3A2B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z w:val="24"/>
        </w:rPr>
        <w:t xml:space="preserve"> je </w:t>
      </w:r>
      <w:r w:rsidRPr="004A3A2B">
        <w:rPr>
          <w:rFonts w:ascii="Times New Roman" w:hAnsi="Times New Roman" w:cs="Times New Roman"/>
          <w:color w:val="000000"/>
          <w:sz w:val="24"/>
        </w:rPr>
        <w:t>vadné</w:t>
      </w:r>
      <w:r w:rsidRPr="004A3A2B">
        <w:rPr>
          <w:rFonts w:ascii="Times New Roman"/>
          <w:color w:val="000000"/>
          <w:sz w:val="24"/>
        </w:rPr>
        <w:t>.</w:t>
      </w:r>
    </w:p>
    <w:p w14:paraId="33DB4153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2"/>
          <w:sz w:val="24"/>
        </w:rPr>
        <w:t xml:space="preserve"> vady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dále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považuje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i </w:t>
      </w:r>
      <w:r w:rsidRPr="004A3A2B">
        <w:rPr>
          <w:rFonts w:ascii="Times New Roman" w:hAnsi="Times New Roman" w:cs="Times New Roman"/>
          <w:color w:val="000000"/>
          <w:sz w:val="24"/>
        </w:rPr>
        <w:t>dodání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jiného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z w:val="24"/>
        </w:rPr>
        <w:t xml:space="preserve">, </w:t>
      </w:r>
      <w:r w:rsidRPr="004A3A2B">
        <w:rPr>
          <w:rFonts w:ascii="Times New Roman" w:hAnsi="Times New Roman" w:cs="Times New Roman"/>
          <w:color w:val="000000"/>
          <w:sz w:val="24"/>
        </w:rPr>
        <w:t>než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bylo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stanoveno 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objednávce,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vady</w:t>
      </w:r>
    </w:p>
    <w:p w14:paraId="7D65E1F8" w14:textId="77777777" w:rsidR="00B906F7" w:rsidRPr="004A3A2B" w:rsidRDefault="004A3A2B">
      <w:pPr>
        <w:framePr w:w="9195" w:wrap="auto" w:hAnchor="text" w:x="1539" w:y="151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dokladech </w:t>
      </w:r>
      <w:r w:rsidRPr="004A3A2B">
        <w:rPr>
          <w:rFonts w:ascii="Times New Roman" w:hAnsi="Times New Roman" w:cs="Times New Roman"/>
          <w:color w:val="000000"/>
          <w:sz w:val="24"/>
        </w:rPr>
        <w:t>nutných</w:t>
      </w:r>
      <w:r w:rsidRPr="004A3A2B">
        <w:rPr>
          <w:rFonts w:ascii="Times New Roman"/>
          <w:color w:val="000000"/>
          <w:sz w:val="24"/>
        </w:rPr>
        <w:t xml:space="preserve"> k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užívání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dodaného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plnění.</w:t>
      </w:r>
    </w:p>
    <w:p w14:paraId="489AD89C" w14:textId="77777777" w:rsidR="00B906F7" w:rsidRPr="004A3A2B" w:rsidRDefault="004A3A2B">
      <w:pPr>
        <w:framePr w:w="360" w:wrap="auto" w:hAnchor="text" w:x="1419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7774B9B3" w14:textId="77777777" w:rsidR="00B906F7" w:rsidRPr="004A3A2B" w:rsidRDefault="004A3A2B">
      <w:pPr>
        <w:framePr w:w="360" w:wrap="auto" w:hAnchor="text" w:x="1419" w:y="261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540510D8" w14:textId="77777777" w:rsidR="00B906F7" w:rsidRPr="004A3A2B" w:rsidRDefault="004A3A2B">
      <w:pPr>
        <w:framePr w:w="360" w:wrap="auto" w:hAnchor="text" w:x="1419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61642262" w14:textId="77777777" w:rsidR="00B906F7" w:rsidRPr="004A3A2B" w:rsidRDefault="004A3A2B">
      <w:pPr>
        <w:framePr w:w="9193" w:wrap="auto" w:hAnchor="text" w:x="1539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zavazuje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poskytnout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záruku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délce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24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měsíců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okamžiku</w:t>
      </w:r>
    </w:p>
    <w:p w14:paraId="5987E35D" w14:textId="77777777" w:rsidR="00B906F7" w:rsidRPr="004A3A2B" w:rsidRDefault="004A3A2B">
      <w:pPr>
        <w:framePr w:w="9193" w:wrap="auto" w:hAnchor="text" w:x="1539" w:y="39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přechodu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nebezpečí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veškeré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vady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dodaného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zboží.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se</w:t>
      </w:r>
    </w:p>
    <w:p w14:paraId="4D2A57DA" w14:textId="77777777" w:rsidR="00B906F7" w:rsidRPr="004A3A2B" w:rsidRDefault="004A3A2B">
      <w:pPr>
        <w:framePr w:w="9193" w:wrap="auto" w:hAnchor="text" w:x="1539" w:y="399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rozumí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převzetí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závazku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prodávajícího,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dodané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má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požadované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vlastnosti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</w:p>
    <w:p w14:paraId="6C7923B4" w14:textId="77777777" w:rsidR="00B906F7" w:rsidRPr="004A3A2B" w:rsidRDefault="004A3A2B">
      <w:pPr>
        <w:framePr w:w="9193" w:wrap="auto" w:hAnchor="text" w:x="1539" w:y="399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způsobilé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pro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použití,</w:t>
      </w:r>
      <w:r w:rsidRPr="004A3A2B">
        <w:rPr>
          <w:rFonts w:ascii="Times New Roman"/>
          <w:color w:val="000000"/>
          <w:sz w:val="24"/>
        </w:rPr>
        <w:t xml:space="preserve"> k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němuž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bylo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objednáno.</w:t>
      </w:r>
    </w:p>
    <w:p w14:paraId="7E5BA49A" w14:textId="77777777" w:rsidR="00B906F7" w:rsidRPr="004A3A2B" w:rsidRDefault="004A3A2B">
      <w:pPr>
        <w:framePr w:w="360" w:wrap="auto" w:hAnchor="text" w:x="1419" w:y="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1CC69DA9" w14:textId="77777777" w:rsidR="00B906F7" w:rsidRPr="004A3A2B" w:rsidRDefault="004A3A2B">
      <w:pPr>
        <w:framePr w:w="360" w:wrap="auto" w:hAnchor="text" w:x="1419" w:y="5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0A9B1DA9" w14:textId="77777777" w:rsidR="00B906F7" w:rsidRPr="004A3A2B" w:rsidRDefault="004A3A2B">
      <w:pPr>
        <w:framePr w:w="360" w:wrap="auto" w:hAnchor="text" w:x="1419" w:y="5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7</w:t>
      </w:r>
    </w:p>
    <w:p w14:paraId="7BCD97E2" w14:textId="77777777" w:rsidR="00B906F7" w:rsidRPr="004A3A2B" w:rsidRDefault="004A3A2B">
      <w:pPr>
        <w:framePr w:w="9191" w:wrap="auto" w:hAnchor="text" w:x="1539" w:y="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Jakoukoliv reklamaci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uplatnit </w:t>
      </w:r>
      <w:r w:rsidRPr="004A3A2B">
        <w:rPr>
          <w:rFonts w:ascii="Times New Roman" w:hAnsi="Times New Roman" w:cs="Times New Roman"/>
          <w:color w:val="000000"/>
          <w:sz w:val="24"/>
        </w:rPr>
        <w:t>nejpozději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poslední</w:t>
      </w:r>
      <w:r w:rsidRPr="004A3A2B">
        <w:rPr>
          <w:rFonts w:ascii="Times New Roman"/>
          <w:color w:val="000000"/>
          <w:sz w:val="24"/>
        </w:rPr>
        <w:t xml:space="preserve"> den </w:t>
      </w:r>
      <w:r w:rsidRPr="004A3A2B">
        <w:rPr>
          <w:rFonts w:ascii="Times New Roman" w:hAnsi="Times New Roman" w:cs="Times New Roman"/>
          <w:color w:val="000000"/>
          <w:sz w:val="24"/>
        </w:rPr>
        <w:t>záruční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lhůty.</w:t>
      </w:r>
    </w:p>
    <w:p w14:paraId="1948C1D9" w14:textId="77777777" w:rsidR="00B906F7" w:rsidRPr="004A3A2B" w:rsidRDefault="004A3A2B">
      <w:pPr>
        <w:framePr w:w="9191" w:wrap="auto" w:hAnchor="text" w:x="1539" w:y="5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Každá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reklamace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uplatněna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písemně</w:t>
      </w:r>
      <w:r w:rsidRPr="004A3A2B">
        <w:rPr>
          <w:rFonts w:ascii="Times New Roman"/>
          <w:color w:val="000000"/>
          <w:sz w:val="24"/>
        </w:rPr>
        <w:t xml:space="preserve"> nebo emailem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 popisem </w:t>
      </w:r>
      <w:r w:rsidRPr="004A3A2B">
        <w:rPr>
          <w:rFonts w:ascii="Times New Roman"/>
          <w:color w:val="000000"/>
          <w:spacing w:val="-1"/>
          <w:sz w:val="24"/>
        </w:rPr>
        <w:t>vady.</w:t>
      </w:r>
    </w:p>
    <w:p w14:paraId="17416858" w14:textId="77777777" w:rsidR="00B906F7" w:rsidRPr="004A3A2B" w:rsidRDefault="004A3A2B">
      <w:pPr>
        <w:framePr w:w="9191" w:wrap="auto" w:hAnchor="text" w:x="1539" w:y="5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Pro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vady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má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právo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požadovat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provést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výměnu</w:t>
      </w:r>
    </w:p>
    <w:p w14:paraId="434CA886" w14:textId="77777777" w:rsidR="00B906F7" w:rsidRPr="004A3A2B" w:rsidRDefault="004A3A2B">
      <w:pPr>
        <w:framePr w:w="9191" w:wrap="auto" w:hAnchor="text" w:x="1539" w:y="50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stanove</w:t>
      </w:r>
      <w:r w:rsidRPr="004A3A2B">
        <w:rPr>
          <w:rFonts w:ascii="Times New Roman" w:hAnsi="Times New Roman" w:cs="Times New Roman"/>
          <w:color w:val="000000"/>
          <w:sz w:val="24"/>
        </w:rPr>
        <w:t>né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jakosti,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kvalitě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množství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poskytnout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slevu</w:t>
      </w:r>
    </w:p>
    <w:p w14:paraId="6EE9EB21" w14:textId="77777777" w:rsidR="00B906F7" w:rsidRPr="004A3A2B" w:rsidRDefault="004A3A2B">
      <w:pPr>
        <w:framePr w:w="9191" w:wrap="auto" w:hAnchor="text" w:x="1539" w:y="50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konečné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ceny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reklamovaného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plnění,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výši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dle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dohody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vrátit</w:t>
      </w:r>
    </w:p>
    <w:p w14:paraId="1EEE31A6" w14:textId="77777777" w:rsidR="00B906F7" w:rsidRPr="004A3A2B" w:rsidRDefault="004A3A2B">
      <w:pPr>
        <w:framePr w:w="9191" w:wrap="auto" w:hAnchor="text" w:x="1539" w:y="50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z w:val="24"/>
        </w:rPr>
        <w:t xml:space="preserve"> zaplacenou </w:t>
      </w:r>
      <w:r w:rsidRPr="004A3A2B">
        <w:rPr>
          <w:rFonts w:ascii="Times New Roman" w:hAnsi="Times New Roman" w:cs="Times New Roman"/>
          <w:color w:val="000000"/>
          <w:sz w:val="24"/>
        </w:rPr>
        <w:t>kupní</w:t>
      </w:r>
      <w:r w:rsidRPr="004A3A2B">
        <w:rPr>
          <w:rFonts w:ascii="Times New Roman"/>
          <w:color w:val="000000"/>
          <w:sz w:val="24"/>
        </w:rPr>
        <w:t xml:space="preserve"> cenu.</w:t>
      </w:r>
    </w:p>
    <w:p w14:paraId="32F36D12" w14:textId="77777777" w:rsidR="00B906F7" w:rsidRPr="004A3A2B" w:rsidRDefault="004A3A2B">
      <w:pPr>
        <w:framePr w:w="360" w:wrap="auto" w:hAnchor="text" w:x="1419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8</w:t>
      </w:r>
    </w:p>
    <w:p w14:paraId="3FAC151E" w14:textId="77777777" w:rsidR="00B906F7" w:rsidRPr="004A3A2B" w:rsidRDefault="004A3A2B">
      <w:pPr>
        <w:framePr w:w="360" w:wrap="auto" w:hAnchor="text" w:x="1419" w:y="67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9</w:t>
      </w:r>
    </w:p>
    <w:p w14:paraId="47B307F9" w14:textId="77777777" w:rsidR="00B906F7" w:rsidRPr="004A3A2B" w:rsidRDefault="004A3A2B">
      <w:pPr>
        <w:framePr w:w="360" w:wrap="auto" w:hAnchor="text" w:x="1419" w:y="675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3A45C0C3" w14:textId="77777777" w:rsidR="00B906F7" w:rsidRPr="004A3A2B" w:rsidRDefault="004A3A2B">
      <w:pPr>
        <w:framePr w:w="360" w:wrap="auto" w:hAnchor="text" w:x="1419" w:y="675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2100C27F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Každá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reklamace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vyřízena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nejpozději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24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hod.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jejího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nahlášení,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nedohodnu-</w:t>
      </w:r>
    </w:p>
    <w:p w14:paraId="35324AD1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4A3A2B">
        <w:rPr>
          <w:rFonts w:ascii="Times New Roman"/>
          <w:color w:val="000000"/>
          <w:sz w:val="24"/>
        </w:rPr>
        <w:t>li</w:t>
      </w:r>
      <w:proofErr w:type="spellEnd"/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z w:val="24"/>
        </w:rPr>
        <w:t xml:space="preserve"> strany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jinak, 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 bez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ohledu 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aktuální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stav </w:t>
      </w:r>
      <w:r w:rsidRPr="004A3A2B">
        <w:rPr>
          <w:rFonts w:ascii="Times New Roman" w:hAnsi="Times New Roman" w:cs="Times New Roman"/>
          <w:color w:val="000000"/>
          <w:sz w:val="24"/>
        </w:rPr>
        <w:t>průběhu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reklamačního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řízení</w:t>
      </w:r>
    </w:p>
    <w:p w14:paraId="656D151B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Vznikne-li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porušením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povinností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ze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strany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škoda,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postupuje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</w:p>
    <w:p w14:paraId="24CF9D34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podle </w:t>
      </w:r>
      <w:r w:rsidRPr="004A3A2B">
        <w:rPr>
          <w:rFonts w:ascii="Times New Roman"/>
          <w:color w:val="000000"/>
          <w:spacing w:val="-1"/>
          <w:sz w:val="24"/>
        </w:rPr>
        <w:t>p</w:t>
      </w:r>
      <w:r w:rsidRPr="004A3A2B">
        <w:rPr>
          <w:rFonts w:ascii="Times New Roman" w:hAnsi="Times New Roman" w:cs="Times New Roman"/>
          <w:color w:val="000000"/>
          <w:sz w:val="24"/>
        </w:rPr>
        <w:t>říslušných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ustanovení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občanského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zákoníku.</w:t>
      </w:r>
    </w:p>
    <w:p w14:paraId="4BCE990D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0.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odpovídá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škodu,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která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vznikne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důsledku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vady</w:t>
      </w:r>
    </w:p>
    <w:p w14:paraId="4FD2544C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dodaného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</w:p>
    <w:p w14:paraId="52F8D9E0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1.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má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právo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na</w:t>
      </w:r>
      <w:r w:rsidRPr="004A3A2B">
        <w:rPr>
          <w:rFonts w:ascii="Times New Roman"/>
          <w:color w:val="000000"/>
          <w:spacing w:val="-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úhradu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nutných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nákladů,</w:t>
      </w:r>
      <w:r w:rsidRPr="004A3A2B">
        <w:rPr>
          <w:rFonts w:ascii="Times New Roman"/>
          <w:color w:val="000000"/>
          <w:spacing w:val="-1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které</w:t>
      </w:r>
      <w:r w:rsidRPr="004A3A2B">
        <w:rPr>
          <w:rFonts w:ascii="Times New Roman"/>
          <w:color w:val="000000"/>
          <w:spacing w:val="-1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mu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vznikly</w:t>
      </w:r>
      <w:r w:rsidRPr="004A3A2B">
        <w:rPr>
          <w:rFonts w:ascii="Times New Roman"/>
          <w:color w:val="000000"/>
          <w:spacing w:val="-1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souvislosti</w:t>
      </w:r>
      <w:r w:rsidRPr="004A3A2B">
        <w:rPr>
          <w:rFonts w:ascii="Times New Roman"/>
          <w:color w:val="000000"/>
          <w:spacing w:val="-1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uplatněním</w:t>
      </w:r>
    </w:p>
    <w:p w14:paraId="2FCB404A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odpovědnosti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vady</w:t>
      </w:r>
      <w:r w:rsidRPr="004A3A2B">
        <w:rPr>
          <w:rFonts w:ascii="Times New Roman"/>
          <w:color w:val="000000"/>
          <w:spacing w:val="-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ze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záruky</w:t>
      </w:r>
      <w:r w:rsidRPr="004A3A2B">
        <w:rPr>
          <w:rFonts w:ascii="Times New Roman"/>
          <w:color w:val="000000"/>
          <w:spacing w:val="-1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jakost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zboží.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uplatní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svůj</w:t>
      </w:r>
      <w:r w:rsidRPr="004A3A2B">
        <w:rPr>
          <w:rFonts w:ascii="Times New Roman"/>
          <w:color w:val="000000"/>
          <w:spacing w:val="-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nárok</w:t>
      </w:r>
    </w:p>
    <w:p w14:paraId="236E2F86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5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úhradu</w:t>
      </w:r>
      <w:r w:rsidRPr="004A3A2B">
        <w:rPr>
          <w:rFonts w:ascii="Times New Roman"/>
          <w:color w:val="000000"/>
          <w:spacing w:val="5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těchto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nákladů</w:t>
      </w:r>
      <w:r w:rsidRPr="004A3A2B">
        <w:rPr>
          <w:rFonts w:ascii="Times New Roman"/>
          <w:color w:val="000000"/>
          <w:spacing w:val="5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písemnou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výzvou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54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adresu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5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pro</w:t>
      </w:r>
      <w:r w:rsidRPr="004A3A2B">
        <w:rPr>
          <w:rFonts w:ascii="Times New Roman"/>
          <w:color w:val="000000"/>
          <w:spacing w:val="5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doručování.</w:t>
      </w:r>
    </w:p>
    <w:p w14:paraId="5521FCF2" w14:textId="77777777" w:rsidR="00B906F7" w:rsidRPr="004A3A2B" w:rsidRDefault="004A3A2B">
      <w:pPr>
        <w:framePr w:w="9195" w:wrap="auto" w:hAnchor="text" w:x="1539" w:y="675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je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povinen </w:t>
      </w:r>
      <w:r w:rsidRPr="004A3A2B">
        <w:rPr>
          <w:rFonts w:ascii="Times New Roman" w:hAnsi="Times New Roman" w:cs="Times New Roman"/>
          <w:color w:val="000000"/>
          <w:sz w:val="24"/>
        </w:rPr>
        <w:t>provést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úhradu</w:t>
      </w:r>
      <w:r w:rsidRPr="004A3A2B">
        <w:rPr>
          <w:rFonts w:ascii="Times New Roman"/>
          <w:color w:val="000000"/>
          <w:sz w:val="24"/>
        </w:rPr>
        <w:t xml:space="preserve"> do 21 </w:t>
      </w:r>
      <w:r w:rsidRPr="004A3A2B">
        <w:rPr>
          <w:rFonts w:ascii="Times New Roman" w:hAnsi="Times New Roman" w:cs="Times New Roman"/>
          <w:color w:val="000000"/>
          <w:sz w:val="24"/>
        </w:rPr>
        <w:t>dnů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od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doručení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výzvy.</w:t>
      </w:r>
    </w:p>
    <w:p w14:paraId="13F1C4E1" w14:textId="77777777" w:rsidR="00B906F7" w:rsidRPr="004A3A2B" w:rsidRDefault="004A3A2B">
      <w:pPr>
        <w:framePr w:w="2169" w:wrap="auto" w:hAnchor="text" w:x="1419" w:y="9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X.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4A3A2B">
        <w:rPr>
          <w:rFonts w:ascii="Times New Roman"/>
          <w:b/>
          <w:color w:val="000000"/>
          <w:sz w:val="24"/>
        </w:rPr>
        <w:t xml:space="preserve"> </w:t>
      </w:r>
      <w:r w:rsidRPr="004A3A2B">
        <w:rPr>
          <w:rFonts w:ascii="Times New Roman"/>
          <w:b/>
          <w:color w:val="000000"/>
          <w:spacing w:val="1"/>
          <w:sz w:val="24"/>
        </w:rPr>
        <w:t>pokuty</w:t>
      </w:r>
    </w:p>
    <w:p w14:paraId="3D1AB3F8" w14:textId="77777777" w:rsidR="00B906F7" w:rsidRPr="004A3A2B" w:rsidRDefault="004A3A2B">
      <w:pPr>
        <w:framePr w:w="7808" w:wrap="auto" w:hAnchor="text" w:x="1839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nesplnění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závazku</w:t>
      </w:r>
      <w:r w:rsidRPr="004A3A2B">
        <w:rPr>
          <w:rFonts w:ascii="Times New Roman"/>
          <w:color w:val="000000"/>
          <w:sz w:val="24"/>
        </w:rPr>
        <w:t xml:space="preserve"> z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sjednávají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následující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pokuty:</w:t>
      </w:r>
    </w:p>
    <w:p w14:paraId="44770ED4" w14:textId="77777777" w:rsidR="00B906F7" w:rsidRPr="004A3A2B" w:rsidRDefault="004A3A2B">
      <w:pPr>
        <w:framePr w:w="360" w:wrap="auto" w:hAnchor="text" w:x="1419" w:y="10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2680BDC6" w14:textId="77777777" w:rsidR="00B906F7" w:rsidRPr="004A3A2B" w:rsidRDefault="004A3A2B">
      <w:pPr>
        <w:framePr w:w="360" w:wrap="auto" w:hAnchor="text" w:x="1419" w:y="10528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33FD17D7" w14:textId="77777777" w:rsidR="00B906F7" w:rsidRPr="004A3A2B" w:rsidRDefault="004A3A2B">
      <w:pPr>
        <w:framePr w:w="360" w:wrap="auto" w:hAnchor="text" w:x="1419" w:y="1052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0F8874D1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2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splněním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povinnosti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dodat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dílčí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lhůtě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stanovené</w:t>
      </w:r>
    </w:p>
    <w:p w14:paraId="00F62403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potvrzené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objednávce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pacing w:val="3"/>
          <w:sz w:val="24"/>
        </w:rPr>
        <w:t>je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zaplatit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den</w:t>
      </w:r>
    </w:p>
    <w:p w14:paraId="7DD02F66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z w:val="24"/>
        </w:rPr>
        <w:t xml:space="preserve"> 0,5 %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fakturované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ceny.</w:t>
      </w:r>
    </w:p>
    <w:p w14:paraId="36B7519F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z w:val="24"/>
        </w:rPr>
        <w:t xml:space="preserve"> se </w:t>
      </w:r>
      <w:r w:rsidRPr="004A3A2B">
        <w:rPr>
          <w:rFonts w:ascii="Times New Roman" w:hAnsi="Times New Roman" w:cs="Times New Roman"/>
          <w:color w:val="000000"/>
          <w:sz w:val="24"/>
        </w:rPr>
        <w:t>splněním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povinnosti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z w:val="24"/>
        </w:rPr>
        <w:t xml:space="preserve"> potvrdit </w:t>
      </w:r>
      <w:r w:rsidRPr="004A3A2B">
        <w:rPr>
          <w:rFonts w:ascii="Times New Roman" w:hAnsi="Times New Roman" w:cs="Times New Roman"/>
          <w:color w:val="000000"/>
          <w:sz w:val="24"/>
        </w:rPr>
        <w:t>objednávku</w:t>
      </w:r>
      <w:r w:rsidRPr="004A3A2B">
        <w:rPr>
          <w:rFonts w:ascii="Times New Roman"/>
          <w:color w:val="000000"/>
          <w:sz w:val="24"/>
        </w:rPr>
        <w:t xml:space="preserve"> ve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lhůtě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dle </w:t>
      </w:r>
      <w:r w:rsidRPr="004A3A2B">
        <w:rPr>
          <w:rFonts w:ascii="Times New Roman" w:hAnsi="Times New Roman" w:cs="Times New Roman"/>
          <w:color w:val="000000"/>
          <w:sz w:val="24"/>
        </w:rPr>
        <w:t>článku</w:t>
      </w:r>
    </w:p>
    <w:p w14:paraId="31C2FFA1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-1"/>
          <w:sz w:val="24"/>
        </w:rPr>
        <w:t>VII.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odst.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3</w:t>
      </w:r>
      <w:r w:rsidRPr="004A3A2B">
        <w:rPr>
          <w:rFonts w:ascii="Times New Roman"/>
          <w:color w:val="000000"/>
          <w:sz w:val="24"/>
          <w:vertAlign w:val="subscript"/>
        </w:rPr>
        <w:t>)</w:t>
      </w:r>
      <w:r w:rsidRPr="004A3A2B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smlouvy,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/>
          <w:color w:val="000000"/>
          <w:spacing w:val="3"/>
          <w:sz w:val="24"/>
        </w:rPr>
        <w:t>je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zaplatit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4A3A2B">
        <w:rPr>
          <w:rFonts w:ascii="Times New Roman"/>
          <w:color w:val="000000"/>
          <w:spacing w:val="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započatý</w:t>
      </w:r>
    </w:p>
    <w:p w14:paraId="20D5862D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den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z w:val="24"/>
        </w:rPr>
        <w:t xml:space="preserve"> 0,5 %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fakturované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ceny.</w:t>
      </w:r>
    </w:p>
    <w:p w14:paraId="3A893926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splněním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povinnosti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4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vyřízení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reklamace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stanovené</w:t>
      </w:r>
    </w:p>
    <w:p w14:paraId="3D62479D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lhůtě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zaplatit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kupujícímu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4A3A2B">
        <w:rPr>
          <w:rFonts w:ascii="Times New Roman"/>
          <w:color w:val="000000"/>
          <w:spacing w:val="2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den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0,5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%</w:t>
      </w:r>
    </w:p>
    <w:p w14:paraId="7E621F95" w14:textId="77777777" w:rsidR="00B906F7" w:rsidRPr="004A3A2B" w:rsidRDefault="004A3A2B">
      <w:pPr>
        <w:framePr w:w="9194" w:wrap="auto" w:hAnchor="text" w:x="1539" w:y="105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fakturované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ceny.</w:t>
      </w:r>
    </w:p>
    <w:p w14:paraId="15629742" w14:textId="77777777" w:rsidR="00B906F7" w:rsidRPr="004A3A2B" w:rsidRDefault="004A3A2B">
      <w:pPr>
        <w:framePr w:w="360" w:wrap="auto" w:hAnchor="text" w:x="1419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025189D6" w14:textId="77777777" w:rsidR="00B906F7" w:rsidRPr="004A3A2B" w:rsidRDefault="004A3A2B">
      <w:pPr>
        <w:framePr w:w="360" w:wrap="auto" w:hAnchor="text" w:x="1419" w:y="1301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0D217577" w14:textId="77777777" w:rsidR="00B906F7" w:rsidRPr="004A3A2B" w:rsidRDefault="004A3A2B">
      <w:pPr>
        <w:framePr w:w="9194" w:wrap="auto" w:hAnchor="text" w:x="1539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1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zaplatit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prodávajícímu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sjednanou</w:t>
      </w:r>
      <w:r w:rsidRPr="004A3A2B">
        <w:rPr>
          <w:rFonts w:ascii="Times New Roman"/>
          <w:color w:val="000000"/>
          <w:spacing w:val="14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cenu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zaplatí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pok</w:t>
      </w:r>
      <w:r w:rsidRPr="004A3A2B">
        <w:rPr>
          <w:rFonts w:ascii="Times New Roman"/>
          <w:color w:val="000000"/>
          <w:sz w:val="24"/>
        </w:rPr>
        <w:t>utu</w:t>
      </w:r>
      <w:r w:rsidRPr="004A3A2B">
        <w:rPr>
          <w:rFonts w:ascii="Times New Roman"/>
          <w:color w:val="000000"/>
          <w:spacing w:val="1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</w:p>
    <w:p w14:paraId="57A41BD7" w14:textId="77777777" w:rsidR="00B906F7" w:rsidRPr="004A3A2B" w:rsidRDefault="004A3A2B">
      <w:pPr>
        <w:framePr w:w="9194" w:wrap="auto" w:hAnchor="text" w:x="1539" w:y="130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0,5 %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za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den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z w:val="24"/>
        </w:rPr>
        <w:t xml:space="preserve"> z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fakturované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ceny.</w:t>
      </w:r>
    </w:p>
    <w:p w14:paraId="4DCCEE1F" w14:textId="77777777" w:rsidR="00B906F7" w:rsidRPr="004A3A2B" w:rsidRDefault="004A3A2B">
      <w:pPr>
        <w:framePr w:w="9194" w:wrap="auto" w:hAnchor="text" w:x="1539" w:y="1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uplatní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nárok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pokutu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její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2"/>
          <w:sz w:val="24"/>
        </w:rPr>
        <w:t>výši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písemnou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výzvou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u</w:t>
      </w:r>
      <w:r w:rsidRPr="004A3A2B">
        <w:rPr>
          <w:rFonts w:ascii="Times New Roman"/>
          <w:color w:val="000000"/>
          <w:spacing w:val="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</w:p>
    <w:p w14:paraId="49D802D0" w14:textId="77777777" w:rsidR="00B906F7" w:rsidRPr="004A3A2B" w:rsidRDefault="004A3A2B">
      <w:pPr>
        <w:framePr w:w="9194" w:wrap="auto" w:hAnchor="text" w:x="1539" w:y="130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jeho</w:t>
      </w:r>
      <w:r w:rsidRPr="004A3A2B">
        <w:rPr>
          <w:rFonts w:ascii="Times New Roman"/>
          <w:color w:val="000000"/>
          <w:spacing w:val="6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adresu</w:t>
      </w:r>
      <w:r w:rsidRPr="004A3A2B">
        <w:rPr>
          <w:rFonts w:ascii="Times New Roman"/>
          <w:color w:val="000000"/>
          <w:spacing w:val="1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pro</w:t>
      </w:r>
      <w:r w:rsidRPr="004A3A2B">
        <w:rPr>
          <w:rFonts w:ascii="Times New Roman"/>
          <w:color w:val="000000"/>
          <w:spacing w:val="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doručování.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</w:t>
      </w:r>
      <w:r w:rsidRPr="004A3A2B">
        <w:rPr>
          <w:rFonts w:ascii="Times New Roman"/>
          <w:color w:val="000000"/>
          <w:spacing w:val="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povinen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pokutu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zaplatit</w:t>
      </w:r>
      <w:r w:rsidRPr="004A3A2B">
        <w:rPr>
          <w:rFonts w:ascii="Times New Roman"/>
          <w:color w:val="000000"/>
          <w:spacing w:val="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10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dnů</w:t>
      </w:r>
      <w:r w:rsidRPr="004A3A2B">
        <w:rPr>
          <w:rFonts w:ascii="Times New Roman"/>
          <w:color w:val="000000"/>
          <w:spacing w:val="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</w:p>
    <w:p w14:paraId="7EF0C072" w14:textId="77777777" w:rsidR="00B906F7" w:rsidRPr="004A3A2B" w:rsidRDefault="004A3A2B">
      <w:pPr>
        <w:framePr w:w="9194" w:wrap="auto" w:hAnchor="text" w:x="1539" w:y="130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doručení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výzvy.</w:t>
      </w:r>
    </w:p>
    <w:p w14:paraId="7513E247" w14:textId="77777777" w:rsidR="00B906F7" w:rsidRPr="004A3A2B" w:rsidRDefault="004A3A2B">
      <w:pPr>
        <w:framePr w:w="360" w:wrap="auto" w:hAnchor="text" w:x="1419" w:y="1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16DCAA38" w14:textId="77777777" w:rsidR="00B906F7" w:rsidRPr="004A3A2B" w:rsidRDefault="004A3A2B">
      <w:pPr>
        <w:framePr w:w="9197" w:wrap="auto" w:hAnchor="text" w:x="1539" w:y="14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Uplatněná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již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uhrazená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pokuta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nemá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vliv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uplatnění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nároku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/>
          <w:color w:val="000000"/>
          <w:spacing w:val="-2"/>
          <w:sz w:val="24"/>
        </w:rPr>
        <w:t>na</w:t>
      </w:r>
    </w:p>
    <w:p w14:paraId="2A7AD387" w14:textId="77777777" w:rsidR="00B906F7" w:rsidRPr="004A3A2B" w:rsidRDefault="004A3A2B">
      <w:pPr>
        <w:framePr w:w="9197" w:wrap="auto" w:hAnchor="text" w:x="1539" w:y="14393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náhradu</w:t>
      </w:r>
      <w:r w:rsidRPr="004A3A2B">
        <w:rPr>
          <w:rFonts w:ascii="Times New Roman"/>
          <w:color w:val="000000"/>
          <w:spacing w:val="4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případně</w:t>
      </w:r>
      <w:r w:rsidRPr="004A3A2B">
        <w:rPr>
          <w:rFonts w:ascii="Times New Roman"/>
          <w:color w:val="000000"/>
          <w:spacing w:val="4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vzniklé</w:t>
      </w:r>
      <w:r w:rsidRPr="004A3A2B">
        <w:rPr>
          <w:rFonts w:ascii="Times New Roman"/>
          <w:color w:val="000000"/>
          <w:spacing w:val="4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újmy,</w:t>
      </w:r>
      <w:r w:rsidRPr="004A3A2B">
        <w:rPr>
          <w:rFonts w:ascii="Times New Roman"/>
          <w:color w:val="000000"/>
          <w:spacing w:val="4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kterou</w:t>
      </w:r>
      <w:r w:rsidRPr="004A3A2B">
        <w:rPr>
          <w:rFonts w:ascii="Times New Roman"/>
          <w:color w:val="000000"/>
          <w:spacing w:val="4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lze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vymáhat</w:t>
      </w:r>
      <w:r w:rsidRPr="004A3A2B">
        <w:rPr>
          <w:rFonts w:ascii="Times New Roman"/>
          <w:color w:val="000000"/>
          <w:spacing w:val="4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samostatně</w:t>
      </w:r>
      <w:r w:rsidRPr="004A3A2B">
        <w:rPr>
          <w:rFonts w:ascii="Times New Roman"/>
          <w:color w:val="000000"/>
          <w:spacing w:val="4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vedle</w:t>
      </w:r>
      <w:r w:rsidRPr="004A3A2B">
        <w:rPr>
          <w:rFonts w:ascii="Times New Roman"/>
          <w:color w:val="000000"/>
          <w:spacing w:val="4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4A3A2B">
        <w:rPr>
          <w:rFonts w:ascii="Times New Roman"/>
          <w:color w:val="000000"/>
          <w:spacing w:val="4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pokuty</w:t>
      </w:r>
    </w:p>
    <w:p w14:paraId="4511A9D3" w14:textId="77777777" w:rsidR="00B906F7" w:rsidRPr="004A3A2B" w:rsidRDefault="004A3A2B">
      <w:pPr>
        <w:framePr w:w="9197" w:wrap="auto" w:hAnchor="text" w:x="1539" w:y="143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celém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rozsahu,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tj.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částka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pokuty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6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náhrady</w:t>
      </w:r>
      <w:r w:rsidRPr="004A3A2B">
        <w:rPr>
          <w:rFonts w:ascii="Times New Roman"/>
          <w:color w:val="000000"/>
          <w:spacing w:val="6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újmy</w:t>
      </w:r>
      <w:r w:rsidRPr="004A3A2B">
        <w:rPr>
          <w:rFonts w:ascii="Times New Roman"/>
          <w:color w:val="000000"/>
          <w:spacing w:val="6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51ACDDF1" w14:textId="77777777" w:rsidR="00B906F7" w:rsidRPr="004A3A2B" w:rsidRDefault="004A3A2B">
      <w:pPr>
        <w:framePr w:w="9197" w:wrap="auto" w:hAnchor="text" w:x="1539" w:y="143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Zaplacením</w:t>
      </w:r>
      <w:r w:rsidRPr="004A3A2B">
        <w:rPr>
          <w:rFonts w:ascii="Times New Roman"/>
          <w:color w:val="000000"/>
          <w:spacing w:val="10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pokuty</w:t>
      </w:r>
      <w:r w:rsidRPr="004A3A2B">
        <w:rPr>
          <w:rFonts w:ascii="Times New Roman"/>
          <w:color w:val="000000"/>
          <w:spacing w:val="9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není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dotčena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povinnost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splnit</w:t>
      </w:r>
      <w:r w:rsidRPr="004A3A2B">
        <w:rPr>
          <w:rFonts w:ascii="Times New Roman"/>
          <w:color w:val="000000"/>
          <w:spacing w:val="10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závazky</w:t>
      </w:r>
    </w:p>
    <w:p w14:paraId="6FCB3BAB" w14:textId="77777777" w:rsidR="00B906F7" w:rsidRPr="004A3A2B" w:rsidRDefault="004A3A2B">
      <w:pPr>
        <w:framePr w:w="9197" w:wrap="auto" w:hAnchor="text" w:x="1539" w:y="143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vyplývající</w:t>
      </w:r>
      <w:r w:rsidRPr="004A3A2B">
        <w:rPr>
          <w:rFonts w:ascii="Times New Roman"/>
          <w:color w:val="000000"/>
          <w:sz w:val="24"/>
        </w:rPr>
        <w:t xml:space="preserve"> z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smlouvy.</w:t>
      </w:r>
    </w:p>
    <w:p w14:paraId="62BCF625" w14:textId="77777777" w:rsidR="00B906F7" w:rsidRPr="004A3A2B" w:rsidRDefault="004A3A2B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063BE05B" w14:textId="77777777" w:rsidR="00B906F7" w:rsidRPr="004A3A2B" w:rsidRDefault="00B9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1AC0A6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rPr>
          <w:rFonts w:ascii="Arial"/>
          <w:color w:val="FF0000"/>
          <w:sz w:val="2"/>
        </w:rPr>
        <w:cr/>
      </w:r>
      <w:r w:rsidRPr="004A3A2B">
        <w:rPr>
          <w:rFonts w:ascii="Arial"/>
          <w:color w:val="FF0000"/>
          <w:sz w:val="2"/>
        </w:rPr>
        <w:br w:type="page"/>
      </w:r>
    </w:p>
    <w:p w14:paraId="175D85FC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A3A2B">
        <w:rPr>
          <w:rFonts w:ascii="Arial"/>
          <w:color w:val="FF0000"/>
          <w:sz w:val="2"/>
        </w:rPr>
        <w:lastRenderedPageBreak/>
        <w:t xml:space="preserve"> </w:t>
      </w:r>
    </w:p>
    <w:p w14:paraId="79E9DAAD" w14:textId="77777777" w:rsidR="00B906F7" w:rsidRPr="004A3A2B" w:rsidRDefault="004A3A2B">
      <w:pPr>
        <w:framePr w:w="2355" w:wrap="auto" w:hAnchor="text" w:x="1419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A3A2B">
        <w:rPr>
          <w:rFonts w:ascii="Times New Roman"/>
          <w:b/>
          <w:color w:val="000000"/>
          <w:sz w:val="24"/>
        </w:rPr>
        <w:t xml:space="preserve">XI. </w:t>
      </w:r>
      <w:r w:rsidRPr="004A3A2B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4A3A2B">
        <w:rPr>
          <w:rFonts w:ascii="Times New Roman"/>
          <w:b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1B771FA7" w14:textId="77777777" w:rsidR="00B906F7" w:rsidRPr="004A3A2B" w:rsidRDefault="004A3A2B">
      <w:pPr>
        <w:framePr w:w="360" w:wrap="auto" w:hAnchor="text" w:x="1419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4406066F" w14:textId="77777777" w:rsidR="00B906F7" w:rsidRPr="004A3A2B" w:rsidRDefault="004A3A2B">
      <w:pPr>
        <w:framePr w:w="360" w:wrap="auto" w:hAnchor="text" w:x="1419" w:y="143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2</w:t>
      </w:r>
    </w:p>
    <w:p w14:paraId="3631B614" w14:textId="77777777" w:rsidR="00B906F7" w:rsidRPr="004A3A2B" w:rsidRDefault="004A3A2B">
      <w:pPr>
        <w:framePr w:w="9193" w:wrap="auto" w:hAnchor="text" w:x="1539" w:y="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</w:t>
      </w:r>
      <w:r w:rsidRPr="004A3A2B">
        <w:rPr>
          <w:rFonts w:ascii="Times New Roman" w:hAnsi="Times New Roman" w:cs="Times New Roman"/>
          <w:color w:val="000000"/>
          <w:sz w:val="24"/>
        </w:rPr>
        <w:t>rávní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vztahy</w:t>
      </w:r>
      <w:r w:rsidRPr="004A3A2B">
        <w:rPr>
          <w:rFonts w:ascii="Times New Roman"/>
          <w:color w:val="000000"/>
          <w:spacing w:val="7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založené</w:t>
      </w:r>
      <w:r w:rsidRPr="004A3A2B">
        <w:rPr>
          <w:rFonts w:ascii="Times New Roman"/>
          <w:color w:val="000000"/>
          <w:spacing w:val="8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touto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smlouvou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7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ustanoveními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občanského</w:t>
      </w:r>
      <w:r w:rsidRPr="004A3A2B">
        <w:rPr>
          <w:rFonts w:ascii="Times New Roman"/>
          <w:color w:val="000000"/>
          <w:spacing w:val="7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zákoníku</w:t>
      </w:r>
    </w:p>
    <w:p w14:paraId="2C22EA5E" w14:textId="77777777" w:rsidR="00B906F7" w:rsidRPr="004A3A2B" w:rsidRDefault="004A3A2B">
      <w:pPr>
        <w:framePr w:w="9193" w:wrap="auto" w:hAnchor="text" w:x="1539" w:y="143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z w:val="24"/>
        </w:rPr>
        <w:t>platném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znění.</w:t>
      </w:r>
    </w:p>
    <w:p w14:paraId="5285EE77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Tuto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smlouvu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lze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4A3A2B">
        <w:rPr>
          <w:rFonts w:ascii="Times New Roman"/>
          <w:color w:val="000000"/>
          <w:spacing w:val="7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písemnou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dohodou</w:t>
      </w:r>
      <w:r w:rsidRPr="004A3A2B">
        <w:rPr>
          <w:rFonts w:ascii="Times New Roman"/>
          <w:color w:val="000000"/>
          <w:spacing w:val="6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všech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7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7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písemně</w:t>
      </w:r>
    </w:p>
    <w:p w14:paraId="771A2EA8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vypovědět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bez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udání</w:t>
      </w:r>
      <w:r w:rsidRPr="004A3A2B">
        <w:rPr>
          <w:rFonts w:ascii="Times New Roman"/>
          <w:color w:val="000000"/>
          <w:spacing w:val="2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důvodu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jednou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ze</w:t>
      </w:r>
      <w:r w:rsidRPr="004A3A2B">
        <w:rPr>
          <w:rFonts w:ascii="Times New Roman"/>
          <w:color w:val="000000"/>
          <w:spacing w:val="1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tak,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aby</w:t>
      </w:r>
      <w:r w:rsidRPr="004A3A2B">
        <w:rPr>
          <w:rFonts w:ascii="Times New Roman"/>
          <w:color w:val="000000"/>
          <w:spacing w:val="1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byl</w:t>
      </w:r>
      <w:r w:rsidRPr="004A3A2B">
        <w:rPr>
          <w:rFonts w:ascii="Times New Roman"/>
          <w:color w:val="000000"/>
          <w:sz w:val="24"/>
        </w:rPr>
        <w:t>o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dokončeno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</w:p>
    <w:p w14:paraId="427CE4A8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9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objednávky.</w:t>
      </w:r>
      <w:r w:rsidRPr="004A3A2B">
        <w:rPr>
          <w:rFonts w:ascii="Times New Roman"/>
          <w:color w:val="000000"/>
          <w:spacing w:val="9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Výpovědní</w:t>
      </w:r>
      <w:r w:rsidRPr="004A3A2B">
        <w:rPr>
          <w:rFonts w:ascii="Times New Roman"/>
          <w:color w:val="000000"/>
          <w:spacing w:val="9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lhůta</w:t>
      </w:r>
      <w:r w:rsidRPr="004A3A2B">
        <w:rPr>
          <w:rFonts w:ascii="Times New Roman"/>
          <w:color w:val="000000"/>
          <w:spacing w:val="9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činí</w:t>
      </w:r>
      <w:r w:rsidRPr="004A3A2B">
        <w:rPr>
          <w:rFonts w:ascii="Times New Roman"/>
          <w:color w:val="000000"/>
          <w:spacing w:val="9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4</w:t>
      </w:r>
      <w:r w:rsidRPr="004A3A2B">
        <w:rPr>
          <w:rFonts w:ascii="Times New Roman"/>
          <w:color w:val="000000"/>
          <w:spacing w:val="9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měsíce</w:t>
      </w:r>
      <w:r w:rsidRPr="004A3A2B">
        <w:rPr>
          <w:rFonts w:ascii="Times New Roman"/>
          <w:color w:val="000000"/>
          <w:spacing w:val="9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9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počíná</w:t>
      </w:r>
      <w:r w:rsidRPr="004A3A2B">
        <w:rPr>
          <w:rFonts w:ascii="Times New Roman"/>
          <w:color w:val="000000"/>
          <w:spacing w:val="9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4A3A2B">
        <w:rPr>
          <w:rFonts w:ascii="Times New Roman"/>
          <w:color w:val="000000"/>
          <w:spacing w:val="9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9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měsíce</w:t>
      </w:r>
    </w:p>
    <w:p w14:paraId="4C5CE429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následujícího</w:t>
      </w:r>
      <w:r w:rsidRPr="004A3A2B">
        <w:rPr>
          <w:rFonts w:ascii="Times New Roman"/>
          <w:color w:val="000000"/>
          <w:sz w:val="24"/>
        </w:rPr>
        <w:t xml:space="preserve"> po </w:t>
      </w:r>
      <w:r w:rsidRPr="004A3A2B">
        <w:rPr>
          <w:rFonts w:ascii="Times New Roman" w:hAnsi="Times New Roman" w:cs="Times New Roman"/>
          <w:color w:val="000000"/>
          <w:sz w:val="24"/>
        </w:rPr>
        <w:t>měsíci,</w:t>
      </w:r>
      <w:r w:rsidRPr="004A3A2B">
        <w:rPr>
          <w:rFonts w:ascii="Times New Roman"/>
          <w:color w:val="000000"/>
          <w:sz w:val="24"/>
        </w:rPr>
        <w:t xml:space="preserve"> v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němž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byla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výpověď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doručena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druhé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straně.</w:t>
      </w:r>
    </w:p>
    <w:p w14:paraId="22A9DEA6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Kterákoli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ze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10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</w:t>
      </w:r>
      <w:r w:rsidRPr="004A3A2B">
        <w:rPr>
          <w:rFonts w:ascii="Times New Roman"/>
          <w:color w:val="000000"/>
          <w:spacing w:val="10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4A3A2B">
        <w:rPr>
          <w:rFonts w:ascii="Times New Roman"/>
          <w:color w:val="000000"/>
          <w:spacing w:val="10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  <w:r w:rsidRPr="004A3A2B">
        <w:rPr>
          <w:rFonts w:ascii="Times New Roman"/>
          <w:color w:val="000000"/>
          <w:spacing w:val="10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10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9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odstoupit</w:t>
      </w:r>
      <w:r w:rsidRPr="004A3A2B">
        <w:rPr>
          <w:rFonts w:ascii="Times New Roman"/>
          <w:color w:val="000000"/>
          <w:spacing w:val="106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pouze</w:t>
      </w:r>
      <w:r w:rsidRPr="004A3A2B">
        <w:rPr>
          <w:rFonts w:ascii="Times New Roman"/>
          <w:color w:val="000000"/>
          <w:spacing w:val="10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10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důvodů</w:t>
      </w:r>
    </w:p>
    <w:p w14:paraId="69CF5367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vyplývajících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ze</w:t>
      </w:r>
      <w:r w:rsidRPr="004A3A2B">
        <w:rPr>
          <w:rFonts w:ascii="Times New Roman"/>
          <w:color w:val="000000"/>
          <w:spacing w:val="5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zákona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A3A2B">
        <w:rPr>
          <w:rFonts w:ascii="Times New Roman"/>
          <w:color w:val="000000"/>
          <w:spacing w:val="5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podstatném</w:t>
      </w:r>
      <w:r w:rsidRPr="004A3A2B">
        <w:rPr>
          <w:rFonts w:ascii="Times New Roman"/>
          <w:color w:val="000000"/>
          <w:spacing w:val="5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porušení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5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smlouvy.</w:t>
      </w:r>
      <w:r w:rsidRPr="004A3A2B">
        <w:rPr>
          <w:rFonts w:ascii="Times New Roman"/>
          <w:color w:val="000000"/>
          <w:spacing w:val="6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Odstoupení</w:t>
      </w:r>
      <w:r w:rsidRPr="004A3A2B">
        <w:rPr>
          <w:rFonts w:ascii="Times New Roman"/>
          <w:color w:val="000000"/>
          <w:spacing w:val="5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</w:t>
      </w:r>
    </w:p>
    <w:p w14:paraId="51BF9319" w14:textId="77777777" w:rsidR="00B906F7" w:rsidRPr="004A3A2B" w:rsidRDefault="004A3A2B">
      <w:pPr>
        <w:framePr w:w="9192" w:wrap="auto" w:hAnchor="text" w:x="1539" w:y="19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mít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písemnou</w:t>
      </w:r>
      <w:r w:rsidRPr="004A3A2B">
        <w:rPr>
          <w:rFonts w:ascii="Times New Roman"/>
          <w:color w:val="000000"/>
          <w:sz w:val="24"/>
        </w:rPr>
        <w:t xml:space="preserve"> formu.</w:t>
      </w:r>
    </w:p>
    <w:p w14:paraId="3D7B0983" w14:textId="77777777" w:rsidR="00B906F7" w:rsidRPr="004A3A2B" w:rsidRDefault="004A3A2B">
      <w:pPr>
        <w:framePr w:w="360" w:wrap="auto" w:hAnchor="text" w:x="1419" w:y="3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3</w:t>
      </w:r>
    </w:p>
    <w:p w14:paraId="3428C1DB" w14:textId="77777777" w:rsidR="00B906F7" w:rsidRPr="004A3A2B" w:rsidRDefault="004A3A2B">
      <w:pPr>
        <w:framePr w:w="360" w:wrap="auto" w:hAnchor="text" w:x="1419" w:y="308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4</w:t>
      </w:r>
    </w:p>
    <w:p w14:paraId="1AA1AB2E" w14:textId="77777777" w:rsidR="00B906F7" w:rsidRPr="004A3A2B" w:rsidRDefault="004A3A2B">
      <w:pPr>
        <w:framePr w:w="5223" w:wrap="auto" w:hAnchor="text" w:x="1539" w:y="3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pacing w:val="-3"/>
          <w:sz w:val="24"/>
        </w:rPr>
        <w:t>Za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podstatné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porušení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považuje:</w:t>
      </w:r>
    </w:p>
    <w:p w14:paraId="4730B52A" w14:textId="77777777" w:rsidR="00B906F7" w:rsidRPr="004A3A2B" w:rsidRDefault="004A3A2B">
      <w:pPr>
        <w:framePr w:w="320" w:wrap="auto" w:hAnchor="text" w:x="1702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-</w:t>
      </w:r>
    </w:p>
    <w:p w14:paraId="32A2E19A" w14:textId="77777777" w:rsidR="00B906F7" w:rsidRPr="004A3A2B" w:rsidRDefault="004A3A2B">
      <w:pPr>
        <w:framePr w:w="8891" w:wrap="auto" w:hAnchor="text" w:x="1839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překročení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sjednaného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termínu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pro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předání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konkrétní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objednávky</w:t>
      </w:r>
      <w:r w:rsidRPr="004A3A2B">
        <w:rPr>
          <w:rFonts w:ascii="Times New Roman"/>
          <w:color w:val="000000"/>
          <w:spacing w:val="-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5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dnů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(prodlení</w:t>
      </w:r>
    </w:p>
    <w:p w14:paraId="2DB5A684" w14:textId="77777777" w:rsidR="00B906F7" w:rsidRPr="004A3A2B" w:rsidRDefault="004A3A2B">
      <w:pPr>
        <w:framePr w:w="8891" w:wrap="auto" w:hAnchor="text" w:x="1839" w:y="4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prodávajícího</w:t>
      </w:r>
      <w:r w:rsidRPr="004A3A2B">
        <w:rPr>
          <w:rFonts w:ascii="Times New Roman"/>
          <w:color w:val="000000"/>
          <w:spacing w:val="-1"/>
          <w:sz w:val="24"/>
        </w:rPr>
        <w:t>),</w:t>
      </w:r>
    </w:p>
    <w:p w14:paraId="2CC1DA10" w14:textId="77777777" w:rsidR="00B906F7" w:rsidRPr="004A3A2B" w:rsidRDefault="004A3A2B">
      <w:pPr>
        <w:framePr w:w="320" w:wrap="auto" w:hAnchor="text" w:x="1762" w:y="4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-</w:t>
      </w:r>
    </w:p>
    <w:p w14:paraId="23D775ED" w14:textId="77777777" w:rsidR="00B906F7" w:rsidRPr="004A3A2B" w:rsidRDefault="004A3A2B">
      <w:pPr>
        <w:framePr w:w="8884" w:wrap="auto" w:hAnchor="text" w:x="1846" w:y="4744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plnění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provedené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vadami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bránícími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řádnému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užívání</w:t>
      </w:r>
      <w:r w:rsidRPr="004A3A2B">
        <w:rPr>
          <w:rFonts w:ascii="Times New Roman"/>
          <w:color w:val="000000"/>
          <w:spacing w:val="4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3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prodlení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</w:t>
      </w:r>
      <w:r w:rsidRPr="004A3A2B">
        <w:rPr>
          <w:rFonts w:ascii="Times New Roman"/>
          <w:color w:val="000000"/>
          <w:spacing w:val="3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odstranění</w:t>
      </w:r>
      <w:r w:rsidRPr="004A3A2B">
        <w:rPr>
          <w:rFonts w:ascii="Times New Roman"/>
          <w:color w:val="000000"/>
          <w:spacing w:val="39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vady</w:t>
      </w:r>
    </w:p>
    <w:p w14:paraId="1BD3BDF9" w14:textId="77777777" w:rsidR="00B906F7" w:rsidRPr="004A3A2B" w:rsidRDefault="004A3A2B">
      <w:pPr>
        <w:framePr w:w="8884" w:wrap="auto" w:hAnchor="text" w:x="1846" w:y="4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převyšující</w:t>
      </w:r>
      <w:r w:rsidRPr="004A3A2B">
        <w:rPr>
          <w:rFonts w:ascii="Times New Roman"/>
          <w:color w:val="000000"/>
          <w:spacing w:val="1"/>
          <w:sz w:val="24"/>
        </w:rPr>
        <w:t>mi</w:t>
      </w:r>
      <w:r w:rsidRPr="004A3A2B">
        <w:rPr>
          <w:rFonts w:ascii="Times New Roman"/>
          <w:color w:val="000000"/>
          <w:sz w:val="24"/>
        </w:rPr>
        <w:t xml:space="preserve"> 3 </w:t>
      </w:r>
      <w:r w:rsidRPr="004A3A2B">
        <w:rPr>
          <w:rFonts w:ascii="Times New Roman"/>
          <w:color w:val="000000"/>
          <w:spacing w:val="-1"/>
          <w:sz w:val="24"/>
        </w:rPr>
        <w:t>dny,</w:t>
      </w:r>
    </w:p>
    <w:p w14:paraId="252BA7C4" w14:textId="77777777" w:rsidR="00B906F7" w:rsidRPr="004A3A2B" w:rsidRDefault="004A3A2B">
      <w:pPr>
        <w:framePr w:w="320" w:wrap="auto" w:hAnchor="text" w:x="1702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-</w:t>
      </w:r>
    </w:p>
    <w:p w14:paraId="16CFC76C" w14:textId="77777777" w:rsidR="00B906F7" w:rsidRPr="004A3A2B" w:rsidRDefault="004A3A2B">
      <w:pPr>
        <w:framePr w:w="320" w:wrap="auto" w:hAnchor="text" w:x="1702" w:y="5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-</w:t>
      </w:r>
    </w:p>
    <w:p w14:paraId="3C223D12" w14:textId="77777777" w:rsidR="00B906F7" w:rsidRPr="004A3A2B" w:rsidRDefault="004A3A2B">
      <w:pPr>
        <w:framePr w:w="8428" w:wrap="auto" w:hAnchor="text" w:x="1841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opakované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(více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4A3A2B">
        <w:rPr>
          <w:rFonts w:ascii="Times New Roman"/>
          <w:color w:val="000000"/>
          <w:spacing w:val="1"/>
          <w:sz w:val="24"/>
        </w:rPr>
        <w:t xml:space="preserve"> 2x)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dodávky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vadného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zboží,</w:t>
      </w:r>
      <w:r w:rsidRPr="004A3A2B">
        <w:rPr>
          <w:rFonts w:ascii="Times New Roman"/>
          <w:color w:val="000000"/>
          <w:sz w:val="24"/>
        </w:rPr>
        <w:t xml:space="preserve"> 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to i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vad </w:t>
      </w:r>
      <w:r w:rsidRPr="004A3A2B">
        <w:rPr>
          <w:rFonts w:ascii="Times New Roman" w:hAnsi="Times New Roman" w:cs="Times New Roman"/>
          <w:color w:val="000000"/>
          <w:sz w:val="24"/>
        </w:rPr>
        <w:t>různého</w:t>
      </w:r>
      <w:r w:rsidRPr="004A3A2B">
        <w:rPr>
          <w:rFonts w:ascii="Times New Roman"/>
          <w:color w:val="000000"/>
          <w:sz w:val="24"/>
        </w:rPr>
        <w:t xml:space="preserve"> charakteru,</w:t>
      </w:r>
    </w:p>
    <w:p w14:paraId="088DB648" w14:textId="77777777" w:rsidR="00B906F7" w:rsidRPr="004A3A2B" w:rsidRDefault="004A3A2B">
      <w:pPr>
        <w:framePr w:w="8428" w:wrap="auto" w:hAnchor="text" w:x="1841" w:y="5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neposkytnutí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potřebné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součinnosti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podle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4A3A2B">
        <w:rPr>
          <w:rFonts w:ascii="Times New Roman"/>
          <w:color w:val="000000"/>
          <w:spacing w:val="1"/>
          <w:sz w:val="24"/>
        </w:rPr>
        <w:t>l</w:t>
      </w:r>
      <w:r w:rsidRPr="004A3A2B">
        <w:rPr>
          <w:rFonts w:ascii="Times New Roman"/>
          <w:color w:val="000000"/>
          <w:sz w:val="24"/>
        </w:rPr>
        <w:t xml:space="preserve">. </w:t>
      </w:r>
      <w:r w:rsidRPr="004A3A2B">
        <w:rPr>
          <w:rFonts w:ascii="Times New Roman"/>
          <w:color w:val="000000"/>
          <w:spacing w:val="-1"/>
          <w:sz w:val="24"/>
        </w:rPr>
        <w:t>VIII.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6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(prodlení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kupujícího</w:t>
      </w:r>
      <w:r w:rsidRPr="004A3A2B">
        <w:rPr>
          <w:rFonts w:ascii="Times New Roman"/>
          <w:color w:val="000000"/>
          <w:spacing w:val="-1"/>
          <w:sz w:val="24"/>
        </w:rPr>
        <w:t>).</w:t>
      </w:r>
    </w:p>
    <w:p w14:paraId="3F969A5C" w14:textId="77777777" w:rsidR="00B906F7" w:rsidRPr="004A3A2B" w:rsidRDefault="004A3A2B">
      <w:pPr>
        <w:framePr w:w="360" w:wrap="auto" w:hAnchor="text" w:x="1419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0FAC89BA" w14:textId="77777777" w:rsidR="00B906F7" w:rsidRPr="004A3A2B" w:rsidRDefault="004A3A2B">
      <w:pPr>
        <w:framePr w:w="9193" w:wrap="auto" w:hAnchor="text" w:x="1539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Tuto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smlouvu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lze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měnit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doplňovat</w:t>
      </w:r>
      <w:r w:rsidRPr="004A3A2B">
        <w:rPr>
          <w:rFonts w:ascii="Times New Roman"/>
          <w:color w:val="000000"/>
          <w:spacing w:val="3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pouze</w:t>
      </w:r>
      <w:r w:rsidRPr="004A3A2B">
        <w:rPr>
          <w:rFonts w:ascii="Times New Roman"/>
          <w:color w:val="000000"/>
          <w:spacing w:val="3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písemnou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formou</w:t>
      </w:r>
      <w:r w:rsidRPr="004A3A2B">
        <w:rPr>
          <w:rFonts w:ascii="Times New Roman"/>
          <w:color w:val="000000"/>
          <w:spacing w:val="34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jakákoliv</w:t>
      </w:r>
      <w:r w:rsidRPr="004A3A2B">
        <w:rPr>
          <w:rFonts w:ascii="Times New Roman"/>
          <w:color w:val="000000"/>
          <w:spacing w:val="3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změna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692C50ED" w14:textId="77777777" w:rsidR="00B906F7" w:rsidRPr="004A3A2B" w:rsidRDefault="004A3A2B">
      <w:pPr>
        <w:framePr w:w="9193" w:wrap="auto" w:hAnchor="text" w:x="1539" w:y="58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doplnění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musí</w:t>
      </w:r>
      <w:r w:rsidRPr="004A3A2B">
        <w:rPr>
          <w:rFonts w:ascii="Times New Roman"/>
          <w:color w:val="000000"/>
          <w:spacing w:val="1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výslovně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nazvána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Dodatek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ke</w:t>
      </w:r>
      <w:r w:rsidRPr="004A3A2B">
        <w:rPr>
          <w:rFonts w:ascii="Times New Roman"/>
          <w:color w:val="000000"/>
          <w:spacing w:val="1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smlouvě,</w:t>
      </w:r>
      <w:r w:rsidRPr="004A3A2B">
        <w:rPr>
          <w:rFonts w:ascii="Times New Roman"/>
          <w:color w:val="000000"/>
          <w:spacing w:val="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pořadově</w:t>
      </w:r>
      <w:r w:rsidRPr="004A3A2B">
        <w:rPr>
          <w:rFonts w:ascii="Times New Roman"/>
          <w:color w:val="000000"/>
          <w:spacing w:val="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očíslovaný</w:t>
      </w:r>
    </w:p>
    <w:p w14:paraId="64298251" w14:textId="77777777" w:rsidR="00B906F7" w:rsidRPr="004A3A2B" w:rsidRDefault="004A3A2B">
      <w:pPr>
        <w:framePr w:w="9193" w:wrap="auto" w:hAnchor="text" w:x="1539" w:y="58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potvrzený</w:t>
      </w:r>
      <w:r w:rsidRPr="004A3A2B">
        <w:rPr>
          <w:rFonts w:ascii="Times New Roman"/>
          <w:color w:val="000000"/>
          <w:spacing w:val="-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oprávněnými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zástupci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z w:val="24"/>
        </w:rPr>
        <w:t xml:space="preserve"> stran.</w:t>
      </w:r>
    </w:p>
    <w:p w14:paraId="27793EAF" w14:textId="77777777" w:rsidR="00B906F7" w:rsidRPr="004A3A2B" w:rsidRDefault="004A3A2B">
      <w:pPr>
        <w:framePr w:w="360" w:wrap="auto" w:hAnchor="text" w:x="1419" w:y="6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6</w:t>
      </w:r>
    </w:p>
    <w:p w14:paraId="71669092" w14:textId="77777777" w:rsidR="00B906F7" w:rsidRPr="004A3A2B" w:rsidRDefault="004A3A2B">
      <w:pPr>
        <w:framePr w:w="360" w:wrap="auto" w:hAnchor="text" w:x="1419" w:y="66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7</w:t>
      </w:r>
    </w:p>
    <w:p w14:paraId="06C51872" w14:textId="77777777" w:rsidR="00B906F7" w:rsidRPr="004A3A2B" w:rsidRDefault="004A3A2B">
      <w:pPr>
        <w:framePr w:w="300" w:wrap="auto" w:hAnchor="text" w:x="1539" w:y="6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</w:p>
    <w:p w14:paraId="52477400" w14:textId="77777777" w:rsidR="00B906F7" w:rsidRPr="004A3A2B" w:rsidRDefault="004A3A2B">
      <w:pPr>
        <w:framePr w:w="8875" w:wrap="auto" w:hAnchor="text" w:x="1846" w:y="6676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sebe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přebírá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nebezpečí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změny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okolností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dle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§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1765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odst.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2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občanského</w:t>
      </w:r>
    </w:p>
    <w:p w14:paraId="1A3A12BF" w14:textId="77777777" w:rsidR="00B906F7" w:rsidRPr="004A3A2B" w:rsidRDefault="004A3A2B">
      <w:pPr>
        <w:framePr w:w="8875" w:wrap="auto" w:hAnchor="text" w:x="1846" w:y="6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zákoníku.</w:t>
      </w:r>
    </w:p>
    <w:p w14:paraId="40EDEEB2" w14:textId="77777777" w:rsidR="00B906F7" w:rsidRPr="004A3A2B" w:rsidRDefault="004A3A2B">
      <w:pPr>
        <w:framePr w:w="9185" w:wrap="auto" w:hAnchor="text" w:x="1539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7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Smlouva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bude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vyhotovena</w:t>
      </w:r>
      <w:r w:rsidRPr="004A3A2B">
        <w:rPr>
          <w:rFonts w:ascii="Times New Roman"/>
          <w:color w:val="000000"/>
          <w:spacing w:val="18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elektronickým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podpisem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nebo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ve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originálech,</w:t>
      </w:r>
      <w:r w:rsidRPr="004A3A2B">
        <w:rPr>
          <w:rFonts w:ascii="Times New Roman"/>
          <w:color w:val="000000"/>
          <w:spacing w:val="1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z</w:t>
      </w:r>
      <w:r w:rsidRPr="004A3A2B">
        <w:rPr>
          <w:rFonts w:ascii="Times New Roman"/>
          <w:color w:val="000000"/>
          <w:spacing w:val="2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nichž</w:t>
      </w:r>
    </w:p>
    <w:p w14:paraId="02EAFD2E" w14:textId="77777777" w:rsidR="00B906F7" w:rsidRPr="004A3A2B" w:rsidRDefault="004A3A2B">
      <w:pPr>
        <w:framePr w:w="9185" w:wrap="auto" w:hAnchor="text" w:x="1539" w:y="72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obdrží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dvě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vyhotovení</w:t>
      </w:r>
      <w:r w:rsidRPr="004A3A2B">
        <w:rPr>
          <w:rFonts w:ascii="Times New Roman"/>
          <w:color w:val="000000"/>
          <w:sz w:val="24"/>
        </w:rPr>
        <w:t xml:space="preserve"> a </w:t>
      </w: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jedno </w:t>
      </w:r>
      <w:r w:rsidRPr="004A3A2B">
        <w:rPr>
          <w:rFonts w:ascii="Times New Roman" w:hAnsi="Times New Roman" w:cs="Times New Roman"/>
          <w:color w:val="000000"/>
          <w:sz w:val="24"/>
        </w:rPr>
        <w:t>vyhotovení.</w:t>
      </w:r>
    </w:p>
    <w:p w14:paraId="0BFF9160" w14:textId="77777777" w:rsidR="00B906F7" w:rsidRPr="004A3A2B" w:rsidRDefault="004A3A2B">
      <w:pPr>
        <w:framePr w:w="360" w:wrap="auto" w:hAnchor="text" w:x="1419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8</w:t>
      </w:r>
    </w:p>
    <w:p w14:paraId="6678C42D" w14:textId="77777777" w:rsidR="00B906F7" w:rsidRPr="004A3A2B" w:rsidRDefault="004A3A2B">
      <w:pPr>
        <w:framePr w:w="360" w:wrap="auto" w:hAnchor="text" w:x="1419" w:y="77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9</w:t>
      </w:r>
    </w:p>
    <w:p w14:paraId="420ADAF0" w14:textId="77777777" w:rsidR="00B906F7" w:rsidRPr="004A3A2B" w:rsidRDefault="004A3A2B">
      <w:pPr>
        <w:framePr w:w="9193" w:wrap="auto" w:hAnchor="text" w:x="1539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rozporu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mezi touto smlouvou 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objednávkou,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platí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ustanovení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z w:val="24"/>
        </w:rPr>
        <w:t xml:space="preserve"> smlouvy.</w:t>
      </w:r>
    </w:p>
    <w:p w14:paraId="357E099F" w14:textId="77777777" w:rsidR="00B906F7" w:rsidRPr="004A3A2B" w:rsidRDefault="004A3A2B">
      <w:pPr>
        <w:framePr w:w="9193" w:wrap="auto" w:hAnchor="text" w:x="1539" w:y="77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.</w:t>
      </w:r>
      <w:r w:rsidRPr="004A3A2B">
        <w:rPr>
          <w:rFonts w:ascii="Times New Roman"/>
          <w:color w:val="000000"/>
          <w:spacing w:val="18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Smlouva</w:t>
      </w:r>
      <w:r w:rsidRPr="004A3A2B">
        <w:rPr>
          <w:rFonts w:ascii="Times New Roman"/>
          <w:color w:val="000000"/>
          <w:spacing w:val="4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4A3A2B">
        <w:rPr>
          <w:rFonts w:ascii="Times New Roman"/>
          <w:color w:val="000000"/>
          <w:spacing w:val="4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pla</w:t>
      </w:r>
      <w:r w:rsidRPr="004A3A2B">
        <w:rPr>
          <w:rFonts w:ascii="Times New Roman"/>
          <w:color w:val="000000"/>
          <w:spacing w:val="1"/>
          <w:sz w:val="24"/>
        </w:rPr>
        <w:t>tnosti</w:t>
      </w:r>
      <w:r w:rsidRPr="004A3A2B">
        <w:rPr>
          <w:rFonts w:ascii="Times New Roman"/>
          <w:color w:val="000000"/>
          <w:spacing w:val="4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a</w:t>
      </w:r>
      <w:r w:rsidRPr="004A3A2B">
        <w:rPr>
          <w:rFonts w:ascii="Times New Roman"/>
          <w:color w:val="000000"/>
          <w:spacing w:val="44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účinnosti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připojením</w:t>
      </w:r>
      <w:r w:rsidRPr="004A3A2B">
        <w:rPr>
          <w:rFonts w:ascii="Times New Roman"/>
          <w:color w:val="000000"/>
          <w:spacing w:val="47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podpisu</w:t>
      </w:r>
      <w:r w:rsidRPr="004A3A2B">
        <w:rPr>
          <w:rFonts w:ascii="Times New Roman"/>
          <w:color w:val="000000"/>
          <w:spacing w:val="4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obou</w:t>
      </w:r>
      <w:r w:rsidRPr="004A3A2B">
        <w:rPr>
          <w:rFonts w:ascii="Times New Roman"/>
          <w:color w:val="000000"/>
          <w:spacing w:val="45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smluvních</w:t>
      </w:r>
      <w:r w:rsidRPr="004A3A2B">
        <w:rPr>
          <w:rFonts w:ascii="Times New Roman"/>
          <w:color w:val="000000"/>
          <w:spacing w:val="45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stran.</w:t>
      </w:r>
      <w:r w:rsidRPr="004A3A2B">
        <w:rPr>
          <w:rFonts w:ascii="Times New Roman"/>
          <w:color w:val="000000"/>
          <w:spacing w:val="46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Je-li</w:t>
      </w:r>
    </w:p>
    <w:p w14:paraId="3F43E9D6" w14:textId="77777777" w:rsidR="00B906F7" w:rsidRPr="004A3A2B" w:rsidRDefault="004A3A2B">
      <w:pPr>
        <w:framePr w:w="9193" w:wrap="auto" w:hAnchor="text" w:x="1539" w:y="77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nabytí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účinnosti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této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smlouvy</w:t>
      </w:r>
      <w:r w:rsidRPr="004A3A2B">
        <w:rPr>
          <w:rFonts w:ascii="Times New Roman"/>
          <w:color w:val="000000"/>
          <w:spacing w:val="-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vázáno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na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zveřejnění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-2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registru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smluv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dle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podmínek</w:t>
      </w:r>
      <w:r w:rsidRPr="004A3A2B">
        <w:rPr>
          <w:rFonts w:ascii="Times New Roman"/>
          <w:color w:val="000000"/>
          <w:spacing w:val="-3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zákona</w:t>
      </w:r>
    </w:p>
    <w:p w14:paraId="2B6E7EC0" w14:textId="77777777" w:rsidR="00B906F7" w:rsidRPr="004A3A2B" w:rsidRDefault="004A3A2B">
      <w:pPr>
        <w:framePr w:w="9193" w:wrap="auto" w:hAnchor="text" w:x="1539" w:y="77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340/2015 sb., pak je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smlouva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účinná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okamžikem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zveřejnění</w:t>
      </w:r>
      <w:r w:rsidRPr="004A3A2B">
        <w:rPr>
          <w:rFonts w:ascii="Times New Roman"/>
          <w:color w:val="000000"/>
          <w:sz w:val="24"/>
        </w:rPr>
        <w:t xml:space="preserve"> v registru smluv.</w:t>
      </w:r>
    </w:p>
    <w:p w14:paraId="49015494" w14:textId="77777777" w:rsidR="00B906F7" w:rsidRPr="004A3A2B" w:rsidRDefault="004A3A2B">
      <w:pPr>
        <w:framePr w:w="9193" w:wrap="auto" w:hAnchor="text" w:x="1539" w:y="7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0.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Případné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/>
          <w:color w:val="000000"/>
          <w:spacing w:val="2"/>
          <w:sz w:val="24"/>
        </w:rPr>
        <w:t>spory</w:t>
      </w:r>
      <w:r w:rsidRPr="004A3A2B">
        <w:rPr>
          <w:rFonts w:ascii="Times New Roman"/>
          <w:color w:val="000000"/>
          <w:spacing w:val="22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budou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účastníci</w:t>
      </w:r>
      <w:r w:rsidRPr="004A3A2B">
        <w:rPr>
          <w:rFonts w:ascii="Times New Roman"/>
          <w:color w:val="000000"/>
          <w:spacing w:val="32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řešit</w:t>
      </w:r>
      <w:r w:rsidRPr="004A3A2B">
        <w:rPr>
          <w:rFonts w:ascii="Times New Roman"/>
          <w:color w:val="000000"/>
          <w:spacing w:val="3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smírem.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Nedojde</w:t>
      </w:r>
      <w:r w:rsidRPr="004A3A2B">
        <w:rPr>
          <w:rFonts w:ascii="Times New Roman"/>
          <w:color w:val="000000"/>
          <w:spacing w:val="-1"/>
          <w:sz w:val="24"/>
        </w:rPr>
        <w:t>-</w:t>
      </w:r>
      <w:r w:rsidRPr="004A3A2B">
        <w:rPr>
          <w:rFonts w:ascii="Times New Roman"/>
          <w:color w:val="000000"/>
          <w:sz w:val="24"/>
        </w:rPr>
        <w:t>li</w:t>
      </w:r>
      <w:r w:rsidRPr="004A3A2B">
        <w:rPr>
          <w:rFonts w:ascii="Times New Roman"/>
          <w:color w:val="000000"/>
          <w:spacing w:val="2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ke</w:t>
      </w:r>
      <w:r w:rsidRPr="004A3A2B">
        <w:rPr>
          <w:rFonts w:ascii="Times New Roman"/>
          <w:color w:val="000000"/>
          <w:spacing w:val="28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smíru</w:t>
      </w:r>
      <w:r w:rsidRPr="004A3A2B">
        <w:rPr>
          <w:rFonts w:ascii="Times New Roman"/>
          <w:color w:val="000000"/>
          <w:sz w:val="24"/>
        </w:rPr>
        <w:t>,</w:t>
      </w:r>
      <w:r w:rsidRPr="004A3A2B">
        <w:rPr>
          <w:rFonts w:ascii="Times New Roman"/>
          <w:color w:val="000000"/>
          <w:spacing w:val="31"/>
          <w:sz w:val="24"/>
        </w:rPr>
        <w:t xml:space="preserve"> </w:t>
      </w:r>
      <w:r w:rsidRPr="004A3A2B">
        <w:rPr>
          <w:rFonts w:ascii="Times New Roman"/>
          <w:color w:val="000000"/>
          <w:spacing w:val="1"/>
          <w:sz w:val="24"/>
        </w:rPr>
        <w:t>bude</w:t>
      </w:r>
      <w:r w:rsidRPr="004A3A2B">
        <w:rPr>
          <w:rFonts w:ascii="Times New Roman"/>
          <w:color w:val="000000"/>
          <w:spacing w:val="27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1"/>
          <w:sz w:val="24"/>
        </w:rPr>
        <w:t>příslušný</w:t>
      </w:r>
      <w:r w:rsidRPr="004A3A2B">
        <w:rPr>
          <w:rFonts w:ascii="Times New Roman"/>
          <w:color w:val="000000"/>
          <w:spacing w:val="2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soud</w:t>
      </w:r>
    </w:p>
    <w:p w14:paraId="5316A0E2" w14:textId="77777777" w:rsidR="00B906F7" w:rsidRPr="004A3A2B" w:rsidRDefault="004A3A2B">
      <w:pPr>
        <w:framePr w:w="9193" w:wrap="auto" w:hAnchor="text" w:x="1539" w:y="77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v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Brně.</w:t>
      </w:r>
    </w:p>
    <w:p w14:paraId="2626E641" w14:textId="77777777" w:rsidR="00B906F7" w:rsidRPr="004A3A2B" w:rsidRDefault="004A3A2B">
      <w:pPr>
        <w:framePr w:w="360" w:wrap="auto" w:hAnchor="text" w:x="1419" w:y="8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1</w:t>
      </w:r>
    </w:p>
    <w:p w14:paraId="3D5C1186" w14:textId="77777777" w:rsidR="00B906F7" w:rsidRPr="004A3A2B" w:rsidRDefault="004A3A2B">
      <w:pPr>
        <w:framePr w:w="1080" w:wrap="auto" w:hAnchor="text" w:x="1419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4A3A2B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10190737" w14:textId="77777777" w:rsidR="00B906F7" w:rsidRPr="004A3A2B" w:rsidRDefault="004A3A2B">
      <w:pPr>
        <w:framePr w:w="6903" w:wrap="auto" w:hAnchor="text" w:x="1419" w:y="10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Příloha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4A3A2B">
        <w:rPr>
          <w:rFonts w:ascii="Times New Roman"/>
          <w:color w:val="000000"/>
          <w:sz w:val="24"/>
        </w:rPr>
        <w:t xml:space="preserve">. 1.3 </w:t>
      </w:r>
      <w:r w:rsidRPr="004A3A2B">
        <w:rPr>
          <w:rFonts w:ascii="Times New Roman" w:hAnsi="Times New Roman" w:cs="Times New Roman"/>
          <w:color w:val="000000"/>
          <w:sz w:val="24"/>
        </w:rPr>
        <w:t>Technická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specifikace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Jednorázové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rukavice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3</w:t>
      </w:r>
    </w:p>
    <w:p w14:paraId="2B36920A" w14:textId="77777777" w:rsidR="00B906F7" w:rsidRPr="004A3A2B" w:rsidRDefault="004A3A2B">
      <w:pPr>
        <w:framePr w:w="6903" w:wrap="auto" w:hAnchor="text" w:x="1419" w:y="10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Příloha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 xml:space="preserve">2.3 </w:t>
      </w:r>
      <w:r w:rsidRPr="004A3A2B">
        <w:rPr>
          <w:rFonts w:ascii="Times New Roman" w:hAnsi="Times New Roman" w:cs="Times New Roman"/>
          <w:color w:val="000000"/>
          <w:sz w:val="24"/>
        </w:rPr>
        <w:t>Cenová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nabídka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včetně</w:t>
      </w:r>
      <w:r w:rsidRPr="004A3A2B">
        <w:rPr>
          <w:rFonts w:ascii="Times New Roman"/>
          <w:color w:val="000000"/>
          <w:spacing w:val="2"/>
          <w:sz w:val="24"/>
        </w:rPr>
        <w:t xml:space="preserve"> </w:t>
      </w:r>
      <w:r w:rsidRPr="004A3A2B">
        <w:rPr>
          <w:rFonts w:ascii="Times New Roman"/>
          <w:color w:val="000000"/>
          <w:spacing w:val="-1"/>
          <w:sz w:val="24"/>
        </w:rPr>
        <w:t>cen</w:t>
      </w:r>
      <w:r w:rsidRPr="004A3A2B">
        <w:rPr>
          <w:rFonts w:ascii="Times New Roman"/>
          <w:color w:val="000000"/>
          <w:spacing w:val="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jednotlivých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položek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část</w:t>
      </w:r>
      <w:r w:rsidRPr="004A3A2B">
        <w:rPr>
          <w:rFonts w:ascii="Times New Roman"/>
          <w:color w:val="000000"/>
          <w:spacing w:val="3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3</w:t>
      </w:r>
    </w:p>
    <w:p w14:paraId="678D40EE" w14:textId="77777777" w:rsidR="00B906F7" w:rsidRPr="004A3A2B" w:rsidRDefault="004A3A2B">
      <w:pPr>
        <w:framePr w:w="1345" w:wrap="auto" w:hAnchor="text" w:x="1419" w:y="10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Brně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dne</w:t>
      </w:r>
    </w:p>
    <w:p w14:paraId="3100C640" w14:textId="77777777" w:rsidR="00B906F7" w:rsidRPr="004A3A2B" w:rsidRDefault="004A3A2B">
      <w:pPr>
        <w:framePr w:w="1472" w:wrap="auto" w:hAnchor="text" w:x="5139" w:y="10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V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Praze</w:t>
      </w:r>
      <w:r w:rsidRPr="004A3A2B">
        <w:rPr>
          <w:rFonts w:ascii="Times New Roman"/>
          <w:color w:val="000000"/>
          <w:spacing w:val="59"/>
          <w:sz w:val="24"/>
        </w:rPr>
        <w:t xml:space="preserve"> </w:t>
      </w:r>
      <w:r w:rsidRPr="004A3A2B">
        <w:rPr>
          <w:rFonts w:ascii="Times New Roman"/>
          <w:color w:val="000000"/>
          <w:sz w:val="24"/>
        </w:rPr>
        <w:t>dne</w:t>
      </w:r>
    </w:p>
    <w:p w14:paraId="5B23A848" w14:textId="77777777" w:rsidR="00B906F7" w:rsidRPr="004A3A2B" w:rsidRDefault="004A3A2B">
      <w:pPr>
        <w:framePr w:w="1669" w:wrap="auto" w:hAnchor="text" w:x="7702" w:y="11715"/>
        <w:widowControl w:val="0"/>
        <w:autoSpaceDE w:val="0"/>
        <w:autoSpaceDN w:val="0"/>
        <w:spacing w:before="0" w:after="0" w:line="78" w:lineRule="exact"/>
        <w:jc w:val="left"/>
        <w:rPr>
          <w:rFonts w:ascii="OCGOJR+MyriadPro-Regular"/>
          <w:color w:val="000000"/>
          <w:sz w:val="6"/>
        </w:rPr>
      </w:pPr>
      <w:r w:rsidRPr="004A3A2B">
        <w:rPr>
          <w:rFonts w:ascii="OCGOJR+MyriadPro-Regular"/>
          <w:color w:val="000000"/>
          <w:spacing w:val="3"/>
          <w:sz w:val="6"/>
        </w:rPr>
        <w:t>Datum:</w:t>
      </w:r>
      <w:r w:rsidRPr="004A3A2B">
        <w:rPr>
          <w:rFonts w:ascii="OCGOJR+MyriadPro-Regular"/>
          <w:color w:val="000000"/>
          <w:spacing w:val="-1"/>
          <w:sz w:val="6"/>
        </w:rPr>
        <w:t xml:space="preserve"> </w:t>
      </w:r>
      <w:r w:rsidRPr="004A3A2B">
        <w:rPr>
          <w:rFonts w:ascii="OCGOJR+MyriadPro-Regular"/>
          <w:color w:val="000000"/>
          <w:spacing w:val="2"/>
          <w:sz w:val="6"/>
        </w:rPr>
        <w:t>2025.06.30</w:t>
      </w:r>
      <w:r w:rsidRPr="004A3A2B">
        <w:rPr>
          <w:rFonts w:ascii="OCGOJR+MyriadPro-Regular"/>
          <w:color w:val="000000"/>
          <w:spacing w:val="1"/>
          <w:sz w:val="6"/>
        </w:rPr>
        <w:t xml:space="preserve"> </w:t>
      </w:r>
      <w:r w:rsidRPr="004A3A2B">
        <w:rPr>
          <w:rFonts w:ascii="OCGOJR+MyriadPro-Regular"/>
          <w:color w:val="000000"/>
          <w:spacing w:val="2"/>
          <w:sz w:val="6"/>
        </w:rPr>
        <w:t>13:54:03</w:t>
      </w:r>
      <w:r w:rsidRPr="004A3A2B">
        <w:rPr>
          <w:rFonts w:ascii="OCGOJR+MyriadPro-Regular"/>
          <w:color w:val="000000"/>
          <w:spacing w:val="1"/>
          <w:sz w:val="6"/>
        </w:rPr>
        <w:t xml:space="preserve"> </w:t>
      </w:r>
      <w:r w:rsidRPr="004A3A2B">
        <w:rPr>
          <w:rFonts w:ascii="OCGOJR+MyriadPro-Regular"/>
          <w:color w:val="000000"/>
          <w:spacing w:val="2"/>
          <w:sz w:val="6"/>
        </w:rPr>
        <w:t>+02'00'</w:t>
      </w:r>
    </w:p>
    <w:p w14:paraId="01FBC2C7" w14:textId="77777777" w:rsidR="00B906F7" w:rsidRPr="004A3A2B" w:rsidRDefault="004A3A2B">
      <w:pPr>
        <w:framePr w:w="324" w:wrap="auto" w:hAnchor="text" w:x="4155" w:y="12337"/>
        <w:widowControl w:val="0"/>
        <w:autoSpaceDE w:val="0"/>
        <w:autoSpaceDN w:val="0"/>
        <w:spacing w:before="0" w:after="0" w:line="197" w:lineRule="exact"/>
        <w:jc w:val="left"/>
        <w:rPr>
          <w:rFonts w:ascii="OCGOJR+MyriadPro-Regular"/>
          <w:color w:val="000000"/>
          <w:sz w:val="16"/>
        </w:rPr>
      </w:pPr>
      <w:r w:rsidRPr="004A3A2B">
        <w:rPr>
          <w:rFonts w:ascii="OCGOJR+MyriadPro-Regular"/>
          <w:color w:val="000000"/>
          <w:sz w:val="16"/>
        </w:rPr>
        <w:t>2</w:t>
      </w:r>
    </w:p>
    <w:p w14:paraId="326BFFFF" w14:textId="77777777" w:rsidR="00B906F7" w:rsidRPr="004A3A2B" w:rsidRDefault="004A3A2B">
      <w:pPr>
        <w:framePr w:w="324" w:wrap="auto" w:hAnchor="text" w:x="4155" w:y="12337"/>
        <w:widowControl w:val="0"/>
        <w:autoSpaceDE w:val="0"/>
        <w:autoSpaceDN w:val="0"/>
        <w:spacing w:before="0" w:after="0" w:line="196" w:lineRule="exact"/>
        <w:jc w:val="left"/>
        <w:rPr>
          <w:rFonts w:ascii="OCGOJR+MyriadPro-Regular"/>
          <w:color w:val="000000"/>
          <w:sz w:val="16"/>
        </w:rPr>
      </w:pPr>
      <w:r w:rsidRPr="004A3A2B">
        <w:rPr>
          <w:rFonts w:ascii="OCGOJR+MyriadPro-Regular"/>
          <w:color w:val="000000"/>
          <w:sz w:val="16"/>
        </w:rPr>
        <w:t>0</w:t>
      </w:r>
    </w:p>
    <w:p w14:paraId="744899DA" w14:textId="77777777" w:rsidR="00B906F7" w:rsidRPr="004A3A2B" w:rsidRDefault="004A3A2B">
      <w:pPr>
        <w:framePr w:w="896" w:wrap="auto" w:hAnchor="text" w:x="4239" w:y="12337"/>
        <w:widowControl w:val="0"/>
        <w:autoSpaceDE w:val="0"/>
        <w:autoSpaceDN w:val="0"/>
        <w:spacing w:before="0" w:after="0" w:line="197" w:lineRule="exact"/>
        <w:jc w:val="left"/>
        <w:rPr>
          <w:rFonts w:ascii="OCGOJR+MyriadPro-Regular"/>
          <w:color w:val="000000"/>
          <w:sz w:val="16"/>
        </w:rPr>
      </w:pPr>
      <w:r w:rsidRPr="004A3A2B">
        <w:rPr>
          <w:rFonts w:ascii="OCGOJR+MyriadPro-Regular"/>
          <w:color w:val="000000"/>
          <w:spacing w:val="2"/>
          <w:sz w:val="16"/>
        </w:rPr>
        <w:t>025.07.01</w:t>
      </w:r>
    </w:p>
    <w:p w14:paraId="2043243A" w14:textId="77777777" w:rsidR="00B906F7" w:rsidRPr="004A3A2B" w:rsidRDefault="004A3A2B">
      <w:pPr>
        <w:framePr w:w="1257" w:wrap="auto" w:hAnchor="text" w:x="4239" w:y="12533"/>
        <w:widowControl w:val="0"/>
        <w:autoSpaceDE w:val="0"/>
        <w:autoSpaceDN w:val="0"/>
        <w:spacing w:before="0" w:after="0" w:line="197" w:lineRule="exact"/>
        <w:jc w:val="left"/>
        <w:rPr>
          <w:rFonts w:ascii="OCGOJR+MyriadPro-Regular"/>
          <w:color w:val="000000"/>
          <w:sz w:val="16"/>
        </w:rPr>
      </w:pPr>
      <w:r w:rsidRPr="004A3A2B">
        <w:rPr>
          <w:rFonts w:ascii="OCGOJR+MyriadPro-Regular"/>
          <w:color w:val="000000"/>
          <w:spacing w:val="2"/>
          <w:sz w:val="16"/>
        </w:rPr>
        <w:t>8:55:29</w:t>
      </w:r>
      <w:r w:rsidRPr="004A3A2B">
        <w:rPr>
          <w:rFonts w:ascii="OCGOJR+MyriadPro-Regular"/>
          <w:color w:val="000000"/>
          <w:spacing w:val="1"/>
          <w:sz w:val="16"/>
        </w:rPr>
        <w:t xml:space="preserve"> </w:t>
      </w:r>
      <w:r w:rsidRPr="004A3A2B">
        <w:rPr>
          <w:rFonts w:ascii="OCGOJR+MyriadPro-Regular"/>
          <w:color w:val="000000"/>
          <w:spacing w:val="2"/>
          <w:sz w:val="16"/>
        </w:rPr>
        <w:t>+02'00'</w:t>
      </w:r>
    </w:p>
    <w:p w14:paraId="4AD18B6D" w14:textId="77777777" w:rsidR="00B906F7" w:rsidRPr="004A3A2B" w:rsidRDefault="004A3A2B">
      <w:pPr>
        <w:framePr w:w="1147" w:wrap="auto" w:hAnchor="text" w:x="1419" w:y="1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Kupující</w:t>
      </w:r>
      <w:r w:rsidRPr="004A3A2B">
        <w:rPr>
          <w:rFonts w:ascii="Times New Roman"/>
          <w:color w:val="000000"/>
          <w:sz w:val="24"/>
        </w:rPr>
        <w:t>:</w:t>
      </w:r>
    </w:p>
    <w:p w14:paraId="63DEC3F0" w14:textId="77777777" w:rsidR="00B906F7" w:rsidRPr="004A3A2B" w:rsidRDefault="004A3A2B">
      <w:pPr>
        <w:framePr w:w="2400" w:wrap="auto" w:hAnchor="text" w:x="2835" w:y="1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740FCB3D" w14:textId="77777777" w:rsidR="00B906F7" w:rsidRPr="004A3A2B" w:rsidRDefault="004A3A2B">
      <w:pPr>
        <w:framePr w:w="1400" w:wrap="auto" w:hAnchor="text" w:x="5847" w:y="1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 w:hAnsi="Times New Roman" w:cs="Times New Roman"/>
          <w:color w:val="000000"/>
          <w:sz w:val="24"/>
        </w:rPr>
        <w:t>Prodávající</w:t>
      </w:r>
      <w:r w:rsidRPr="004A3A2B">
        <w:rPr>
          <w:rFonts w:ascii="Times New Roman"/>
          <w:color w:val="000000"/>
          <w:sz w:val="24"/>
        </w:rPr>
        <w:t>:</w:t>
      </w:r>
    </w:p>
    <w:p w14:paraId="1CF4E96F" w14:textId="77777777" w:rsidR="00B906F7" w:rsidRPr="004A3A2B" w:rsidRDefault="004A3A2B">
      <w:pPr>
        <w:framePr w:w="3904" w:wrap="auto" w:hAnchor="text" w:x="5859" w:y="1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 xml:space="preserve">Pavel </w:t>
      </w:r>
      <w:r w:rsidRPr="004A3A2B">
        <w:rPr>
          <w:rFonts w:ascii="Times New Roman" w:hAnsi="Times New Roman" w:cs="Times New Roman"/>
          <w:color w:val="000000"/>
          <w:sz w:val="24"/>
        </w:rPr>
        <w:t>Hanuš,</w:t>
      </w:r>
      <w:r w:rsidRPr="004A3A2B">
        <w:rPr>
          <w:rFonts w:ascii="Times New Roman"/>
          <w:color w:val="000000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předseda</w:t>
      </w:r>
      <w:r w:rsidRPr="004A3A2B">
        <w:rPr>
          <w:rFonts w:ascii="Times New Roman"/>
          <w:color w:val="000000"/>
          <w:spacing w:val="-1"/>
          <w:sz w:val="24"/>
        </w:rPr>
        <w:t xml:space="preserve"> </w:t>
      </w:r>
      <w:r w:rsidRPr="004A3A2B">
        <w:rPr>
          <w:rFonts w:ascii="Times New Roman" w:hAnsi="Times New Roman" w:cs="Times New Roman"/>
          <w:color w:val="000000"/>
          <w:sz w:val="24"/>
        </w:rPr>
        <w:t>představenstva</w:t>
      </w:r>
    </w:p>
    <w:p w14:paraId="7AAC0DFA" w14:textId="77777777" w:rsidR="00B906F7" w:rsidRPr="004A3A2B" w:rsidRDefault="004A3A2B">
      <w:pPr>
        <w:framePr w:w="360" w:wrap="auto" w:hAnchor="text" w:x="5893" w:y="1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A3A2B">
        <w:rPr>
          <w:rFonts w:ascii="Times New Roman"/>
          <w:color w:val="000000"/>
          <w:sz w:val="24"/>
        </w:rPr>
        <w:t>5</w:t>
      </w:r>
    </w:p>
    <w:p w14:paraId="35A13B0A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pict w14:anchorId="052F753E"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4A3A2B">
        <w:pict w14:anchorId="08B18D17">
          <v:shape id="_x00002" o:spid="_x0000_s1032" type="#_x0000_t75" style="position:absolute;margin-left:361.05pt;margin-top:569.65pt;width:45.2pt;height:45.35pt;z-index:-251656704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4A3A2B">
        <w:pict w14:anchorId="1E7E5C5C">
          <v:shape id="_x00003" o:spid="_x0000_s1031" type="#_x0000_t75" style="position:absolute;margin-left:167.2pt;margin-top:563.4pt;width:79.5pt;height:79.8pt;z-index:-251657728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Pr="004A3A2B">
        <w:rPr>
          <w:rFonts w:ascii="Arial"/>
          <w:color w:val="FF0000"/>
          <w:sz w:val="2"/>
        </w:rPr>
        <w:br w:type="page"/>
      </w:r>
    </w:p>
    <w:p w14:paraId="0562B4FF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A3A2B">
        <w:rPr>
          <w:rFonts w:ascii="Arial"/>
          <w:color w:val="FF0000"/>
          <w:sz w:val="2"/>
        </w:rPr>
        <w:lastRenderedPageBreak/>
        <w:t xml:space="preserve"> </w:t>
      </w:r>
    </w:p>
    <w:p w14:paraId="36C63D41" w14:textId="77777777" w:rsidR="00B906F7" w:rsidRPr="004A3A2B" w:rsidRDefault="004A3A2B">
      <w:pPr>
        <w:framePr w:w="7699" w:wrap="auto" w:hAnchor="text" w:x="2014" w:y="113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4A3A2B">
        <w:rPr>
          <w:rFonts w:ascii="Calibri" w:hAnsi="Calibri" w:cs="Calibri"/>
          <w:b/>
          <w:color w:val="000000"/>
          <w:spacing w:val="1"/>
          <w:sz w:val="28"/>
        </w:rPr>
        <w:t>Příloha</w:t>
      </w:r>
      <w:r w:rsidRPr="004A3A2B">
        <w:rPr>
          <w:rFonts w:ascii="Calibri"/>
          <w:b/>
          <w:color w:val="000000"/>
          <w:sz w:val="28"/>
        </w:rPr>
        <w:t xml:space="preserve"> </w:t>
      </w:r>
      <w:r w:rsidRPr="004A3A2B">
        <w:rPr>
          <w:rFonts w:ascii="Calibri" w:hAnsi="Calibri" w:cs="Calibri"/>
          <w:b/>
          <w:color w:val="000000"/>
          <w:sz w:val="28"/>
        </w:rPr>
        <w:t>č.</w:t>
      </w:r>
      <w:r w:rsidRPr="004A3A2B">
        <w:rPr>
          <w:rFonts w:ascii="Calibri"/>
          <w:b/>
          <w:color w:val="000000"/>
          <w:spacing w:val="-2"/>
          <w:sz w:val="28"/>
        </w:rPr>
        <w:t xml:space="preserve"> </w:t>
      </w:r>
      <w:r w:rsidRPr="004A3A2B">
        <w:rPr>
          <w:rFonts w:ascii="Calibri"/>
          <w:b/>
          <w:color w:val="000000"/>
          <w:sz w:val="28"/>
        </w:rPr>
        <w:t>1.3</w:t>
      </w:r>
      <w:r w:rsidRPr="004A3A2B">
        <w:rPr>
          <w:rFonts w:ascii="Calibri"/>
          <w:b/>
          <w:color w:val="000000"/>
          <w:spacing w:val="-1"/>
          <w:sz w:val="28"/>
        </w:rPr>
        <w:t xml:space="preserve"> </w:t>
      </w:r>
      <w:r w:rsidRPr="004A3A2B">
        <w:rPr>
          <w:rFonts w:ascii="Calibri" w:hAnsi="Calibri" w:cs="Calibri"/>
          <w:b/>
          <w:color w:val="000000"/>
          <w:spacing w:val="1"/>
          <w:sz w:val="28"/>
        </w:rPr>
        <w:t>Technická</w:t>
      </w:r>
      <w:r w:rsidRPr="004A3A2B">
        <w:rPr>
          <w:rFonts w:ascii="Calibri"/>
          <w:b/>
          <w:color w:val="000000"/>
          <w:sz w:val="28"/>
        </w:rPr>
        <w:t xml:space="preserve"> specifikace </w:t>
      </w:r>
      <w:r w:rsidRPr="004A3A2B">
        <w:rPr>
          <w:rFonts w:ascii="Calibri" w:hAnsi="Calibri" w:cs="Calibri"/>
          <w:b/>
          <w:color w:val="000000"/>
          <w:spacing w:val="1"/>
          <w:sz w:val="28"/>
        </w:rPr>
        <w:t>Jednorázové</w:t>
      </w:r>
      <w:r w:rsidRPr="004A3A2B">
        <w:rPr>
          <w:rFonts w:ascii="Calibri"/>
          <w:b/>
          <w:color w:val="000000"/>
          <w:spacing w:val="-2"/>
          <w:sz w:val="28"/>
        </w:rPr>
        <w:t xml:space="preserve"> </w:t>
      </w:r>
      <w:r w:rsidRPr="004A3A2B">
        <w:rPr>
          <w:rFonts w:ascii="Calibri"/>
          <w:b/>
          <w:color w:val="000000"/>
          <w:sz w:val="28"/>
        </w:rPr>
        <w:t xml:space="preserve">rukavice </w:t>
      </w:r>
      <w:r w:rsidRPr="004A3A2B">
        <w:rPr>
          <w:rFonts w:ascii="Calibri" w:hAnsi="Calibri" w:cs="Calibri"/>
          <w:b/>
          <w:color w:val="000000"/>
          <w:spacing w:val="1"/>
          <w:sz w:val="28"/>
        </w:rPr>
        <w:t>část</w:t>
      </w:r>
      <w:r w:rsidRPr="004A3A2B">
        <w:rPr>
          <w:rFonts w:ascii="Calibri"/>
          <w:b/>
          <w:color w:val="000000"/>
          <w:spacing w:val="-1"/>
          <w:sz w:val="28"/>
        </w:rPr>
        <w:t xml:space="preserve"> </w:t>
      </w:r>
      <w:r w:rsidRPr="004A3A2B">
        <w:rPr>
          <w:rFonts w:ascii="Calibri"/>
          <w:b/>
          <w:color w:val="000000"/>
          <w:sz w:val="28"/>
        </w:rPr>
        <w:t>3.</w:t>
      </w:r>
    </w:p>
    <w:p w14:paraId="6E28BD4E" w14:textId="77777777" w:rsidR="00B906F7" w:rsidRPr="004A3A2B" w:rsidRDefault="004A3A2B">
      <w:pPr>
        <w:framePr w:w="7699" w:wrap="auto" w:hAnchor="text" w:x="2014" w:y="1131"/>
        <w:widowControl w:val="0"/>
        <w:autoSpaceDE w:val="0"/>
        <w:autoSpaceDN w:val="0"/>
        <w:spacing w:before="20" w:after="0" w:line="343" w:lineRule="exact"/>
        <w:ind w:left="1680"/>
        <w:jc w:val="left"/>
        <w:rPr>
          <w:rFonts w:ascii="Calibri"/>
          <w:b/>
          <w:color w:val="000000"/>
          <w:sz w:val="28"/>
        </w:rPr>
      </w:pPr>
      <w:r w:rsidRPr="004A3A2B">
        <w:rPr>
          <w:rFonts w:ascii="Calibri" w:hAnsi="Calibri" w:cs="Calibri"/>
          <w:b/>
          <w:color w:val="000000"/>
          <w:sz w:val="28"/>
        </w:rPr>
        <w:t>ÚN</w:t>
      </w:r>
      <w:r w:rsidRPr="004A3A2B">
        <w:rPr>
          <w:rFonts w:ascii="Calibri"/>
          <w:b/>
          <w:color w:val="000000"/>
          <w:sz w:val="28"/>
        </w:rPr>
        <w:t xml:space="preserve"> 04</w:t>
      </w:r>
      <w:r w:rsidRPr="004A3A2B">
        <w:rPr>
          <w:rFonts w:ascii="Calibri"/>
          <w:b/>
          <w:color w:val="000000"/>
          <w:spacing w:val="-2"/>
          <w:sz w:val="28"/>
        </w:rPr>
        <w:t xml:space="preserve"> </w:t>
      </w:r>
      <w:r w:rsidRPr="004A3A2B">
        <w:rPr>
          <w:rFonts w:ascii="Calibri"/>
          <w:b/>
          <w:color w:val="000000"/>
          <w:sz w:val="28"/>
        </w:rPr>
        <w:t>/</w:t>
      </w:r>
      <w:r w:rsidRPr="004A3A2B">
        <w:rPr>
          <w:rFonts w:ascii="Calibri"/>
          <w:b/>
          <w:color w:val="000000"/>
          <w:spacing w:val="-1"/>
          <w:sz w:val="28"/>
        </w:rPr>
        <w:t xml:space="preserve"> </w:t>
      </w:r>
      <w:r w:rsidRPr="004A3A2B">
        <w:rPr>
          <w:rFonts w:ascii="Calibri"/>
          <w:b/>
          <w:color w:val="000000"/>
          <w:sz w:val="28"/>
        </w:rPr>
        <w:t>2025</w:t>
      </w:r>
      <w:r w:rsidRPr="004A3A2B">
        <w:rPr>
          <w:rFonts w:ascii="Calibri"/>
          <w:b/>
          <w:color w:val="000000"/>
          <w:spacing w:val="-2"/>
          <w:sz w:val="28"/>
        </w:rPr>
        <w:t xml:space="preserve"> </w:t>
      </w:r>
      <w:r w:rsidRPr="004A3A2B">
        <w:rPr>
          <w:rFonts w:ascii="Calibri" w:hAnsi="Calibri" w:cs="Calibri"/>
          <w:b/>
          <w:color w:val="000000"/>
          <w:spacing w:val="1"/>
          <w:sz w:val="28"/>
        </w:rPr>
        <w:t>Jednorázové</w:t>
      </w:r>
      <w:r w:rsidRPr="004A3A2B">
        <w:rPr>
          <w:rFonts w:ascii="Calibri"/>
          <w:b/>
          <w:color w:val="000000"/>
          <w:spacing w:val="-2"/>
          <w:sz w:val="28"/>
        </w:rPr>
        <w:t xml:space="preserve"> </w:t>
      </w:r>
      <w:r w:rsidRPr="004A3A2B">
        <w:rPr>
          <w:rFonts w:ascii="Calibri"/>
          <w:b/>
          <w:color w:val="000000"/>
          <w:sz w:val="28"/>
        </w:rPr>
        <w:t>rukavice</w:t>
      </w:r>
    </w:p>
    <w:p w14:paraId="2BF3393F" w14:textId="77777777" w:rsidR="00B906F7" w:rsidRPr="004A3A2B" w:rsidRDefault="004A3A2B">
      <w:pPr>
        <w:framePr w:w="9388" w:wrap="auto" w:hAnchor="text" w:x="1169" w:y="2275"/>
        <w:widowControl w:val="0"/>
        <w:autoSpaceDE w:val="0"/>
        <w:autoSpaceDN w:val="0"/>
        <w:spacing w:before="0" w:after="0" w:line="270" w:lineRule="exact"/>
        <w:ind w:left="76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 xml:space="preserve">Zadavatel </w:t>
      </w:r>
      <w:r w:rsidRPr="004A3A2B">
        <w:rPr>
          <w:rFonts w:ascii="Calibri"/>
          <w:color w:val="000000"/>
          <w:spacing w:val="1"/>
        </w:rPr>
        <w:t>touto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/>
          <w:color w:val="000000"/>
        </w:rPr>
        <w:t>technickou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specifikací</w:t>
      </w:r>
      <w:r w:rsidRPr="004A3A2B">
        <w:rPr>
          <w:rFonts w:ascii="Calibri"/>
          <w:color w:val="000000"/>
        </w:rPr>
        <w:t xml:space="preserve"> stanovuje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požadavky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na parametry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vlastnosti </w:t>
      </w:r>
      <w:r w:rsidRPr="004A3A2B">
        <w:rPr>
          <w:rFonts w:ascii="Calibri" w:hAnsi="Calibri" w:cs="Calibri"/>
          <w:color w:val="000000"/>
          <w:spacing w:val="1"/>
        </w:rPr>
        <w:t>jednorázových</w:t>
      </w:r>
    </w:p>
    <w:p w14:paraId="2CE7EC8C" w14:textId="77777777" w:rsidR="00B906F7" w:rsidRPr="004A3A2B" w:rsidRDefault="004A3A2B">
      <w:pPr>
        <w:framePr w:w="9388" w:wrap="auto" w:hAnchor="text" w:x="1169" w:y="22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 xml:space="preserve">rukavic, </w:t>
      </w:r>
      <w:r w:rsidRPr="004A3A2B">
        <w:rPr>
          <w:rFonts w:ascii="Calibri" w:hAnsi="Calibri" w:cs="Calibri"/>
          <w:color w:val="000000"/>
          <w:spacing w:val="1"/>
        </w:rPr>
        <w:t>které</w:t>
      </w:r>
      <w:r w:rsidRPr="004A3A2B">
        <w:rPr>
          <w:rFonts w:ascii="Calibri"/>
          <w:color w:val="000000"/>
          <w:spacing w:val="1"/>
        </w:rPr>
        <w:t xml:space="preserve"> jsou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předmětem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výběrového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řízení.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Uvedené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požadavky</w:t>
      </w:r>
      <w:r w:rsidRPr="004A3A2B">
        <w:rPr>
          <w:rFonts w:ascii="Calibri"/>
          <w:color w:val="000000"/>
          <w:spacing w:val="1"/>
        </w:rPr>
        <w:t xml:space="preserve"> jsou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stanoveny </w:t>
      </w:r>
      <w:r w:rsidRPr="004A3A2B">
        <w:rPr>
          <w:rFonts w:ascii="Calibri"/>
          <w:color w:val="000000"/>
        </w:rPr>
        <w:t>jako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</w:rPr>
        <w:t>minimální.</w:t>
      </w:r>
    </w:p>
    <w:p w14:paraId="586A7559" w14:textId="77777777" w:rsidR="00B906F7" w:rsidRPr="004A3A2B" w:rsidRDefault="004A3A2B">
      <w:pPr>
        <w:framePr w:w="9388" w:wrap="auto" w:hAnchor="text" w:x="1169" w:y="2275"/>
        <w:widowControl w:val="0"/>
        <w:autoSpaceDE w:val="0"/>
        <w:autoSpaceDN w:val="0"/>
        <w:spacing w:before="21" w:after="0" w:line="270" w:lineRule="exact"/>
        <w:ind w:left="50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Účastník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může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nabídnout</w:t>
      </w:r>
      <w:r w:rsidRPr="004A3A2B">
        <w:rPr>
          <w:rFonts w:ascii="Calibri"/>
          <w:color w:val="000000"/>
          <w:spacing w:val="51"/>
        </w:rPr>
        <w:t xml:space="preserve"> </w:t>
      </w:r>
      <w:r w:rsidRPr="004A3A2B">
        <w:rPr>
          <w:rFonts w:ascii="Calibri" w:hAnsi="Calibri" w:cs="Calibri"/>
          <w:color w:val="000000"/>
        </w:rPr>
        <w:t>zboží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kvalitativně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lepší,</w:t>
      </w:r>
      <w:r w:rsidRPr="004A3A2B">
        <w:rPr>
          <w:rFonts w:ascii="Calibri"/>
          <w:color w:val="000000"/>
          <w:spacing w:val="51"/>
        </w:rPr>
        <w:t xml:space="preserve"> </w:t>
      </w:r>
      <w:r w:rsidRPr="004A3A2B">
        <w:rPr>
          <w:rFonts w:ascii="Calibri" w:hAnsi="Calibri" w:cs="Calibri"/>
          <w:color w:val="000000"/>
        </w:rPr>
        <w:t>při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všech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stanovených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zadávací</w:t>
      </w:r>
    </w:p>
    <w:p w14:paraId="0724C3E8" w14:textId="77777777" w:rsidR="00B906F7" w:rsidRPr="004A3A2B" w:rsidRDefault="004A3A2B">
      <w:pPr>
        <w:framePr w:w="9388" w:wrap="auto" w:hAnchor="text" w:x="1169" w:y="2275"/>
        <w:widowControl w:val="0"/>
        <w:autoSpaceDE w:val="0"/>
        <w:autoSpaceDN w:val="0"/>
        <w:spacing w:before="21" w:after="0" w:line="270" w:lineRule="exact"/>
        <w:ind w:left="226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dokumentací.</w:t>
      </w:r>
      <w:r w:rsidRPr="004A3A2B">
        <w:rPr>
          <w:rFonts w:ascii="Calibri"/>
          <w:color w:val="000000"/>
          <w:spacing w:val="50"/>
        </w:rPr>
        <w:t xml:space="preserve"> </w:t>
      </w:r>
      <w:r w:rsidRPr="004A3A2B">
        <w:rPr>
          <w:rFonts w:ascii="Calibri" w:hAnsi="Calibri" w:cs="Calibri"/>
          <w:color w:val="000000"/>
        </w:rPr>
        <w:t>Technická</w:t>
      </w:r>
      <w:r w:rsidRPr="004A3A2B">
        <w:rPr>
          <w:rFonts w:ascii="Calibri"/>
          <w:color w:val="000000"/>
        </w:rPr>
        <w:t xml:space="preserve"> specifikace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je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rozdělena</w:t>
      </w:r>
      <w:r w:rsidRPr="004A3A2B">
        <w:rPr>
          <w:rFonts w:ascii="Calibri"/>
          <w:color w:val="000000"/>
        </w:rPr>
        <w:t xml:space="preserve"> do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třech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částí,</w:t>
      </w:r>
      <w:r w:rsidRPr="004A3A2B">
        <w:rPr>
          <w:rFonts w:ascii="Calibri"/>
          <w:color w:val="000000"/>
        </w:rPr>
        <w:t xml:space="preserve"> 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to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/>
          <w:color w:val="000000"/>
        </w:rPr>
        <w:t xml:space="preserve">dle </w:t>
      </w:r>
      <w:r w:rsidRPr="004A3A2B">
        <w:rPr>
          <w:rFonts w:ascii="Calibri" w:hAnsi="Calibri" w:cs="Calibri"/>
          <w:color w:val="000000"/>
        </w:rPr>
        <w:t>částí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předmětné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veřejné</w:t>
      </w:r>
    </w:p>
    <w:p w14:paraId="287C5654" w14:textId="77777777" w:rsidR="00B906F7" w:rsidRPr="004A3A2B" w:rsidRDefault="004A3A2B">
      <w:pPr>
        <w:framePr w:w="9388" w:wrap="auto" w:hAnchor="text" w:x="1169" w:y="2275"/>
        <w:widowControl w:val="0"/>
        <w:autoSpaceDE w:val="0"/>
        <w:autoSpaceDN w:val="0"/>
        <w:spacing w:before="21" w:after="0" w:line="270" w:lineRule="exact"/>
        <w:ind w:left="4206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zakázky.</w:t>
      </w:r>
    </w:p>
    <w:p w14:paraId="45088D16" w14:textId="77777777" w:rsidR="00B906F7" w:rsidRPr="004A3A2B" w:rsidRDefault="004A3A2B">
      <w:pPr>
        <w:framePr w:w="1848" w:wrap="auto" w:hAnchor="text" w:x="1757" w:y="4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A3A2B">
        <w:rPr>
          <w:rFonts w:ascii="Calibri" w:hAnsi="Calibri" w:cs="Calibri"/>
          <w:b/>
          <w:color w:val="000000"/>
          <w:sz w:val="24"/>
        </w:rPr>
        <w:t>Veřejná</w:t>
      </w:r>
      <w:r w:rsidRPr="004A3A2B">
        <w:rPr>
          <w:rFonts w:ascii="Calibri"/>
          <w:b/>
          <w:color w:val="000000"/>
          <w:sz w:val="24"/>
        </w:rPr>
        <w:t xml:space="preserve"> </w:t>
      </w:r>
      <w:r w:rsidRPr="004A3A2B">
        <w:rPr>
          <w:rFonts w:ascii="Calibri" w:hAnsi="Calibri" w:cs="Calibri"/>
          <w:b/>
          <w:color w:val="000000"/>
          <w:sz w:val="24"/>
        </w:rPr>
        <w:t>zakázka</w:t>
      </w:r>
    </w:p>
    <w:p w14:paraId="74196426" w14:textId="77777777" w:rsidR="00B906F7" w:rsidRPr="004A3A2B" w:rsidRDefault="004A3A2B">
      <w:pPr>
        <w:framePr w:w="3989" w:wrap="auto" w:hAnchor="text" w:x="5408" w:y="4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A3A2B">
        <w:rPr>
          <w:rFonts w:ascii="Calibri" w:hAnsi="Calibri" w:cs="Calibri"/>
          <w:b/>
          <w:color w:val="000000"/>
          <w:sz w:val="24"/>
        </w:rPr>
        <w:t>Část</w:t>
      </w:r>
      <w:r w:rsidRPr="004A3A2B">
        <w:rPr>
          <w:rFonts w:ascii="Calibri"/>
          <w:b/>
          <w:color w:val="000000"/>
          <w:spacing w:val="2"/>
          <w:sz w:val="24"/>
        </w:rPr>
        <w:t xml:space="preserve"> </w:t>
      </w:r>
      <w:r w:rsidRPr="004A3A2B">
        <w:rPr>
          <w:rFonts w:ascii="Calibri"/>
          <w:b/>
          <w:color w:val="000000"/>
          <w:sz w:val="24"/>
        </w:rPr>
        <w:t>3.</w:t>
      </w:r>
      <w:r w:rsidRPr="004A3A2B">
        <w:rPr>
          <w:rFonts w:ascii="Calibri"/>
          <w:b/>
          <w:color w:val="000000"/>
          <w:spacing w:val="2"/>
          <w:sz w:val="24"/>
        </w:rPr>
        <w:t xml:space="preserve"> </w:t>
      </w:r>
      <w:r w:rsidRPr="004A3A2B">
        <w:rPr>
          <w:rFonts w:ascii="Calibri"/>
          <w:b/>
          <w:color w:val="000000"/>
          <w:sz w:val="24"/>
        </w:rPr>
        <w:t xml:space="preserve">Rukavice </w:t>
      </w:r>
      <w:proofErr w:type="gramStart"/>
      <w:r w:rsidRPr="004A3A2B">
        <w:rPr>
          <w:rFonts w:ascii="Calibri" w:hAnsi="Calibri" w:cs="Calibri"/>
          <w:b/>
          <w:color w:val="000000"/>
          <w:sz w:val="24"/>
        </w:rPr>
        <w:t>sterilní</w:t>
      </w:r>
      <w:r w:rsidRPr="004A3A2B">
        <w:rPr>
          <w:rFonts w:ascii="Calibri"/>
          <w:b/>
          <w:color w:val="000000"/>
          <w:spacing w:val="1"/>
          <w:sz w:val="24"/>
        </w:rPr>
        <w:t xml:space="preserve"> </w:t>
      </w:r>
      <w:r w:rsidRPr="004A3A2B">
        <w:rPr>
          <w:rFonts w:ascii="Calibri"/>
          <w:b/>
          <w:color w:val="000000"/>
          <w:sz w:val="24"/>
        </w:rPr>
        <w:t>-</w:t>
      </w:r>
      <w:r w:rsidRPr="004A3A2B">
        <w:rPr>
          <w:rFonts w:ascii="Calibri"/>
          <w:b/>
          <w:color w:val="000000"/>
          <w:spacing w:val="1"/>
          <w:sz w:val="24"/>
        </w:rPr>
        <w:t xml:space="preserve"> </w:t>
      </w:r>
      <w:r w:rsidRPr="004A3A2B">
        <w:rPr>
          <w:rFonts w:ascii="Calibri" w:hAnsi="Calibri" w:cs="Calibri"/>
          <w:b/>
          <w:color w:val="000000"/>
          <w:sz w:val="24"/>
        </w:rPr>
        <w:t>ortopedické</w:t>
      </w:r>
      <w:proofErr w:type="gramEnd"/>
    </w:p>
    <w:p w14:paraId="0D23F9DF" w14:textId="77777777" w:rsidR="00B906F7" w:rsidRPr="004A3A2B" w:rsidRDefault="004A3A2B">
      <w:pPr>
        <w:framePr w:w="1156" w:wrap="auto" w:hAnchor="text" w:x="2103" w:y="5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Dodavatel</w:t>
      </w:r>
    </w:p>
    <w:p w14:paraId="3835A16D" w14:textId="77777777" w:rsidR="00B906F7" w:rsidRPr="004A3A2B" w:rsidRDefault="004A3A2B">
      <w:pPr>
        <w:framePr w:w="1156" w:wrap="auto" w:hAnchor="text" w:x="2103" w:y="5076"/>
        <w:widowControl w:val="0"/>
        <w:autoSpaceDE w:val="0"/>
        <w:autoSpaceDN w:val="0"/>
        <w:spacing w:before="21" w:after="0" w:line="270" w:lineRule="exact"/>
        <w:ind w:left="242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Sídlo</w:t>
      </w:r>
    </w:p>
    <w:p w14:paraId="7C7E9C06" w14:textId="77777777" w:rsidR="00B906F7" w:rsidRPr="004A3A2B" w:rsidRDefault="004A3A2B">
      <w:pPr>
        <w:framePr w:w="1156" w:wrap="auto" w:hAnchor="text" w:x="2103" w:y="5076"/>
        <w:widowControl w:val="0"/>
        <w:autoSpaceDE w:val="0"/>
        <w:autoSpaceDN w:val="0"/>
        <w:spacing w:before="6" w:after="0" w:line="270" w:lineRule="exact"/>
        <w:ind w:left="50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IČO</w:t>
      </w:r>
      <w:r w:rsidRPr="004A3A2B">
        <w:rPr>
          <w:rFonts w:ascii="Calibri"/>
          <w:color w:val="000000"/>
        </w:rPr>
        <w:t xml:space="preserve"> /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DIČ</w:t>
      </w:r>
    </w:p>
    <w:p w14:paraId="203492AF" w14:textId="77777777" w:rsidR="00B906F7" w:rsidRPr="004A3A2B" w:rsidRDefault="004A3A2B">
      <w:pPr>
        <w:framePr w:w="4337" w:wrap="auto" w:hAnchor="text" w:x="5235" w:y="5076"/>
        <w:widowControl w:val="0"/>
        <w:autoSpaceDE w:val="0"/>
        <w:autoSpaceDN w:val="0"/>
        <w:spacing w:before="0" w:after="0" w:line="270" w:lineRule="exact"/>
        <w:ind w:left="593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PROMEDICA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 xml:space="preserve">PRAHA </w:t>
      </w:r>
      <w:r w:rsidRPr="004A3A2B">
        <w:rPr>
          <w:rFonts w:ascii="Calibri"/>
          <w:color w:val="000000"/>
          <w:spacing w:val="1"/>
        </w:rPr>
        <w:t>GROUP,</w:t>
      </w:r>
      <w:r w:rsidRPr="004A3A2B">
        <w:rPr>
          <w:rFonts w:ascii="Calibri"/>
          <w:color w:val="000000"/>
        </w:rPr>
        <w:t xml:space="preserve"> a.s.</w:t>
      </w:r>
    </w:p>
    <w:p w14:paraId="1BEC0AD5" w14:textId="77777777" w:rsidR="00B906F7" w:rsidRPr="004A3A2B" w:rsidRDefault="004A3A2B">
      <w:pPr>
        <w:framePr w:w="4337" w:wrap="auto" w:hAnchor="text" w:x="5235" w:y="50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 w:rsidRPr="004A3A2B">
        <w:rPr>
          <w:rFonts w:ascii="Calibri" w:hAnsi="Calibri" w:cs="Calibri"/>
          <w:color w:val="000000"/>
        </w:rPr>
        <w:t>Juárezova</w:t>
      </w:r>
      <w:proofErr w:type="spellEnd"/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1071/17,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160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00</w:t>
      </w:r>
      <w:r w:rsidRPr="004A3A2B">
        <w:rPr>
          <w:rFonts w:ascii="Calibri"/>
          <w:color w:val="000000"/>
        </w:rPr>
        <w:t xml:space="preserve"> </w:t>
      </w:r>
      <w:proofErr w:type="gramStart"/>
      <w:r w:rsidRPr="004A3A2B">
        <w:rPr>
          <w:rFonts w:ascii="Calibri" w:hAnsi="Calibri" w:cs="Calibri"/>
          <w:color w:val="000000"/>
        </w:rPr>
        <w:t>Bubeneč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- </w:t>
      </w:r>
      <w:proofErr w:type="spellStart"/>
      <w:r w:rsidRPr="004A3A2B">
        <w:rPr>
          <w:rFonts w:ascii="Calibri"/>
          <w:color w:val="000000"/>
        </w:rPr>
        <w:t>praha</w:t>
      </w:r>
      <w:proofErr w:type="spellEnd"/>
      <w:proofErr w:type="gramEnd"/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6</w:t>
      </w:r>
    </w:p>
    <w:p w14:paraId="49685D41" w14:textId="77777777" w:rsidR="00B906F7" w:rsidRPr="004A3A2B" w:rsidRDefault="004A3A2B">
      <w:pPr>
        <w:framePr w:w="4337" w:wrap="auto" w:hAnchor="text" w:x="5235" w:y="5076"/>
        <w:widowControl w:val="0"/>
        <w:autoSpaceDE w:val="0"/>
        <w:autoSpaceDN w:val="0"/>
        <w:spacing w:before="6" w:after="0" w:line="270" w:lineRule="exact"/>
        <w:ind w:left="994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25099019/CZ25099019</w:t>
      </w:r>
    </w:p>
    <w:p w14:paraId="43CE5237" w14:textId="77777777" w:rsidR="00B906F7" w:rsidRPr="004A3A2B" w:rsidRDefault="004A3A2B">
      <w:pPr>
        <w:framePr w:w="1222" w:wrap="auto" w:hAnchor="text" w:x="3200" w:y="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A3A2B">
        <w:rPr>
          <w:rFonts w:ascii="Calibri" w:hAnsi="Calibri" w:cs="Calibri"/>
          <w:b/>
          <w:color w:val="000000"/>
        </w:rPr>
        <w:t>Požadavek</w:t>
      </w:r>
    </w:p>
    <w:p w14:paraId="5D34EC62" w14:textId="77777777" w:rsidR="00B906F7" w:rsidRPr="004A3A2B" w:rsidRDefault="004A3A2B">
      <w:pPr>
        <w:framePr w:w="3853" w:wrap="auto" w:hAnchor="text" w:x="6606" w:y="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A3A2B">
        <w:rPr>
          <w:rFonts w:ascii="Calibri" w:hAnsi="Calibri" w:cs="Calibri"/>
          <w:b/>
          <w:color w:val="000000"/>
        </w:rPr>
        <w:t>Splnění</w:t>
      </w:r>
      <w:r w:rsidRPr="004A3A2B">
        <w:rPr>
          <w:rFonts w:ascii="Calibri"/>
          <w:b/>
          <w:color w:val="000000"/>
          <w:spacing w:val="1"/>
        </w:rPr>
        <w:t xml:space="preserve"> </w:t>
      </w:r>
      <w:r w:rsidRPr="004A3A2B">
        <w:rPr>
          <w:rFonts w:ascii="Calibri" w:hAnsi="Calibri" w:cs="Calibri"/>
          <w:b/>
          <w:color w:val="000000"/>
        </w:rPr>
        <w:t>požadavku</w:t>
      </w:r>
      <w:r w:rsidRPr="004A3A2B">
        <w:rPr>
          <w:rFonts w:ascii="Calibri"/>
          <w:b/>
          <w:color w:val="000000"/>
          <w:spacing w:val="-1"/>
        </w:rPr>
        <w:t xml:space="preserve"> </w:t>
      </w:r>
      <w:r w:rsidRPr="004A3A2B">
        <w:rPr>
          <w:rFonts w:ascii="Calibri"/>
          <w:b/>
          <w:color w:val="000000"/>
          <w:spacing w:val="1"/>
        </w:rPr>
        <w:t>ANO</w:t>
      </w:r>
      <w:r w:rsidRPr="004A3A2B">
        <w:rPr>
          <w:rFonts w:ascii="Calibri"/>
          <w:b/>
          <w:color w:val="000000"/>
          <w:spacing w:val="-1"/>
        </w:rPr>
        <w:t xml:space="preserve"> </w:t>
      </w:r>
      <w:r w:rsidRPr="004A3A2B">
        <w:rPr>
          <w:rFonts w:ascii="Calibri"/>
          <w:b/>
          <w:color w:val="000000"/>
        </w:rPr>
        <w:t>/</w:t>
      </w:r>
      <w:r w:rsidRPr="004A3A2B">
        <w:rPr>
          <w:rFonts w:ascii="Calibri"/>
          <w:b/>
          <w:color w:val="000000"/>
          <w:spacing w:val="1"/>
        </w:rPr>
        <w:t xml:space="preserve"> </w:t>
      </w:r>
      <w:r w:rsidRPr="004A3A2B">
        <w:rPr>
          <w:rFonts w:ascii="Calibri"/>
          <w:b/>
          <w:color w:val="000000"/>
          <w:spacing w:val="2"/>
        </w:rPr>
        <w:t>NE</w:t>
      </w:r>
      <w:r w:rsidRPr="004A3A2B">
        <w:rPr>
          <w:rFonts w:ascii="Calibri"/>
          <w:b/>
          <w:color w:val="000000"/>
          <w:spacing w:val="-1"/>
        </w:rPr>
        <w:t xml:space="preserve"> </w:t>
      </w:r>
      <w:r w:rsidRPr="004A3A2B">
        <w:rPr>
          <w:rFonts w:ascii="Calibri"/>
          <w:b/>
          <w:color w:val="000000"/>
        </w:rPr>
        <w:t>/</w:t>
      </w:r>
      <w:r w:rsidRPr="004A3A2B">
        <w:rPr>
          <w:rFonts w:ascii="Calibri"/>
          <w:b/>
          <w:color w:val="000000"/>
          <w:spacing w:val="1"/>
        </w:rPr>
        <w:t xml:space="preserve"> </w:t>
      </w:r>
      <w:r w:rsidRPr="004A3A2B">
        <w:rPr>
          <w:rFonts w:ascii="Calibri"/>
          <w:b/>
          <w:color w:val="000000"/>
        </w:rPr>
        <w:t>hodnota</w:t>
      </w:r>
    </w:p>
    <w:p w14:paraId="525D54BA" w14:textId="77777777" w:rsidR="00B906F7" w:rsidRPr="004A3A2B" w:rsidRDefault="004A3A2B">
      <w:pPr>
        <w:framePr w:w="4341" w:wrap="auto" w:hAnchor="text" w:x="1207" w:y="6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Materiál</w:t>
      </w:r>
      <w:r w:rsidRPr="004A3A2B">
        <w:rPr>
          <w:rFonts w:ascii="Calibri"/>
          <w:color w:val="000000"/>
        </w:rPr>
        <w:t xml:space="preserve"> </w:t>
      </w:r>
      <w:proofErr w:type="gramStart"/>
      <w:r w:rsidRPr="004A3A2B">
        <w:rPr>
          <w:rFonts w:ascii="Calibri"/>
          <w:color w:val="000000"/>
        </w:rPr>
        <w:t xml:space="preserve">rukavic - </w:t>
      </w:r>
      <w:r w:rsidRPr="004A3A2B">
        <w:rPr>
          <w:rFonts w:ascii="Calibri"/>
          <w:color w:val="000000"/>
          <w:spacing w:val="1"/>
        </w:rPr>
        <w:t>Latex</w:t>
      </w:r>
      <w:proofErr w:type="gramEnd"/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-zesílené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Ortopedické</w:t>
      </w:r>
    </w:p>
    <w:p w14:paraId="61883757" w14:textId="77777777" w:rsidR="00B906F7" w:rsidRPr="004A3A2B" w:rsidRDefault="004A3A2B">
      <w:pPr>
        <w:framePr w:w="4341" w:wrap="auto" w:hAnchor="text" w:x="1207" w:y="6672"/>
        <w:widowControl w:val="0"/>
        <w:autoSpaceDE w:val="0"/>
        <w:autoSpaceDN w:val="0"/>
        <w:spacing w:before="244" w:after="0" w:line="270" w:lineRule="exact"/>
        <w:jc w:val="left"/>
        <w:rPr>
          <w:rFonts w:ascii="Calibri"/>
          <w:color w:val="000000"/>
        </w:rPr>
      </w:pPr>
      <w:proofErr w:type="spellStart"/>
      <w:r w:rsidRPr="004A3A2B">
        <w:rPr>
          <w:rFonts w:ascii="Calibri" w:hAnsi="Calibri" w:cs="Calibri"/>
          <w:color w:val="000000"/>
        </w:rPr>
        <w:t>Bezpudrové</w:t>
      </w:r>
      <w:proofErr w:type="spellEnd"/>
    </w:p>
    <w:p w14:paraId="41BFE14B" w14:textId="77777777" w:rsidR="00B906F7" w:rsidRPr="004A3A2B" w:rsidRDefault="004A3A2B">
      <w:pPr>
        <w:framePr w:w="656" w:wrap="auto" w:hAnchor="text" w:x="6546" w:y="6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7932C82B" w14:textId="77777777" w:rsidR="00B906F7" w:rsidRPr="004A3A2B" w:rsidRDefault="004A3A2B">
      <w:pPr>
        <w:framePr w:w="656" w:wrap="auto" w:hAnchor="text" w:x="6546" w:y="6672"/>
        <w:widowControl w:val="0"/>
        <w:autoSpaceDE w:val="0"/>
        <w:autoSpaceDN w:val="0"/>
        <w:spacing w:before="244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2C36163A" w14:textId="77777777" w:rsidR="00B906F7" w:rsidRPr="004A3A2B" w:rsidRDefault="004A3A2B">
      <w:pPr>
        <w:framePr w:w="656" w:wrap="auto" w:hAnchor="text" w:x="6546" w:y="6672"/>
        <w:widowControl w:val="0"/>
        <w:autoSpaceDE w:val="0"/>
        <w:autoSpaceDN w:val="0"/>
        <w:spacing w:before="244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31FF8B9C" w14:textId="77777777" w:rsidR="00B906F7" w:rsidRPr="004A3A2B" w:rsidRDefault="004A3A2B">
      <w:pPr>
        <w:framePr w:w="2085" w:wrap="auto" w:hAnchor="text" w:x="1207" w:y="7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Jednorázové,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sterilní</w:t>
      </w:r>
    </w:p>
    <w:p w14:paraId="339B9FA9" w14:textId="77777777" w:rsidR="00B906F7" w:rsidRPr="004A3A2B" w:rsidRDefault="004A3A2B">
      <w:pPr>
        <w:framePr w:w="5215" w:wrap="auto" w:hAnchor="text" w:x="1207" w:y="8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Zesílená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tloušťka</w:t>
      </w:r>
      <w:r w:rsidRPr="004A3A2B">
        <w:rPr>
          <w:rFonts w:ascii="Calibri"/>
          <w:color w:val="000000"/>
        </w:rPr>
        <w:t xml:space="preserve"> rukavic,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určené</w:t>
      </w:r>
      <w:r w:rsidRPr="004A3A2B">
        <w:rPr>
          <w:rFonts w:ascii="Calibri"/>
          <w:color w:val="000000"/>
        </w:rPr>
        <w:t xml:space="preserve"> pro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ortopedické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a</w:t>
      </w:r>
    </w:p>
    <w:p w14:paraId="7448F4E0" w14:textId="77777777" w:rsidR="00B906F7" w:rsidRPr="004A3A2B" w:rsidRDefault="004A3A2B">
      <w:pPr>
        <w:framePr w:w="5215" w:wrap="auto" w:hAnchor="text" w:x="1207" w:y="83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traumatologické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operace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(díky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zesílené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tloušťce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rukavic</w:t>
      </w:r>
    </w:p>
    <w:p w14:paraId="2DE73774" w14:textId="77777777" w:rsidR="00B906F7" w:rsidRPr="004A3A2B" w:rsidRDefault="004A3A2B">
      <w:pPr>
        <w:framePr w:w="5215" w:wrap="auto" w:hAnchor="text" w:x="1207" w:y="83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není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nutné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použití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dvou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běžných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operačních</w:t>
      </w:r>
      <w:r w:rsidRPr="004A3A2B">
        <w:rPr>
          <w:rFonts w:ascii="Calibri"/>
          <w:color w:val="000000"/>
        </w:rPr>
        <w:t xml:space="preserve"> rukavic)</w:t>
      </w:r>
    </w:p>
    <w:p w14:paraId="1A471D35" w14:textId="77777777" w:rsidR="00B906F7" w:rsidRPr="004A3A2B" w:rsidRDefault="004A3A2B">
      <w:pPr>
        <w:framePr w:w="656" w:wrap="auto" w:hAnchor="text" w:x="6546" w:y="8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35383958" w14:textId="77777777" w:rsidR="00B906F7" w:rsidRPr="004A3A2B" w:rsidRDefault="004A3A2B">
      <w:pPr>
        <w:framePr w:w="4187" w:wrap="auto" w:hAnchor="text" w:x="1207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nařízení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EU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2017/745</w:t>
      </w:r>
      <w:r w:rsidRPr="004A3A2B">
        <w:rPr>
          <w:rFonts w:ascii="Calibri"/>
          <w:color w:val="000000"/>
        </w:rPr>
        <w:t xml:space="preserve"> o</w:t>
      </w:r>
    </w:p>
    <w:p w14:paraId="48FCBC8F" w14:textId="77777777" w:rsidR="00B906F7" w:rsidRPr="004A3A2B" w:rsidRDefault="004A3A2B">
      <w:pPr>
        <w:framePr w:w="4187" w:wrap="auto" w:hAnchor="text" w:x="1207" w:y="955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zdravotnických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prostředcích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(MDR),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třída</w:t>
      </w:r>
      <w:r w:rsidRPr="004A3A2B">
        <w:rPr>
          <w:rFonts w:ascii="Calibri"/>
          <w:color w:val="000000"/>
        </w:rPr>
        <w:t xml:space="preserve"> </w:t>
      </w:r>
      <w:proofErr w:type="spellStart"/>
      <w:r w:rsidRPr="004A3A2B">
        <w:rPr>
          <w:rFonts w:ascii="Calibri"/>
          <w:color w:val="000000"/>
        </w:rPr>
        <w:t>IIa</w:t>
      </w:r>
      <w:proofErr w:type="spellEnd"/>
    </w:p>
    <w:p w14:paraId="22DAA0C1" w14:textId="77777777" w:rsidR="00B906F7" w:rsidRPr="004A3A2B" w:rsidRDefault="004A3A2B">
      <w:pPr>
        <w:framePr w:w="656" w:wrap="auto" w:hAnchor="text" w:x="6546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3855C7AF" w14:textId="77777777" w:rsidR="00B906F7" w:rsidRPr="004A3A2B" w:rsidRDefault="004A3A2B">
      <w:pPr>
        <w:framePr w:w="656" w:wrap="auto" w:hAnchor="text" w:x="6546" w:y="9702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4DDA478F" w14:textId="77777777" w:rsidR="00B906F7" w:rsidRPr="004A3A2B" w:rsidRDefault="004A3A2B">
      <w:pPr>
        <w:framePr w:w="656" w:wrap="auto" w:hAnchor="text" w:x="6546" w:y="9702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49F821A0" w14:textId="77777777" w:rsidR="00B906F7" w:rsidRPr="004A3A2B" w:rsidRDefault="004A3A2B">
      <w:pPr>
        <w:framePr w:w="4925" w:wrap="auto" w:hAnchor="text" w:x="1207" w:y="10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nařízení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EU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2016/425</w:t>
      </w:r>
      <w:r w:rsidRPr="004A3A2B">
        <w:rPr>
          <w:rFonts w:ascii="Calibri"/>
          <w:color w:val="000000"/>
        </w:rPr>
        <w:t xml:space="preserve"> o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osobních</w:t>
      </w:r>
    </w:p>
    <w:p w14:paraId="4F2EC773" w14:textId="77777777" w:rsidR="00B906F7" w:rsidRPr="004A3A2B" w:rsidRDefault="004A3A2B">
      <w:pPr>
        <w:framePr w:w="4925" w:wrap="auto" w:hAnchor="text" w:x="1207" w:y="103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ochranných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prostředcích,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kategorie</w:t>
      </w:r>
      <w:r w:rsidRPr="004A3A2B">
        <w:rPr>
          <w:rFonts w:ascii="Calibri"/>
          <w:color w:val="000000"/>
        </w:rPr>
        <w:t xml:space="preserve"> III.</w:t>
      </w:r>
    </w:p>
    <w:p w14:paraId="50A655D3" w14:textId="77777777" w:rsidR="00B906F7" w:rsidRPr="004A3A2B" w:rsidRDefault="004A3A2B">
      <w:pPr>
        <w:framePr w:w="5261" w:wrap="auto" w:hAnchor="text" w:x="1207" w:y="11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zákona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č.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22/1997</w:t>
      </w:r>
      <w:r w:rsidRPr="004A3A2B">
        <w:rPr>
          <w:rFonts w:ascii="Calibri"/>
          <w:color w:val="000000"/>
        </w:rPr>
        <w:t xml:space="preserve"> Sb., o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</w:rPr>
        <w:t>technických</w:t>
      </w:r>
    </w:p>
    <w:p w14:paraId="183771B2" w14:textId="77777777" w:rsidR="00B906F7" w:rsidRPr="004A3A2B" w:rsidRDefault="004A3A2B">
      <w:pPr>
        <w:framePr w:w="5261" w:wrap="auto" w:hAnchor="text" w:x="1207" w:y="112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požadavcích</w:t>
      </w:r>
      <w:r w:rsidRPr="004A3A2B">
        <w:rPr>
          <w:rFonts w:ascii="Calibri"/>
          <w:color w:val="000000"/>
        </w:rPr>
        <w:t xml:space="preserve"> na </w:t>
      </w:r>
      <w:r w:rsidRPr="004A3A2B">
        <w:rPr>
          <w:rFonts w:ascii="Calibri" w:hAnsi="Calibri" w:cs="Calibri"/>
          <w:color w:val="000000"/>
          <w:spacing w:val="1"/>
        </w:rPr>
        <w:t>výrobky</w:t>
      </w:r>
    </w:p>
    <w:p w14:paraId="22117EAD" w14:textId="77777777" w:rsidR="00B906F7" w:rsidRPr="004A3A2B" w:rsidRDefault="004A3A2B">
      <w:pPr>
        <w:framePr w:w="4290" w:wrap="auto" w:hAnchor="text" w:x="1207" w:y="11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zákona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č.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375/2022</w:t>
      </w:r>
      <w:r w:rsidRPr="004A3A2B">
        <w:rPr>
          <w:rFonts w:ascii="Calibri"/>
          <w:color w:val="000000"/>
        </w:rPr>
        <w:t xml:space="preserve"> Sb., o</w:t>
      </w:r>
    </w:p>
    <w:p w14:paraId="1435717E" w14:textId="77777777" w:rsidR="00B906F7" w:rsidRPr="004A3A2B" w:rsidRDefault="004A3A2B">
      <w:pPr>
        <w:framePr w:w="4290" w:wrap="auto" w:hAnchor="text" w:x="1207" w:y="119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zdravotnických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prostředcích</w:t>
      </w:r>
      <w:r w:rsidRPr="004A3A2B">
        <w:rPr>
          <w:rFonts w:ascii="Calibri"/>
          <w:color w:val="000000"/>
        </w:rPr>
        <w:t xml:space="preserve"> 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diagnostických</w:t>
      </w:r>
    </w:p>
    <w:p w14:paraId="614F9C8E" w14:textId="77777777" w:rsidR="00B906F7" w:rsidRPr="004A3A2B" w:rsidRDefault="004A3A2B">
      <w:pPr>
        <w:framePr w:w="4290" w:wrap="auto" w:hAnchor="text" w:x="1207" w:y="119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zdravotnických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prostředcích</w:t>
      </w:r>
      <w:r w:rsidRPr="004A3A2B">
        <w:rPr>
          <w:rFonts w:ascii="Calibri"/>
          <w:color w:val="000000"/>
        </w:rPr>
        <w:t xml:space="preserve"> in </w:t>
      </w:r>
      <w:r w:rsidRPr="004A3A2B">
        <w:rPr>
          <w:rFonts w:ascii="Calibri"/>
          <w:color w:val="000000"/>
          <w:spacing w:val="1"/>
        </w:rPr>
        <w:t>vitro</w:t>
      </w:r>
    </w:p>
    <w:p w14:paraId="4635CCC0" w14:textId="77777777" w:rsidR="00B906F7" w:rsidRPr="004A3A2B" w:rsidRDefault="004A3A2B">
      <w:pPr>
        <w:framePr w:w="656" w:wrap="auto" w:hAnchor="text" w:x="6546" w:y="12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18FCC170" w14:textId="77777777" w:rsidR="00B906F7" w:rsidRPr="004A3A2B" w:rsidRDefault="004A3A2B">
      <w:pPr>
        <w:framePr w:w="656" w:wrap="auto" w:hAnchor="text" w:x="6546" w:y="12284"/>
        <w:widowControl w:val="0"/>
        <w:autoSpaceDE w:val="0"/>
        <w:autoSpaceDN w:val="0"/>
        <w:spacing w:before="638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33959771" w14:textId="77777777" w:rsidR="00B906F7" w:rsidRPr="004A3A2B" w:rsidRDefault="004A3A2B">
      <w:pPr>
        <w:framePr w:w="656" w:wrap="auto" w:hAnchor="text" w:x="6546" w:y="12284"/>
        <w:widowControl w:val="0"/>
        <w:autoSpaceDE w:val="0"/>
        <w:autoSpaceDN w:val="0"/>
        <w:spacing w:before="638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0CDF94E8" w14:textId="77777777" w:rsidR="00B906F7" w:rsidRPr="004A3A2B" w:rsidRDefault="004A3A2B">
      <w:pPr>
        <w:framePr w:w="5226" w:wrap="auto" w:hAnchor="text" w:x="1207" w:y="13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norem </w:t>
      </w:r>
      <w:r w:rsidRPr="004A3A2B">
        <w:rPr>
          <w:rFonts w:ascii="Calibri" w:hAnsi="Calibri" w:cs="Calibri"/>
          <w:color w:val="000000"/>
        </w:rPr>
        <w:t>ČSN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EN</w:t>
      </w:r>
      <w:r w:rsidRPr="004A3A2B">
        <w:rPr>
          <w:rFonts w:ascii="Calibri"/>
          <w:color w:val="000000"/>
          <w:spacing w:val="-1"/>
        </w:rPr>
        <w:t xml:space="preserve"> </w:t>
      </w:r>
      <w:proofErr w:type="gramStart"/>
      <w:r w:rsidRPr="004A3A2B">
        <w:rPr>
          <w:rFonts w:ascii="Calibri"/>
          <w:color w:val="000000"/>
          <w:spacing w:val="1"/>
        </w:rPr>
        <w:t>455</w:t>
      </w:r>
      <w:r w:rsidRPr="004A3A2B">
        <w:rPr>
          <w:rFonts w:ascii="Calibri"/>
          <w:color w:val="000000"/>
        </w:rPr>
        <w:t xml:space="preserve"> - 1</w:t>
      </w:r>
      <w:proofErr w:type="gramEnd"/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</w:rPr>
        <w:t>až</w:t>
      </w:r>
      <w:r w:rsidRPr="004A3A2B">
        <w:rPr>
          <w:rFonts w:ascii="Calibri"/>
          <w:color w:val="000000"/>
        </w:rPr>
        <w:t xml:space="preserve"> 4</w:t>
      </w:r>
      <w:r w:rsidRPr="004A3A2B">
        <w:rPr>
          <w:rFonts w:ascii="Calibri"/>
          <w:color w:val="000000"/>
          <w:spacing w:val="52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Lékařské</w:t>
      </w:r>
    </w:p>
    <w:p w14:paraId="78604D5D" w14:textId="77777777" w:rsidR="00B906F7" w:rsidRPr="004A3A2B" w:rsidRDefault="004A3A2B">
      <w:pPr>
        <w:framePr w:w="5226" w:wrap="auto" w:hAnchor="text" w:x="1207" w:y="130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rukavice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pro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jedno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použití</w:t>
      </w:r>
    </w:p>
    <w:p w14:paraId="2184D4C2" w14:textId="77777777" w:rsidR="00B906F7" w:rsidRPr="004A3A2B" w:rsidRDefault="004A3A2B">
      <w:pPr>
        <w:framePr w:w="5227" w:wrap="auto" w:hAnchor="text" w:x="1207" w:y="13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norem </w:t>
      </w:r>
      <w:r w:rsidRPr="004A3A2B">
        <w:rPr>
          <w:rFonts w:ascii="Calibri" w:hAnsi="Calibri" w:cs="Calibri"/>
          <w:color w:val="000000"/>
        </w:rPr>
        <w:t>ČSN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EN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420</w:t>
      </w:r>
      <w:r w:rsidRPr="004A3A2B">
        <w:rPr>
          <w:rFonts w:ascii="Calibri"/>
          <w:color w:val="000000"/>
        </w:rPr>
        <w:t xml:space="preserve"> nebo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ČSN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EN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>ISO</w:t>
      </w:r>
    </w:p>
    <w:p w14:paraId="7FE2E692" w14:textId="77777777" w:rsidR="00B906F7" w:rsidRPr="004A3A2B" w:rsidRDefault="004A3A2B">
      <w:pPr>
        <w:framePr w:w="352" w:wrap="auto" w:hAnchor="text" w:x="1207" w:y="1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2</w:t>
      </w:r>
    </w:p>
    <w:p w14:paraId="3EB475E9" w14:textId="77777777" w:rsidR="00B906F7" w:rsidRPr="004A3A2B" w:rsidRDefault="004A3A2B">
      <w:pPr>
        <w:framePr w:w="4838" w:wrap="auto" w:hAnchor="text" w:x="1320" w:y="1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1420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(Ochranné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rukavice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–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Všeobecné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požadavky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a</w:t>
      </w:r>
    </w:p>
    <w:p w14:paraId="2C1C43B0" w14:textId="77777777" w:rsidR="00B906F7" w:rsidRPr="004A3A2B" w:rsidRDefault="004A3A2B">
      <w:pPr>
        <w:framePr w:w="1836" w:wrap="auto" w:hAnchor="text" w:x="1207" w:y="14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metody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zkoušení)</w:t>
      </w:r>
    </w:p>
    <w:p w14:paraId="535D7AD2" w14:textId="77777777" w:rsidR="00B906F7" w:rsidRPr="004A3A2B" w:rsidRDefault="004A3A2B">
      <w:pPr>
        <w:framePr w:w="5071" w:wrap="auto" w:hAnchor="text" w:x="1207" w:y="147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normy </w:t>
      </w:r>
      <w:r w:rsidRPr="004A3A2B">
        <w:rPr>
          <w:rFonts w:ascii="Calibri" w:hAnsi="Calibri" w:cs="Calibri"/>
          <w:color w:val="000000"/>
        </w:rPr>
        <w:t>ČSN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EN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 xml:space="preserve">ISO </w:t>
      </w:r>
      <w:proofErr w:type="gramStart"/>
      <w:r w:rsidRPr="004A3A2B">
        <w:rPr>
          <w:rFonts w:ascii="Calibri"/>
          <w:color w:val="000000"/>
          <w:spacing w:val="1"/>
        </w:rPr>
        <w:t>374</w:t>
      </w:r>
      <w:r w:rsidRPr="004A3A2B">
        <w:rPr>
          <w:rFonts w:ascii="Calibri"/>
          <w:color w:val="000000"/>
        </w:rPr>
        <w:t xml:space="preserve"> - 1</w:t>
      </w:r>
      <w:proofErr w:type="gramEnd"/>
    </w:p>
    <w:p w14:paraId="443DB9DB" w14:textId="77777777" w:rsidR="00B906F7" w:rsidRPr="004A3A2B" w:rsidRDefault="004A3A2B">
      <w:pPr>
        <w:framePr w:w="5071" w:wrap="auto" w:hAnchor="text" w:x="1207" w:y="147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Terminologie 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požadavky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na </w:t>
      </w:r>
      <w:r w:rsidRPr="004A3A2B">
        <w:rPr>
          <w:rFonts w:ascii="Calibri" w:hAnsi="Calibri" w:cs="Calibri"/>
          <w:color w:val="000000"/>
          <w:spacing w:val="1"/>
        </w:rPr>
        <w:t>provedení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>pro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chemická</w:t>
      </w:r>
    </w:p>
    <w:p w14:paraId="0F0FF229" w14:textId="77777777" w:rsidR="00B906F7" w:rsidRPr="004A3A2B" w:rsidRDefault="004A3A2B">
      <w:pPr>
        <w:framePr w:w="5071" w:wrap="auto" w:hAnchor="text" w:x="1207" w:y="147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rizika</w:t>
      </w:r>
    </w:p>
    <w:p w14:paraId="71C9BC13" w14:textId="77777777" w:rsidR="00B906F7" w:rsidRPr="004A3A2B" w:rsidRDefault="004A3A2B">
      <w:pPr>
        <w:framePr w:w="656" w:wrap="auto" w:hAnchor="text" w:x="6546" w:y="15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6341130C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pict w14:anchorId="70AA0751">
          <v:shape id="_x00004" o:spid="_x0000_s1030" type="#_x0000_t75" style="position:absolute;margin-left:48.9pt;margin-top:206.3pt;width:476.35pt;height:578.9pt;z-index:-251658752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 w:rsidRPr="004A3A2B">
        <w:rPr>
          <w:rFonts w:ascii="Arial"/>
          <w:color w:val="FF0000"/>
          <w:sz w:val="2"/>
        </w:rPr>
        <w:br w:type="page"/>
      </w:r>
    </w:p>
    <w:p w14:paraId="52848DCC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A3A2B">
        <w:rPr>
          <w:rFonts w:ascii="Arial"/>
          <w:color w:val="FF0000"/>
          <w:sz w:val="2"/>
        </w:rPr>
        <w:lastRenderedPageBreak/>
        <w:t xml:space="preserve"> </w:t>
      </w:r>
    </w:p>
    <w:p w14:paraId="4240AE2A" w14:textId="77777777" w:rsidR="00B906F7" w:rsidRPr="004A3A2B" w:rsidRDefault="004A3A2B">
      <w:pPr>
        <w:framePr w:w="5221" w:wrap="auto" w:hAnchor="text" w:x="1207" w:y="1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normy </w:t>
      </w:r>
      <w:r w:rsidRPr="004A3A2B">
        <w:rPr>
          <w:rFonts w:ascii="Calibri" w:hAnsi="Calibri" w:cs="Calibri"/>
          <w:color w:val="000000"/>
        </w:rPr>
        <w:t>ČSN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EN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 xml:space="preserve">ISO </w:t>
      </w:r>
      <w:proofErr w:type="gramStart"/>
      <w:r w:rsidRPr="004A3A2B">
        <w:rPr>
          <w:rFonts w:ascii="Calibri"/>
          <w:color w:val="000000"/>
          <w:spacing w:val="1"/>
        </w:rPr>
        <w:t>374</w:t>
      </w:r>
      <w:r w:rsidRPr="004A3A2B">
        <w:rPr>
          <w:rFonts w:ascii="Calibri"/>
          <w:color w:val="000000"/>
        </w:rPr>
        <w:t xml:space="preserve"> - 2</w:t>
      </w:r>
      <w:proofErr w:type="gramEnd"/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Stanovení</w:t>
      </w:r>
    </w:p>
    <w:p w14:paraId="4666600B" w14:textId="77777777" w:rsidR="00B906F7" w:rsidRPr="004A3A2B" w:rsidRDefault="004A3A2B">
      <w:pPr>
        <w:framePr w:w="5221" w:wrap="auto" w:hAnchor="text" w:x="1207" w:y="115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odolnosti</w:t>
      </w:r>
      <w:r w:rsidRPr="004A3A2B">
        <w:rPr>
          <w:rFonts w:ascii="Calibri"/>
          <w:color w:val="000000"/>
        </w:rPr>
        <w:t xml:space="preserve"> proti penetraci</w:t>
      </w:r>
    </w:p>
    <w:p w14:paraId="607F5737" w14:textId="77777777" w:rsidR="00B906F7" w:rsidRPr="004A3A2B" w:rsidRDefault="004A3A2B">
      <w:pPr>
        <w:framePr w:w="656" w:wrap="auto" w:hAnchor="text" w:x="6546" w:y="1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1041D54A" w14:textId="77777777" w:rsidR="00B906F7" w:rsidRPr="004A3A2B" w:rsidRDefault="004A3A2B">
      <w:pPr>
        <w:framePr w:w="656" w:wrap="auto" w:hAnchor="text" w:x="6546" w:y="1305"/>
        <w:widowControl w:val="0"/>
        <w:autoSpaceDE w:val="0"/>
        <w:autoSpaceDN w:val="0"/>
        <w:spacing w:before="38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48A03879" w14:textId="77777777" w:rsidR="00B906F7" w:rsidRPr="004A3A2B" w:rsidRDefault="004A3A2B">
      <w:pPr>
        <w:framePr w:w="5221" w:wrap="auto" w:hAnchor="text" w:x="1207" w:y="18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Splnění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požadavků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normy </w:t>
      </w:r>
      <w:r w:rsidRPr="004A3A2B">
        <w:rPr>
          <w:rFonts w:ascii="Calibri" w:hAnsi="Calibri" w:cs="Calibri"/>
          <w:color w:val="000000"/>
        </w:rPr>
        <w:t>ČSN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EN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 xml:space="preserve">ISO </w:t>
      </w:r>
      <w:proofErr w:type="gramStart"/>
      <w:r w:rsidRPr="004A3A2B">
        <w:rPr>
          <w:rFonts w:ascii="Calibri"/>
          <w:color w:val="000000"/>
          <w:spacing w:val="1"/>
        </w:rPr>
        <w:t>374</w:t>
      </w:r>
      <w:r w:rsidRPr="004A3A2B">
        <w:rPr>
          <w:rFonts w:ascii="Calibri"/>
          <w:color w:val="000000"/>
        </w:rPr>
        <w:t xml:space="preserve"> - </w:t>
      </w:r>
      <w:r w:rsidRPr="004A3A2B">
        <w:rPr>
          <w:rFonts w:ascii="Calibri"/>
          <w:color w:val="000000"/>
        </w:rPr>
        <w:t>4</w:t>
      </w:r>
      <w:proofErr w:type="gramEnd"/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Stanovení</w:t>
      </w:r>
    </w:p>
    <w:p w14:paraId="45A34376" w14:textId="77777777" w:rsidR="00B906F7" w:rsidRPr="004A3A2B" w:rsidRDefault="004A3A2B">
      <w:pPr>
        <w:framePr w:w="5221" w:wrap="auto" w:hAnchor="text" w:x="1207" w:y="180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  <w:spacing w:val="1"/>
        </w:rPr>
        <w:t>odolnosti</w:t>
      </w:r>
      <w:r w:rsidRPr="004A3A2B">
        <w:rPr>
          <w:rFonts w:ascii="Calibri"/>
          <w:color w:val="000000"/>
        </w:rPr>
        <w:t xml:space="preserve"> proti degradaci </w:t>
      </w:r>
      <w:r w:rsidRPr="004A3A2B">
        <w:rPr>
          <w:rFonts w:ascii="Calibri" w:hAnsi="Calibri" w:cs="Calibri"/>
          <w:color w:val="000000"/>
          <w:spacing w:val="1"/>
        </w:rPr>
        <w:t>chemikáliemi</w:t>
      </w:r>
    </w:p>
    <w:p w14:paraId="235FE6FA" w14:textId="77777777" w:rsidR="00B906F7" w:rsidRPr="004A3A2B" w:rsidRDefault="004A3A2B">
      <w:pPr>
        <w:framePr w:w="4489" w:wrap="auto" w:hAnchor="text" w:x="1207" w:y="2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ASTM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/>
          <w:color w:val="000000"/>
          <w:spacing w:val="1"/>
        </w:rPr>
        <w:t>F1671</w:t>
      </w:r>
      <w:r w:rsidRPr="004A3A2B">
        <w:rPr>
          <w:rFonts w:ascii="Calibri"/>
          <w:color w:val="000000"/>
        </w:rPr>
        <w:t xml:space="preserve"> nebo</w:t>
      </w:r>
      <w:r w:rsidRPr="004A3A2B">
        <w:rPr>
          <w:rFonts w:ascii="Calibri"/>
          <w:color w:val="000000"/>
          <w:spacing w:val="1"/>
        </w:rPr>
        <w:t xml:space="preserve"> EN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 xml:space="preserve">ISO </w:t>
      </w:r>
      <w:r w:rsidRPr="004A3A2B">
        <w:rPr>
          <w:rFonts w:ascii="Calibri"/>
          <w:color w:val="000000"/>
          <w:spacing w:val="1"/>
        </w:rPr>
        <w:t>374-5</w:t>
      </w:r>
      <w:r w:rsidRPr="004A3A2B">
        <w:rPr>
          <w:rFonts w:ascii="Calibri"/>
          <w:color w:val="000000"/>
        </w:rPr>
        <w:t xml:space="preserve"> Terminologie a</w:t>
      </w:r>
    </w:p>
    <w:p w14:paraId="312CC7E2" w14:textId="77777777" w:rsidR="00B906F7" w:rsidRPr="004A3A2B" w:rsidRDefault="004A3A2B">
      <w:pPr>
        <w:framePr w:w="4489" w:wrap="auto" w:hAnchor="text" w:x="1207" w:y="24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požadavky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na </w:t>
      </w:r>
      <w:r w:rsidRPr="004A3A2B">
        <w:rPr>
          <w:rFonts w:ascii="Calibri" w:hAnsi="Calibri" w:cs="Calibri"/>
          <w:color w:val="000000"/>
          <w:spacing w:val="1"/>
        </w:rPr>
        <w:t>provedení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>pro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rizika </w:t>
      </w:r>
      <w:r w:rsidRPr="004A3A2B">
        <w:rPr>
          <w:rFonts w:ascii="Calibri"/>
          <w:color w:val="000000"/>
          <w:spacing w:val="1"/>
        </w:rPr>
        <w:t>vlivem</w:t>
      </w:r>
    </w:p>
    <w:p w14:paraId="1DFCF262" w14:textId="77777777" w:rsidR="00B906F7" w:rsidRPr="004A3A2B" w:rsidRDefault="004A3A2B">
      <w:pPr>
        <w:framePr w:w="4489" w:wrap="auto" w:hAnchor="text" w:x="1207" w:y="24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  <w:spacing w:val="1"/>
        </w:rPr>
        <w:t>mikroorganismů</w:t>
      </w:r>
    </w:p>
    <w:p w14:paraId="0BEB65CF" w14:textId="77777777" w:rsidR="00B906F7" w:rsidRPr="004A3A2B" w:rsidRDefault="004A3A2B">
      <w:pPr>
        <w:framePr w:w="656" w:wrap="auto" w:hAnchor="text" w:x="6546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60AD5F42" w14:textId="77777777" w:rsidR="00B906F7" w:rsidRPr="004A3A2B" w:rsidRDefault="004A3A2B">
      <w:pPr>
        <w:framePr w:w="656" w:wrap="auto" w:hAnchor="text" w:x="6546" w:y="2748"/>
        <w:widowControl w:val="0"/>
        <w:autoSpaceDE w:val="0"/>
        <w:autoSpaceDN w:val="0"/>
        <w:spacing w:before="532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762C557E" w14:textId="77777777" w:rsidR="00B906F7" w:rsidRPr="004A3A2B" w:rsidRDefault="004A3A2B">
      <w:pPr>
        <w:framePr w:w="5193" w:wrap="auto" w:hAnchor="text" w:x="1207" w:y="3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ISO</w:t>
      </w:r>
      <w:r w:rsidRPr="004A3A2B">
        <w:rPr>
          <w:rFonts w:ascii="Calibri"/>
          <w:color w:val="000000"/>
          <w:spacing w:val="1"/>
        </w:rPr>
        <w:t xml:space="preserve"> 11137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část</w:t>
      </w:r>
      <w:r w:rsidRPr="004A3A2B">
        <w:rPr>
          <w:rFonts w:ascii="Calibri"/>
          <w:color w:val="000000"/>
          <w:spacing w:val="1"/>
        </w:rPr>
        <w:t xml:space="preserve"> 1.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>Sterilizace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výrobků</w:t>
      </w:r>
      <w:r w:rsidRPr="004A3A2B">
        <w:rPr>
          <w:rFonts w:ascii="Calibri"/>
          <w:color w:val="000000"/>
        </w:rPr>
        <w:t xml:space="preserve"> pro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 w:hAnsi="Calibri" w:cs="Calibri"/>
          <w:color w:val="000000"/>
        </w:rPr>
        <w:t>zdravotní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péči</w:t>
      </w:r>
    </w:p>
    <w:p w14:paraId="1DD8BFE8" w14:textId="77777777" w:rsidR="00B906F7" w:rsidRPr="004A3A2B" w:rsidRDefault="004A3A2B">
      <w:pPr>
        <w:framePr w:w="4243" w:wrap="auto" w:hAnchor="text" w:x="1207" w:y="4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ISO</w:t>
      </w:r>
      <w:r w:rsidRPr="004A3A2B">
        <w:rPr>
          <w:rFonts w:ascii="Calibri"/>
          <w:color w:val="000000"/>
          <w:spacing w:val="1"/>
        </w:rPr>
        <w:t xml:space="preserve"> 13485</w:t>
      </w:r>
      <w:r w:rsidRPr="004A3A2B">
        <w:rPr>
          <w:rFonts w:ascii="Calibri"/>
          <w:color w:val="000000"/>
        </w:rPr>
        <w:t xml:space="preserve"> Kvalita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zdravotnických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prostředků</w:t>
      </w:r>
    </w:p>
    <w:p w14:paraId="1F46E7F2" w14:textId="77777777" w:rsidR="00B906F7" w:rsidRPr="004A3A2B" w:rsidRDefault="004A3A2B">
      <w:pPr>
        <w:framePr w:w="4243" w:wrap="auto" w:hAnchor="text" w:x="1207" w:y="4112"/>
        <w:widowControl w:val="0"/>
        <w:autoSpaceDE w:val="0"/>
        <w:autoSpaceDN w:val="0"/>
        <w:spacing w:before="20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ISO</w:t>
      </w:r>
      <w:r w:rsidRPr="004A3A2B">
        <w:rPr>
          <w:rFonts w:ascii="Calibri"/>
          <w:color w:val="000000"/>
          <w:spacing w:val="1"/>
        </w:rPr>
        <w:t xml:space="preserve"> 9001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Systémy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řízení</w:t>
      </w:r>
      <w:r w:rsidRPr="004A3A2B">
        <w:rPr>
          <w:rFonts w:ascii="Calibri"/>
          <w:color w:val="000000"/>
        </w:rPr>
        <w:t xml:space="preserve"> kvality</w:t>
      </w:r>
    </w:p>
    <w:p w14:paraId="7E3CFF62" w14:textId="77777777" w:rsidR="00B906F7" w:rsidRPr="004A3A2B" w:rsidRDefault="004A3A2B">
      <w:pPr>
        <w:framePr w:w="656" w:wrap="auto" w:hAnchor="text" w:x="6546" w:y="4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051E55F4" w14:textId="77777777" w:rsidR="00B906F7" w:rsidRPr="004A3A2B" w:rsidRDefault="004A3A2B">
      <w:pPr>
        <w:framePr w:w="656" w:wrap="auto" w:hAnchor="text" w:x="6546" w:y="4112"/>
        <w:widowControl w:val="0"/>
        <w:autoSpaceDE w:val="0"/>
        <w:autoSpaceDN w:val="0"/>
        <w:spacing w:before="20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77D43526" w14:textId="77777777" w:rsidR="00B906F7" w:rsidRPr="004A3A2B" w:rsidRDefault="004A3A2B">
      <w:pPr>
        <w:framePr w:w="4860" w:wrap="auto" w:hAnchor="text" w:x="1207" w:y="5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ISO</w:t>
      </w:r>
      <w:r w:rsidRPr="004A3A2B">
        <w:rPr>
          <w:rFonts w:ascii="Calibri"/>
          <w:color w:val="000000"/>
          <w:spacing w:val="1"/>
        </w:rPr>
        <w:t xml:space="preserve"> 10993-10</w:t>
      </w:r>
      <w:r w:rsidRPr="004A3A2B">
        <w:rPr>
          <w:rFonts w:ascii="Calibri"/>
          <w:color w:val="000000"/>
          <w:spacing w:val="52"/>
        </w:rPr>
        <w:t xml:space="preserve"> </w:t>
      </w:r>
      <w:r w:rsidRPr="004A3A2B">
        <w:rPr>
          <w:rFonts w:ascii="Calibri" w:hAnsi="Calibri" w:cs="Calibri"/>
          <w:color w:val="000000"/>
        </w:rPr>
        <w:t>Biologické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hodnocení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zdravotnických</w:t>
      </w:r>
    </w:p>
    <w:p w14:paraId="2307E5E6" w14:textId="77777777" w:rsidR="00B906F7" w:rsidRPr="004A3A2B" w:rsidRDefault="004A3A2B">
      <w:pPr>
        <w:framePr w:w="4860" w:wrap="auto" w:hAnchor="text" w:x="1207" w:y="500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gramStart"/>
      <w:r w:rsidRPr="004A3A2B">
        <w:rPr>
          <w:rFonts w:ascii="Calibri" w:hAnsi="Calibri" w:cs="Calibri"/>
          <w:color w:val="000000"/>
        </w:rPr>
        <w:t>prostředků</w:t>
      </w:r>
      <w:r w:rsidRPr="004A3A2B">
        <w:rPr>
          <w:rFonts w:ascii="Calibri"/>
          <w:color w:val="000000"/>
        </w:rPr>
        <w:t xml:space="preserve"> - </w:t>
      </w:r>
      <w:r w:rsidRPr="004A3A2B">
        <w:rPr>
          <w:rFonts w:ascii="Calibri" w:hAnsi="Calibri" w:cs="Calibri"/>
          <w:color w:val="000000"/>
        </w:rPr>
        <w:t>Část</w:t>
      </w:r>
      <w:proofErr w:type="gramEnd"/>
      <w:r w:rsidRPr="004A3A2B">
        <w:rPr>
          <w:rFonts w:ascii="Calibri"/>
          <w:color w:val="000000"/>
          <w:spacing w:val="1"/>
        </w:rPr>
        <w:t xml:space="preserve"> 10: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Zkoušky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senzibilizace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kůže</w:t>
      </w:r>
    </w:p>
    <w:p w14:paraId="010B5C09" w14:textId="77777777" w:rsidR="00B906F7" w:rsidRPr="004A3A2B" w:rsidRDefault="004A3A2B">
      <w:pPr>
        <w:framePr w:w="656" w:wrap="auto" w:hAnchor="text" w:x="6546" w:y="5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2BD67094" w14:textId="77777777" w:rsidR="00B906F7" w:rsidRPr="004A3A2B" w:rsidRDefault="004A3A2B">
      <w:pPr>
        <w:framePr w:w="2201" w:wrap="auto" w:hAnchor="text" w:x="1207" w:y="5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Hodnota</w:t>
      </w:r>
      <w:r w:rsidRPr="004A3A2B">
        <w:rPr>
          <w:rFonts w:ascii="Calibri"/>
          <w:color w:val="000000"/>
          <w:spacing w:val="1"/>
        </w:rPr>
        <w:t xml:space="preserve"> AQL max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1,5</w:t>
      </w:r>
    </w:p>
    <w:p w14:paraId="5CA9B728" w14:textId="77777777" w:rsidR="00B906F7" w:rsidRPr="004A3A2B" w:rsidRDefault="004A3A2B">
      <w:pPr>
        <w:framePr w:w="1635" w:wrap="auto" w:hAnchor="text" w:x="6546" w:y="5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- </w:t>
      </w:r>
      <w:r w:rsidRPr="004A3A2B">
        <w:rPr>
          <w:rFonts w:ascii="Calibri"/>
          <w:color w:val="000000"/>
          <w:spacing w:val="1"/>
        </w:rPr>
        <w:t>0,65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AQL</w:t>
      </w:r>
    </w:p>
    <w:p w14:paraId="75E45341" w14:textId="77777777" w:rsidR="00B906F7" w:rsidRPr="004A3A2B" w:rsidRDefault="004A3A2B">
      <w:pPr>
        <w:framePr w:w="1635" w:wrap="auto" w:hAnchor="text" w:x="6546" w:y="5698"/>
        <w:widowControl w:val="0"/>
        <w:autoSpaceDE w:val="0"/>
        <w:autoSpaceDN w:val="0"/>
        <w:spacing w:before="112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535AE557" w14:textId="77777777" w:rsidR="00B906F7" w:rsidRPr="004A3A2B" w:rsidRDefault="004A3A2B">
      <w:pPr>
        <w:framePr w:w="3146" w:wrap="auto" w:hAnchor="text" w:x="1207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 w:rsidRPr="004A3A2B">
        <w:rPr>
          <w:rFonts w:ascii="Calibri"/>
          <w:color w:val="000000"/>
          <w:spacing w:val="1"/>
        </w:rPr>
        <w:t>Pevnost</w:t>
      </w:r>
      <w:r w:rsidRPr="004A3A2B">
        <w:rPr>
          <w:rFonts w:ascii="Calibri"/>
          <w:color w:val="000000"/>
        </w:rPr>
        <w:t xml:space="preserve"> - </w:t>
      </w:r>
      <w:r w:rsidRPr="004A3A2B">
        <w:rPr>
          <w:rFonts w:ascii="Calibri" w:hAnsi="Calibri" w:cs="Calibri"/>
          <w:color w:val="000000"/>
        </w:rPr>
        <w:t>síla</w:t>
      </w:r>
      <w:proofErr w:type="gramEnd"/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při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přetržení</w:t>
      </w:r>
      <w:r w:rsidRPr="004A3A2B">
        <w:rPr>
          <w:rFonts w:ascii="Calibri"/>
          <w:color w:val="000000"/>
          <w:spacing w:val="50"/>
        </w:rPr>
        <w:t xml:space="preserve"> </w:t>
      </w:r>
      <w:r w:rsidRPr="004A3A2B">
        <w:rPr>
          <w:rFonts w:ascii="Calibri" w:hAnsi="Calibri" w:cs="Calibri"/>
          <w:color w:val="000000"/>
        </w:rPr>
        <w:t>≥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9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N</w:t>
      </w:r>
    </w:p>
    <w:p w14:paraId="611D16D7" w14:textId="77777777" w:rsidR="00B906F7" w:rsidRPr="004A3A2B" w:rsidRDefault="004A3A2B">
      <w:pPr>
        <w:framePr w:w="4879" w:wrap="auto" w:hAnchor="text" w:x="1207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  <w:spacing w:val="1"/>
        </w:rPr>
        <w:t>Požadované</w:t>
      </w:r>
      <w:r w:rsidRPr="004A3A2B">
        <w:rPr>
          <w:rFonts w:ascii="Calibri"/>
          <w:color w:val="000000"/>
          <w:spacing w:val="1"/>
        </w:rPr>
        <w:t xml:space="preserve"> velikosti</w:t>
      </w:r>
      <w:r w:rsidRPr="004A3A2B">
        <w:rPr>
          <w:rFonts w:ascii="Calibri"/>
          <w:color w:val="000000"/>
        </w:rPr>
        <w:t xml:space="preserve"> rukavic: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  <w:spacing w:val="4"/>
        </w:rPr>
        <w:t>6</w:t>
      </w:r>
      <w:r w:rsidRPr="004A3A2B">
        <w:rPr>
          <w:rFonts w:ascii="Calibri"/>
          <w:color w:val="000000"/>
        </w:rPr>
        <w:t>;</w:t>
      </w:r>
      <w:r w:rsidRPr="004A3A2B">
        <w:rPr>
          <w:rFonts w:ascii="Calibri"/>
          <w:color w:val="000000"/>
          <w:spacing w:val="1"/>
        </w:rPr>
        <w:t xml:space="preserve"> 6,5;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7;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7,5;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8;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8,5;</w:t>
      </w:r>
      <w:r w:rsidRPr="004A3A2B">
        <w:rPr>
          <w:rFonts w:ascii="Calibri"/>
          <w:color w:val="000000"/>
        </w:rPr>
        <w:t xml:space="preserve"> 9</w:t>
      </w:r>
    </w:p>
    <w:p w14:paraId="340226F3" w14:textId="77777777" w:rsidR="00B906F7" w:rsidRPr="004A3A2B" w:rsidRDefault="004A3A2B">
      <w:pPr>
        <w:framePr w:w="4879" w:wrap="auto" w:hAnchor="text" w:x="1207" w:y="6495"/>
        <w:widowControl w:val="0"/>
        <w:autoSpaceDE w:val="0"/>
        <w:autoSpaceDN w:val="0"/>
        <w:spacing w:before="177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Tloušťka</w:t>
      </w:r>
      <w:r w:rsidRPr="004A3A2B">
        <w:rPr>
          <w:rFonts w:ascii="Calibri"/>
          <w:color w:val="000000"/>
        </w:rPr>
        <w:t xml:space="preserve"> prst - 1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/>
          <w:color w:val="000000"/>
          <w:spacing w:val="1"/>
        </w:rPr>
        <w:t>vrstva</w:t>
      </w:r>
      <w:r w:rsidRPr="004A3A2B">
        <w:rPr>
          <w:rFonts w:ascii="Calibri"/>
          <w:color w:val="000000"/>
        </w:rPr>
        <w:t xml:space="preserve"> - </w:t>
      </w:r>
      <w:r w:rsidRPr="004A3A2B">
        <w:rPr>
          <w:rFonts w:ascii="Calibri"/>
          <w:color w:val="000000"/>
          <w:spacing w:val="1"/>
        </w:rPr>
        <w:t>0,33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mm</w:t>
      </w:r>
      <w:r w:rsidRPr="004A3A2B">
        <w:rPr>
          <w:rFonts w:ascii="Calibri"/>
          <w:color w:val="000000"/>
          <w:spacing w:val="3"/>
        </w:rPr>
        <w:t xml:space="preserve"> </w:t>
      </w:r>
      <w:r w:rsidRPr="004A3A2B">
        <w:rPr>
          <w:rFonts w:ascii="Times New Roman" w:hAnsi="Times New Roman" w:cs="Times New Roman"/>
          <w:color w:val="000000"/>
        </w:rPr>
        <w:t>±</w:t>
      </w:r>
      <w:r w:rsidRPr="004A3A2B">
        <w:rPr>
          <w:rFonts w:ascii="Times New Roman"/>
          <w:color w:val="000000"/>
          <w:spacing w:val="-3"/>
        </w:rPr>
        <w:t xml:space="preserve"> </w:t>
      </w:r>
      <w:r w:rsidRPr="004A3A2B">
        <w:rPr>
          <w:rFonts w:ascii="Calibri"/>
          <w:color w:val="000000"/>
          <w:spacing w:val="1"/>
        </w:rPr>
        <w:t>0,05</w:t>
      </w:r>
    </w:p>
    <w:p w14:paraId="519D00E2" w14:textId="77777777" w:rsidR="00B906F7" w:rsidRPr="004A3A2B" w:rsidRDefault="004A3A2B">
      <w:pPr>
        <w:framePr w:w="4879" w:wrap="auto" w:hAnchor="text" w:x="1207" w:y="6495"/>
        <w:widowControl w:val="0"/>
        <w:autoSpaceDE w:val="0"/>
        <w:autoSpaceDN w:val="0"/>
        <w:spacing w:before="16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Tloušťka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dlaň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>- 1</w:t>
      </w:r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/>
          <w:color w:val="000000"/>
          <w:spacing w:val="1"/>
        </w:rPr>
        <w:t>vrstva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0,31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mm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±</w:t>
      </w:r>
      <w:r w:rsidRPr="004A3A2B">
        <w:rPr>
          <w:rFonts w:ascii="Calibri"/>
          <w:color w:val="000000"/>
          <w:spacing w:val="1"/>
        </w:rPr>
        <w:t xml:space="preserve"> 0,05</w:t>
      </w:r>
    </w:p>
    <w:p w14:paraId="0F37B852" w14:textId="77777777" w:rsidR="00B906F7" w:rsidRPr="004A3A2B" w:rsidRDefault="004A3A2B">
      <w:pPr>
        <w:framePr w:w="656" w:wrap="auto" w:hAnchor="text" w:x="6546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67A6C993" w14:textId="77777777" w:rsidR="00B906F7" w:rsidRPr="004A3A2B" w:rsidRDefault="004A3A2B">
      <w:pPr>
        <w:framePr w:w="1215" w:wrap="auto" w:hAnchor="text" w:x="6546" w:y="6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- </w:t>
      </w:r>
      <w:r w:rsidRPr="004A3A2B">
        <w:rPr>
          <w:rFonts w:ascii="Calibri"/>
          <w:color w:val="000000"/>
          <w:spacing w:val="1"/>
        </w:rPr>
        <w:t>0,33</w:t>
      </w:r>
    </w:p>
    <w:p w14:paraId="048FF78E" w14:textId="77777777" w:rsidR="00B906F7" w:rsidRPr="004A3A2B" w:rsidRDefault="004A3A2B">
      <w:pPr>
        <w:framePr w:w="1215" w:wrap="auto" w:hAnchor="text" w:x="6546" w:y="6941"/>
        <w:widowControl w:val="0"/>
        <w:autoSpaceDE w:val="0"/>
        <w:autoSpaceDN w:val="0"/>
        <w:spacing w:before="16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- </w:t>
      </w:r>
      <w:r w:rsidRPr="004A3A2B">
        <w:rPr>
          <w:rFonts w:ascii="Calibri"/>
          <w:color w:val="000000"/>
          <w:spacing w:val="1"/>
        </w:rPr>
        <w:t>0,31</w:t>
      </w:r>
    </w:p>
    <w:p w14:paraId="2218AC53" w14:textId="77777777" w:rsidR="00B906F7" w:rsidRPr="004A3A2B" w:rsidRDefault="004A3A2B">
      <w:pPr>
        <w:framePr w:w="5167" w:wrap="auto" w:hAnchor="text" w:x="1207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  <w:spacing w:val="1"/>
        </w:rPr>
        <w:t>Délka</w:t>
      </w:r>
      <w:r w:rsidRPr="004A3A2B">
        <w:rPr>
          <w:rFonts w:ascii="Calibri"/>
          <w:color w:val="000000"/>
        </w:rPr>
        <w:t xml:space="preserve"> rukavice,</w:t>
      </w:r>
      <w:r w:rsidRPr="004A3A2B">
        <w:rPr>
          <w:rFonts w:ascii="Calibri"/>
          <w:color w:val="000000"/>
          <w:spacing w:val="1"/>
        </w:rPr>
        <w:t xml:space="preserve"> velikost </w:t>
      </w:r>
      <w:proofErr w:type="gramStart"/>
      <w:r w:rsidRPr="004A3A2B">
        <w:rPr>
          <w:rFonts w:ascii="Calibri"/>
          <w:color w:val="000000"/>
        </w:rPr>
        <w:t>6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- 9</w:t>
      </w:r>
      <w:proofErr w:type="gramEnd"/>
      <w:r w:rsidRPr="004A3A2B">
        <w:rPr>
          <w:rFonts w:ascii="Calibri"/>
          <w:color w:val="000000"/>
          <w:spacing w:val="53"/>
        </w:rPr>
        <w:t xml:space="preserve"> </w:t>
      </w:r>
      <w:r w:rsidRPr="004A3A2B">
        <w:rPr>
          <w:rFonts w:ascii="Calibri"/>
          <w:color w:val="000000"/>
        </w:rPr>
        <w:t>v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rozmezí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295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až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305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mm</w:t>
      </w:r>
    </w:p>
    <w:p w14:paraId="2797A64C" w14:textId="77777777" w:rsidR="00B906F7" w:rsidRPr="004A3A2B" w:rsidRDefault="004A3A2B">
      <w:pPr>
        <w:framePr w:w="2098" w:wrap="auto" w:hAnchor="text" w:x="6546" w:y="7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 w:rsidRPr="004A3A2B">
        <w:rPr>
          <w:rFonts w:ascii="Calibri"/>
          <w:color w:val="000000"/>
        </w:rPr>
        <w:t>ANO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- </w:t>
      </w:r>
      <w:r w:rsidRPr="004A3A2B">
        <w:rPr>
          <w:rFonts w:ascii="Calibri" w:hAnsi="Calibri" w:cs="Calibri"/>
          <w:color w:val="000000"/>
        </w:rPr>
        <w:t>délka</w:t>
      </w:r>
      <w:proofErr w:type="gramEnd"/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301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2"/>
        </w:rPr>
        <w:t>mm</w:t>
      </w:r>
    </w:p>
    <w:p w14:paraId="7FD389A6" w14:textId="77777777" w:rsidR="00B906F7" w:rsidRPr="004A3A2B" w:rsidRDefault="004A3A2B">
      <w:pPr>
        <w:framePr w:w="5200" w:wrap="auto" w:hAnchor="text" w:x="1207" w:y="86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Balení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</w:rPr>
        <w:t>rukavic je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označeno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velikostí</w:t>
      </w:r>
      <w:r w:rsidRPr="004A3A2B">
        <w:rPr>
          <w:rFonts w:ascii="Calibri"/>
          <w:color w:val="000000"/>
        </w:rPr>
        <w:t xml:space="preserve"> rukavic, </w:t>
      </w:r>
      <w:r w:rsidRPr="004A3A2B">
        <w:rPr>
          <w:rFonts w:ascii="Calibri" w:hAnsi="Calibri" w:cs="Calibri"/>
          <w:color w:val="000000"/>
        </w:rPr>
        <w:t>exspirací,</w:t>
      </w:r>
    </w:p>
    <w:p w14:paraId="71548F8D" w14:textId="77777777" w:rsidR="00B906F7" w:rsidRPr="004A3A2B" w:rsidRDefault="004A3A2B">
      <w:pPr>
        <w:framePr w:w="5200" w:wrap="auto" w:hAnchor="text" w:x="1207" w:y="86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Značkou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>CE,</w:t>
      </w:r>
      <w:r w:rsidRPr="004A3A2B">
        <w:rPr>
          <w:rFonts w:ascii="Calibri"/>
          <w:color w:val="000000"/>
        </w:rPr>
        <w:t xml:space="preserve"> piktogramy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dle </w:t>
      </w:r>
      <w:r w:rsidRPr="004A3A2B">
        <w:rPr>
          <w:rFonts w:ascii="Calibri"/>
          <w:color w:val="000000"/>
          <w:spacing w:val="1"/>
        </w:rPr>
        <w:t>norem,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materiál,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výrobce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a</w:t>
      </w:r>
    </w:p>
    <w:p w14:paraId="541403F1" w14:textId="77777777" w:rsidR="00B906F7" w:rsidRPr="004A3A2B" w:rsidRDefault="004A3A2B">
      <w:pPr>
        <w:framePr w:w="5200" w:wrap="auto" w:hAnchor="text" w:x="1207" w:y="86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případné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další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  <w:spacing w:val="1"/>
        </w:rPr>
        <w:t xml:space="preserve">informace </w:t>
      </w:r>
      <w:r w:rsidRPr="004A3A2B">
        <w:rPr>
          <w:rFonts w:ascii="Calibri"/>
          <w:color w:val="000000"/>
        </w:rPr>
        <w:t>dle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právních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předpisů</w:t>
      </w:r>
    </w:p>
    <w:p w14:paraId="1EE807CC" w14:textId="77777777" w:rsidR="00B906F7" w:rsidRPr="004A3A2B" w:rsidRDefault="004A3A2B">
      <w:pPr>
        <w:framePr w:w="656" w:wrap="auto" w:hAnchor="text" w:x="6546" w:y="8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467FEF61" w14:textId="77777777" w:rsidR="00B906F7" w:rsidRPr="004A3A2B" w:rsidRDefault="004A3A2B">
      <w:pPr>
        <w:framePr w:w="4278" w:wrap="auto" w:hAnchor="text" w:x="1207" w:y="9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  <w:spacing w:val="1"/>
        </w:rPr>
        <w:t>Anatomický</w:t>
      </w:r>
      <w:r w:rsidRPr="004A3A2B">
        <w:rPr>
          <w:rFonts w:ascii="Calibri"/>
          <w:color w:val="000000"/>
          <w:spacing w:val="1"/>
        </w:rPr>
        <w:t xml:space="preserve"> tvar</w:t>
      </w:r>
      <w:r w:rsidRPr="004A3A2B">
        <w:rPr>
          <w:rFonts w:ascii="Calibri"/>
          <w:color w:val="000000"/>
        </w:rPr>
        <w:t xml:space="preserve"> rukavic se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zakřivenými</w:t>
      </w:r>
      <w:r w:rsidRPr="004A3A2B">
        <w:rPr>
          <w:rFonts w:ascii="Calibri"/>
          <w:color w:val="000000"/>
        </w:rPr>
        <w:t xml:space="preserve"> prsty</w:t>
      </w:r>
    </w:p>
    <w:p w14:paraId="350F4703" w14:textId="77777777" w:rsidR="00B906F7" w:rsidRPr="004A3A2B" w:rsidRDefault="004A3A2B">
      <w:pPr>
        <w:framePr w:w="656" w:wrap="auto" w:hAnchor="text" w:x="6546" w:y="9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262411B6" w14:textId="77777777" w:rsidR="00B906F7" w:rsidRPr="004A3A2B" w:rsidRDefault="004A3A2B">
      <w:pPr>
        <w:framePr w:w="656" w:wrap="auto" w:hAnchor="text" w:x="6546" w:y="9728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50C841DE" w14:textId="77777777" w:rsidR="00B906F7" w:rsidRPr="004A3A2B" w:rsidRDefault="004A3A2B">
      <w:pPr>
        <w:framePr w:w="4803" w:wrap="auto" w:hAnchor="text" w:x="1207" w:y="10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Rukavice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umožňuje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bezpečný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úchop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>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manipulaci s</w:t>
      </w:r>
    </w:p>
    <w:p w14:paraId="2D93B7D1" w14:textId="77777777" w:rsidR="00B906F7" w:rsidRPr="004A3A2B" w:rsidRDefault="004A3A2B">
      <w:pPr>
        <w:framePr w:w="4803" w:wrap="auto" w:hAnchor="text" w:x="1207" w:y="101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nástroji</w:t>
      </w:r>
      <w:r w:rsidRPr="004A3A2B">
        <w:rPr>
          <w:rFonts w:ascii="Calibri"/>
          <w:color w:val="000000"/>
        </w:rPr>
        <w:t xml:space="preserve"> v</w:t>
      </w:r>
      <w:r w:rsidRPr="004A3A2B">
        <w:rPr>
          <w:rFonts w:ascii="Calibri"/>
          <w:color w:val="000000"/>
          <w:spacing w:val="1"/>
        </w:rPr>
        <w:t xml:space="preserve"> </w:t>
      </w:r>
      <w:proofErr w:type="spellStart"/>
      <w:r w:rsidRPr="004A3A2B">
        <w:rPr>
          <w:rFonts w:ascii="Calibri" w:hAnsi="Calibri" w:cs="Calibri"/>
          <w:color w:val="000000"/>
        </w:rPr>
        <w:t>sucém</w:t>
      </w:r>
      <w:proofErr w:type="spellEnd"/>
      <w:r w:rsidRPr="004A3A2B">
        <w:rPr>
          <w:rFonts w:ascii="Calibri"/>
          <w:color w:val="000000"/>
          <w:spacing w:val="2"/>
        </w:rPr>
        <w:t xml:space="preserve"> </w:t>
      </w:r>
      <w:r w:rsidRPr="004A3A2B">
        <w:rPr>
          <w:rFonts w:ascii="Calibri"/>
          <w:color w:val="000000"/>
        </w:rPr>
        <w:t xml:space="preserve">i </w:t>
      </w:r>
      <w:r w:rsidRPr="004A3A2B">
        <w:rPr>
          <w:rFonts w:ascii="Calibri" w:hAnsi="Calibri" w:cs="Calibri"/>
          <w:color w:val="000000"/>
          <w:spacing w:val="1"/>
        </w:rPr>
        <w:t>vlhkém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prostředí.</w:t>
      </w:r>
    </w:p>
    <w:p w14:paraId="16FFA26C" w14:textId="77777777" w:rsidR="00B906F7" w:rsidRPr="004A3A2B" w:rsidRDefault="004A3A2B">
      <w:pPr>
        <w:framePr w:w="5123" w:wrap="auto" w:hAnchor="text" w:x="1207" w:y="10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Rukavice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je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uzpůsobena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navlékání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/>
          <w:color w:val="000000"/>
        </w:rPr>
        <w:t xml:space="preserve">za sucha i za </w:t>
      </w:r>
      <w:r w:rsidRPr="004A3A2B">
        <w:rPr>
          <w:rFonts w:ascii="Calibri"/>
          <w:color w:val="000000"/>
          <w:spacing w:val="1"/>
        </w:rPr>
        <w:t>mokra,</w:t>
      </w:r>
    </w:p>
    <w:p w14:paraId="6806C660" w14:textId="77777777" w:rsidR="00B906F7" w:rsidRPr="004A3A2B" w:rsidRDefault="004A3A2B">
      <w:pPr>
        <w:framePr w:w="5123" w:wrap="auto" w:hAnchor="text" w:x="1207" w:y="107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  <w:spacing w:val="1"/>
        </w:rPr>
        <w:t>nesmí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být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slepené</w:t>
      </w:r>
    </w:p>
    <w:p w14:paraId="66F5331B" w14:textId="77777777" w:rsidR="00B906F7" w:rsidRPr="004A3A2B" w:rsidRDefault="004A3A2B">
      <w:pPr>
        <w:framePr w:w="656" w:wrap="auto" w:hAnchor="text" w:x="6546" w:y="10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67B671AA" w14:textId="77777777" w:rsidR="00B906F7" w:rsidRPr="004A3A2B" w:rsidRDefault="004A3A2B">
      <w:pPr>
        <w:framePr w:w="656" w:wrap="auto" w:hAnchor="text" w:x="6546" w:y="10897"/>
        <w:widowControl w:val="0"/>
        <w:autoSpaceDE w:val="0"/>
        <w:autoSpaceDN w:val="0"/>
        <w:spacing w:before="38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5D33854F" w14:textId="77777777" w:rsidR="00B906F7" w:rsidRPr="004A3A2B" w:rsidRDefault="004A3A2B">
      <w:pPr>
        <w:framePr w:w="5323" w:wrap="auto" w:hAnchor="text" w:x="1207" w:y="11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Manžeta</w:t>
      </w:r>
      <w:r w:rsidRPr="004A3A2B">
        <w:rPr>
          <w:rFonts w:ascii="Calibri"/>
          <w:color w:val="000000"/>
        </w:rPr>
        <w:t xml:space="preserve"> rukavic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musí</w:t>
      </w:r>
      <w:r w:rsidRPr="004A3A2B">
        <w:rPr>
          <w:rFonts w:ascii="Calibri"/>
          <w:color w:val="000000"/>
        </w:rPr>
        <w:t xml:space="preserve"> zajistit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olemování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pláště,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přilnutí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k</w:t>
      </w:r>
    </w:p>
    <w:p w14:paraId="1C8E1FE3" w14:textId="77777777" w:rsidR="00B906F7" w:rsidRPr="004A3A2B" w:rsidRDefault="004A3A2B">
      <w:pPr>
        <w:framePr w:w="5323" w:wrap="auto" w:hAnchor="text" w:x="1207" w:y="1140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zápěstí</w:t>
      </w:r>
      <w:r w:rsidRPr="004A3A2B">
        <w:rPr>
          <w:rFonts w:ascii="Calibri"/>
          <w:color w:val="000000"/>
        </w:rPr>
        <w:t xml:space="preserve"> 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svinutí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navléknuté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rukavice</w:t>
      </w:r>
    </w:p>
    <w:p w14:paraId="136A086E" w14:textId="77777777" w:rsidR="00B906F7" w:rsidRPr="004A3A2B" w:rsidRDefault="004A3A2B">
      <w:pPr>
        <w:framePr w:w="5225" w:wrap="auto" w:hAnchor="text" w:x="1207" w:y="12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Texturovaný</w:t>
      </w:r>
      <w:r w:rsidRPr="004A3A2B">
        <w:rPr>
          <w:rFonts w:ascii="Calibri"/>
          <w:color w:val="000000"/>
          <w:spacing w:val="1"/>
        </w:rPr>
        <w:t xml:space="preserve"> povrch</w:t>
      </w:r>
      <w:r w:rsidRPr="004A3A2B">
        <w:rPr>
          <w:rFonts w:ascii="Calibri"/>
          <w:color w:val="000000"/>
          <w:spacing w:val="-1"/>
        </w:rPr>
        <w:t xml:space="preserve"> </w:t>
      </w:r>
      <w:r w:rsidRPr="004A3A2B">
        <w:rPr>
          <w:rFonts w:ascii="Calibri" w:hAnsi="Calibri" w:cs="Calibri"/>
          <w:color w:val="000000"/>
        </w:rPr>
        <w:t>minimálně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>v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/>
          <w:color w:val="000000"/>
        </w:rPr>
        <w:t xml:space="preserve">oblasti </w:t>
      </w:r>
      <w:r w:rsidRPr="004A3A2B">
        <w:rPr>
          <w:rFonts w:ascii="Calibri" w:hAnsi="Calibri" w:cs="Calibri"/>
          <w:color w:val="000000"/>
        </w:rPr>
        <w:t>prstů</w:t>
      </w:r>
      <w:r w:rsidRPr="004A3A2B">
        <w:rPr>
          <w:rFonts w:ascii="Calibri"/>
          <w:color w:val="000000"/>
          <w:spacing w:val="51"/>
        </w:rPr>
        <w:t xml:space="preserve"> </w:t>
      </w:r>
      <w:r w:rsidRPr="004A3A2B">
        <w:rPr>
          <w:rFonts w:ascii="Calibri"/>
          <w:color w:val="000000"/>
        </w:rPr>
        <w:t>pro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lepší</w:t>
      </w:r>
    </w:p>
    <w:p w14:paraId="65D229F1" w14:textId="77777777" w:rsidR="00B906F7" w:rsidRPr="004A3A2B" w:rsidRDefault="004A3A2B">
      <w:pPr>
        <w:framePr w:w="5225" w:wrap="auto" w:hAnchor="text" w:x="1207" w:y="120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bezpečnější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úchop</w:t>
      </w:r>
    </w:p>
    <w:p w14:paraId="4A9FF56A" w14:textId="77777777" w:rsidR="00B906F7" w:rsidRPr="004A3A2B" w:rsidRDefault="004A3A2B">
      <w:pPr>
        <w:framePr w:w="656" w:wrap="auto" w:hAnchor="text" w:x="6546" w:y="1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7596CECD" w14:textId="77777777" w:rsidR="00B906F7" w:rsidRPr="004A3A2B" w:rsidRDefault="004A3A2B">
      <w:pPr>
        <w:framePr w:w="656" w:wrap="auto" w:hAnchor="text" w:x="6546" w:y="12198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/>
          <w:color w:val="000000"/>
        </w:rPr>
        <w:t>ANO</w:t>
      </w:r>
    </w:p>
    <w:p w14:paraId="358892DF" w14:textId="77777777" w:rsidR="00B906F7" w:rsidRPr="004A3A2B" w:rsidRDefault="004A3A2B">
      <w:pPr>
        <w:framePr w:w="3961" w:wrap="auto" w:hAnchor="text" w:x="1207" w:y="127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A3A2B">
        <w:rPr>
          <w:rFonts w:ascii="Calibri" w:hAnsi="Calibri" w:cs="Calibri"/>
          <w:color w:val="000000"/>
        </w:rPr>
        <w:t>Minimální</w:t>
      </w:r>
      <w:r w:rsidRPr="004A3A2B">
        <w:rPr>
          <w:rFonts w:ascii="Calibri"/>
          <w:color w:val="000000"/>
        </w:rPr>
        <w:t xml:space="preserve"> exspirace</w:t>
      </w:r>
      <w:r w:rsidRPr="004A3A2B">
        <w:rPr>
          <w:rFonts w:ascii="Calibri"/>
          <w:color w:val="000000"/>
          <w:spacing w:val="1"/>
        </w:rPr>
        <w:t xml:space="preserve"> </w:t>
      </w:r>
      <w:r w:rsidRPr="004A3A2B">
        <w:rPr>
          <w:rFonts w:ascii="Calibri" w:hAnsi="Calibri" w:cs="Calibri"/>
          <w:color w:val="000000"/>
        </w:rPr>
        <w:t>při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</w:rPr>
        <w:t>dodání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/>
          <w:color w:val="000000"/>
          <w:spacing w:val="1"/>
        </w:rPr>
        <w:t>24</w:t>
      </w:r>
      <w:r w:rsidRPr="004A3A2B">
        <w:rPr>
          <w:rFonts w:ascii="Calibri"/>
          <w:color w:val="000000"/>
        </w:rPr>
        <w:t xml:space="preserve"> </w:t>
      </w:r>
      <w:r w:rsidRPr="004A3A2B">
        <w:rPr>
          <w:rFonts w:ascii="Calibri" w:hAnsi="Calibri" w:cs="Calibri"/>
          <w:color w:val="000000"/>
          <w:spacing w:val="1"/>
        </w:rPr>
        <w:t>měsíců</w:t>
      </w:r>
    </w:p>
    <w:p w14:paraId="53774D5A" w14:textId="77777777" w:rsidR="00B906F7" w:rsidRPr="004A3A2B" w:rsidRDefault="004A3A2B">
      <w:pPr>
        <w:framePr w:w="3760" w:wrap="auto" w:hAnchor="text" w:x="2086" w:y="13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4A3A2B">
        <w:rPr>
          <w:rFonts w:ascii="Calibri"/>
          <w:color w:val="000000"/>
          <w:sz w:val="24"/>
        </w:rPr>
        <w:t>Takto</w:t>
      </w:r>
      <w:r w:rsidRPr="004A3A2B">
        <w:rPr>
          <w:rFonts w:ascii="Calibri"/>
          <w:color w:val="000000"/>
          <w:spacing w:val="1"/>
          <w:sz w:val="24"/>
        </w:rPr>
        <w:t xml:space="preserve"> </w:t>
      </w:r>
      <w:r w:rsidRPr="004A3A2B">
        <w:rPr>
          <w:rFonts w:ascii="Calibri" w:hAnsi="Calibri" w:cs="Calibri"/>
          <w:color w:val="000000"/>
          <w:sz w:val="24"/>
        </w:rPr>
        <w:t>označené</w:t>
      </w:r>
      <w:r w:rsidRPr="004A3A2B">
        <w:rPr>
          <w:rFonts w:ascii="Calibri"/>
          <w:color w:val="000000"/>
          <w:spacing w:val="1"/>
          <w:sz w:val="24"/>
        </w:rPr>
        <w:t xml:space="preserve"> </w:t>
      </w:r>
      <w:r w:rsidRPr="004A3A2B">
        <w:rPr>
          <w:rFonts w:ascii="Calibri"/>
          <w:color w:val="000000"/>
          <w:sz w:val="24"/>
        </w:rPr>
        <w:t>pole</w:t>
      </w:r>
      <w:r w:rsidRPr="004A3A2B">
        <w:rPr>
          <w:rFonts w:ascii="Calibri"/>
          <w:color w:val="000000"/>
          <w:spacing w:val="1"/>
          <w:sz w:val="24"/>
        </w:rPr>
        <w:t xml:space="preserve"> </w:t>
      </w:r>
      <w:r w:rsidRPr="004A3A2B">
        <w:rPr>
          <w:rFonts w:ascii="Calibri" w:hAnsi="Calibri" w:cs="Calibri"/>
          <w:color w:val="000000"/>
          <w:sz w:val="24"/>
        </w:rPr>
        <w:t>vyplní</w:t>
      </w:r>
      <w:r w:rsidRPr="004A3A2B">
        <w:rPr>
          <w:rFonts w:ascii="Calibri"/>
          <w:color w:val="000000"/>
          <w:spacing w:val="1"/>
          <w:sz w:val="24"/>
        </w:rPr>
        <w:t xml:space="preserve"> </w:t>
      </w:r>
      <w:r w:rsidRPr="004A3A2B">
        <w:rPr>
          <w:rFonts w:ascii="Calibri" w:hAnsi="Calibri" w:cs="Calibri"/>
          <w:color w:val="000000"/>
          <w:sz w:val="24"/>
        </w:rPr>
        <w:t>účastník</w:t>
      </w:r>
    </w:p>
    <w:p w14:paraId="22DF5575" w14:textId="77777777" w:rsidR="00B906F7" w:rsidRPr="004A3A2B" w:rsidRDefault="004A3A2B">
      <w:pPr>
        <w:framePr w:w="4014" w:wrap="auto" w:hAnchor="text" w:x="6525" w:y="14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4A3A2B">
        <w:rPr>
          <w:rFonts w:ascii="Calibri"/>
          <w:color w:val="000000"/>
          <w:sz w:val="24"/>
        </w:rPr>
        <w:t>Pavel</w:t>
      </w:r>
      <w:r w:rsidRPr="004A3A2B">
        <w:rPr>
          <w:rFonts w:ascii="Calibri"/>
          <w:color w:val="000000"/>
          <w:spacing w:val="1"/>
          <w:sz w:val="24"/>
        </w:rPr>
        <w:t xml:space="preserve"> </w:t>
      </w:r>
      <w:r w:rsidRPr="004A3A2B">
        <w:rPr>
          <w:rFonts w:ascii="Calibri" w:hAnsi="Calibri" w:cs="Calibri"/>
          <w:color w:val="000000"/>
          <w:sz w:val="24"/>
        </w:rPr>
        <w:t>Hanuš,</w:t>
      </w:r>
      <w:r w:rsidRPr="004A3A2B">
        <w:rPr>
          <w:rFonts w:ascii="Calibri"/>
          <w:color w:val="000000"/>
          <w:sz w:val="24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24"/>
        </w:rPr>
        <w:t>předseda</w:t>
      </w:r>
      <w:r w:rsidRPr="004A3A2B">
        <w:rPr>
          <w:rFonts w:ascii="Calibri"/>
          <w:color w:val="000000"/>
          <w:sz w:val="24"/>
        </w:rPr>
        <w:t xml:space="preserve"> </w:t>
      </w:r>
      <w:r w:rsidRPr="004A3A2B">
        <w:rPr>
          <w:rFonts w:ascii="Calibri" w:hAnsi="Calibri" w:cs="Calibri"/>
          <w:color w:val="000000"/>
          <w:sz w:val="24"/>
        </w:rPr>
        <w:t>představenstva</w:t>
      </w:r>
    </w:p>
    <w:p w14:paraId="6CDE2239" w14:textId="77777777" w:rsidR="00B906F7" w:rsidRPr="004A3A2B" w:rsidRDefault="004A3A2B">
      <w:pPr>
        <w:framePr w:w="4014" w:wrap="auto" w:hAnchor="text" w:x="6525" w:y="14287"/>
        <w:widowControl w:val="0"/>
        <w:autoSpaceDE w:val="0"/>
        <w:autoSpaceDN w:val="0"/>
        <w:spacing w:before="19" w:after="0" w:line="293" w:lineRule="exact"/>
        <w:ind w:left="686"/>
        <w:jc w:val="left"/>
        <w:rPr>
          <w:rFonts w:ascii="Calibri"/>
          <w:color w:val="000000"/>
          <w:sz w:val="24"/>
        </w:rPr>
      </w:pPr>
      <w:r w:rsidRPr="004A3A2B">
        <w:rPr>
          <w:rFonts w:ascii="Calibri"/>
          <w:color w:val="000000"/>
          <w:spacing w:val="1"/>
          <w:sz w:val="24"/>
        </w:rPr>
        <w:t>podpis</w:t>
      </w:r>
      <w:r w:rsidRPr="004A3A2B">
        <w:rPr>
          <w:rFonts w:ascii="Calibri"/>
          <w:color w:val="000000"/>
          <w:sz w:val="24"/>
        </w:rPr>
        <w:t xml:space="preserve"> </w:t>
      </w:r>
      <w:r w:rsidRPr="004A3A2B">
        <w:rPr>
          <w:rFonts w:ascii="Calibri" w:hAnsi="Calibri" w:cs="Calibri"/>
          <w:color w:val="000000"/>
          <w:sz w:val="24"/>
        </w:rPr>
        <w:t>oprávněné</w:t>
      </w:r>
      <w:r w:rsidRPr="004A3A2B">
        <w:rPr>
          <w:rFonts w:ascii="Calibri"/>
          <w:color w:val="000000"/>
          <w:spacing w:val="1"/>
          <w:sz w:val="24"/>
        </w:rPr>
        <w:t xml:space="preserve"> </w:t>
      </w:r>
      <w:r w:rsidRPr="004A3A2B">
        <w:rPr>
          <w:rFonts w:ascii="Calibri"/>
          <w:color w:val="000000"/>
          <w:sz w:val="24"/>
        </w:rPr>
        <w:t>osoby</w:t>
      </w:r>
    </w:p>
    <w:p w14:paraId="20D3D1CE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pict w14:anchorId="45E79CB8">
          <v:shape id="_x00005" o:spid="_x0000_s1029" type="#_x0000_t75" style="position:absolute;margin-left:48.9pt;margin-top:54.75pt;width:476.35pt;height:601.7pt;z-index:-251659776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 w:rsidRPr="004A3A2B">
        <w:pict w14:anchorId="61742711">
          <v:shape id="_x00006" o:spid="_x0000_s1028" type="#_x0000_t75" style="position:absolute;margin-left:49.4pt;margin-top:667.55pt;width:54.45pt;height:18.8pt;z-index:-251660800;mso-position-horizontal:absolute;mso-position-horizontal-relative:page;mso-position-vertical:absolute;mso-position-vertical-relative:page">
            <v:imagedata r:id="rId16" o:title="image7"/>
            <w10:wrap anchorx="page" anchory="page"/>
          </v:shape>
        </w:pict>
      </w:r>
      <w:r w:rsidRPr="004A3A2B">
        <w:rPr>
          <w:rFonts w:ascii="Arial"/>
          <w:color w:val="FF0000"/>
          <w:sz w:val="2"/>
        </w:rPr>
        <w:br w:type="page"/>
      </w:r>
    </w:p>
    <w:p w14:paraId="7924914B" w14:textId="77777777" w:rsidR="00B906F7" w:rsidRPr="004A3A2B" w:rsidRDefault="00B906F7">
      <w:pPr>
        <w:pStyle w:val="Bezseznamu1"/>
        <w:sectPr w:rsidR="00B906F7" w:rsidRPr="004A3A2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AE6D2B3" w14:textId="77777777" w:rsidR="00B906F7" w:rsidRPr="004A3A2B" w:rsidRDefault="00B90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2DD898" w14:textId="77777777" w:rsidR="00B906F7" w:rsidRPr="004A3A2B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A3A2B">
        <w:rPr>
          <w:rFonts w:ascii="Arial"/>
          <w:color w:val="FF0000"/>
          <w:sz w:val="2"/>
        </w:rPr>
        <w:t xml:space="preserve"> </w:t>
      </w:r>
    </w:p>
    <w:p w14:paraId="7DDB2891" w14:textId="77777777" w:rsidR="00B906F7" w:rsidRPr="004A3A2B" w:rsidRDefault="004A3A2B">
      <w:pPr>
        <w:framePr w:w="5052" w:wrap="auto" w:hAnchor="text" w:x="5552" w:y="1144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b/>
          <w:color w:val="000000"/>
          <w:sz w:val="17"/>
        </w:rPr>
      </w:pPr>
      <w:r w:rsidRPr="004A3A2B">
        <w:rPr>
          <w:rFonts w:ascii="Calibri" w:hAnsi="Calibri" w:cs="Calibri"/>
          <w:b/>
          <w:color w:val="000000"/>
          <w:spacing w:val="-1"/>
          <w:sz w:val="17"/>
        </w:rPr>
        <w:t>Příloha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č.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/>
          <w:b/>
          <w:color w:val="000000"/>
          <w:spacing w:val="-1"/>
          <w:sz w:val="17"/>
        </w:rPr>
        <w:t>2.3</w:t>
      </w:r>
      <w:r w:rsidRPr="004A3A2B">
        <w:rPr>
          <w:rFonts w:ascii="Calibri"/>
          <w:b/>
          <w:color w:val="000000"/>
          <w:spacing w:val="-2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Cenová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z w:val="17"/>
        </w:rPr>
        <w:t>nabídka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včetně</w:t>
      </w:r>
      <w:r w:rsidRPr="004A3A2B">
        <w:rPr>
          <w:rFonts w:ascii="Calibri"/>
          <w:b/>
          <w:color w:val="000000"/>
          <w:spacing w:val="-1"/>
          <w:sz w:val="17"/>
        </w:rPr>
        <w:t xml:space="preserve"> cen</w:t>
      </w:r>
      <w:r w:rsidRPr="004A3A2B">
        <w:rPr>
          <w:rFonts w:ascii="Calibri"/>
          <w:b/>
          <w:color w:val="000000"/>
          <w:spacing w:val="1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jednotlivých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položek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část</w:t>
      </w:r>
      <w:r w:rsidRPr="004A3A2B">
        <w:rPr>
          <w:rFonts w:ascii="Calibri"/>
          <w:b/>
          <w:color w:val="000000"/>
          <w:spacing w:val="-1"/>
          <w:sz w:val="17"/>
        </w:rPr>
        <w:t xml:space="preserve"> </w:t>
      </w:r>
      <w:r w:rsidRPr="004A3A2B">
        <w:rPr>
          <w:rFonts w:ascii="Calibri"/>
          <w:b/>
          <w:color w:val="000000"/>
          <w:spacing w:val="-2"/>
          <w:sz w:val="17"/>
        </w:rPr>
        <w:t>3.</w:t>
      </w:r>
    </w:p>
    <w:p w14:paraId="5BB02B59" w14:textId="77777777" w:rsidR="00B906F7" w:rsidRPr="004A3A2B" w:rsidRDefault="004A3A2B">
      <w:pPr>
        <w:framePr w:w="5052" w:wrap="auto" w:hAnchor="text" w:x="5552" w:y="1144"/>
        <w:widowControl w:val="0"/>
        <w:autoSpaceDE w:val="0"/>
        <w:autoSpaceDN w:val="0"/>
        <w:spacing w:before="13" w:after="0" w:line="205" w:lineRule="exact"/>
        <w:ind w:left="1178"/>
        <w:jc w:val="left"/>
        <w:rPr>
          <w:rFonts w:ascii="Calibri"/>
          <w:b/>
          <w:color w:val="000000"/>
          <w:sz w:val="17"/>
        </w:rPr>
      </w:pPr>
      <w:r w:rsidRPr="004A3A2B">
        <w:rPr>
          <w:rFonts w:ascii="Calibri" w:hAnsi="Calibri" w:cs="Calibri"/>
          <w:b/>
          <w:color w:val="000000"/>
          <w:spacing w:val="-1"/>
          <w:sz w:val="17"/>
        </w:rPr>
        <w:t>ÚN</w:t>
      </w:r>
      <w:r w:rsidRPr="004A3A2B">
        <w:rPr>
          <w:rFonts w:ascii="Calibri"/>
          <w:b/>
          <w:color w:val="000000"/>
          <w:spacing w:val="-1"/>
          <w:sz w:val="17"/>
        </w:rPr>
        <w:t xml:space="preserve"> </w:t>
      </w:r>
      <w:r w:rsidRPr="004A3A2B">
        <w:rPr>
          <w:rFonts w:ascii="Calibri"/>
          <w:b/>
          <w:color w:val="000000"/>
          <w:spacing w:val="-2"/>
          <w:sz w:val="17"/>
        </w:rPr>
        <w:t>04</w:t>
      </w:r>
      <w:r w:rsidRPr="004A3A2B">
        <w:rPr>
          <w:rFonts w:ascii="Calibri"/>
          <w:b/>
          <w:color w:val="000000"/>
          <w:spacing w:val="-1"/>
          <w:sz w:val="17"/>
        </w:rPr>
        <w:t xml:space="preserve"> </w:t>
      </w:r>
      <w:r w:rsidRPr="004A3A2B">
        <w:rPr>
          <w:rFonts w:ascii="Calibri"/>
          <w:b/>
          <w:color w:val="000000"/>
          <w:sz w:val="17"/>
        </w:rPr>
        <w:t>/</w:t>
      </w:r>
      <w:r w:rsidRPr="004A3A2B">
        <w:rPr>
          <w:rFonts w:ascii="Calibri"/>
          <w:b/>
          <w:color w:val="000000"/>
          <w:spacing w:val="-1"/>
          <w:sz w:val="17"/>
        </w:rPr>
        <w:t xml:space="preserve"> </w:t>
      </w:r>
      <w:r w:rsidRPr="004A3A2B">
        <w:rPr>
          <w:rFonts w:ascii="Calibri"/>
          <w:b/>
          <w:color w:val="000000"/>
          <w:spacing w:val="-2"/>
          <w:sz w:val="17"/>
        </w:rPr>
        <w:t>2025</w:t>
      </w:r>
      <w:r w:rsidRPr="004A3A2B">
        <w:rPr>
          <w:rFonts w:ascii="Calibri"/>
          <w:b/>
          <w:color w:val="000000"/>
          <w:sz w:val="17"/>
        </w:rPr>
        <w:t xml:space="preserve"> </w:t>
      </w:r>
      <w:r w:rsidRPr="004A3A2B">
        <w:rPr>
          <w:rFonts w:ascii="Calibri" w:hAnsi="Calibri" w:cs="Calibri"/>
          <w:b/>
          <w:color w:val="000000"/>
          <w:spacing w:val="-1"/>
          <w:sz w:val="17"/>
        </w:rPr>
        <w:t>Jednorázové</w:t>
      </w:r>
      <w:r w:rsidRPr="004A3A2B">
        <w:rPr>
          <w:rFonts w:ascii="Calibri"/>
          <w:b/>
          <w:color w:val="000000"/>
          <w:spacing w:val="-2"/>
          <w:sz w:val="17"/>
        </w:rPr>
        <w:t xml:space="preserve"> </w:t>
      </w:r>
      <w:r w:rsidRPr="004A3A2B">
        <w:rPr>
          <w:rFonts w:ascii="Calibri"/>
          <w:b/>
          <w:color w:val="000000"/>
          <w:spacing w:val="-1"/>
          <w:sz w:val="17"/>
        </w:rPr>
        <w:t>rukavice</w:t>
      </w:r>
    </w:p>
    <w:p w14:paraId="107BEC19" w14:textId="77777777" w:rsidR="00B906F7" w:rsidRPr="004A3A2B" w:rsidRDefault="004A3A2B">
      <w:pPr>
        <w:framePr w:w="1154" w:wrap="auto" w:hAnchor="text" w:x="3164" w:y="1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Předpokládaná</w:t>
      </w:r>
    </w:p>
    <w:p w14:paraId="7D1D2ABC" w14:textId="77777777" w:rsidR="00B906F7" w:rsidRPr="004A3A2B" w:rsidRDefault="004A3A2B">
      <w:pPr>
        <w:framePr w:w="1154" w:wrap="auto" w:hAnchor="text" w:x="3164" w:y="1994"/>
        <w:widowControl w:val="0"/>
        <w:autoSpaceDE w:val="0"/>
        <w:autoSpaceDN w:val="0"/>
        <w:spacing w:before="23" w:after="0" w:line="159" w:lineRule="exact"/>
        <w:ind w:left="146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spotřeba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v</w:t>
      </w:r>
    </w:p>
    <w:p w14:paraId="62FD5C37" w14:textId="77777777" w:rsidR="00B906F7" w:rsidRPr="004A3A2B" w:rsidRDefault="004A3A2B">
      <w:pPr>
        <w:framePr w:w="1154" w:wrap="auto" w:hAnchor="text" w:x="3164" w:y="1994"/>
        <w:widowControl w:val="0"/>
        <w:autoSpaceDE w:val="0"/>
        <w:autoSpaceDN w:val="0"/>
        <w:spacing w:before="23" w:after="0" w:line="159" w:lineRule="exact"/>
        <w:ind w:left="125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2"/>
          <w:sz w:val="14"/>
        </w:rPr>
        <w:t>párech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/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12</w:t>
      </w:r>
    </w:p>
    <w:p w14:paraId="2CC795CE" w14:textId="77777777" w:rsidR="00B906F7" w:rsidRPr="004A3A2B" w:rsidRDefault="004A3A2B">
      <w:pPr>
        <w:framePr w:w="1154" w:wrap="auto" w:hAnchor="text" w:x="3164" w:y="1994"/>
        <w:widowControl w:val="0"/>
        <w:autoSpaceDE w:val="0"/>
        <w:autoSpaceDN w:val="0"/>
        <w:spacing w:before="23" w:after="0" w:line="159" w:lineRule="exact"/>
        <w:ind w:left="254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měsíců</w:t>
      </w:r>
    </w:p>
    <w:p w14:paraId="7FCAC1EB" w14:textId="77777777" w:rsidR="00B906F7" w:rsidRPr="004A3A2B" w:rsidRDefault="004A3A2B">
      <w:pPr>
        <w:framePr w:w="1184" w:wrap="auto" w:hAnchor="text" w:x="11402" w:y="1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z w:val="14"/>
        </w:rPr>
        <w:t>Nabídková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cena</w:t>
      </w:r>
    </w:p>
    <w:p w14:paraId="207E5C85" w14:textId="77777777" w:rsidR="00B906F7" w:rsidRPr="004A3A2B" w:rsidRDefault="004A3A2B">
      <w:pPr>
        <w:framePr w:w="1184" w:wrap="auto" w:hAnchor="text" w:x="11402" w:y="1994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1"/>
          <w:sz w:val="14"/>
        </w:rPr>
        <w:t>bez</w:t>
      </w:r>
      <w:r w:rsidRPr="004A3A2B">
        <w:rPr>
          <w:rFonts w:ascii="Times New Roman"/>
          <w:b/>
          <w:color w:val="000000"/>
          <w:spacing w:val="5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3"/>
          <w:sz w:val="14"/>
        </w:rPr>
        <w:t>DPH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/</w:t>
      </w:r>
    </w:p>
    <w:p w14:paraId="2AB00F71" w14:textId="77777777" w:rsidR="00B906F7" w:rsidRPr="004A3A2B" w:rsidRDefault="004A3A2B">
      <w:pPr>
        <w:framePr w:w="1184" w:wrap="auto" w:hAnchor="text" w:x="11402" w:y="1994"/>
        <w:widowControl w:val="0"/>
        <w:autoSpaceDE w:val="0"/>
        <w:autoSpaceDN w:val="0"/>
        <w:spacing w:before="23" w:after="0" w:line="159" w:lineRule="exact"/>
        <w:ind w:left="46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spotřeba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5"/>
          <w:sz w:val="14"/>
        </w:rPr>
        <w:t>za</w:t>
      </w:r>
      <w:r w:rsidRPr="004A3A2B">
        <w:rPr>
          <w:rFonts w:ascii="Times New Roman"/>
          <w:b/>
          <w:color w:val="000000"/>
          <w:spacing w:val="-2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12</w:t>
      </w:r>
    </w:p>
    <w:p w14:paraId="3F4D3393" w14:textId="77777777" w:rsidR="00B906F7" w:rsidRPr="004A3A2B" w:rsidRDefault="004A3A2B">
      <w:pPr>
        <w:framePr w:w="1184" w:wrap="auto" w:hAnchor="text" w:x="11402" w:y="1994"/>
        <w:widowControl w:val="0"/>
        <w:autoSpaceDE w:val="0"/>
        <w:autoSpaceDN w:val="0"/>
        <w:spacing w:before="23" w:after="0" w:line="159" w:lineRule="exact"/>
        <w:ind w:left="278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měsíců</w:t>
      </w:r>
    </w:p>
    <w:p w14:paraId="0FC059DC" w14:textId="77777777" w:rsidR="00B906F7" w:rsidRPr="004A3A2B" w:rsidRDefault="004A3A2B">
      <w:pPr>
        <w:framePr w:w="1184" w:wrap="auto" w:hAnchor="text" w:x="13716" w:y="1994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z w:val="14"/>
        </w:rPr>
        <w:t>Nabídková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cena</w:t>
      </w:r>
    </w:p>
    <w:p w14:paraId="6143FD06" w14:textId="77777777" w:rsidR="00B906F7" w:rsidRPr="004A3A2B" w:rsidRDefault="004A3A2B">
      <w:pPr>
        <w:framePr w:w="1184" w:wrap="auto" w:hAnchor="text" w:x="13716" w:y="1994"/>
        <w:widowControl w:val="0"/>
        <w:autoSpaceDE w:val="0"/>
        <w:autoSpaceDN w:val="0"/>
        <w:spacing w:before="23" w:after="0" w:line="159" w:lineRule="exact"/>
        <w:ind w:left="175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1"/>
          <w:sz w:val="14"/>
        </w:rPr>
        <w:t>bez</w:t>
      </w:r>
      <w:r w:rsidRPr="004A3A2B">
        <w:rPr>
          <w:rFonts w:ascii="Times New Roman"/>
          <w:b/>
          <w:color w:val="000000"/>
          <w:spacing w:val="5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3"/>
          <w:sz w:val="14"/>
        </w:rPr>
        <w:t>DPH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/</w:t>
      </w:r>
    </w:p>
    <w:p w14:paraId="084EC08D" w14:textId="77777777" w:rsidR="00B906F7" w:rsidRPr="004A3A2B" w:rsidRDefault="004A3A2B">
      <w:pPr>
        <w:framePr w:w="1184" w:wrap="auto" w:hAnchor="text" w:x="13716" w:y="1994"/>
        <w:widowControl w:val="0"/>
        <w:autoSpaceDE w:val="0"/>
        <w:autoSpaceDN w:val="0"/>
        <w:spacing w:before="23" w:after="0" w:line="159" w:lineRule="exact"/>
        <w:ind w:left="134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spotřeba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48</w:t>
      </w:r>
    </w:p>
    <w:p w14:paraId="503D8DE1" w14:textId="77777777" w:rsidR="00B906F7" w:rsidRPr="004A3A2B" w:rsidRDefault="004A3A2B">
      <w:pPr>
        <w:framePr w:w="1184" w:wrap="auto" w:hAnchor="text" w:x="13716" w:y="1994"/>
        <w:widowControl w:val="0"/>
        <w:autoSpaceDE w:val="0"/>
        <w:autoSpaceDN w:val="0"/>
        <w:spacing w:before="23" w:after="0" w:line="159" w:lineRule="exact"/>
        <w:ind w:left="279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měsíců</w:t>
      </w:r>
    </w:p>
    <w:p w14:paraId="6478D477" w14:textId="77777777" w:rsidR="00B906F7" w:rsidRPr="004A3A2B" w:rsidRDefault="004A3A2B">
      <w:pPr>
        <w:framePr w:w="1272" w:wrap="auto" w:hAnchor="text" w:x="4263" w:y="2086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2"/>
          <w:sz w:val="14"/>
        </w:rPr>
        <w:t>Počet</w:t>
      </w:r>
    </w:p>
    <w:p w14:paraId="0A7BD05F" w14:textId="77777777" w:rsidR="00B906F7" w:rsidRPr="004A3A2B" w:rsidRDefault="004A3A2B">
      <w:pPr>
        <w:framePr w:w="1272" w:wrap="auto" w:hAnchor="text" w:x="4263" w:y="208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párů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v</w:t>
      </w:r>
      <w:r w:rsidRPr="004A3A2B">
        <w:rPr>
          <w:rFonts w:ascii="Times New Roman"/>
          <w:b/>
          <w:color w:val="000000"/>
          <w:spacing w:val="142"/>
          <w:sz w:val="1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balení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v</w:t>
      </w:r>
    </w:p>
    <w:p w14:paraId="4AF578A5" w14:textId="77777777" w:rsidR="00B906F7" w:rsidRPr="004A3A2B" w:rsidRDefault="004A3A2B">
      <w:pPr>
        <w:framePr w:w="1272" w:wrap="auto" w:hAnchor="text" w:x="4263" w:y="2086"/>
        <w:widowControl w:val="0"/>
        <w:autoSpaceDE w:val="0"/>
        <w:autoSpaceDN w:val="0"/>
        <w:spacing w:before="23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balení</w:t>
      </w:r>
      <w:r w:rsidRPr="004A3A2B">
        <w:rPr>
          <w:rFonts w:ascii="Times New Roman"/>
          <w:b/>
          <w:color w:val="000000"/>
          <w:spacing w:val="151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1"/>
          <w:sz w:val="14"/>
        </w:rPr>
        <w:t>kartonu</w:t>
      </w:r>
    </w:p>
    <w:p w14:paraId="46222B42" w14:textId="77777777" w:rsidR="00B906F7" w:rsidRPr="004A3A2B" w:rsidRDefault="004A3A2B">
      <w:pPr>
        <w:framePr w:w="546" w:wrap="auto" w:hAnchor="text" w:x="4914" w:y="20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2"/>
          <w:sz w:val="14"/>
        </w:rPr>
        <w:t>Počet</w:t>
      </w:r>
    </w:p>
    <w:p w14:paraId="27E24A3C" w14:textId="77777777" w:rsidR="00B906F7" w:rsidRPr="004A3A2B" w:rsidRDefault="004A3A2B">
      <w:pPr>
        <w:framePr w:w="1968" w:wrap="auto" w:hAnchor="text" w:x="9498" w:y="20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2"/>
          <w:sz w:val="14"/>
        </w:rPr>
        <w:t>Cena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5"/>
          <w:sz w:val="14"/>
        </w:rPr>
        <w:t>za</w:t>
      </w:r>
      <w:r w:rsidRPr="004A3A2B">
        <w:rPr>
          <w:rFonts w:ascii="Times New Roman"/>
          <w:b/>
          <w:color w:val="000000"/>
          <w:spacing w:val="147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Sazba</w:t>
      </w:r>
      <w:r w:rsidRPr="004A3A2B">
        <w:rPr>
          <w:rFonts w:ascii="Times New Roman"/>
          <w:b/>
          <w:color w:val="000000"/>
          <w:spacing w:val="153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Cena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5"/>
          <w:sz w:val="14"/>
        </w:rPr>
        <w:t>za</w:t>
      </w:r>
    </w:p>
    <w:p w14:paraId="2F46AFAC" w14:textId="77777777" w:rsidR="00B906F7" w:rsidRPr="004A3A2B" w:rsidRDefault="004A3A2B">
      <w:pPr>
        <w:framePr w:w="1276" w:wrap="auto" w:hAnchor="text" w:x="12528" w:y="208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z w:val="14"/>
        </w:rPr>
        <w:t>Nabídková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cena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s</w:t>
      </w:r>
    </w:p>
    <w:p w14:paraId="45CE2516" w14:textId="77777777" w:rsidR="00B906F7" w:rsidRPr="004A3A2B" w:rsidRDefault="004A3A2B">
      <w:pPr>
        <w:framePr w:w="1276" w:wrap="auto" w:hAnchor="text" w:x="12528" w:y="2086"/>
        <w:widowControl w:val="0"/>
        <w:autoSpaceDE w:val="0"/>
        <w:autoSpaceDN w:val="0"/>
        <w:spacing w:before="23" w:after="0" w:line="159" w:lineRule="exact"/>
        <w:ind w:left="60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3"/>
          <w:sz w:val="14"/>
        </w:rPr>
        <w:t>DPH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/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spotřeba</w:t>
      </w:r>
    </w:p>
    <w:p w14:paraId="1071A166" w14:textId="77777777" w:rsidR="00B906F7" w:rsidRPr="004A3A2B" w:rsidRDefault="004A3A2B">
      <w:pPr>
        <w:framePr w:w="1276" w:wrap="auto" w:hAnchor="text" w:x="12528" w:y="2086"/>
        <w:widowControl w:val="0"/>
        <w:autoSpaceDE w:val="0"/>
        <w:autoSpaceDN w:val="0"/>
        <w:spacing w:before="23" w:after="0" w:line="159" w:lineRule="exact"/>
        <w:ind w:left="146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5"/>
          <w:sz w:val="14"/>
        </w:rPr>
        <w:t>za</w:t>
      </w:r>
      <w:r w:rsidRPr="004A3A2B">
        <w:rPr>
          <w:rFonts w:ascii="Times New Roman"/>
          <w:b/>
          <w:color w:val="000000"/>
          <w:spacing w:val="-2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2"/>
          <w:sz w:val="14"/>
        </w:rPr>
        <w:t>12</w:t>
      </w:r>
      <w:r w:rsidRPr="004A3A2B">
        <w:rPr>
          <w:rFonts w:ascii="Times New Roman"/>
          <w:b/>
          <w:color w:val="000000"/>
          <w:spacing w:val="1"/>
          <w:sz w:val="1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měsíců</w:t>
      </w:r>
    </w:p>
    <w:p w14:paraId="724988D0" w14:textId="77777777" w:rsidR="00B906F7" w:rsidRPr="004A3A2B" w:rsidRDefault="004A3A2B">
      <w:pPr>
        <w:framePr w:w="850" w:wrap="auto" w:hAnchor="text" w:x="5463" w:y="21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Objednací</w:t>
      </w:r>
    </w:p>
    <w:p w14:paraId="0A128DB3" w14:textId="77777777" w:rsidR="00B906F7" w:rsidRPr="004A3A2B" w:rsidRDefault="004A3A2B">
      <w:pPr>
        <w:framePr w:w="850" w:wrap="auto" w:hAnchor="text" w:x="5463" w:y="2177"/>
        <w:widowControl w:val="0"/>
        <w:autoSpaceDE w:val="0"/>
        <w:autoSpaceDN w:val="0"/>
        <w:spacing w:before="23" w:after="0" w:line="159" w:lineRule="exact"/>
        <w:ind w:left="182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2"/>
          <w:sz w:val="14"/>
        </w:rPr>
        <w:t>číslo</w:t>
      </w:r>
    </w:p>
    <w:p w14:paraId="04D2C281" w14:textId="77777777" w:rsidR="00B906F7" w:rsidRPr="004A3A2B" w:rsidRDefault="004A3A2B">
      <w:pPr>
        <w:framePr w:w="735" w:wrap="auto" w:hAnchor="text" w:x="1510" w:y="2256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b/>
          <w:color w:val="000000"/>
          <w:sz w:val="17"/>
        </w:rPr>
      </w:pPr>
      <w:r w:rsidRPr="004A3A2B">
        <w:rPr>
          <w:rFonts w:ascii="Times New Roman" w:hAnsi="Times New Roman" w:cs="Times New Roman"/>
          <w:b/>
          <w:color w:val="000000"/>
          <w:spacing w:val="-1"/>
          <w:sz w:val="17"/>
        </w:rPr>
        <w:t>Část</w:t>
      </w:r>
      <w:r w:rsidRPr="004A3A2B">
        <w:rPr>
          <w:rFonts w:ascii="Times New Roman"/>
          <w:b/>
          <w:color w:val="000000"/>
          <w:sz w:val="17"/>
        </w:rPr>
        <w:t xml:space="preserve"> </w:t>
      </w:r>
      <w:r w:rsidRPr="004A3A2B">
        <w:rPr>
          <w:rFonts w:ascii="Times New Roman"/>
          <w:b/>
          <w:color w:val="000000"/>
          <w:spacing w:val="-1"/>
          <w:sz w:val="17"/>
        </w:rPr>
        <w:t>3.</w:t>
      </w:r>
    </w:p>
    <w:p w14:paraId="247C845D" w14:textId="77777777" w:rsidR="00B906F7" w:rsidRPr="004A3A2B" w:rsidRDefault="004A3A2B">
      <w:pPr>
        <w:framePr w:w="714" w:wrap="auto" w:hAnchor="text" w:x="2544" w:y="22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1"/>
          <w:sz w:val="14"/>
        </w:rPr>
        <w:t>Velikost</w:t>
      </w:r>
    </w:p>
    <w:p w14:paraId="57EEB1C9" w14:textId="77777777" w:rsidR="00B906F7" w:rsidRPr="004A3A2B" w:rsidRDefault="004A3A2B">
      <w:pPr>
        <w:framePr w:w="1200" w:wrap="auto" w:hAnchor="text" w:x="7309" w:y="22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pacing w:val="1"/>
          <w:sz w:val="14"/>
        </w:rPr>
        <w:t>Obchodní</w:t>
      </w:r>
      <w:r w:rsidRPr="004A3A2B">
        <w:rPr>
          <w:rFonts w:ascii="Times New Roman"/>
          <w:b/>
          <w:color w:val="000000"/>
          <w:spacing w:val="2"/>
          <w:sz w:val="14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3"/>
          <w:sz w:val="14"/>
        </w:rPr>
        <w:t>název</w:t>
      </w:r>
    </w:p>
    <w:p w14:paraId="7B27493A" w14:textId="77777777" w:rsidR="00B906F7" w:rsidRPr="004A3A2B" w:rsidRDefault="004A3A2B">
      <w:pPr>
        <w:framePr w:w="665" w:wrap="auto" w:hAnchor="text" w:x="9517" w:y="22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z w:val="14"/>
        </w:rPr>
        <w:t>pár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b/>
          <w:color w:val="000000"/>
          <w:spacing w:val="1"/>
          <w:sz w:val="14"/>
        </w:rPr>
        <w:t>bez</w:t>
      </w:r>
    </w:p>
    <w:p w14:paraId="2D3134C7" w14:textId="77777777" w:rsidR="00B906F7" w:rsidRPr="004A3A2B" w:rsidRDefault="004A3A2B">
      <w:pPr>
        <w:framePr w:w="514" w:wrap="auto" w:hAnchor="text" w:x="10209" w:y="22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3"/>
          <w:sz w:val="14"/>
        </w:rPr>
        <w:t>DPH</w:t>
      </w:r>
    </w:p>
    <w:p w14:paraId="53C26FC3" w14:textId="77777777" w:rsidR="00B906F7" w:rsidRPr="004A3A2B" w:rsidRDefault="004A3A2B">
      <w:pPr>
        <w:framePr w:w="514" w:wrap="auto" w:hAnchor="text" w:x="10209" w:y="2268"/>
        <w:widowControl w:val="0"/>
        <w:autoSpaceDE w:val="0"/>
        <w:autoSpaceDN w:val="0"/>
        <w:spacing w:before="23" w:after="0" w:line="159" w:lineRule="exact"/>
        <w:ind w:left="36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z w:val="14"/>
        </w:rPr>
        <w:t>(%)</w:t>
      </w:r>
    </w:p>
    <w:p w14:paraId="654671E4" w14:textId="77777777" w:rsidR="00B906F7" w:rsidRPr="004A3A2B" w:rsidRDefault="004A3A2B">
      <w:pPr>
        <w:framePr w:w="515" w:wrap="auto" w:hAnchor="text" w:x="10828" w:y="226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 w:hAnsi="Times New Roman" w:cs="Times New Roman"/>
          <w:b/>
          <w:color w:val="000000"/>
          <w:sz w:val="14"/>
        </w:rPr>
        <w:t>pár</w:t>
      </w:r>
      <w:r w:rsidRPr="004A3A2B">
        <w:rPr>
          <w:rFonts w:ascii="Times New Roman"/>
          <w:b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b/>
          <w:color w:val="000000"/>
          <w:sz w:val="14"/>
        </w:rPr>
        <w:t>s</w:t>
      </w:r>
    </w:p>
    <w:p w14:paraId="5A8C20CD" w14:textId="77777777" w:rsidR="00B906F7" w:rsidRPr="004A3A2B" w:rsidRDefault="004A3A2B">
      <w:pPr>
        <w:framePr w:w="514" w:wrap="auto" w:hAnchor="text" w:x="9594" w:y="24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3"/>
          <w:sz w:val="14"/>
        </w:rPr>
        <w:t>DPH</w:t>
      </w:r>
    </w:p>
    <w:p w14:paraId="4CD344AB" w14:textId="77777777" w:rsidR="00B906F7" w:rsidRPr="004A3A2B" w:rsidRDefault="004A3A2B">
      <w:pPr>
        <w:framePr w:w="514" w:wrap="auto" w:hAnchor="text" w:x="10828" w:y="2450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</w:rPr>
      </w:pPr>
      <w:r w:rsidRPr="004A3A2B">
        <w:rPr>
          <w:rFonts w:ascii="Times New Roman"/>
          <w:b/>
          <w:color w:val="000000"/>
          <w:spacing w:val="3"/>
          <w:sz w:val="14"/>
        </w:rPr>
        <w:t>DPH</w:t>
      </w:r>
    </w:p>
    <w:p w14:paraId="5FFE390C" w14:textId="77777777" w:rsidR="00B906F7" w:rsidRPr="004A3A2B" w:rsidRDefault="004A3A2B">
      <w:pPr>
        <w:framePr w:w="282" w:wrap="auto" w:hAnchor="text" w:x="2758" w:y="27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6</w:t>
      </w:r>
    </w:p>
    <w:p w14:paraId="36DF74E6" w14:textId="77777777" w:rsidR="00B906F7" w:rsidRPr="004A3A2B" w:rsidRDefault="004A3A2B">
      <w:pPr>
        <w:framePr w:w="426" w:wrap="auto" w:hAnchor="text" w:x="3521" w:y="277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2"/>
          <w:sz w:val="14"/>
        </w:rPr>
        <w:t>200</w:t>
      </w:r>
    </w:p>
    <w:p w14:paraId="359478D7" w14:textId="77777777" w:rsidR="00B906F7" w:rsidRPr="004A3A2B" w:rsidRDefault="004A3A2B">
      <w:pPr>
        <w:framePr w:w="426" w:wrap="auto" w:hAnchor="text" w:x="3521" w:y="2777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2"/>
          <w:sz w:val="14"/>
        </w:rPr>
        <w:t>500</w:t>
      </w:r>
    </w:p>
    <w:p w14:paraId="1BECAF6B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62125125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73BFD7E6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21CA7C21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7008D547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1DEAF616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59EF760B" w14:textId="77777777" w:rsidR="00B906F7" w:rsidRPr="004A3A2B" w:rsidRDefault="004A3A2B">
      <w:pPr>
        <w:framePr w:w="354" w:wrap="auto" w:hAnchor="text" w:x="4393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50</w:t>
      </w:r>
    </w:p>
    <w:p w14:paraId="52906BD9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0986343C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7C8E9173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046ED6B3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2B2F567D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5215BB7F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26C6D8EC" w14:textId="77777777" w:rsidR="00B906F7" w:rsidRPr="004A3A2B" w:rsidRDefault="004A3A2B">
      <w:pPr>
        <w:framePr w:w="426" w:wrap="auto" w:hAnchor="text" w:x="4974" w:y="2765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FF0000"/>
          <w:spacing w:val="2"/>
          <w:sz w:val="14"/>
        </w:rPr>
        <w:t>200</w:t>
      </w:r>
    </w:p>
    <w:p w14:paraId="357C8AC9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330065060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z w:val="13"/>
        </w:rPr>
        <w:t>6</w:t>
      </w:r>
      <w:r w:rsidRPr="004A3A2B">
        <w:rPr>
          <w:rFonts w:ascii="Calibri"/>
          <w:color w:val="000000"/>
          <w:spacing w:val="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05E50B94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330065065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6,5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3EF9D5FA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330065070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z w:val="13"/>
        </w:rPr>
        <w:t>7</w:t>
      </w:r>
      <w:r w:rsidRPr="004A3A2B">
        <w:rPr>
          <w:rFonts w:ascii="Calibri"/>
          <w:color w:val="000000"/>
          <w:spacing w:val="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1192ADEB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330065075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7,5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4326B888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330065080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z w:val="13"/>
        </w:rPr>
        <w:t>8</w:t>
      </w:r>
      <w:r w:rsidRPr="004A3A2B">
        <w:rPr>
          <w:rFonts w:ascii="Calibri"/>
          <w:color w:val="000000"/>
          <w:spacing w:val="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3F822108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60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330065085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8,5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7E3A11C2" w14:textId="77777777" w:rsidR="00B906F7" w:rsidRPr="004A3A2B" w:rsidRDefault="004A3A2B">
      <w:pPr>
        <w:framePr w:w="4060" w:wrap="auto" w:hAnchor="text" w:x="5463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3"/>
        </w:rPr>
      </w:pPr>
      <w:r w:rsidRPr="004A3A2B">
        <w:rPr>
          <w:rFonts w:ascii="Calibri"/>
          <w:color w:val="000000"/>
          <w:spacing w:val="1"/>
          <w:sz w:val="14"/>
        </w:rPr>
        <w:t>330065090</w:t>
      </w:r>
      <w:r w:rsidRPr="004A3A2B">
        <w:rPr>
          <w:rFonts w:ascii="Times New Roman"/>
          <w:color w:val="000000"/>
          <w:spacing w:val="49"/>
          <w:sz w:val="14"/>
        </w:rPr>
        <w:t xml:space="preserve"> </w:t>
      </w:r>
      <w:r w:rsidRPr="004A3A2B">
        <w:rPr>
          <w:rFonts w:ascii="Calibri"/>
          <w:color w:val="000000"/>
          <w:spacing w:val="1"/>
          <w:sz w:val="13"/>
        </w:rPr>
        <w:t>Rukavice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operační</w:t>
      </w:r>
      <w:r w:rsidRPr="004A3A2B">
        <w:rPr>
          <w:rFonts w:ascii="Calibri"/>
          <w:color w:val="000000"/>
          <w:sz w:val="13"/>
        </w:rPr>
        <w:t xml:space="preserve"> </w:t>
      </w:r>
      <w:r w:rsidRPr="004A3A2B">
        <w:rPr>
          <w:rFonts w:ascii="Calibri"/>
          <w:color w:val="000000"/>
          <w:spacing w:val="2"/>
          <w:sz w:val="13"/>
        </w:rPr>
        <w:t>GAMMEX</w:t>
      </w:r>
      <w:r w:rsidRPr="004A3A2B">
        <w:rPr>
          <w:rFonts w:ascii="Calibri"/>
          <w:color w:val="000000"/>
          <w:sz w:val="13"/>
        </w:rPr>
        <w:t xml:space="preserve"> Latex </w:t>
      </w:r>
      <w:proofErr w:type="spellStart"/>
      <w:r w:rsidRPr="004A3A2B">
        <w:rPr>
          <w:rFonts w:ascii="Calibri"/>
          <w:color w:val="000000"/>
          <w:sz w:val="13"/>
        </w:rPr>
        <w:t>Ortho</w:t>
      </w:r>
      <w:proofErr w:type="spellEnd"/>
      <w:r w:rsidRPr="004A3A2B">
        <w:rPr>
          <w:rFonts w:ascii="Calibri"/>
          <w:color w:val="000000"/>
          <w:sz w:val="13"/>
        </w:rPr>
        <w:t xml:space="preserve">, </w:t>
      </w:r>
      <w:r w:rsidRPr="004A3A2B">
        <w:rPr>
          <w:rFonts w:ascii="Calibri"/>
          <w:color w:val="000000"/>
          <w:spacing w:val="1"/>
          <w:sz w:val="13"/>
        </w:rPr>
        <w:t>vel.</w:t>
      </w:r>
      <w:r w:rsidRPr="004A3A2B">
        <w:rPr>
          <w:rFonts w:ascii="Calibri"/>
          <w:color w:val="000000"/>
          <w:spacing w:val="-1"/>
          <w:sz w:val="13"/>
        </w:rPr>
        <w:t xml:space="preserve"> </w:t>
      </w:r>
      <w:r w:rsidRPr="004A3A2B">
        <w:rPr>
          <w:rFonts w:ascii="Calibri"/>
          <w:color w:val="000000"/>
          <w:sz w:val="13"/>
        </w:rPr>
        <w:t>9</w:t>
      </w:r>
      <w:r w:rsidRPr="004A3A2B">
        <w:rPr>
          <w:rFonts w:ascii="Calibri"/>
          <w:color w:val="000000"/>
          <w:spacing w:val="1"/>
          <w:sz w:val="13"/>
        </w:rPr>
        <w:t xml:space="preserve"> </w:t>
      </w:r>
      <w:r w:rsidRPr="004A3A2B">
        <w:rPr>
          <w:rFonts w:ascii="Calibri" w:hAnsi="Calibri" w:cs="Calibri"/>
          <w:color w:val="000000"/>
          <w:spacing w:val="1"/>
          <w:sz w:val="13"/>
        </w:rPr>
        <w:t>(ks=pár)</w:t>
      </w:r>
    </w:p>
    <w:p w14:paraId="14C84839" w14:textId="553A192D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62877936" w14:textId="251BE81F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24209E7" w14:textId="49000C32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A828B01" w14:textId="7E494051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D1B8606" w14:textId="027D5927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63F16ACC" w14:textId="0521A387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60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F9AED0D" w14:textId="1878477F" w:rsidR="00B906F7" w:rsidRPr="004A3A2B" w:rsidRDefault="004A3A2B">
      <w:pPr>
        <w:framePr w:w="703" w:wrap="auto" w:hAnchor="text" w:x="9505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584D681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4425D0FB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59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79CEF6E9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59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13E33EA9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59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0FE7902C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59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419292FE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60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2F1DFE27" w14:textId="77777777" w:rsidR="00B906F7" w:rsidRPr="004A3A2B" w:rsidRDefault="004A3A2B">
      <w:pPr>
        <w:framePr w:w="356" w:wrap="auto" w:hAnchor="text" w:x="10295" w:y="2749"/>
        <w:widowControl w:val="0"/>
        <w:autoSpaceDE w:val="0"/>
        <w:autoSpaceDN w:val="0"/>
        <w:spacing w:before="59" w:after="0" w:line="176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Calibri"/>
          <w:color w:val="000000"/>
          <w:spacing w:val="1"/>
          <w:sz w:val="14"/>
        </w:rPr>
        <w:t>12</w:t>
      </w:r>
    </w:p>
    <w:p w14:paraId="2CABFCE1" w14:textId="4879EAC0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5D110DFE" w14:textId="32EB8F62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7252A356" w14:textId="1B898069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675100D1" w14:textId="7E51E423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29994564" w14:textId="68B36B6A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7807E3A4" w14:textId="369CE24B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60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61B5145F" w14:textId="75296D2D" w:rsidR="00B906F7" w:rsidRPr="004A3A2B" w:rsidRDefault="004A3A2B">
      <w:pPr>
        <w:framePr w:w="703" w:wrap="auto" w:hAnchor="text" w:x="10740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7ADB5BD9" w14:textId="17DF39B4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0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  </w:t>
      </w:r>
      <w:proofErr w:type="spellStart"/>
      <w:r>
        <w:rPr>
          <w:rFonts w:ascii="Calibri"/>
          <w:color w:val="000000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4C5F7DC8" w14:textId="54125F23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59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  </w:t>
      </w:r>
      <w:proofErr w:type="spellStart"/>
      <w:r>
        <w:rPr>
          <w:rFonts w:ascii="Calibri"/>
          <w:color w:val="000000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6693581" w14:textId="6D943C21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D365328" w14:textId="10FC6DB9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7820EF55" w14:textId="62E7A00D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228A8CDD" w14:textId="342BC33D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60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84AACDD" w14:textId="5F331BB3" w:rsidR="00B906F7" w:rsidRPr="004A3A2B" w:rsidRDefault="004A3A2B">
      <w:pPr>
        <w:framePr w:w="952" w:wrap="auto" w:hAnchor="text" w:x="11524" w:y="2749"/>
        <w:widowControl w:val="0"/>
        <w:autoSpaceDE w:val="0"/>
        <w:autoSpaceDN w:val="0"/>
        <w:spacing w:before="59" w:after="0" w:line="176" w:lineRule="exact"/>
        <w:ind w:left="89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23D66511" w14:textId="76F86441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0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    </w:t>
      </w:r>
      <w:proofErr w:type="spellStart"/>
      <w:r>
        <w:rPr>
          <w:rFonts w:ascii="Calibri"/>
          <w:color w:val="000000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72EFFB4A" w14:textId="5A10498D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7B8835F9" w14:textId="77B64E8C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38B8778" w14:textId="3AD566B8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AD8E3BC" w14:textId="3B17E6CA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DA54E4E" w14:textId="36E3D09C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60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9B9EA38" w14:textId="37038B67" w:rsidR="00B906F7" w:rsidRPr="004A3A2B" w:rsidRDefault="004A3A2B">
      <w:pPr>
        <w:framePr w:w="952" w:wrap="auto" w:hAnchor="text" w:x="12696" w:y="2749"/>
        <w:widowControl w:val="0"/>
        <w:autoSpaceDE w:val="0"/>
        <w:autoSpaceDN w:val="0"/>
        <w:spacing w:before="59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    </w:t>
      </w:r>
      <w:proofErr w:type="spellStart"/>
      <w:r>
        <w:rPr>
          <w:rFonts w:ascii="Calibri"/>
          <w:color w:val="000000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3C5B1EB1" w14:textId="3B5148BF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0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EB5368F" w14:textId="20A47A64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59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58FABFA6" w14:textId="317F2047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59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269729E2" w14:textId="7F2FE023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59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102E9022" w14:textId="3EF05EE0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59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655C1156" w14:textId="1D0145A7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60" w:after="0" w:line="176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 xml:space="preserve">     </w:t>
      </w:r>
      <w:proofErr w:type="spellStart"/>
      <w:r>
        <w:rPr>
          <w:rFonts w:ascii="Calibri"/>
          <w:color w:val="000000"/>
          <w:spacing w:val="1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1811F7CC" w14:textId="18FC0EAF" w:rsidR="00B906F7" w:rsidRPr="004A3A2B" w:rsidRDefault="004A3A2B">
      <w:pPr>
        <w:framePr w:w="1024" w:wrap="auto" w:hAnchor="text" w:x="13802" w:y="2749"/>
        <w:widowControl w:val="0"/>
        <w:autoSpaceDE w:val="0"/>
        <w:autoSpaceDN w:val="0"/>
        <w:spacing w:before="59" w:after="0" w:line="176" w:lineRule="exact"/>
        <w:ind w:left="72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    </w:t>
      </w:r>
      <w:proofErr w:type="spellStart"/>
      <w:r>
        <w:rPr>
          <w:rFonts w:ascii="Calibri"/>
          <w:color w:val="000000"/>
          <w:sz w:val="14"/>
        </w:rPr>
        <w:t>xxx</w:t>
      </w:r>
      <w:proofErr w:type="spellEnd"/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Kč</w:t>
      </w:r>
    </w:p>
    <w:p w14:paraId="045C01A3" w14:textId="77777777" w:rsidR="00B906F7" w:rsidRPr="004A3A2B" w:rsidRDefault="004A3A2B">
      <w:pPr>
        <w:framePr w:w="282" w:wrap="auto" w:hAnchor="text" w:x="2703" w:y="301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6</w:t>
      </w:r>
    </w:p>
    <w:p w14:paraId="58B78A5A" w14:textId="77777777" w:rsidR="00B906F7" w:rsidRPr="004A3A2B" w:rsidRDefault="004A3A2B">
      <w:pPr>
        <w:framePr w:w="318" w:wrap="auto" w:hAnchor="text" w:x="2775" w:y="3012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1"/>
          <w:sz w:val="14"/>
        </w:rPr>
        <w:t>,5</w:t>
      </w:r>
    </w:p>
    <w:p w14:paraId="14438B1F" w14:textId="77777777" w:rsidR="00B906F7" w:rsidRPr="004A3A2B" w:rsidRDefault="004A3A2B">
      <w:pPr>
        <w:framePr w:w="390" w:wrap="auto" w:hAnchor="text" w:x="2703" w:y="3247"/>
        <w:widowControl w:val="0"/>
        <w:autoSpaceDE w:val="0"/>
        <w:autoSpaceDN w:val="0"/>
        <w:spacing w:before="0" w:after="0" w:line="159" w:lineRule="exact"/>
        <w:ind w:left="55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7</w:t>
      </w:r>
    </w:p>
    <w:p w14:paraId="7E3CD15D" w14:textId="77777777" w:rsidR="00B906F7" w:rsidRPr="004A3A2B" w:rsidRDefault="004A3A2B">
      <w:pPr>
        <w:framePr w:w="390" w:wrap="auto" w:hAnchor="text" w:x="2703" w:y="3247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1"/>
          <w:sz w:val="14"/>
        </w:rPr>
        <w:t>7,5</w:t>
      </w:r>
    </w:p>
    <w:p w14:paraId="7E38EA52" w14:textId="77777777" w:rsidR="00B906F7" w:rsidRPr="004A3A2B" w:rsidRDefault="004A3A2B">
      <w:pPr>
        <w:framePr w:w="390" w:wrap="auto" w:hAnchor="text" w:x="2703" w:y="3247"/>
        <w:widowControl w:val="0"/>
        <w:autoSpaceDE w:val="0"/>
        <w:autoSpaceDN w:val="0"/>
        <w:spacing w:before="76" w:after="0" w:line="159" w:lineRule="exact"/>
        <w:ind w:left="55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8</w:t>
      </w:r>
    </w:p>
    <w:p w14:paraId="688250A3" w14:textId="77777777" w:rsidR="00B906F7" w:rsidRPr="004A3A2B" w:rsidRDefault="004A3A2B">
      <w:pPr>
        <w:framePr w:w="534" w:wrap="auto" w:hAnchor="text" w:x="3466" w:y="3247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1</w:t>
      </w:r>
      <w:r w:rsidRPr="004A3A2B">
        <w:rPr>
          <w:rFonts w:ascii="Times New Roman"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color w:val="000000"/>
          <w:spacing w:val="2"/>
          <w:sz w:val="14"/>
        </w:rPr>
        <w:t>050</w:t>
      </w:r>
    </w:p>
    <w:p w14:paraId="6A5C5900" w14:textId="77777777" w:rsidR="00B906F7" w:rsidRPr="004A3A2B" w:rsidRDefault="004A3A2B">
      <w:pPr>
        <w:framePr w:w="534" w:wrap="auto" w:hAnchor="text" w:x="3466" w:y="3247"/>
        <w:widowControl w:val="0"/>
        <w:autoSpaceDE w:val="0"/>
        <w:autoSpaceDN w:val="0"/>
        <w:spacing w:before="76" w:after="0" w:line="159" w:lineRule="exact"/>
        <w:ind w:left="55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2"/>
          <w:sz w:val="14"/>
        </w:rPr>
        <w:t>550</w:t>
      </w:r>
    </w:p>
    <w:p w14:paraId="73CF4264" w14:textId="77777777" w:rsidR="00B906F7" w:rsidRPr="004A3A2B" w:rsidRDefault="004A3A2B">
      <w:pPr>
        <w:framePr w:w="1555" w:wrap="auto" w:hAnchor="text" w:x="1102" w:y="3463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b/>
          <w:color w:val="000000"/>
          <w:sz w:val="17"/>
        </w:rPr>
      </w:pPr>
      <w:r w:rsidRPr="004A3A2B">
        <w:rPr>
          <w:rFonts w:ascii="Times New Roman"/>
          <w:b/>
          <w:color w:val="000000"/>
          <w:spacing w:val="-1"/>
          <w:sz w:val="17"/>
        </w:rPr>
        <w:t>Rukavice</w:t>
      </w:r>
      <w:r w:rsidRPr="004A3A2B">
        <w:rPr>
          <w:rFonts w:ascii="Times New Roman"/>
          <w:b/>
          <w:color w:val="000000"/>
          <w:sz w:val="17"/>
        </w:rPr>
        <w:t xml:space="preserve"> </w:t>
      </w:r>
      <w:r w:rsidRPr="004A3A2B">
        <w:rPr>
          <w:rFonts w:ascii="Times New Roman" w:hAnsi="Times New Roman" w:cs="Times New Roman"/>
          <w:b/>
          <w:color w:val="000000"/>
          <w:spacing w:val="-1"/>
          <w:sz w:val="17"/>
        </w:rPr>
        <w:t>sterilní</w:t>
      </w:r>
      <w:r w:rsidRPr="004A3A2B">
        <w:rPr>
          <w:rFonts w:ascii="Times New Roman"/>
          <w:b/>
          <w:color w:val="000000"/>
          <w:sz w:val="17"/>
        </w:rPr>
        <w:t xml:space="preserve"> -</w:t>
      </w:r>
    </w:p>
    <w:p w14:paraId="7132FE05" w14:textId="77777777" w:rsidR="00B906F7" w:rsidRPr="004A3A2B" w:rsidRDefault="004A3A2B">
      <w:pPr>
        <w:framePr w:w="1555" w:wrap="auto" w:hAnchor="text" w:x="1102" w:y="3463"/>
        <w:widowControl w:val="0"/>
        <w:autoSpaceDE w:val="0"/>
        <w:autoSpaceDN w:val="0"/>
        <w:spacing w:before="25" w:after="0" w:line="186" w:lineRule="exact"/>
        <w:ind w:left="233"/>
        <w:jc w:val="left"/>
        <w:rPr>
          <w:rFonts w:ascii="Times New Roman"/>
          <w:b/>
          <w:color w:val="000000"/>
          <w:sz w:val="17"/>
        </w:rPr>
      </w:pPr>
      <w:r w:rsidRPr="004A3A2B">
        <w:rPr>
          <w:rFonts w:ascii="Times New Roman" w:hAnsi="Times New Roman" w:cs="Times New Roman"/>
          <w:b/>
          <w:color w:val="000000"/>
          <w:spacing w:val="-1"/>
          <w:sz w:val="17"/>
        </w:rPr>
        <w:t>ortopedické</w:t>
      </w:r>
    </w:p>
    <w:p w14:paraId="4C480438" w14:textId="77777777" w:rsidR="00B906F7" w:rsidRPr="004A3A2B" w:rsidRDefault="004A3A2B">
      <w:pPr>
        <w:framePr w:w="534" w:wrap="auto" w:hAnchor="text" w:x="3466" w:y="3718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3</w:t>
      </w:r>
      <w:r w:rsidRPr="004A3A2B">
        <w:rPr>
          <w:rFonts w:ascii="Times New Roman"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color w:val="000000"/>
          <w:spacing w:val="2"/>
          <w:sz w:val="14"/>
        </w:rPr>
        <w:t>450</w:t>
      </w:r>
    </w:p>
    <w:p w14:paraId="01D6C2AC" w14:textId="77777777" w:rsidR="00B906F7" w:rsidRPr="004A3A2B" w:rsidRDefault="004A3A2B">
      <w:pPr>
        <w:framePr w:w="534" w:wrap="auto" w:hAnchor="text" w:x="3466" w:y="3718"/>
        <w:widowControl w:val="0"/>
        <w:autoSpaceDE w:val="0"/>
        <w:autoSpaceDN w:val="0"/>
        <w:spacing w:before="76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1</w:t>
      </w:r>
      <w:r w:rsidRPr="004A3A2B">
        <w:rPr>
          <w:rFonts w:ascii="Times New Roman"/>
          <w:color w:val="000000"/>
          <w:spacing w:val="3"/>
          <w:sz w:val="14"/>
        </w:rPr>
        <w:t xml:space="preserve"> </w:t>
      </w:r>
      <w:r w:rsidRPr="004A3A2B">
        <w:rPr>
          <w:rFonts w:ascii="Times New Roman"/>
          <w:color w:val="000000"/>
          <w:spacing w:val="2"/>
          <w:sz w:val="14"/>
        </w:rPr>
        <w:t>100</w:t>
      </w:r>
    </w:p>
    <w:p w14:paraId="26F6EA4C" w14:textId="77777777" w:rsidR="00B906F7" w:rsidRPr="004A3A2B" w:rsidRDefault="004A3A2B">
      <w:pPr>
        <w:framePr w:w="534" w:wrap="auto" w:hAnchor="text" w:x="3466" w:y="3718"/>
        <w:widowControl w:val="0"/>
        <w:autoSpaceDE w:val="0"/>
        <w:autoSpaceDN w:val="0"/>
        <w:spacing w:before="57" w:after="0" w:line="159" w:lineRule="exact"/>
        <w:ind w:left="91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2"/>
          <w:sz w:val="14"/>
        </w:rPr>
        <w:t>50</w:t>
      </w:r>
    </w:p>
    <w:p w14:paraId="698726B9" w14:textId="77777777" w:rsidR="00B906F7" w:rsidRPr="004A3A2B" w:rsidRDefault="004A3A2B">
      <w:pPr>
        <w:framePr w:w="282" w:wrap="auto" w:hAnchor="text" w:x="2703" w:y="39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8</w:t>
      </w:r>
    </w:p>
    <w:p w14:paraId="00E57222" w14:textId="77777777" w:rsidR="00B906F7" w:rsidRPr="004A3A2B" w:rsidRDefault="004A3A2B">
      <w:pPr>
        <w:framePr w:w="318" w:wrap="auto" w:hAnchor="text" w:x="2775" w:y="3953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pacing w:val="1"/>
          <w:sz w:val="14"/>
        </w:rPr>
        <w:t>,5</w:t>
      </w:r>
    </w:p>
    <w:p w14:paraId="7D583D8B" w14:textId="77777777" w:rsidR="00B906F7" w:rsidRPr="004A3A2B" w:rsidRDefault="004A3A2B">
      <w:pPr>
        <w:framePr w:w="282" w:wrap="auto" w:hAnchor="text" w:x="2758" w:y="4169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4"/>
        </w:rPr>
      </w:pPr>
      <w:r w:rsidRPr="004A3A2B">
        <w:rPr>
          <w:rFonts w:ascii="Times New Roman"/>
          <w:color w:val="000000"/>
          <w:sz w:val="14"/>
        </w:rPr>
        <w:t>9</w:t>
      </w:r>
    </w:p>
    <w:p w14:paraId="3D3DEA5E" w14:textId="77777777" w:rsidR="00B906F7" w:rsidRPr="004A3A2B" w:rsidRDefault="004A3A2B">
      <w:pPr>
        <w:framePr w:w="3005" w:wrap="auto" w:hAnchor="text" w:x="9690" w:y="4386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 w:rsidRPr="004A3A2B">
        <w:rPr>
          <w:rFonts w:ascii="Calibri" w:hAnsi="Calibri" w:cs="Calibri"/>
          <w:b/>
          <w:color w:val="000000"/>
          <w:spacing w:val="2"/>
          <w:sz w:val="14"/>
        </w:rPr>
        <w:t>Celková</w:t>
      </w:r>
      <w:r w:rsidRPr="004A3A2B">
        <w:rPr>
          <w:rFonts w:ascii="Calibri"/>
          <w:b/>
          <w:color w:val="000000"/>
          <w:spacing w:val="3"/>
          <w:sz w:val="14"/>
        </w:rPr>
        <w:t xml:space="preserve"> </w:t>
      </w:r>
      <w:r w:rsidRPr="004A3A2B">
        <w:rPr>
          <w:rFonts w:ascii="Calibri" w:hAnsi="Calibri" w:cs="Calibri"/>
          <w:b/>
          <w:color w:val="000000"/>
          <w:spacing w:val="2"/>
          <w:sz w:val="14"/>
        </w:rPr>
        <w:t>nabídková</w:t>
      </w:r>
      <w:r w:rsidRPr="004A3A2B">
        <w:rPr>
          <w:rFonts w:ascii="Calibri"/>
          <w:b/>
          <w:color w:val="000000"/>
          <w:spacing w:val="3"/>
          <w:sz w:val="14"/>
        </w:rPr>
        <w:t xml:space="preserve"> </w:t>
      </w:r>
      <w:r w:rsidRPr="004A3A2B">
        <w:rPr>
          <w:rFonts w:ascii="Calibri"/>
          <w:b/>
          <w:color w:val="000000"/>
          <w:spacing w:val="2"/>
          <w:sz w:val="14"/>
        </w:rPr>
        <w:t>cena</w:t>
      </w:r>
      <w:r w:rsidRPr="004A3A2B">
        <w:rPr>
          <w:rFonts w:ascii="Calibri"/>
          <w:b/>
          <w:color w:val="000000"/>
          <w:spacing w:val="3"/>
          <w:sz w:val="14"/>
        </w:rPr>
        <w:t xml:space="preserve"> </w:t>
      </w:r>
      <w:r w:rsidRPr="004A3A2B">
        <w:rPr>
          <w:rFonts w:ascii="Calibri"/>
          <w:b/>
          <w:color w:val="000000"/>
          <w:spacing w:val="2"/>
          <w:sz w:val="14"/>
        </w:rPr>
        <w:t>za</w:t>
      </w:r>
      <w:r w:rsidRPr="004A3A2B">
        <w:rPr>
          <w:rFonts w:ascii="Calibri"/>
          <w:b/>
          <w:color w:val="000000"/>
          <w:spacing w:val="3"/>
          <w:sz w:val="14"/>
        </w:rPr>
        <w:t xml:space="preserve"> </w:t>
      </w:r>
      <w:r w:rsidRPr="004A3A2B">
        <w:rPr>
          <w:rFonts w:ascii="Calibri"/>
          <w:b/>
          <w:color w:val="000000"/>
          <w:spacing w:val="1"/>
          <w:sz w:val="14"/>
        </w:rPr>
        <w:t>48</w:t>
      </w:r>
      <w:r w:rsidRPr="004A3A2B">
        <w:rPr>
          <w:rFonts w:ascii="Calibri"/>
          <w:b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b/>
          <w:color w:val="000000"/>
          <w:spacing w:val="2"/>
          <w:sz w:val="14"/>
        </w:rPr>
        <w:t>měsíců</w:t>
      </w:r>
      <w:r w:rsidRPr="004A3A2B">
        <w:rPr>
          <w:rFonts w:ascii="Calibri"/>
          <w:b/>
          <w:color w:val="000000"/>
          <w:spacing w:val="1"/>
          <w:sz w:val="14"/>
        </w:rPr>
        <w:t xml:space="preserve"> </w:t>
      </w:r>
      <w:r w:rsidRPr="004A3A2B">
        <w:rPr>
          <w:rFonts w:ascii="Calibri"/>
          <w:b/>
          <w:color w:val="000000"/>
          <w:spacing w:val="2"/>
          <w:sz w:val="14"/>
        </w:rPr>
        <w:t>bez DPH</w:t>
      </w:r>
    </w:p>
    <w:p w14:paraId="0B54FAAF" w14:textId="77777777" w:rsidR="00B906F7" w:rsidRPr="004A3A2B" w:rsidRDefault="004A3A2B">
      <w:pPr>
        <w:framePr w:w="1028" w:wrap="auto" w:hAnchor="text" w:x="13231" w:y="4386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 w:rsidRPr="004A3A2B">
        <w:rPr>
          <w:rFonts w:ascii="Calibri"/>
          <w:b/>
          <w:color w:val="000000"/>
          <w:spacing w:val="1"/>
          <w:sz w:val="14"/>
        </w:rPr>
        <w:t>531</w:t>
      </w:r>
      <w:r w:rsidRPr="004A3A2B">
        <w:rPr>
          <w:rFonts w:ascii="Calibri"/>
          <w:b/>
          <w:color w:val="000000"/>
          <w:spacing w:val="2"/>
          <w:sz w:val="14"/>
        </w:rPr>
        <w:t xml:space="preserve"> </w:t>
      </w:r>
      <w:r w:rsidRPr="004A3A2B">
        <w:rPr>
          <w:rFonts w:ascii="Calibri"/>
          <w:b/>
          <w:color w:val="000000"/>
          <w:spacing w:val="1"/>
          <w:sz w:val="14"/>
        </w:rPr>
        <w:t>300,00</w:t>
      </w:r>
      <w:r w:rsidRPr="004A3A2B">
        <w:rPr>
          <w:rFonts w:ascii="Calibri"/>
          <w:b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b/>
          <w:color w:val="000000"/>
          <w:spacing w:val="2"/>
          <w:sz w:val="14"/>
        </w:rPr>
        <w:t>Kč</w:t>
      </w:r>
    </w:p>
    <w:p w14:paraId="5621B994" w14:textId="77777777" w:rsidR="00B906F7" w:rsidRPr="004A3A2B" w:rsidRDefault="004A3A2B">
      <w:pPr>
        <w:framePr w:w="4981" w:wrap="auto" w:hAnchor="text" w:x="1210" w:y="4801"/>
        <w:widowControl w:val="0"/>
        <w:autoSpaceDE w:val="0"/>
        <w:autoSpaceDN w:val="0"/>
        <w:spacing w:before="0" w:after="0" w:line="176" w:lineRule="exact"/>
        <w:ind w:left="1301"/>
        <w:jc w:val="left"/>
        <w:rPr>
          <w:rFonts w:ascii="Calibri"/>
          <w:color w:val="000000"/>
          <w:sz w:val="14"/>
        </w:rPr>
      </w:pPr>
      <w:r w:rsidRPr="004A3A2B">
        <w:rPr>
          <w:rFonts w:ascii="Calibri"/>
          <w:color w:val="000000"/>
          <w:spacing w:val="2"/>
          <w:sz w:val="14"/>
        </w:rPr>
        <w:t>Takto</w:t>
      </w:r>
      <w:r w:rsidRPr="004A3A2B">
        <w:rPr>
          <w:rFonts w:ascii="Calibri"/>
          <w:color w:val="000000"/>
          <w:spacing w:val="3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označené</w:t>
      </w:r>
      <w:r w:rsidRPr="004A3A2B">
        <w:rPr>
          <w:rFonts w:ascii="Calibri"/>
          <w:color w:val="000000"/>
          <w:spacing w:val="2"/>
          <w:sz w:val="14"/>
        </w:rPr>
        <w:t xml:space="preserve"> pole </w:t>
      </w:r>
      <w:r w:rsidRPr="004A3A2B">
        <w:rPr>
          <w:rFonts w:ascii="Calibri" w:hAnsi="Calibri" w:cs="Calibri"/>
          <w:color w:val="000000"/>
          <w:spacing w:val="2"/>
          <w:sz w:val="14"/>
        </w:rPr>
        <w:t>vyplní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účastník</w:t>
      </w:r>
    </w:p>
    <w:p w14:paraId="66D950D5" w14:textId="18CC15EF" w:rsidR="00B906F7" w:rsidRPr="004A3A2B" w:rsidRDefault="004A3A2B">
      <w:pPr>
        <w:framePr w:w="4981" w:wrap="auto" w:hAnchor="text" w:x="1210" w:y="4801"/>
        <w:widowControl w:val="0"/>
        <w:autoSpaceDE w:val="0"/>
        <w:autoSpaceDN w:val="0"/>
        <w:spacing w:before="14" w:after="0" w:line="176" w:lineRule="exact"/>
        <w:jc w:val="left"/>
        <w:rPr>
          <w:rFonts w:ascii="Calibri"/>
          <w:color w:val="000000"/>
          <w:sz w:val="14"/>
        </w:rPr>
      </w:pPr>
      <w:r w:rsidRPr="004A3A2B">
        <w:rPr>
          <w:rFonts w:ascii="Calibri" w:hAnsi="Calibri" w:cs="Calibri"/>
          <w:color w:val="000000"/>
          <w:spacing w:val="3"/>
          <w:sz w:val="14"/>
        </w:rPr>
        <w:t>Uvedené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množství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3"/>
          <w:sz w:val="14"/>
        </w:rPr>
        <w:t>zboží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/>
          <w:color w:val="000000"/>
          <w:sz w:val="14"/>
        </w:rPr>
        <w:t>je</w:t>
      </w:r>
      <w:r w:rsidRPr="004A3A2B">
        <w:rPr>
          <w:rFonts w:ascii="Calibri"/>
          <w:color w:val="000000"/>
          <w:spacing w:val="4"/>
          <w:sz w:val="14"/>
        </w:rPr>
        <w:t xml:space="preserve"> </w:t>
      </w:r>
      <w:r w:rsidRPr="004A3A2B">
        <w:rPr>
          <w:rFonts w:ascii="Calibri"/>
          <w:color w:val="000000"/>
          <w:spacing w:val="3"/>
          <w:sz w:val="14"/>
        </w:rPr>
        <w:t>pouze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orientační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/>
          <w:color w:val="000000"/>
          <w:sz w:val="14"/>
        </w:rPr>
        <w:t>a</w:t>
      </w:r>
      <w:r w:rsidRPr="004A3A2B">
        <w:rPr>
          <w:rFonts w:ascii="Calibri"/>
          <w:color w:val="000000"/>
          <w:spacing w:val="4"/>
          <w:sz w:val="14"/>
        </w:rPr>
        <w:t xml:space="preserve"> </w:t>
      </w:r>
      <w:r w:rsidRPr="004A3A2B">
        <w:rPr>
          <w:rFonts w:ascii="Calibri"/>
          <w:color w:val="000000"/>
          <w:spacing w:val="2"/>
          <w:sz w:val="14"/>
        </w:rPr>
        <w:t>z</w:t>
      </w:r>
      <w:r>
        <w:rPr>
          <w:rFonts w:ascii="Calibri"/>
          <w:color w:val="000000"/>
          <w:spacing w:val="2"/>
          <w:sz w:val="14"/>
        </w:rPr>
        <w:t>a</w:t>
      </w:r>
      <w:r w:rsidRPr="004A3A2B">
        <w:rPr>
          <w:rFonts w:ascii="Calibri"/>
          <w:color w:val="000000"/>
          <w:spacing w:val="2"/>
          <w:sz w:val="14"/>
        </w:rPr>
        <w:t>davatel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3"/>
          <w:sz w:val="14"/>
        </w:rPr>
        <w:t>není</w:t>
      </w:r>
      <w:r w:rsidRPr="004A3A2B">
        <w:rPr>
          <w:rFonts w:ascii="Calibri"/>
          <w:color w:val="000000"/>
          <w:sz w:val="14"/>
        </w:rPr>
        <w:t xml:space="preserve"> </w:t>
      </w:r>
      <w:r w:rsidRPr="004A3A2B">
        <w:rPr>
          <w:rFonts w:ascii="Calibri"/>
          <w:color w:val="000000"/>
          <w:spacing w:val="2"/>
          <w:sz w:val="14"/>
        </w:rPr>
        <w:t>povinen</w:t>
      </w:r>
      <w:r w:rsidRPr="004A3A2B">
        <w:rPr>
          <w:rFonts w:ascii="Calibri"/>
          <w:color w:val="000000"/>
          <w:spacing w:val="3"/>
          <w:sz w:val="14"/>
        </w:rPr>
        <w:t xml:space="preserve"> ho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/>
          <w:color w:val="000000"/>
          <w:spacing w:val="2"/>
          <w:sz w:val="14"/>
        </w:rPr>
        <w:t>odebrat.</w:t>
      </w:r>
    </w:p>
    <w:p w14:paraId="39FEF510" w14:textId="77777777" w:rsidR="00B906F7" w:rsidRPr="004A3A2B" w:rsidRDefault="004A3A2B">
      <w:pPr>
        <w:framePr w:w="2504" w:wrap="auto" w:hAnchor="text" w:x="11899" w:y="5560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color w:val="000000"/>
          <w:sz w:val="14"/>
        </w:rPr>
      </w:pPr>
      <w:r w:rsidRPr="004A3A2B">
        <w:rPr>
          <w:rFonts w:ascii="Calibri"/>
          <w:color w:val="000000"/>
          <w:spacing w:val="2"/>
          <w:sz w:val="14"/>
        </w:rPr>
        <w:t>Pavel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Hanuš,</w:t>
      </w:r>
      <w:r w:rsidRPr="004A3A2B">
        <w:rPr>
          <w:rFonts w:ascii="Calibri"/>
          <w:color w:val="000000"/>
          <w:spacing w:val="1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předseda</w:t>
      </w:r>
      <w:r w:rsidRPr="004A3A2B">
        <w:rPr>
          <w:rFonts w:ascii="Calibri"/>
          <w:color w:val="000000"/>
          <w:spacing w:val="2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představenstva</w:t>
      </w:r>
    </w:p>
    <w:p w14:paraId="050C400E" w14:textId="77777777" w:rsidR="00B906F7" w:rsidRPr="004A3A2B" w:rsidRDefault="004A3A2B">
      <w:pPr>
        <w:framePr w:w="2504" w:wrap="auto" w:hAnchor="text" w:x="11899" w:y="5560"/>
        <w:widowControl w:val="0"/>
        <w:autoSpaceDE w:val="0"/>
        <w:autoSpaceDN w:val="0"/>
        <w:spacing w:before="11" w:after="0" w:line="176" w:lineRule="exact"/>
        <w:ind w:left="410"/>
        <w:jc w:val="left"/>
        <w:rPr>
          <w:rFonts w:ascii="Calibri"/>
          <w:color w:val="000000"/>
          <w:sz w:val="14"/>
        </w:rPr>
      </w:pPr>
      <w:r w:rsidRPr="004A3A2B">
        <w:rPr>
          <w:rFonts w:ascii="Calibri"/>
          <w:color w:val="000000"/>
          <w:spacing w:val="3"/>
          <w:sz w:val="14"/>
        </w:rPr>
        <w:t>podpis</w:t>
      </w:r>
      <w:r w:rsidRPr="004A3A2B">
        <w:rPr>
          <w:rFonts w:ascii="Calibri"/>
          <w:color w:val="000000"/>
          <w:sz w:val="14"/>
        </w:rPr>
        <w:t xml:space="preserve"> </w:t>
      </w:r>
      <w:r w:rsidRPr="004A3A2B">
        <w:rPr>
          <w:rFonts w:ascii="Calibri" w:hAnsi="Calibri" w:cs="Calibri"/>
          <w:color w:val="000000"/>
          <w:spacing w:val="2"/>
          <w:sz w:val="14"/>
        </w:rPr>
        <w:t>oprávněné</w:t>
      </w:r>
      <w:r w:rsidRPr="004A3A2B">
        <w:rPr>
          <w:rFonts w:ascii="Calibri"/>
          <w:color w:val="000000"/>
          <w:spacing w:val="2"/>
          <w:sz w:val="14"/>
        </w:rPr>
        <w:t xml:space="preserve"> osoby</w:t>
      </w:r>
    </w:p>
    <w:p w14:paraId="42021960" w14:textId="77777777" w:rsidR="00B906F7" w:rsidRDefault="004A3A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A3A2B">
        <w:pict w14:anchorId="400BAA6A">
          <v:shape id="_x00007" o:spid="_x0000_s1027" type="#_x0000_t75" style="position:absolute;margin-left:49.9pt;margin-top:96.4pt;width:690.4pt;height:135.35pt;z-index:-251661824;mso-position-horizontal:absolute;mso-position-horizontal-relative:page;mso-position-vertical:absolute;mso-position-vertical-relative:page">
            <v:imagedata r:id="rId17" o:title="image8"/>
            <w10:wrap anchorx="page" anchory="page"/>
          </v:shape>
        </w:pict>
      </w:r>
      <w:r w:rsidRPr="004A3A2B">
        <w:pict w14:anchorId="1A958C49">
          <v:shape id="_x00008" o:spid="_x0000_s1026" type="#_x0000_t75" style="position:absolute;margin-left:50.25pt;margin-top:238.35pt;width:75.2pt;height:12.1pt;z-index:-251662848;mso-position-horizontal:absolute;mso-position-horizontal-relative:page;mso-position-vertical:absolute;mso-position-vertical-relative:page">
            <v:imagedata r:id="rId18" o:title="image9"/>
            <w10:wrap anchorx="page" anchory="page"/>
          </v:shape>
        </w:pict>
      </w:r>
    </w:p>
    <w:sectPr w:rsidR="00B906F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361D3C-9307-463B-80BE-DFFC902BEEBD}"/>
    <w:embedBold r:id="rId2" w:fontKey="{A26DE9BB-03E5-45BD-B854-6E5192938F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89C2F5-C79F-488E-BB3D-7B04B16B3036}"/>
    <w:embedBold r:id="rId4" w:fontKey="{20649274-ADD7-4CB6-9BBA-3827480D6B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0B889B-C9BC-4C8F-BF86-F2522C1BCDAF}"/>
  </w:font>
  <w:font w:name="OCGOJR+MyriadPro-Regular">
    <w:charset w:val="01"/>
    <w:family w:val="auto"/>
    <w:pitch w:val="variable"/>
    <w:sig w:usb0="01010101" w:usb1="01010101" w:usb2="01010101" w:usb3="01010101" w:csb0="01010101" w:csb1="01010101"/>
    <w:embedRegular r:id="rId6" w:fontKey="{6B73C38B-B50D-4511-8FDF-D06D051D6C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02E7D23-1708-42B9-9E21-5F861954C7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58AF"/>
    <w:rsid w:val="004A3A2B"/>
    <w:rsid w:val="00B06B85"/>
    <w:rsid w:val="00B906F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AB59EDD"/>
  <w15:docId w15:val="{0ACF20AB-8FAF-4350-A6E1-32ACF04D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olanova@unbr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mailto:k.holanova@unbr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.holanova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odbyt@promedica-praha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2861</Words>
  <Characters>16886</Characters>
  <Application>Microsoft Office Word</Application>
  <DocSecurity>0</DocSecurity>
  <Lines>140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2025-07-02T12:04:00Z</dcterms:created>
  <dcterms:modified xsi:type="dcterms:W3CDTF">2025-07-03T07:08:00Z</dcterms:modified>
</cp:coreProperties>
</file>