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F07B4" w14:paraId="3F3656C8" w14:textId="77777777">
        <w:trPr>
          <w:cantSplit/>
        </w:trPr>
        <w:tc>
          <w:tcPr>
            <w:tcW w:w="187" w:type="dxa"/>
          </w:tcPr>
          <w:p w14:paraId="339DDA7C" w14:textId="77777777" w:rsidR="00EF07B4" w:rsidRDefault="00EF07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9D39499" w14:textId="77777777" w:rsidR="00EF07B4" w:rsidRDefault="00060F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A40714" wp14:editId="11B05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4F88B58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E06A009" w14:textId="77777777" w:rsidR="00EF07B4" w:rsidRDefault="00060F9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*S00BX02P6PS8*</w:t>
            </w:r>
          </w:p>
        </w:tc>
      </w:tr>
      <w:tr w:rsidR="00EF07B4" w14:paraId="6D67A5A3" w14:textId="77777777">
        <w:trPr>
          <w:cantSplit/>
        </w:trPr>
        <w:tc>
          <w:tcPr>
            <w:tcW w:w="187" w:type="dxa"/>
          </w:tcPr>
          <w:p w14:paraId="22AC0482" w14:textId="77777777" w:rsidR="00EF07B4" w:rsidRDefault="00EF07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C35BE80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4DA1514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F07B4" w14:paraId="350D9BCE" w14:textId="77777777">
        <w:trPr>
          <w:cantSplit/>
        </w:trPr>
        <w:tc>
          <w:tcPr>
            <w:tcW w:w="2150" w:type="dxa"/>
            <w:gridSpan w:val="5"/>
          </w:tcPr>
          <w:p w14:paraId="3C4A4458" w14:textId="77777777" w:rsidR="00EF07B4" w:rsidRDefault="00EF07B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82CADA1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F07B4" w14:paraId="508FFCD8" w14:textId="77777777">
        <w:trPr>
          <w:cantSplit/>
        </w:trPr>
        <w:tc>
          <w:tcPr>
            <w:tcW w:w="9352" w:type="dxa"/>
            <w:gridSpan w:val="11"/>
          </w:tcPr>
          <w:p w14:paraId="661F0F04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07B4" w14:paraId="0972A01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EE3D5FE" w14:textId="77777777" w:rsidR="00EF07B4" w:rsidRDefault="00060F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5953DDA" w14:textId="77777777" w:rsidR="00EF07B4" w:rsidRDefault="00060F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F07B4" w14:paraId="155A641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74B900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1E9E747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EF07B4" w14:paraId="6F06BA6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7BD886A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D2712BD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EF07B4" w14:paraId="56E8D67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299772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6A3D9D8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EF07B4" w14:paraId="5907E1B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D78400A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93D8AEF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EF07B4" w14:paraId="721B13E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E6B2317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F2DFBA1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EF07B4" w14:paraId="19F9104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3D7322D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1ACB719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07B4" w14:paraId="4983A547" w14:textId="77777777">
        <w:trPr>
          <w:cantSplit/>
        </w:trPr>
        <w:tc>
          <w:tcPr>
            <w:tcW w:w="5237" w:type="dxa"/>
            <w:gridSpan w:val="7"/>
          </w:tcPr>
          <w:p w14:paraId="02F13CBF" w14:textId="4AB7D37F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BB42886" w14:textId="77777777" w:rsidR="00EF07B4" w:rsidRDefault="00EF07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07B4" w14:paraId="71DC605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68644A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07B4" w14:paraId="3108B8DC" w14:textId="77777777">
        <w:trPr>
          <w:cantSplit/>
        </w:trPr>
        <w:tc>
          <w:tcPr>
            <w:tcW w:w="9352" w:type="dxa"/>
            <w:gridSpan w:val="11"/>
          </w:tcPr>
          <w:p w14:paraId="2E69EF29" w14:textId="77777777" w:rsidR="00EF07B4" w:rsidRDefault="00060F9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OBJ711/00430/25</w:t>
            </w:r>
          </w:p>
        </w:tc>
      </w:tr>
      <w:tr w:rsidR="00EF07B4" w14:paraId="7C8BB1C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A895E8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07B4" w14:paraId="51D2DEA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63030F5" w14:textId="77777777" w:rsidR="00EF07B4" w:rsidRDefault="00060F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F07B4" w14:paraId="47DB105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1B56B1E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07B4" w14:paraId="7D95E230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A0E235C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B6F46C7" w14:textId="77777777" w:rsidR="00EF07B4" w:rsidRDefault="00060F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6FB2FA4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D5F56E8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F07B4" w14:paraId="04BF673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874" w14:textId="77777777" w:rsidR="00EF07B4" w:rsidRDefault="00EF07B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56F" w14:textId="5573D4D0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kanalizace v DDM </w:t>
            </w:r>
            <w:r w:rsidR="00DD5AF7">
              <w:rPr>
                <w:rFonts w:ascii="Calibri" w:hAnsi="Calibri"/>
                <w:sz w:val="21"/>
              </w:rPr>
              <w:t>ALFA (</w:t>
            </w:r>
            <w:r w:rsidR="006D7032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093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99 592,78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BA7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120 507,26</w:t>
            </w:r>
          </w:p>
        </w:tc>
      </w:tr>
      <w:tr w:rsidR="00EF07B4" w14:paraId="108EA7A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DE7AB6E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DDD" w14:textId="77777777" w:rsidR="00EF07B4" w:rsidRDefault="00EF07B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7E80" w14:textId="77777777" w:rsidR="00EF07B4" w:rsidRDefault="00060F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120 507,26</w:t>
            </w:r>
          </w:p>
        </w:tc>
      </w:tr>
      <w:tr w:rsidR="00EF07B4" w14:paraId="24465A9A" w14:textId="77777777">
        <w:trPr>
          <w:cantSplit/>
        </w:trPr>
        <w:tc>
          <w:tcPr>
            <w:tcW w:w="9352" w:type="dxa"/>
            <w:gridSpan w:val="11"/>
          </w:tcPr>
          <w:p w14:paraId="4BC37402" w14:textId="77777777" w:rsidR="00EF07B4" w:rsidRDefault="00EF07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F07B4" w14:paraId="791C03D2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A0E92AC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C1DAA52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30.07.2025</w:t>
            </w:r>
          </w:p>
        </w:tc>
      </w:tr>
      <w:tr w:rsidR="00EF07B4" w14:paraId="7FF6A154" w14:textId="77777777">
        <w:trPr>
          <w:cantSplit/>
        </w:trPr>
        <w:tc>
          <w:tcPr>
            <w:tcW w:w="1122" w:type="dxa"/>
            <w:gridSpan w:val="3"/>
          </w:tcPr>
          <w:p w14:paraId="42CB8F0B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63B674D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F07B4" w14:paraId="69876AA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39801BC" w14:textId="42C640FC" w:rsidR="00EF07B4" w:rsidRDefault="006D70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r w:rsidR="00DD5AF7">
              <w:rPr>
                <w:rFonts w:ascii="Calibri" w:hAnsi="Calibri"/>
                <w:sz w:val="21"/>
              </w:rPr>
              <w:t>akce: kapitola</w:t>
            </w:r>
            <w:r>
              <w:rPr>
                <w:rFonts w:ascii="Calibri" w:hAnsi="Calibri"/>
                <w:sz w:val="21"/>
              </w:rPr>
              <w:t xml:space="preserve"> 0711 velká údržba školských </w:t>
            </w:r>
            <w:r w:rsidR="00DD5AF7">
              <w:rPr>
                <w:rFonts w:ascii="Calibri" w:hAnsi="Calibri"/>
                <w:sz w:val="21"/>
              </w:rPr>
              <w:t>zařízení (</w:t>
            </w:r>
            <w:r>
              <w:rPr>
                <w:rFonts w:ascii="Calibri" w:hAnsi="Calibri"/>
                <w:sz w:val="21"/>
              </w:rPr>
              <w:t>rámcová smlouva)</w:t>
            </w:r>
          </w:p>
        </w:tc>
      </w:tr>
      <w:tr w:rsidR="00EF07B4" w14:paraId="5EF0976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B127A75" w14:textId="77777777" w:rsidR="00EF07B4" w:rsidRDefault="00EF0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07B4" w14:paraId="093C930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EEDD78F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573742D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02.07.2025</w:t>
            </w:r>
          </w:p>
        </w:tc>
      </w:tr>
      <w:tr w:rsidR="00EF07B4" w14:paraId="7D185423" w14:textId="77777777">
        <w:trPr>
          <w:cantSplit/>
        </w:trPr>
        <w:tc>
          <w:tcPr>
            <w:tcW w:w="9352" w:type="dxa"/>
            <w:gridSpan w:val="11"/>
          </w:tcPr>
          <w:p w14:paraId="5A1BF1CE" w14:textId="77777777" w:rsidR="00EF07B4" w:rsidRDefault="00EF07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F07B4" w14:paraId="02ABF34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960AD90" w14:textId="10160425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6D7032">
              <w:rPr>
                <w:rFonts w:ascii="Calibri" w:hAnsi="Calibri"/>
                <w:sz w:val="21"/>
              </w:rPr>
              <w:t>:</w:t>
            </w:r>
          </w:p>
        </w:tc>
        <w:tc>
          <w:tcPr>
            <w:tcW w:w="4676" w:type="dxa"/>
            <w:gridSpan w:val="5"/>
            <w:vAlign w:val="center"/>
          </w:tcPr>
          <w:p w14:paraId="7CEF480C" w14:textId="37A9A91A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6D7032">
              <w:rPr>
                <w:rFonts w:ascii="Calibri" w:hAnsi="Calibri"/>
                <w:sz w:val="21"/>
              </w:rPr>
              <w:t>: Ing.</w:t>
            </w:r>
            <w:r w:rsidR="00DD5AF7">
              <w:rPr>
                <w:rFonts w:ascii="Calibri" w:hAnsi="Calibri"/>
                <w:sz w:val="21"/>
              </w:rPr>
              <w:t xml:space="preserve"> </w:t>
            </w:r>
            <w:r w:rsidR="006D7032">
              <w:rPr>
                <w:rFonts w:ascii="Calibri" w:hAnsi="Calibri"/>
                <w:sz w:val="21"/>
              </w:rPr>
              <w:t>Kateřina Skladanová</w:t>
            </w:r>
          </w:p>
        </w:tc>
      </w:tr>
      <w:tr w:rsidR="00EF07B4" w14:paraId="4D12DBE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4EF5814" w14:textId="4F6DCF38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EF07B4" w14:paraId="4FBC3A5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78AB7DB" w14:textId="42B3681E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6D7032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EF07B4" w14:paraId="122C07E1" w14:textId="77777777">
        <w:trPr>
          <w:cantSplit/>
        </w:trPr>
        <w:tc>
          <w:tcPr>
            <w:tcW w:w="9352" w:type="dxa"/>
            <w:gridSpan w:val="11"/>
          </w:tcPr>
          <w:p w14:paraId="03168654" w14:textId="77777777" w:rsidR="00EF07B4" w:rsidRDefault="00EF07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F07B4" w14:paraId="5F42912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E370188" w14:textId="77777777" w:rsidR="00EF07B4" w:rsidRDefault="00060F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EF07B4" w14:paraId="31644DBA" w14:textId="77777777">
        <w:trPr>
          <w:cantSplit/>
        </w:trPr>
        <w:tc>
          <w:tcPr>
            <w:tcW w:w="9352" w:type="dxa"/>
            <w:gridSpan w:val="11"/>
          </w:tcPr>
          <w:p w14:paraId="17C666D9" w14:textId="77777777" w:rsidR="00EF07B4" w:rsidRDefault="00EF07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006A991" w14:textId="77777777" w:rsidR="00060F90" w:rsidRDefault="00060F90"/>
    <w:sectPr w:rsidR="00060F9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B4"/>
    <w:rsid w:val="0002230A"/>
    <w:rsid w:val="00060F90"/>
    <w:rsid w:val="006D7032"/>
    <w:rsid w:val="009C04EA"/>
    <w:rsid w:val="00D553E0"/>
    <w:rsid w:val="00DD5AF7"/>
    <w:rsid w:val="00E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6541"/>
  <w15:docId w15:val="{714E79D2-BDD7-41E7-A8C8-0034FA6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2025-07-02T06:21:00Z</cp:lastPrinted>
  <dcterms:created xsi:type="dcterms:W3CDTF">2025-07-03T07:01:00Z</dcterms:created>
  <dcterms:modified xsi:type="dcterms:W3CDTF">2025-07-03T07:01:00Z</dcterms:modified>
</cp:coreProperties>
</file>