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6EBAE" w14:textId="0872A5FC" w:rsidR="00002A9C" w:rsidRPr="00694224" w:rsidRDefault="00AF087F" w:rsidP="00002A9C">
      <w:pPr>
        <w:framePr w:h="2136" w:hRule="exact" w:hSpace="141" w:wrap="around" w:vAnchor="text" w:hAnchor="page" w:x="616" w:y="-1"/>
      </w:pPr>
      <w:r>
        <w:rPr>
          <w:noProof/>
        </w:rPr>
        <w:drawing>
          <wp:inline distT="0" distB="0" distL="0" distR="0" wp14:anchorId="0F99917B" wp14:editId="116EC92B">
            <wp:extent cx="1123950" cy="12382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2C4BD4" w14:textId="77777777" w:rsidR="005E2BBB" w:rsidRPr="00FA2218" w:rsidRDefault="003720D5" w:rsidP="007F547B">
      <w:pPr>
        <w:pStyle w:val="Bezmezer"/>
        <w:tabs>
          <w:tab w:val="left" w:pos="851"/>
          <w:tab w:val="left" w:pos="6237"/>
        </w:tabs>
        <w:jc w:val="center"/>
        <w:rPr>
          <w:rFonts w:ascii="Times New Roman" w:hAnsi="Times New Roman"/>
          <w:b/>
          <w:sz w:val="28"/>
          <w:szCs w:val="28"/>
        </w:rPr>
      </w:pPr>
      <w:r w:rsidRPr="00FA2218">
        <w:rPr>
          <w:rFonts w:ascii="Times New Roman" w:hAnsi="Times New Roman"/>
          <w:b/>
          <w:sz w:val="28"/>
          <w:szCs w:val="28"/>
        </w:rPr>
        <w:t>Mezinárodní testování drůbeže, státní podnik</w:t>
      </w:r>
    </w:p>
    <w:p w14:paraId="7865C0C8" w14:textId="77777777" w:rsidR="007F547B" w:rsidRPr="00FA2218" w:rsidRDefault="007F547B" w:rsidP="007F547B">
      <w:pPr>
        <w:pStyle w:val="Bezmezer"/>
        <w:tabs>
          <w:tab w:val="left" w:pos="851"/>
          <w:tab w:val="left" w:pos="6237"/>
        </w:tabs>
        <w:jc w:val="center"/>
        <w:rPr>
          <w:rFonts w:ascii="Times New Roman" w:hAnsi="Times New Roman"/>
          <w:sz w:val="24"/>
          <w:szCs w:val="24"/>
        </w:rPr>
      </w:pPr>
      <w:r w:rsidRPr="00FA2218">
        <w:rPr>
          <w:rFonts w:ascii="Times New Roman" w:hAnsi="Times New Roman"/>
          <w:sz w:val="24"/>
          <w:szCs w:val="24"/>
        </w:rPr>
        <w:t>Vedený Krajským soudem v Českých Budějovicích oddíl A, vložka 1934</w:t>
      </w:r>
    </w:p>
    <w:p w14:paraId="72A19E69" w14:textId="77777777" w:rsidR="007F547B" w:rsidRPr="00FA2218" w:rsidRDefault="007F547B" w:rsidP="007F547B">
      <w:pPr>
        <w:pStyle w:val="Bezmezer"/>
        <w:tabs>
          <w:tab w:val="left" w:pos="851"/>
          <w:tab w:val="left" w:pos="6237"/>
        </w:tabs>
        <w:jc w:val="center"/>
        <w:rPr>
          <w:rFonts w:ascii="Times New Roman" w:hAnsi="Times New Roman"/>
          <w:sz w:val="24"/>
          <w:szCs w:val="24"/>
        </w:rPr>
      </w:pPr>
      <w:r w:rsidRPr="00FA2218">
        <w:rPr>
          <w:rFonts w:ascii="Times New Roman" w:hAnsi="Times New Roman"/>
          <w:sz w:val="24"/>
          <w:szCs w:val="24"/>
        </w:rPr>
        <w:t>IČ 43833560 DIČ CZ 43833560</w:t>
      </w:r>
    </w:p>
    <w:p w14:paraId="3D470653" w14:textId="3E072965" w:rsidR="007F547B" w:rsidRPr="00FA2218" w:rsidRDefault="00AE52B1" w:rsidP="007F547B">
      <w:pPr>
        <w:pStyle w:val="Bezmezer"/>
        <w:tabs>
          <w:tab w:val="left" w:pos="851"/>
          <w:tab w:val="center" w:pos="5387"/>
          <w:tab w:val="left" w:pos="6237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2833E9" wp14:editId="1DE6E5B6">
                <wp:simplePos x="0" y="0"/>
                <wp:positionH relativeFrom="column">
                  <wp:posOffset>57785</wp:posOffset>
                </wp:positionH>
                <wp:positionV relativeFrom="paragraph">
                  <wp:posOffset>103505</wp:posOffset>
                </wp:positionV>
                <wp:extent cx="5117465" cy="0"/>
                <wp:effectExtent l="5080" t="5715" r="11430" b="1333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7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EEC1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55pt;margin-top:8.15pt;width:402.9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38KuAEAAFYDAAAOAAAAZHJzL2Uyb0RvYy54bWysU8Fu2zAMvQ/YPwi6L46DpduMOD2k6y7d&#10;FqDdBzCSbAuTRYFU4uTvJ6lJVmy3oj4IlEg+Pj7Sq9vj6MTBEFv0raxncymMV6it71v56+n+w2cp&#10;OILX4NCbVp4My9v1+3erKTRmgQM6bUgkEM/NFFo5xBiaqmI1mBF4hsH45OyQRojpSn2lCaaEPrpq&#10;MZ/fVBOSDoTKMKfXu2enXBf8rjMq/uw6NlG4ViZusZxUzl0+q/UKmp4gDFadacArWIxgfSp6hbqD&#10;CGJP9j+o0SpCxi7OFI4Vdp1VpvSQuqnn/3TzOEAwpZckDoerTPx2sOrHYeO3lKmro38MD6h+s/C4&#10;GcD3phB4OoU0uDpLVU2Bm2tKvnDYkthN31GnGNhHLCocOxozZOpPHIvYp6vY5hiFSo/Luv708WYp&#10;hbr4KmguiYE4fjM4imy0kiOB7Ye4Qe/TSJHqUgYODxwzLWguCbmqx3vrXJms82Jq5ZflYlkSGJ3V&#10;2ZnDmPrdxpE4QN6N8pUek+dlGOHe6wI2GNBfz3YE657tVNz5szRZjbx63OxQn7Z0kSwNr7A8L1re&#10;jpf3kv33d1j/AQAA//8DAFBLAwQUAAYACAAAACEA/nOTCNsAAAAHAQAADwAAAGRycy9kb3ducmV2&#10;LnhtbEyPQUvDQBCF74L/YRnBi9hNKi1tmk0pggePtgWv0+yYpGZnQ3bTxP56Rzzocd57vPlevp1c&#10;qy7Uh8azgXSWgCIuvW24MnA8vDyuQIWIbLH1TAa+KMC2uL3JMbN+5De67GOlpIRDhgbqGLtM61DW&#10;5DDMfEcs3ofvHUY5+0rbHkcpd62eJ8lSO2xYPtTY0XNN5ed+cAYoDIs02a1ddXy9jg/v8+t57A7G&#10;3N9Nuw2oSFP8C8MPvqBDIUwnP7ANqjWwTiUo8vIJlNirdCHTTr+CLnL9n7/4BgAA//8DAFBLAQIt&#10;ABQABgAIAAAAIQC2gziS/gAAAOEBAAATAAAAAAAAAAAAAAAAAAAAAABbQ29udGVudF9UeXBlc10u&#10;eG1sUEsBAi0AFAAGAAgAAAAhADj9If/WAAAAlAEAAAsAAAAAAAAAAAAAAAAALwEAAF9yZWxzLy5y&#10;ZWxzUEsBAi0AFAAGAAgAAAAhAJ8vfwq4AQAAVgMAAA4AAAAAAAAAAAAAAAAALgIAAGRycy9lMm9E&#10;b2MueG1sUEsBAi0AFAAGAAgAAAAhAP5zkwjbAAAABwEAAA8AAAAAAAAAAAAAAAAAEgQAAGRycy9k&#10;b3ducmV2LnhtbFBLBQYAAAAABAAEAPMAAAAaBQAAAAA=&#10;"/>
            </w:pict>
          </mc:Fallback>
        </mc:AlternateContent>
      </w:r>
    </w:p>
    <w:p w14:paraId="68CA7272" w14:textId="69BB89C2" w:rsidR="00F171B3" w:rsidRPr="00FA2218" w:rsidRDefault="00F171B3" w:rsidP="00002A9C">
      <w:pPr>
        <w:pStyle w:val="Bezmezer"/>
        <w:tabs>
          <w:tab w:val="left" w:pos="851"/>
          <w:tab w:val="center" w:pos="4253"/>
          <w:tab w:val="right" w:pos="8222"/>
        </w:tabs>
        <w:rPr>
          <w:rFonts w:ascii="Times New Roman" w:hAnsi="Times New Roman"/>
          <w:sz w:val="24"/>
          <w:szCs w:val="24"/>
        </w:rPr>
      </w:pPr>
      <w:r w:rsidRPr="00FA2218">
        <w:rPr>
          <w:rFonts w:ascii="Times New Roman" w:hAnsi="Times New Roman"/>
          <w:sz w:val="24"/>
          <w:szCs w:val="24"/>
        </w:rPr>
        <w:t>Ústrašice 63</w:t>
      </w:r>
      <w:r w:rsidRPr="00FA2218">
        <w:rPr>
          <w:rFonts w:ascii="Times New Roman" w:hAnsi="Times New Roman"/>
          <w:sz w:val="24"/>
          <w:szCs w:val="24"/>
        </w:rPr>
        <w:tab/>
      </w:r>
      <w:r w:rsidR="00E2375E">
        <w:rPr>
          <w:rFonts w:ascii="Times New Roman" w:hAnsi="Times New Roman"/>
          <w:sz w:val="24"/>
          <w:szCs w:val="24"/>
        </w:rPr>
        <w:t xml:space="preserve">                            </w:t>
      </w:r>
      <w:r w:rsidRPr="00FA2218">
        <w:rPr>
          <w:rFonts w:ascii="Times New Roman" w:hAnsi="Times New Roman"/>
          <w:b/>
          <w:sz w:val="24"/>
          <w:szCs w:val="24"/>
        </w:rPr>
        <w:t>Telefon</w:t>
      </w:r>
      <w:r w:rsidRPr="00FA2218">
        <w:rPr>
          <w:rFonts w:ascii="Times New Roman" w:hAnsi="Times New Roman"/>
          <w:sz w:val="24"/>
          <w:szCs w:val="24"/>
        </w:rPr>
        <w:t xml:space="preserve">: </w:t>
      </w:r>
      <w:r w:rsidR="00DF151C">
        <w:rPr>
          <w:rFonts w:ascii="Times New Roman" w:hAnsi="Times New Roman"/>
          <w:sz w:val="24"/>
          <w:szCs w:val="24"/>
        </w:rPr>
        <w:t>XXXXXXXXXXX</w:t>
      </w:r>
      <w:r w:rsidR="00572216">
        <w:rPr>
          <w:rFonts w:ascii="Times New Roman" w:hAnsi="Times New Roman"/>
          <w:sz w:val="24"/>
          <w:szCs w:val="24"/>
        </w:rPr>
        <w:t xml:space="preserve"> </w:t>
      </w:r>
    </w:p>
    <w:p w14:paraId="39956684" w14:textId="7102214E" w:rsidR="007F547B" w:rsidRPr="00FA2218" w:rsidRDefault="007F547B" w:rsidP="00002A9C">
      <w:pPr>
        <w:pStyle w:val="Bezmezer"/>
        <w:tabs>
          <w:tab w:val="left" w:pos="851"/>
          <w:tab w:val="center" w:pos="4253"/>
          <w:tab w:val="right" w:pos="8222"/>
        </w:tabs>
        <w:rPr>
          <w:rFonts w:ascii="Times New Roman" w:hAnsi="Times New Roman"/>
          <w:sz w:val="24"/>
          <w:szCs w:val="24"/>
        </w:rPr>
      </w:pPr>
      <w:r w:rsidRPr="00FA2218">
        <w:rPr>
          <w:rFonts w:ascii="Times New Roman" w:hAnsi="Times New Roman"/>
          <w:sz w:val="24"/>
          <w:szCs w:val="24"/>
        </w:rPr>
        <w:t xml:space="preserve">39002 Tábor </w:t>
      </w:r>
      <w:r w:rsidRPr="00FA2218">
        <w:rPr>
          <w:rFonts w:ascii="Times New Roman" w:hAnsi="Times New Roman"/>
          <w:sz w:val="24"/>
          <w:szCs w:val="24"/>
        </w:rPr>
        <w:tab/>
      </w:r>
      <w:r w:rsidR="002C01EC">
        <w:rPr>
          <w:rFonts w:ascii="Times New Roman" w:hAnsi="Times New Roman"/>
          <w:sz w:val="24"/>
          <w:szCs w:val="24"/>
        </w:rPr>
        <w:t xml:space="preserve">             </w:t>
      </w:r>
      <w:r w:rsidR="00E2375E">
        <w:rPr>
          <w:rFonts w:ascii="Times New Roman" w:hAnsi="Times New Roman"/>
          <w:sz w:val="24"/>
          <w:szCs w:val="24"/>
        </w:rPr>
        <w:t xml:space="preserve">              </w:t>
      </w:r>
      <w:r w:rsidR="00F171B3" w:rsidRPr="00FA2218">
        <w:rPr>
          <w:rFonts w:ascii="Times New Roman" w:hAnsi="Times New Roman"/>
          <w:b/>
          <w:sz w:val="24"/>
          <w:szCs w:val="24"/>
        </w:rPr>
        <w:t>E-mail:</w:t>
      </w:r>
      <w:r w:rsidR="00197569">
        <w:rPr>
          <w:rFonts w:ascii="Times New Roman" w:hAnsi="Times New Roman"/>
          <w:b/>
          <w:sz w:val="24"/>
          <w:szCs w:val="24"/>
        </w:rPr>
        <w:t xml:space="preserve"> </w:t>
      </w:r>
      <w:r w:rsidR="00DF151C">
        <w:rPr>
          <w:rFonts w:ascii="Times New Roman" w:hAnsi="Times New Roman"/>
          <w:sz w:val="24"/>
          <w:szCs w:val="24"/>
        </w:rPr>
        <w:t>XXXXXXXXXX</w:t>
      </w:r>
      <w:r w:rsidR="00002A9C" w:rsidRPr="00FA2218">
        <w:rPr>
          <w:rFonts w:ascii="Times New Roman" w:hAnsi="Times New Roman"/>
          <w:sz w:val="24"/>
          <w:szCs w:val="24"/>
        </w:rPr>
        <w:tab/>
      </w:r>
    </w:p>
    <w:p w14:paraId="338AAD65" w14:textId="35CF2196" w:rsidR="007F547B" w:rsidRPr="00FA2218" w:rsidRDefault="007F547B" w:rsidP="00002A9C">
      <w:pPr>
        <w:pStyle w:val="Bezmezer"/>
        <w:tabs>
          <w:tab w:val="left" w:pos="851"/>
          <w:tab w:val="center" w:pos="4253"/>
          <w:tab w:val="right" w:pos="8789"/>
        </w:tabs>
        <w:rPr>
          <w:rFonts w:ascii="Times New Roman" w:hAnsi="Times New Roman"/>
          <w:sz w:val="24"/>
          <w:szCs w:val="24"/>
        </w:rPr>
      </w:pPr>
      <w:r w:rsidRPr="00FA2218">
        <w:rPr>
          <w:rFonts w:ascii="Times New Roman" w:hAnsi="Times New Roman"/>
          <w:sz w:val="24"/>
          <w:szCs w:val="24"/>
        </w:rPr>
        <w:t xml:space="preserve">Česká republika </w:t>
      </w:r>
      <w:r w:rsidR="002C01EC">
        <w:rPr>
          <w:rFonts w:ascii="Times New Roman" w:hAnsi="Times New Roman"/>
          <w:sz w:val="24"/>
          <w:szCs w:val="24"/>
        </w:rPr>
        <w:t xml:space="preserve">                      </w:t>
      </w:r>
      <w:r w:rsidR="00F171B3" w:rsidRPr="00FA2218">
        <w:rPr>
          <w:rFonts w:ascii="Times New Roman" w:hAnsi="Times New Roman"/>
          <w:b/>
          <w:sz w:val="24"/>
          <w:szCs w:val="24"/>
        </w:rPr>
        <w:t>Vyřizuje:</w:t>
      </w:r>
      <w:r w:rsidR="00F171B3" w:rsidRPr="00FA2218">
        <w:rPr>
          <w:rFonts w:ascii="Times New Roman" w:hAnsi="Times New Roman"/>
          <w:sz w:val="24"/>
          <w:szCs w:val="24"/>
        </w:rPr>
        <w:t xml:space="preserve"> </w:t>
      </w:r>
      <w:r w:rsidR="00DF151C">
        <w:rPr>
          <w:rFonts w:ascii="Times New Roman" w:hAnsi="Times New Roman"/>
          <w:sz w:val="24"/>
          <w:szCs w:val="24"/>
        </w:rPr>
        <w:t>XXXXXXXXXXX</w:t>
      </w:r>
    </w:p>
    <w:p w14:paraId="6A2AD48E" w14:textId="77777777" w:rsidR="00166688" w:rsidRDefault="00166688" w:rsidP="00002A9C">
      <w:pPr>
        <w:pStyle w:val="Bezmezer"/>
        <w:tabs>
          <w:tab w:val="left" w:pos="851"/>
          <w:tab w:val="center" w:pos="4253"/>
          <w:tab w:val="right" w:pos="8789"/>
        </w:tabs>
      </w:pPr>
      <w:r>
        <w:tab/>
      </w:r>
      <w:r>
        <w:tab/>
      </w:r>
    </w:p>
    <w:p w14:paraId="082935C3" w14:textId="77777777" w:rsidR="002C32A7" w:rsidRPr="00694224" w:rsidRDefault="002C32A7" w:rsidP="00002A9C">
      <w:pPr>
        <w:pStyle w:val="Bezmezer"/>
        <w:tabs>
          <w:tab w:val="left" w:pos="851"/>
          <w:tab w:val="center" w:pos="4253"/>
          <w:tab w:val="right" w:pos="8789"/>
        </w:tabs>
      </w:pPr>
      <w:r>
        <w:tab/>
      </w:r>
      <w:r>
        <w:tab/>
      </w:r>
    </w:p>
    <w:p w14:paraId="30003C14" w14:textId="77777777" w:rsidR="00CD62FD" w:rsidRDefault="00A073CD" w:rsidP="002026E5">
      <w:pPr>
        <w:pStyle w:val="Normlnweb"/>
      </w:pPr>
      <w:r w:rsidRPr="001F3084">
        <w:rPr>
          <w:bCs/>
        </w:rPr>
        <w:t>Dodavatel</w:t>
      </w:r>
      <w:r w:rsidRPr="002A537D">
        <w:rPr>
          <w:bCs/>
        </w:rPr>
        <w:t>:</w:t>
      </w:r>
      <w:r w:rsidR="00197569">
        <w:rPr>
          <w:bCs/>
        </w:rPr>
        <w:t xml:space="preserve"> </w:t>
      </w:r>
      <w:r w:rsidR="002026E5">
        <w:t>ProBioBed s.r.o.</w:t>
      </w:r>
    </w:p>
    <w:p w14:paraId="140D94A0" w14:textId="77777777" w:rsidR="002026E5" w:rsidRDefault="002026E5" w:rsidP="002026E5">
      <w:pPr>
        <w:pStyle w:val="Normlnweb"/>
      </w:pPr>
      <w:r>
        <w:t xml:space="preserve">                   Komořany 176</w:t>
      </w:r>
    </w:p>
    <w:p w14:paraId="680B6AEE" w14:textId="77777777" w:rsidR="002026E5" w:rsidRPr="002A537D" w:rsidRDefault="002026E5" w:rsidP="002026E5">
      <w:pPr>
        <w:pStyle w:val="Normlnweb"/>
      </w:pPr>
      <w:r>
        <w:t xml:space="preserve">                   683 01 Rousínov u Vyškova</w:t>
      </w:r>
    </w:p>
    <w:p w14:paraId="19121E21" w14:textId="77777777" w:rsidR="002F19DD" w:rsidRDefault="00A073CD" w:rsidP="00572216">
      <w:pPr>
        <w:pStyle w:val="Normlnweb"/>
        <w:spacing w:before="0" w:beforeAutospacing="0" w:after="0" w:afterAutospacing="0" w:line="360" w:lineRule="auto"/>
      </w:pPr>
      <w:r w:rsidRPr="00694224">
        <w:rPr>
          <w:bCs/>
        </w:rPr>
        <w:tab/>
      </w:r>
      <w:r w:rsidR="002026E5">
        <w:rPr>
          <w:bCs/>
        </w:rPr>
        <w:t xml:space="preserve">        DIČ: CZ03845931</w:t>
      </w:r>
    </w:p>
    <w:p w14:paraId="671AA084" w14:textId="1F856233" w:rsidR="00E14C73" w:rsidRPr="006B7D7B" w:rsidRDefault="00A073CD" w:rsidP="006B7D7B">
      <w:pPr>
        <w:pStyle w:val="Nadpis2"/>
        <w:spacing w:before="0" w:beforeAutospacing="0" w:after="0" w:afterAutospacing="0" w:line="360" w:lineRule="auto"/>
        <w:ind w:left="1410" w:hanging="1410"/>
        <w:jc w:val="right"/>
        <w:rPr>
          <w:b w:val="0"/>
          <w:bCs w:val="0"/>
          <w:sz w:val="22"/>
        </w:rPr>
      </w:pPr>
      <w:r w:rsidRPr="00DE564F">
        <w:rPr>
          <w:b w:val="0"/>
          <w:bCs w:val="0"/>
          <w:sz w:val="22"/>
        </w:rPr>
        <w:t xml:space="preserve">V Ústrašicích dne </w:t>
      </w:r>
      <w:r w:rsidR="00AD72BA">
        <w:rPr>
          <w:b w:val="0"/>
          <w:bCs w:val="0"/>
          <w:sz w:val="22"/>
        </w:rPr>
        <w:t>02.07.2025</w:t>
      </w:r>
    </w:p>
    <w:p w14:paraId="038CE191" w14:textId="6A382AF7" w:rsidR="00AF309D" w:rsidRDefault="00A073CD" w:rsidP="00A073CD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CB2638">
        <w:rPr>
          <w:rFonts w:ascii="Times New Roman" w:hAnsi="Times New Roman"/>
          <w:b/>
          <w:bCs/>
          <w:sz w:val="24"/>
          <w:szCs w:val="24"/>
        </w:rPr>
        <w:t>OBJEDNÁVKA</w:t>
      </w:r>
      <w:r w:rsidR="00572216">
        <w:rPr>
          <w:rFonts w:ascii="Times New Roman" w:hAnsi="Times New Roman"/>
          <w:b/>
          <w:bCs/>
          <w:sz w:val="24"/>
          <w:szCs w:val="24"/>
        </w:rPr>
        <w:t xml:space="preserve"> č. </w:t>
      </w:r>
      <w:r w:rsidR="00C06F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975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D54C3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2C01EC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F151C">
        <w:rPr>
          <w:rFonts w:ascii="Times New Roman" w:hAnsi="Times New Roman"/>
          <w:b/>
          <w:bCs/>
          <w:sz w:val="24"/>
          <w:szCs w:val="24"/>
        </w:rPr>
        <w:t>78</w:t>
      </w:r>
      <w:r w:rsidR="002C01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56E23">
        <w:rPr>
          <w:rFonts w:ascii="Times New Roman" w:hAnsi="Times New Roman"/>
          <w:b/>
          <w:bCs/>
          <w:sz w:val="24"/>
          <w:szCs w:val="24"/>
        </w:rPr>
        <w:t>/20</w:t>
      </w:r>
      <w:r w:rsidR="00F17092">
        <w:rPr>
          <w:rFonts w:ascii="Times New Roman" w:hAnsi="Times New Roman"/>
          <w:b/>
          <w:bCs/>
          <w:sz w:val="24"/>
          <w:szCs w:val="24"/>
        </w:rPr>
        <w:t>2</w:t>
      </w:r>
      <w:r w:rsidR="00AD72BA">
        <w:rPr>
          <w:rFonts w:ascii="Times New Roman" w:hAnsi="Times New Roman"/>
          <w:b/>
          <w:bCs/>
          <w:sz w:val="24"/>
          <w:szCs w:val="24"/>
        </w:rPr>
        <w:t>5</w:t>
      </w:r>
    </w:p>
    <w:p w14:paraId="4EB62395" w14:textId="77777777" w:rsidR="002A537D" w:rsidRDefault="002A537D" w:rsidP="00A073CD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6E6C36B9" w14:textId="4F834BCA" w:rsidR="007F4354" w:rsidRDefault="007F4354" w:rsidP="007F4354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Style w:val="Siln"/>
          <w:b w:val="0"/>
        </w:rPr>
      </w:pPr>
      <w:r>
        <w:rPr>
          <w:rStyle w:val="Siln"/>
          <w:b w:val="0"/>
        </w:rPr>
        <w:t>Objednáváme 2</w:t>
      </w:r>
      <w:r w:rsidR="00AD72BA">
        <w:rPr>
          <w:rStyle w:val="Siln"/>
          <w:b w:val="0"/>
        </w:rPr>
        <w:t>6</w:t>
      </w:r>
      <w:r>
        <w:rPr>
          <w:rStyle w:val="Siln"/>
          <w:b w:val="0"/>
        </w:rPr>
        <w:t xml:space="preserve"> palet podestýlky ProBioBedClassic včetně dopravy.</w:t>
      </w:r>
    </w:p>
    <w:p w14:paraId="487C3E75" w14:textId="34BFA07F" w:rsidR="007F4354" w:rsidRDefault="007F4354" w:rsidP="007F4354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Style w:val="Siln"/>
          <w:b w:val="0"/>
        </w:rPr>
      </w:pPr>
      <w:r>
        <w:rPr>
          <w:rStyle w:val="Siln"/>
          <w:b w:val="0"/>
        </w:rPr>
        <w:t>Objednáváme 1</w:t>
      </w:r>
      <w:r w:rsidR="00AD72BA">
        <w:rPr>
          <w:rStyle w:val="Siln"/>
          <w:b w:val="0"/>
        </w:rPr>
        <w:t>0</w:t>
      </w:r>
      <w:r>
        <w:rPr>
          <w:rStyle w:val="Siln"/>
          <w:b w:val="0"/>
        </w:rPr>
        <w:t xml:space="preserve"> palet podestýlky s menšími částmi než ProBioBedClassic.</w:t>
      </w:r>
    </w:p>
    <w:p w14:paraId="4756F59D" w14:textId="77777777" w:rsidR="007F4354" w:rsidRDefault="007F4354" w:rsidP="003364A5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Style w:val="Siln"/>
          <w:b w:val="0"/>
        </w:rPr>
      </w:pPr>
    </w:p>
    <w:p w14:paraId="2AAF4388" w14:textId="0FAD4FAD" w:rsidR="003364A5" w:rsidRDefault="003364A5" w:rsidP="003364A5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Style w:val="Siln"/>
          <w:b w:val="0"/>
        </w:rPr>
      </w:pPr>
      <w:r>
        <w:rPr>
          <w:rStyle w:val="Siln"/>
          <w:b w:val="0"/>
        </w:rPr>
        <w:t xml:space="preserve">Kontaktní telefon pro dopravce </w:t>
      </w:r>
      <w:r w:rsidR="00DF151C">
        <w:rPr>
          <w:rStyle w:val="Siln"/>
          <w:b w:val="0"/>
        </w:rPr>
        <w:t>XXXXXXXXXXXXXX</w:t>
      </w:r>
      <w:r>
        <w:rPr>
          <w:rStyle w:val="Siln"/>
          <w:b w:val="0"/>
        </w:rPr>
        <w:t xml:space="preserve"> – </w:t>
      </w:r>
      <w:r w:rsidR="00DF151C">
        <w:rPr>
          <w:rStyle w:val="Siln"/>
          <w:b w:val="0"/>
        </w:rPr>
        <w:t>XXXXXXXXXXX</w:t>
      </w:r>
    </w:p>
    <w:p w14:paraId="497BE6E2" w14:textId="77A18587" w:rsidR="002A537D" w:rsidRDefault="002A537D" w:rsidP="00CD62FD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Style w:val="Siln"/>
          <w:b w:val="0"/>
        </w:rPr>
      </w:pPr>
    </w:p>
    <w:p w14:paraId="31554245" w14:textId="77777777" w:rsidR="00096BF6" w:rsidRDefault="00096BF6" w:rsidP="00A073CD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2EDC2690" w14:textId="77777777" w:rsidR="002F19DD" w:rsidRPr="002026E5" w:rsidRDefault="00096BF6" w:rsidP="00A073CD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 vyřízení objednávky děk</w:t>
      </w:r>
      <w:r w:rsidR="002026E5">
        <w:rPr>
          <w:rFonts w:ascii="Times New Roman" w:hAnsi="Times New Roman"/>
          <w:bCs/>
          <w:sz w:val="24"/>
          <w:szCs w:val="24"/>
        </w:rPr>
        <w:t>ujeme.</w:t>
      </w:r>
    </w:p>
    <w:p w14:paraId="4EC01F74" w14:textId="77777777" w:rsidR="001A2865" w:rsidRPr="008B306B" w:rsidRDefault="001A2865" w:rsidP="008B306B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32926649" w14:textId="77777777" w:rsidR="002C5168" w:rsidRDefault="00346B5A" w:rsidP="00A073CD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</w:t>
      </w:r>
      <w:r w:rsidR="00F17092">
        <w:rPr>
          <w:rFonts w:ascii="Times New Roman" w:hAnsi="Times New Roman"/>
          <w:bCs/>
          <w:sz w:val="24"/>
          <w:szCs w:val="24"/>
        </w:rPr>
        <w:t xml:space="preserve">                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</w:p>
    <w:p w14:paraId="5CCD6C2E" w14:textId="77777777" w:rsidR="002C5168" w:rsidRDefault="002C5168" w:rsidP="00A073CD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7E4A8E0F" w14:textId="77777777" w:rsidR="002C5168" w:rsidRDefault="002C5168" w:rsidP="00A073CD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3B83875F" w14:textId="2ADDAFC3" w:rsidR="00A073CD" w:rsidRDefault="002C5168" w:rsidP="00A073CD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346B5A">
        <w:rPr>
          <w:rFonts w:ascii="Times New Roman" w:hAnsi="Times New Roman"/>
          <w:bCs/>
          <w:sz w:val="24"/>
          <w:szCs w:val="24"/>
        </w:rPr>
        <w:t xml:space="preserve">Ing. </w:t>
      </w:r>
      <w:r w:rsidR="00F17092">
        <w:rPr>
          <w:rFonts w:ascii="Times New Roman" w:hAnsi="Times New Roman"/>
          <w:bCs/>
          <w:sz w:val="24"/>
          <w:szCs w:val="24"/>
        </w:rPr>
        <w:t>Jan Tyl</w:t>
      </w:r>
    </w:p>
    <w:p w14:paraId="3FED265F" w14:textId="2B99CD41" w:rsidR="00346B5A" w:rsidRDefault="00346B5A" w:rsidP="00A073CD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</w:t>
      </w:r>
      <w:r w:rsidR="002C5168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 ředitel podniku</w:t>
      </w:r>
    </w:p>
    <w:p w14:paraId="07E5E2B5" w14:textId="77777777" w:rsidR="002026E5" w:rsidRDefault="002026E5" w:rsidP="00A073CD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14EAD27C" w14:textId="77777777" w:rsidR="001A2865" w:rsidRPr="00B2720A" w:rsidRDefault="001A2865" w:rsidP="001A2865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Cs/>
          <w:sz w:val="24"/>
          <w:szCs w:val="24"/>
        </w:rPr>
      </w:pPr>
    </w:p>
    <w:sectPr w:rsidR="001A2865" w:rsidRPr="00B2720A" w:rsidSect="007F547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47389"/>
    <w:multiLevelType w:val="hybridMultilevel"/>
    <w:tmpl w:val="212E6A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60176"/>
    <w:multiLevelType w:val="hybridMultilevel"/>
    <w:tmpl w:val="B91E5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92892"/>
    <w:multiLevelType w:val="hybridMultilevel"/>
    <w:tmpl w:val="4B845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239205">
    <w:abstractNumId w:val="0"/>
  </w:num>
  <w:num w:numId="2" w16cid:durableId="2087067190">
    <w:abstractNumId w:val="2"/>
  </w:num>
  <w:num w:numId="3" w16cid:durableId="759637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8A9"/>
    <w:rsid w:val="00002A9C"/>
    <w:rsid w:val="00003DF5"/>
    <w:rsid w:val="000304B2"/>
    <w:rsid w:val="000769B9"/>
    <w:rsid w:val="0008269B"/>
    <w:rsid w:val="00096BF6"/>
    <w:rsid w:val="000B195C"/>
    <w:rsid w:val="000B6DE2"/>
    <w:rsid w:val="000F16AC"/>
    <w:rsid w:val="000F1793"/>
    <w:rsid w:val="000F414C"/>
    <w:rsid w:val="00104D27"/>
    <w:rsid w:val="001211A1"/>
    <w:rsid w:val="0015605B"/>
    <w:rsid w:val="00161A33"/>
    <w:rsid w:val="00161AE0"/>
    <w:rsid w:val="001642B0"/>
    <w:rsid w:val="00166688"/>
    <w:rsid w:val="001716AD"/>
    <w:rsid w:val="00197569"/>
    <w:rsid w:val="001A2865"/>
    <w:rsid w:val="001A53A4"/>
    <w:rsid w:val="001A7E5F"/>
    <w:rsid w:val="001B01BD"/>
    <w:rsid w:val="001C3B3E"/>
    <w:rsid w:val="001C3EE0"/>
    <w:rsid w:val="001C5B77"/>
    <w:rsid w:val="001D0D77"/>
    <w:rsid w:val="001F3084"/>
    <w:rsid w:val="001F46FD"/>
    <w:rsid w:val="002026E5"/>
    <w:rsid w:val="002046D8"/>
    <w:rsid w:val="00205C75"/>
    <w:rsid w:val="00207393"/>
    <w:rsid w:val="00227E1B"/>
    <w:rsid w:val="00240382"/>
    <w:rsid w:val="00275698"/>
    <w:rsid w:val="00283EA3"/>
    <w:rsid w:val="00290884"/>
    <w:rsid w:val="002A463C"/>
    <w:rsid w:val="002A537D"/>
    <w:rsid w:val="002A6A5B"/>
    <w:rsid w:val="002C01EC"/>
    <w:rsid w:val="002C32A7"/>
    <w:rsid w:val="002C5168"/>
    <w:rsid w:val="002E27C1"/>
    <w:rsid w:val="002F19DD"/>
    <w:rsid w:val="0031582F"/>
    <w:rsid w:val="003364A5"/>
    <w:rsid w:val="00346B5A"/>
    <w:rsid w:val="00347FC8"/>
    <w:rsid w:val="003720D5"/>
    <w:rsid w:val="003725C2"/>
    <w:rsid w:val="003A1BE2"/>
    <w:rsid w:val="003B3696"/>
    <w:rsid w:val="003D7969"/>
    <w:rsid w:val="0041424E"/>
    <w:rsid w:val="00417C35"/>
    <w:rsid w:val="00436AD3"/>
    <w:rsid w:val="00453330"/>
    <w:rsid w:val="004545ED"/>
    <w:rsid w:val="00467EAF"/>
    <w:rsid w:val="004725BB"/>
    <w:rsid w:val="00480AC2"/>
    <w:rsid w:val="00487C88"/>
    <w:rsid w:val="004A21C3"/>
    <w:rsid w:val="004B134F"/>
    <w:rsid w:val="004B5B6A"/>
    <w:rsid w:val="004E7763"/>
    <w:rsid w:val="00514951"/>
    <w:rsid w:val="0052202E"/>
    <w:rsid w:val="00530182"/>
    <w:rsid w:val="00537F1C"/>
    <w:rsid w:val="00562358"/>
    <w:rsid w:val="00564D3F"/>
    <w:rsid w:val="00572216"/>
    <w:rsid w:val="00597DFC"/>
    <w:rsid w:val="005A3AD3"/>
    <w:rsid w:val="005B1F3A"/>
    <w:rsid w:val="005C28C4"/>
    <w:rsid w:val="005D0364"/>
    <w:rsid w:val="005D7924"/>
    <w:rsid w:val="005E2BBB"/>
    <w:rsid w:val="006128DB"/>
    <w:rsid w:val="00624710"/>
    <w:rsid w:val="006369B9"/>
    <w:rsid w:val="00640A6E"/>
    <w:rsid w:val="00656591"/>
    <w:rsid w:val="00691E49"/>
    <w:rsid w:val="00692A04"/>
    <w:rsid w:val="00694224"/>
    <w:rsid w:val="006A06C6"/>
    <w:rsid w:val="006B06A3"/>
    <w:rsid w:val="006B4822"/>
    <w:rsid w:val="006B7D7B"/>
    <w:rsid w:val="006D54C3"/>
    <w:rsid w:val="00704C0E"/>
    <w:rsid w:val="00731DF1"/>
    <w:rsid w:val="007438CF"/>
    <w:rsid w:val="00757811"/>
    <w:rsid w:val="007614B1"/>
    <w:rsid w:val="00762F1A"/>
    <w:rsid w:val="007B0DC0"/>
    <w:rsid w:val="007C68C8"/>
    <w:rsid w:val="007F4354"/>
    <w:rsid w:val="007F4EDF"/>
    <w:rsid w:val="007F547B"/>
    <w:rsid w:val="008218A4"/>
    <w:rsid w:val="008245E5"/>
    <w:rsid w:val="008A0662"/>
    <w:rsid w:val="008A0E3C"/>
    <w:rsid w:val="008B306B"/>
    <w:rsid w:val="00934B9E"/>
    <w:rsid w:val="00951048"/>
    <w:rsid w:val="00956E23"/>
    <w:rsid w:val="0097583F"/>
    <w:rsid w:val="009D01A6"/>
    <w:rsid w:val="009E1CCE"/>
    <w:rsid w:val="00A073CD"/>
    <w:rsid w:val="00A10478"/>
    <w:rsid w:val="00A16FD0"/>
    <w:rsid w:val="00A25469"/>
    <w:rsid w:val="00A348A9"/>
    <w:rsid w:val="00A4011E"/>
    <w:rsid w:val="00A91530"/>
    <w:rsid w:val="00AD72BA"/>
    <w:rsid w:val="00AE52B1"/>
    <w:rsid w:val="00AF087F"/>
    <w:rsid w:val="00AF309D"/>
    <w:rsid w:val="00AF58BE"/>
    <w:rsid w:val="00B211B9"/>
    <w:rsid w:val="00B2720A"/>
    <w:rsid w:val="00B4162A"/>
    <w:rsid w:val="00B72547"/>
    <w:rsid w:val="00B92D17"/>
    <w:rsid w:val="00BC06AE"/>
    <w:rsid w:val="00BF4619"/>
    <w:rsid w:val="00BF4DDA"/>
    <w:rsid w:val="00C06FFB"/>
    <w:rsid w:val="00C15E6F"/>
    <w:rsid w:val="00C207B5"/>
    <w:rsid w:val="00C37CB2"/>
    <w:rsid w:val="00C74998"/>
    <w:rsid w:val="00C75ED6"/>
    <w:rsid w:val="00C82218"/>
    <w:rsid w:val="00CA2215"/>
    <w:rsid w:val="00CB2638"/>
    <w:rsid w:val="00CD3F2C"/>
    <w:rsid w:val="00CD62FD"/>
    <w:rsid w:val="00CF79DA"/>
    <w:rsid w:val="00D16E89"/>
    <w:rsid w:val="00D23ECE"/>
    <w:rsid w:val="00D37420"/>
    <w:rsid w:val="00D641C7"/>
    <w:rsid w:val="00D922FF"/>
    <w:rsid w:val="00DA7143"/>
    <w:rsid w:val="00DC3B20"/>
    <w:rsid w:val="00DE564F"/>
    <w:rsid w:val="00DF151C"/>
    <w:rsid w:val="00E14C73"/>
    <w:rsid w:val="00E15A54"/>
    <w:rsid w:val="00E1700F"/>
    <w:rsid w:val="00E2375E"/>
    <w:rsid w:val="00E42DB6"/>
    <w:rsid w:val="00E60ADC"/>
    <w:rsid w:val="00E61879"/>
    <w:rsid w:val="00E742DD"/>
    <w:rsid w:val="00E747C3"/>
    <w:rsid w:val="00E86D85"/>
    <w:rsid w:val="00EE43A1"/>
    <w:rsid w:val="00EF665B"/>
    <w:rsid w:val="00F10A7B"/>
    <w:rsid w:val="00F11C72"/>
    <w:rsid w:val="00F17092"/>
    <w:rsid w:val="00F171B3"/>
    <w:rsid w:val="00F31397"/>
    <w:rsid w:val="00F3589A"/>
    <w:rsid w:val="00F4535A"/>
    <w:rsid w:val="00FA2218"/>
    <w:rsid w:val="00FB7753"/>
    <w:rsid w:val="00FC79C8"/>
    <w:rsid w:val="00FE3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13F2E"/>
  <w15:docId w15:val="{E818D149-44D9-42C0-9D90-394B8AC4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2A9C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5B1F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1F308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348A9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A9C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C3B3E"/>
    <w:rPr>
      <w:color w:val="0000FF"/>
      <w:u w:val="single"/>
    </w:rPr>
  </w:style>
  <w:style w:type="table" w:styleId="Mkatabulky">
    <w:name w:val="Table Grid"/>
    <w:basedOn w:val="Normlntabulka"/>
    <w:uiPriority w:val="59"/>
    <w:rsid w:val="006369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1F3084"/>
    <w:rPr>
      <w:rFonts w:ascii="Times New Roman" w:eastAsia="Times New Roman" w:hAnsi="Times New Roman"/>
      <w:b/>
      <w:bCs/>
      <w:sz w:val="36"/>
      <w:szCs w:val="36"/>
    </w:rPr>
  </w:style>
  <w:style w:type="paragraph" w:styleId="Normlnweb">
    <w:name w:val="Normal (Web)"/>
    <w:basedOn w:val="Normln"/>
    <w:uiPriority w:val="99"/>
    <w:unhideWhenUsed/>
    <w:rsid w:val="005B1F3A"/>
    <w:pPr>
      <w:spacing w:before="100" w:beforeAutospacing="1" w:after="100" w:afterAutospacing="1"/>
    </w:pPr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5B1F3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6B06A3"/>
    <w:pPr>
      <w:jc w:val="both"/>
    </w:pPr>
    <w:rPr>
      <w:rFonts w:ascii="Arial" w:hAnsi="Arial"/>
      <w:lang w:val="en-GB" w:eastAsia="en-US"/>
    </w:rPr>
  </w:style>
  <w:style w:type="character" w:customStyle="1" w:styleId="Zkladntext2Char">
    <w:name w:val="Základní text 2 Char"/>
    <w:basedOn w:val="Standardnpsmoodstavce"/>
    <w:link w:val="Zkladntext2"/>
    <w:rsid w:val="006B06A3"/>
    <w:rPr>
      <w:rFonts w:ascii="Arial" w:eastAsia="Times New Roman" w:hAnsi="Arial"/>
      <w:lang w:val="en-GB" w:eastAsia="en-US"/>
    </w:rPr>
  </w:style>
  <w:style w:type="paragraph" w:customStyle="1" w:styleId="Default">
    <w:name w:val="Default"/>
    <w:rsid w:val="00E14C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CD62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1506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</dc:creator>
  <cp:lastModifiedBy>Pulkrabová Alena</cp:lastModifiedBy>
  <cp:revision>11</cp:revision>
  <cp:lastPrinted>2025-07-02T10:57:00Z</cp:lastPrinted>
  <dcterms:created xsi:type="dcterms:W3CDTF">2022-09-26T09:01:00Z</dcterms:created>
  <dcterms:modified xsi:type="dcterms:W3CDTF">2025-07-03T06:51:00Z</dcterms:modified>
</cp:coreProperties>
</file>