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AD" w:rsidRDefault="002862AD" w:rsidP="00CB37E6">
      <w:pPr>
        <w:spacing w:after="120" w:line="240" w:lineRule="auto"/>
        <w:rPr>
          <w:rFonts w:ascii="Times New Roman" w:hAnsi="Times New Roman"/>
          <w:b/>
        </w:rPr>
      </w:pP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2862AD" w:rsidRPr="00B66041" w:rsidRDefault="002862AD" w:rsidP="006064DC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Josef Stehlík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Vysoký Újezd 16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257 44 Netvořice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2564">
        <w:rPr>
          <w:rFonts w:ascii="Times New Roman" w:hAnsi="Times New Roman"/>
        </w:rPr>
        <w:t>IČO:</w:t>
      </w:r>
      <w:r w:rsidR="00924CE6">
        <w:rPr>
          <w:rFonts w:ascii="Times New Roman" w:hAnsi="Times New Roman"/>
        </w:rPr>
        <w:t xml:space="preserve"> 46434500</w:t>
      </w:r>
    </w:p>
    <w:p w:rsidR="002862AD" w:rsidRDefault="002862AD" w:rsidP="00167C80">
      <w:pPr>
        <w:rPr>
          <w:rFonts w:ascii="Source Sans Pro" w:hAnsi="Source Sans Pro"/>
        </w:rPr>
      </w:pPr>
    </w:p>
    <w:p w:rsidR="002862AD" w:rsidRDefault="002862AD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Telefonní spojení</w:t>
      </w:r>
      <w:r>
        <w:rPr>
          <w:rFonts w:ascii="Times New Roman" w:hAnsi="Times New Roman"/>
        </w:rPr>
        <w:t>:</w:t>
      </w:r>
    </w:p>
    <w:p w:rsidR="002862AD" w:rsidRDefault="004D1BB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19.06.2025</w:t>
      </w:r>
      <w:proofErr w:type="gramEnd"/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 w:rsidRPr="00146DD3">
        <w:rPr>
          <w:rFonts w:ascii="Times New Roman" w:hAnsi="Times New Roman"/>
          <w:highlight w:val="black"/>
        </w:rPr>
        <w:t>Veškrnová</w:t>
      </w:r>
      <w:r w:rsidR="002862AD" w:rsidRPr="004D1BB8">
        <w:rPr>
          <w:rFonts w:ascii="Times New Roman" w:hAnsi="Times New Roman"/>
        </w:rPr>
        <w:tab/>
      </w:r>
      <w:r w:rsidR="002862AD" w:rsidRPr="004D1BB8">
        <w:rPr>
          <w:rFonts w:ascii="Times New Roman" w:hAnsi="Times New Roman"/>
        </w:rPr>
        <w:tab/>
      </w:r>
      <w:r w:rsidR="002862AD" w:rsidRPr="004D1BB8">
        <w:rPr>
          <w:rFonts w:ascii="Times New Roman" w:hAnsi="Times New Roman"/>
        </w:rPr>
        <w:tab/>
      </w:r>
      <w:r w:rsidR="002862AD" w:rsidRPr="004D1BB8">
        <w:rPr>
          <w:rFonts w:ascii="Times New Roman" w:hAnsi="Times New Roman"/>
        </w:rPr>
        <w:tab/>
      </w:r>
      <w:r w:rsidR="002862AD" w:rsidRPr="00146DD3">
        <w:rPr>
          <w:rFonts w:ascii="Times New Roman" w:hAnsi="Times New Roman"/>
          <w:highlight w:val="black"/>
        </w:rPr>
        <w:t>732227074</w:t>
      </w:r>
    </w:p>
    <w:p w:rsidR="002862AD" w:rsidRPr="00692D63" w:rsidRDefault="002862AD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č</w:t>
      </w:r>
      <w:r w:rsidR="0097762F">
        <w:rPr>
          <w:rFonts w:ascii="Times New Roman" w:hAnsi="Times New Roman"/>
          <w:b/>
          <w:sz w:val="24"/>
          <w:szCs w:val="24"/>
          <w:u w:val="single"/>
        </w:rPr>
        <w:t>.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D1BB8">
        <w:rPr>
          <w:rFonts w:ascii="Times New Roman" w:hAnsi="Times New Roman"/>
          <w:b/>
          <w:sz w:val="24"/>
          <w:szCs w:val="24"/>
          <w:u w:val="single"/>
        </w:rPr>
        <w:t>179/2025 na drobné stavební práce v tělocvičně a posilovně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BD7CC1">
        <w:rPr>
          <w:rFonts w:ascii="Times New Roman" w:hAnsi="Times New Roman"/>
          <w:sz w:val="24"/>
          <w:szCs w:val="24"/>
        </w:rPr>
        <w:t xml:space="preserve">základě </w:t>
      </w:r>
      <w:r w:rsidR="00BD7CC1">
        <w:rPr>
          <w:rFonts w:ascii="Times New Roman" w:hAnsi="Times New Roman"/>
          <w:sz w:val="24"/>
          <w:szCs w:val="24"/>
        </w:rPr>
        <w:t>cenové</w:t>
      </w:r>
      <w:r w:rsidR="00BD7CC1" w:rsidRPr="00BD7CC1">
        <w:rPr>
          <w:rFonts w:ascii="Times New Roman" w:hAnsi="Times New Roman"/>
          <w:sz w:val="24"/>
          <w:szCs w:val="24"/>
        </w:rPr>
        <w:t xml:space="preserve"> nabídky </w:t>
      </w:r>
      <w:r w:rsidR="005146B7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4D1BB8">
        <w:rPr>
          <w:rFonts w:ascii="Times New Roman" w:hAnsi="Times New Roman"/>
          <w:sz w:val="24"/>
          <w:szCs w:val="24"/>
        </w:rPr>
        <w:t>18.06.2025</w:t>
      </w:r>
      <w:proofErr w:type="gramEnd"/>
      <w:r w:rsidR="002A2F64" w:rsidRPr="00BD7CC1">
        <w:rPr>
          <w:rFonts w:ascii="Times New Roman" w:hAnsi="Times New Roman"/>
          <w:sz w:val="24"/>
          <w:szCs w:val="24"/>
        </w:rPr>
        <w:t xml:space="preserve"> </w:t>
      </w:r>
      <w:r w:rsidR="004D1BB8">
        <w:rPr>
          <w:rFonts w:ascii="Times New Roman" w:hAnsi="Times New Roman"/>
          <w:sz w:val="24"/>
          <w:szCs w:val="24"/>
        </w:rPr>
        <w:t>u Vás objednáváme</w:t>
      </w:r>
      <w:r w:rsidR="00500201">
        <w:rPr>
          <w:rFonts w:ascii="Times New Roman" w:hAnsi="Times New Roman"/>
          <w:sz w:val="24"/>
          <w:szCs w:val="24"/>
        </w:rPr>
        <w:t xml:space="preserve"> </w:t>
      </w:r>
      <w:r w:rsidR="004D1BB8">
        <w:rPr>
          <w:rFonts w:ascii="Times New Roman" w:hAnsi="Times New Roman"/>
          <w:sz w:val="24"/>
          <w:szCs w:val="24"/>
        </w:rPr>
        <w:t>drobné stavební úpravy v tělocvičně a posilovně: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517"/>
        <w:gridCol w:w="992"/>
        <w:gridCol w:w="3685"/>
      </w:tblGrid>
      <w:tr w:rsidR="00A47652" w:rsidRPr="00963B85" w:rsidTr="00500201">
        <w:trPr>
          <w:trHeight w:val="365"/>
        </w:trPr>
        <w:tc>
          <w:tcPr>
            <w:tcW w:w="1553" w:type="dxa"/>
          </w:tcPr>
          <w:p w:rsidR="00A47652" w:rsidRPr="0072241A" w:rsidRDefault="005813B9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Č.objednávky</w:t>
            </w:r>
            <w:proofErr w:type="spellEnd"/>
            <w:proofErr w:type="gramEnd"/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A47652" w:rsidRPr="0072241A" w:rsidRDefault="00A47652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992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kusů</w:t>
            </w:r>
          </w:p>
        </w:tc>
        <w:tc>
          <w:tcPr>
            <w:tcW w:w="3685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 DPH</w:t>
            </w:r>
          </w:p>
        </w:tc>
      </w:tr>
      <w:tr w:rsidR="00D73529" w:rsidRPr="00963B85" w:rsidTr="00500201">
        <w:trPr>
          <w:trHeight w:val="20"/>
        </w:trPr>
        <w:tc>
          <w:tcPr>
            <w:tcW w:w="1553" w:type="dxa"/>
            <w:tcBorders>
              <w:bottom w:val="single" w:sz="4" w:space="0" w:color="auto"/>
            </w:tcBorders>
          </w:tcPr>
          <w:p w:rsidR="00A44D91" w:rsidRPr="003E7335" w:rsidRDefault="003E7335" w:rsidP="004D1B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Čj:</w:t>
            </w:r>
            <w:r w:rsidR="004D1BB8">
              <w:rPr>
                <w:rFonts w:ascii="Times New Roman" w:hAnsi="Times New Roman"/>
                <w:sz w:val="24"/>
                <w:szCs w:val="24"/>
              </w:rPr>
              <w:t>179/2025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3E7335" w:rsidRPr="00E57C20" w:rsidRDefault="004D1BB8" w:rsidP="004D1B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Drobné stavební práce v tělocvičně a posilovně viz cenová nabídka</w:t>
            </w:r>
          </w:p>
        </w:tc>
        <w:tc>
          <w:tcPr>
            <w:tcW w:w="992" w:type="dxa"/>
          </w:tcPr>
          <w:p w:rsidR="00D73529" w:rsidRPr="003E7335" w:rsidRDefault="000A5B7F" w:rsidP="00A47652">
            <w:pPr>
              <w:tabs>
                <w:tab w:val="right" w:pos="34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335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3685" w:type="dxa"/>
          </w:tcPr>
          <w:p w:rsidR="00D73529" w:rsidRPr="003E7335" w:rsidRDefault="004D1BB8" w:rsidP="00A102BA">
            <w:pPr>
              <w:tabs>
                <w:tab w:val="right" w:pos="3470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148 725,00Kč</w:t>
            </w:r>
          </w:p>
        </w:tc>
      </w:tr>
      <w:tr w:rsidR="000B687F" w:rsidRPr="00A41AF6" w:rsidTr="00500201">
        <w:tc>
          <w:tcPr>
            <w:tcW w:w="1553" w:type="dxa"/>
            <w:tcBorders>
              <w:top w:val="single" w:sz="4" w:space="0" w:color="auto"/>
            </w:tcBorders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  <w:r w:rsidR="00A41AF6" w:rsidRPr="00A41A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87F" w:rsidRPr="00A41AF6" w:rsidRDefault="000B687F" w:rsidP="00EA5C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B687F" w:rsidRPr="003E7335" w:rsidRDefault="004D1BB8" w:rsidP="0087322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179 957,00Kč</w:t>
            </w:r>
          </w:p>
        </w:tc>
      </w:tr>
    </w:tbl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zhotovitele. Celková částka musí být uvedena s DPH.</w:t>
      </w:r>
    </w:p>
    <w:p w:rsidR="00BE7760" w:rsidRDefault="00BE7760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2AD" w:rsidRPr="00DB36AD" w:rsidRDefault="002862AD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2862AD" w:rsidRPr="00A409D3" w:rsidRDefault="002862AD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9D3">
        <w:rPr>
          <w:rFonts w:ascii="Times New Roman" w:hAnsi="Times New Roman"/>
          <w:b/>
          <w:sz w:val="24"/>
          <w:szCs w:val="24"/>
        </w:rPr>
        <w:t xml:space="preserve">Objednávka č.: </w:t>
      </w:r>
      <w:r w:rsidR="004D1BB8">
        <w:rPr>
          <w:rFonts w:ascii="Times New Roman" w:hAnsi="Times New Roman"/>
          <w:b/>
          <w:sz w:val="24"/>
          <w:szCs w:val="24"/>
        </w:rPr>
        <w:t>179</w:t>
      </w:r>
      <w:r w:rsidR="00286822">
        <w:rPr>
          <w:rFonts w:ascii="Times New Roman" w:hAnsi="Times New Roman"/>
          <w:b/>
          <w:sz w:val="24"/>
          <w:szCs w:val="24"/>
        </w:rPr>
        <w:t>/2025</w:t>
      </w:r>
    </w:p>
    <w:p w:rsidR="00374F28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4D1BB8">
        <w:rPr>
          <w:rFonts w:ascii="Times New Roman" w:hAnsi="Times New Roman"/>
          <w:sz w:val="24"/>
          <w:szCs w:val="24"/>
        </w:rPr>
        <w:t>179</w:t>
      </w:r>
      <w:r w:rsidR="00286822">
        <w:rPr>
          <w:rFonts w:ascii="Times New Roman" w:hAnsi="Times New Roman"/>
          <w:sz w:val="24"/>
          <w:szCs w:val="24"/>
        </w:rPr>
        <w:t>/2025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elektrotechnickou, příspěvkovou organizací, IČO: 613 85</w:t>
      </w:r>
      <w:r>
        <w:rPr>
          <w:rFonts w:ascii="Times New Roman" w:hAnsi="Times New Roman"/>
          <w:sz w:val="24"/>
          <w:szCs w:val="24"/>
        </w:rPr>
        <w:t> 301, ve výši</w:t>
      </w:r>
      <w:r w:rsidR="00A409D3">
        <w:rPr>
          <w:rFonts w:ascii="Times New Roman" w:hAnsi="Times New Roman"/>
          <w:sz w:val="24"/>
          <w:szCs w:val="24"/>
        </w:rPr>
        <w:t xml:space="preserve"> </w:t>
      </w:r>
      <w:r w:rsidR="004D1BB8">
        <w:rPr>
          <w:rFonts w:ascii="Times New Roman" w:hAnsi="Times New Roman"/>
          <w:b/>
          <w:sz w:val="24"/>
          <w:szCs w:val="24"/>
        </w:rPr>
        <w:t>148 725,00Kč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 xml:space="preserve">, že u objednávek nad </w:t>
      </w:r>
      <w:r>
        <w:rPr>
          <w:rFonts w:ascii="Times New Roman" w:hAnsi="Times New Roman"/>
          <w:sz w:val="24"/>
          <w:szCs w:val="24"/>
        </w:rPr>
        <w:t>50 000,00Kč</w:t>
      </w:r>
      <w:r w:rsidRPr="00E86E2E">
        <w:rPr>
          <w:rFonts w:ascii="Times New Roman" w:hAnsi="Times New Roman"/>
          <w:sz w:val="24"/>
          <w:szCs w:val="24"/>
        </w:rPr>
        <w:t xml:space="preserve"> bez DPH nastává jejich účinnost až dnem uveřejnění objednávky v registru smluv v souladu s § 6 odst. 1 zákona č. 340/2015 Sb. o registru smluv.</w:t>
      </w:r>
    </w:p>
    <w:p w:rsidR="002862AD" w:rsidRPr="00E86E2E" w:rsidRDefault="002862AD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2862AD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2862AD" w:rsidRPr="006F0181" w:rsidRDefault="002862AD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146DD3">
        <w:rPr>
          <w:rFonts w:ascii="Times New Roman" w:hAnsi="Times New Roman"/>
          <w:sz w:val="24"/>
          <w:szCs w:val="24"/>
          <w:highlight w:val="black"/>
        </w:rPr>
        <w:t>Ing. Ondřej Mandík</w:t>
      </w:r>
    </w:p>
    <w:p w:rsidR="002862AD" w:rsidRDefault="002862AD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6F0181">
        <w:rPr>
          <w:rFonts w:ascii="Times New Roman" w:hAnsi="Times New Roman"/>
          <w:sz w:val="24"/>
          <w:szCs w:val="24"/>
        </w:rPr>
        <w:t>ředitel školy</w:t>
      </w:r>
    </w:p>
    <w:sectPr w:rsidR="002862AD" w:rsidSect="0042547D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8F" w:rsidRDefault="0007758F" w:rsidP="0012455F">
      <w:pPr>
        <w:spacing w:after="0" w:line="240" w:lineRule="auto"/>
      </w:pPr>
      <w:r>
        <w:separator/>
      </w:r>
    </w:p>
  </w:endnote>
  <w:endnote w:type="continuationSeparator" w:id="0">
    <w:p w:rsidR="0007758F" w:rsidRDefault="0007758F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AD" w:rsidRPr="0021706C" w:rsidRDefault="002862AD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146DD3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485E0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10161904</wp:posOffset>
              </wp:positionV>
              <wp:extent cx="6560185" cy="0"/>
              <wp:effectExtent l="19050" t="19050" r="31115" b="3810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5425E" id="Přímá spojnic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8F" w:rsidRDefault="0007758F" w:rsidP="0012455F">
      <w:pPr>
        <w:spacing w:after="0" w:line="240" w:lineRule="auto"/>
      </w:pPr>
      <w:r>
        <w:separator/>
      </w:r>
    </w:p>
  </w:footnote>
  <w:footnote w:type="continuationSeparator" w:id="0">
    <w:p w:rsidR="0007758F" w:rsidRDefault="0007758F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AD" w:rsidRPr="00EE564B" w:rsidRDefault="00485E07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2AD" w:rsidRPr="00EE564B">
      <w:rPr>
        <w:rFonts w:ascii="Source Sans Pro" w:hAnsi="Source Sans Pro"/>
        <w:b/>
        <w:sz w:val="18"/>
        <w:szCs w:val="18"/>
        <w:lang w:val="en-US"/>
      </w:rPr>
      <w:t>ST</w:t>
    </w:r>
    <w:r w:rsidR="002862AD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2862AD" w:rsidRPr="00EE564B" w:rsidRDefault="002862AD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2862AD" w:rsidRPr="00EE564B" w:rsidRDefault="00485E07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802639</wp:posOffset>
              </wp:positionV>
              <wp:extent cx="6560185" cy="0"/>
              <wp:effectExtent l="19050" t="19050" r="31115" b="3810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71A25" id="Přímá spojnic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2862AD" w:rsidRPr="00EE564B">
      <w:rPr>
        <w:rFonts w:ascii="Source Sans Pro CE" w:hAnsi="Source Sans Pro CE"/>
        <w:sz w:val="16"/>
        <w:szCs w:val="16"/>
      </w:rPr>
      <w:t>IČ</w:t>
    </w:r>
    <w:r w:rsidR="002862AD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68"/>
    <w:rsid w:val="00000DA9"/>
    <w:rsid w:val="0000343D"/>
    <w:rsid w:val="00007884"/>
    <w:rsid w:val="00025934"/>
    <w:rsid w:val="00030190"/>
    <w:rsid w:val="00034B45"/>
    <w:rsid w:val="00046568"/>
    <w:rsid w:val="00052F01"/>
    <w:rsid w:val="0005440E"/>
    <w:rsid w:val="000559BB"/>
    <w:rsid w:val="0006155D"/>
    <w:rsid w:val="00063012"/>
    <w:rsid w:val="00063B93"/>
    <w:rsid w:val="00070B83"/>
    <w:rsid w:val="00071445"/>
    <w:rsid w:val="0007758F"/>
    <w:rsid w:val="00083551"/>
    <w:rsid w:val="00084A3A"/>
    <w:rsid w:val="000915D2"/>
    <w:rsid w:val="000957AD"/>
    <w:rsid w:val="000A5B7F"/>
    <w:rsid w:val="000B340B"/>
    <w:rsid w:val="000B4363"/>
    <w:rsid w:val="000B4FB4"/>
    <w:rsid w:val="000B687F"/>
    <w:rsid w:val="000D19AF"/>
    <w:rsid w:val="000D3A24"/>
    <w:rsid w:val="000D64FB"/>
    <w:rsid w:val="000E31EB"/>
    <w:rsid w:val="000E605A"/>
    <w:rsid w:val="000F4AD2"/>
    <w:rsid w:val="0010683F"/>
    <w:rsid w:val="001070AC"/>
    <w:rsid w:val="00114D76"/>
    <w:rsid w:val="001161E1"/>
    <w:rsid w:val="00117889"/>
    <w:rsid w:val="001242D3"/>
    <w:rsid w:val="0012455F"/>
    <w:rsid w:val="00135576"/>
    <w:rsid w:val="00144261"/>
    <w:rsid w:val="00144BCB"/>
    <w:rsid w:val="00146DD3"/>
    <w:rsid w:val="00152AB4"/>
    <w:rsid w:val="00167C80"/>
    <w:rsid w:val="00193D7D"/>
    <w:rsid w:val="001A0640"/>
    <w:rsid w:val="001A1E38"/>
    <w:rsid w:val="001A40A0"/>
    <w:rsid w:val="001B01B9"/>
    <w:rsid w:val="001E177F"/>
    <w:rsid w:val="001E5BE9"/>
    <w:rsid w:val="001E621F"/>
    <w:rsid w:val="001F7929"/>
    <w:rsid w:val="00202CB9"/>
    <w:rsid w:val="00202CEE"/>
    <w:rsid w:val="00205169"/>
    <w:rsid w:val="0021706C"/>
    <w:rsid w:val="002173D2"/>
    <w:rsid w:val="00230B9E"/>
    <w:rsid w:val="00241E09"/>
    <w:rsid w:val="00245E5D"/>
    <w:rsid w:val="00251B9A"/>
    <w:rsid w:val="00264F8C"/>
    <w:rsid w:val="002726E7"/>
    <w:rsid w:val="00272EAC"/>
    <w:rsid w:val="002862AD"/>
    <w:rsid w:val="00286822"/>
    <w:rsid w:val="002915BD"/>
    <w:rsid w:val="00291BA7"/>
    <w:rsid w:val="002A13D2"/>
    <w:rsid w:val="002A2F64"/>
    <w:rsid w:val="002A5528"/>
    <w:rsid w:val="002A5B6B"/>
    <w:rsid w:val="002B2684"/>
    <w:rsid w:val="002B4790"/>
    <w:rsid w:val="002C1271"/>
    <w:rsid w:val="002D05C3"/>
    <w:rsid w:val="002F0FB6"/>
    <w:rsid w:val="002F1246"/>
    <w:rsid w:val="002F2129"/>
    <w:rsid w:val="0031124D"/>
    <w:rsid w:val="00326907"/>
    <w:rsid w:val="00330054"/>
    <w:rsid w:val="00332AD0"/>
    <w:rsid w:val="0033443A"/>
    <w:rsid w:val="00340060"/>
    <w:rsid w:val="0034489D"/>
    <w:rsid w:val="00344BE1"/>
    <w:rsid w:val="003463F5"/>
    <w:rsid w:val="00347E77"/>
    <w:rsid w:val="00367D12"/>
    <w:rsid w:val="00374589"/>
    <w:rsid w:val="00374F28"/>
    <w:rsid w:val="003750BE"/>
    <w:rsid w:val="003A7B5E"/>
    <w:rsid w:val="003B0465"/>
    <w:rsid w:val="003B0CEB"/>
    <w:rsid w:val="003D31C2"/>
    <w:rsid w:val="003D406A"/>
    <w:rsid w:val="003E2A23"/>
    <w:rsid w:val="003E2DE7"/>
    <w:rsid w:val="003E3B2A"/>
    <w:rsid w:val="003E5799"/>
    <w:rsid w:val="003E7335"/>
    <w:rsid w:val="003F009B"/>
    <w:rsid w:val="00411C3A"/>
    <w:rsid w:val="0041419E"/>
    <w:rsid w:val="004203E0"/>
    <w:rsid w:val="00422CF5"/>
    <w:rsid w:val="0042547D"/>
    <w:rsid w:val="00426973"/>
    <w:rsid w:val="0042712A"/>
    <w:rsid w:val="00430AC6"/>
    <w:rsid w:val="004335F8"/>
    <w:rsid w:val="004356BE"/>
    <w:rsid w:val="00442575"/>
    <w:rsid w:val="004465CE"/>
    <w:rsid w:val="00447AAC"/>
    <w:rsid w:val="004842AC"/>
    <w:rsid w:val="00485E07"/>
    <w:rsid w:val="0049527D"/>
    <w:rsid w:val="00496600"/>
    <w:rsid w:val="004A4596"/>
    <w:rsid w:val="004A7241"/>
    <w:rsid w:val="004B5AAD"/>
    <w:rsid w:val="004C1518"/>
    <w:rsid w:val="004D1BB8"/>
    <w:rsid w:val="004D1DC4"/>
    <w:rsid w:val="004D69C3"/>
    <w:rsid w:val="004D7712"/>
    <w:rsid w:val="004F28F9"/>
    <w:rsid w:val="004F3B05"/>
    <w:rsid w:val="004F4229"/>
    <w:rsid w:val="004F7F83"/>
    <w:rsid w:val="00500201"/>
    <w:rsid w:val="005002BA"/>
    <w:rsid w:val="0051115D"/>
    <w:rsid w:val="00512238"/>
    <w:rsid w:val="005146B7"/>
    <w:rsid w:val="005303A6"/>
    <w:rsid w:val="0053249A"/>
    <w:rsid w:val="00547C70"/>
    <w:rsid w:val="0055409A"/>
    <w:rsid w:val="005729D9"/>
    <w:rsid w:val="005813B9"/>
    <w:rsid w:val="0058392D"/>
    <w:rsid w:val="005854E0"/>
    <w:rsid w:val="00586541"/>
    <w:rsid w:val="00590D44"/>
    <w:rsid w:val="00596656"/>
    <w:rsid w:val="005A4271"/>
    <w:rsid w:val="005B2858"/>
    <w:rsid w:val="005B5487"/>
    <w:rsid w:val="005C78CF"/>
    <w:rsid w:val="005D00AC"/>
    <w:rsid w:val="005D0F34"/>
    <w:rsid w:val="005D281D"/>
    <w:rsid w:val="005D3B36"/>
    <w:rsid w:val="005D71E1"/>
    <w:rsid w:val="005E20D2"/>
    <w:rsid w:val="005E52CE"/>
    <w:rsid w:val="005E788A"/>
    <w:rsid w:val="005F03D2"/>
    <w:rsid w:val="006064DC"/>
    <w:rsid w:val="006115AD"/>
    <w:rsid w:val="00617267"/>
    <w:rsid w:val="00625F4F"/>
    <w:rsid w:val="00627B92"/>
    <w:rsid w:val="00630354"/>
    <w:rsid w:val="0064336E"/>
    <w:rsid w:val="00656ECF"/>
    <w:rsid w:val="0066339B"/>
    <w:rsid w:val="00672197"/>
    <w:rsid w:val="00692D63"/>
    <w:rsid w:val="00697688"/>
    <w:rsid w:val="00697EB0"/>
    <w:rsid w:val="006A5C0E"/>
    <w:rsid w:val="006B21FF"/>
    <w:rsid w:val="006C5529"/>
    <w:rsid w:val="006D2564"/>
    <w:rsid w:val="006F0181"/>
    <w:rsid w:val="006F328D"/>
    <w:rsid w:val="0070281B"/>
    <w:rsid w:val="00712122"/>
    <w:rsid w:val="0072241A"/>
    <w:rsid w:val="0073409F"/>
    <w:rsid w:val="007377E0"/>
    <w:rsid w:val="00753CE8"/>
    <w:rsid w:val="00753E13"/>
    <w:rsid w:val="00754461"/>
    <w:rsid w:val="00762E22"/>
    <w:rsid w:val="007654BC"/>
    <w:rsid w:val="00767CBB"/>
    <w:rsid w:val="00773BCD"/>
    <w:rsid w:val="0077559C"/>
    <w:rsid w:val="0077654B"/>
    <w:rsid w:val="00783F99"/>
    <w:rsid w:val="00787B69"/>
    <w:rsid w:val="00790D77"/>
    <w:rsid w:val="0079650B"/>
    <w:rsid w:val="007A2717"/>
    <w:rsid w:val="007A2DDA"/>
    <w:rsid w:val="007B0858"/>
    <w:rsid w:val="007B542F"/>
    <w:rsid w:val="007C427F"/>
    <w:rsid w:val="007D1535"/>
    <w:rsid w:val="007D2C7A"/>
    <w:rsid w:val="007E09E3"/>
    <w:rsid w:val="007E6DD6"/>
    <w:rsid w:val="007F6ACA"/>
    <w:rsid w:val="00800181"/>
    <w:rsid w:val="00804756"/>
    <w:rsid w:val="00806C06"/>
    <w:rsid w:val="00807C57"/>
    <w:rsid w:val="00814458"/>
    <w:rsid w:val="008155D6"/>
    <w:rsid w:val="00815E6C"/>
    <w:rsid w:val="00823A77"/>
    <w:rsid w:val="00824A50"/>
    <w:rsid w:val="00833733"/>
    <w:rsid w:val="00835515"/>
    <w:rsid w:val="0084662D"/>
    <w:rsid w:val="0085628B"/>
    <w:rsid w:val="00862835"/>
    <w:rsid w:val="008678C6"/>
    <w:rsid w:val="00873227"/>
    <w:rsid w:val="008765C5"/>
    <w:rsid w:val="008825BF"/>
    <w:rsid w:val="008875F8"/>
    <w:rsid w:val="00893682"/>
    <w:rsid w:val="008F01CD"/>
    <w:rsid w:val="008F34D4"/>
    <w:rsid w:val="008F7148"/>
    <w:rsid w:val="009012E3"/>
    <w:rsid w:val="00913D06"/>
    <w:rsid w:val="00915F9F"/>
    <w:rsid w:val="00924CE6"/>
    <w:rsid w:val="00932306"/>
    <w:rsid w:val="00934A0A"/>
    <w:rsid w:val="009354CD"/>
    <w:rsid w:val="00945537"/>
    <w:rsid w:val="009552B9"/>
    <w:rsid w:val="00963B85"/>
    <w:rsid w:val="00965630"/>
    <w:rsid w:val="00974339"/>
    <w:rsid w:val="00974C69"/>
    <w:rsid w:val="0097762F"/>
    <w:rsid w:val="00981E64"/>
    <w:rsid w:val="0099416D"/>
    <w:rsid w:val="00996571"/>
    <w:rsid w:val="009A4A78"/>
    <w:rsid w:val="009A4E1F"/>
    <w:rsid w:val="009A7093"/>
    <w:rsid w:val="009A798E"/>
    <w:rsid w:val="009B01E5"/>
    <w:rsid w:val="009C06C2"/>
    <w:rsid w:val="009C23F2"/>
    <w:rsid w:val="009C7A41"/>
    <w:rsid w:val="009D240A"/>
    <w:rsid w:val="009E48D2"/>
    <w:rsid w:val="009E50B2"/>
    <w:rsid w:val="009F7355"/>
    <w:rsid w:val="00A067A6"/>
    <w:rsid w:val="00A102BA"/>
    <w:rsid w:val="00A15758"/>
    <w:rsid w:val="00A16DC9"/>
    <w:rsid w:val="00A214CE"/>
    <w:rsid w:val="00A23FD9"/>
    <w:rsid w:val="00A2454D"/>
    <w:rsid w:val="00A24BE5"/>
    <w:rsid w:val="00A263EE"/>
    <w:rsid w:val="00A26D1E"/>
    <w:rsid w:val="00A326BD"/>
    <w:rsid w:val="00A364F0"/>
    <w:rsid w:val="00A409D3"/>
    <w:rsid w:val="00A41AF6"/>
    <w:rsid w:val="00A44D91"/>
    <w:rsid w:val="00A47652"/>
    <w:rsid w:val="00A530F5"/>
    <w:rsid w:val="00A54367"/>
    <w:rsid w:val="00A641BF"/>
    <w:rsid w:val="00A6732F"/>
    <w:rsid w:val="00A673D0"/>
    <w:rsid w:val="00A84BE3"/>
    <w:rsid w:val="00A87894"/>
    <w:rsid w:val="00AD0C6F"/>
    <w:rsid w:val="00AD12E8"/>
    <w:rsid w:val="00AE6990"/>
    <w:rsid w:val="00AF2EF0"/>
    <w:rsid w:val="00AF3295"/>
    <w:rsid w:val="00AF51F5"/>
    <w:rsid w:val="00B00B57"/>
    <w:rsid w:val="00B06396"/>
    <w:rsid w:val="00B11EEF"/>
    <w:rsid w:val="00B36AE5"/>
    <w:rsid w:val="00B420DA"/>
    <w:rsid w:val="00B46344"/>
    <w:rsid w:val="00B53419"/>
    <w:rsid w:val="00B64342"/>
    <w:rsid w:val="00B66041"/>
    <w:rsid w:val="00B67F51"/>
    <w:rsid w:val="00B7203E"/>
    <w:rsid w:val="00B817D5"/>
    <w:rsid w:val="00B90471"/>
    <w:rsid w:val="00BB19B6"/>
    <w:rsid w:val="00BD0D97"/>
    <w:rsid w:val="00BD5B23"/>
    <w:rsid w:val="00BD7CC1"/>
    <w:rsid w:val="00BE2B3A"/>
    <w:rsid w:val="00BE7760"/>
    <w:rsid w:val="00BF051E"/>
    <w:rsid w:val="00BF05B4"/>
    <w:rsid w:val="00BF2BB4"/>
    <w:rsid w:val="00BF2D36"/>
    <w:rsid w:val="00BF7580"/>
    <w:rsid w:val="00C056E1"/>
    <w:rsid w:val="00C06DC8"/>
    <w:rsid w:val="00C07553"/>
    <w:rsid w:val="00C1163F"/>
    <w:rsid w:val="00C11E89"/>
    <w:rsid w:val="00C13B51"/>
    <w:rsid w:val="00C249C6"/>
    <w:rsid w:val="00C34D6F"/>
    <w:rsid w:val="00C44257"/>
    <w:rsid w:val="00C54E9A"/>
    <w:rsid w:val="00C614C2"/>
    <w:rsid w:val="00C675D3"/>
    <w:rsid w:val="00C74C32"/>
    <w:rsid w:val="00C76919"/>
    <w:rsid w:val="00C77EF8"/>
    <w:rsid w:val="00C957AC"/>
    <w:rsid w:val="00CA2C7E"/>
    <w:rsid w:val="00CA4CF2"/>
    <w:rsid w:val="00CB206C"/>
    <w:rsid w:val="00CB37E6"/>
    <w:rsid w:val="00CC3886"/>
    <w:rsid w:val="00CD22DC"/>
    <w:rsid w:val="00CD780D"/>
    <w:rsid w:val="00CF0AE8"/>
    <w:rsid w:val="00CF7AA5"/>
    <w:rsid w:val="00D25D93"/>
    <w:rsid w:val="00D31ACC"/>
    <w:rsid w:val="00D31FB3"/>
    <w:rsid w:val="00D3428D"/>
    <w:rsid w:val="00D40BBD"/>
    <w:rsid w:val="00D50B57"/>
    <w:rsid w:val="00D5120D"/>
    <w:rsid w:val="00D52361"/>
    <w:rsid w:val="00D532ED"/>
    <w:rsid w:val="00D576A0"/>
    <w:rsid w:val="00D71B85"/>
    <w:rsid w:val="00D73529"/>
    <w:rsid w:val="00D83A60"/>
    <w:rsid w:val="00D9417E"/>
    <w:rsid w:val="00DA2790"/>
    <w:rsid w:val="00DB36AD"/>
    <w:rsid w:val="00DC2F97"/>
    <w:rsid w:val="00DC3F7D"/>
    <w:rsid w:val="00DF1C35"/>
    <w:rsid w:val="00DF75BF"/>
    <w:rsid w:val="00E025E5"/>
    <w:rsid w:val="00E04421"/>
    <w:rsid w:val="00E04703"/>
    <w:rsid w:val="00E11B49"/>
    <w:rsid w:val="00E313C8"/>
    <w:rsid w:val="00E31E4E"/>
    <w:rsid w:val="00E46C63"/>
    <w:rsid w:val="00E57C20"/>
    <w:rsid w:val="00E86E2E"/>
    <w:rsid w:val="00E928B8"/>
    <w:rsid w:val="00E947E9"/>
    <w:rsid w:val="00E96262"/>
    <w:rsid w:val="00EA5C28"/>
    <w:rsid w:val="00EA61BA"/>
    <w:rsid w:val="00EC3759"/>
    <w:rsid w:val="00EC7BDD"/>
    <w:rsid w:val="00ED1036"/>
    <w:rsid w:val="00ED38F1"/>
    <w:rsid w:val="00EE564B"/>
    <w:rsid w:val="00EE567F"/>
    <w:rsid w:val="00EF4C08"/>
    <w:rsid w:val="00F012D1"/>
    <w:rsid w:val="00F114D3"/>
    <w:rsid w:val="00F151B5"/>
    <w:rsid w:val="00F15E60"/>
    <w:rsid w:val="00F16E96"/>
    <w:rsid w:val="00F317B6"/>
    <w:rsid w:val="00F31DB3"/>
    <w:rsid w:val="00F35E6C"/>
    <w:rsid w:val="00F36962"/>
    <w:rsid w:val="00F448AE"/>
    <w:rsid w:val="00F52C79"/>
    <w:rsid w:val="00F53047"/>
    <w:rsid w:val="00F6169F"/>
    <w:rsid w:val="00F70C49"/>
    <w:rsid w:val="00F760A8"/>
    <w:rsid w:val="00F86782"/>
    <w:rsid w:val="00FB3EA4"/>
    <w:rsid w:val="00FB425B"/>
    <w:rsid w:val="00FD6BD5"/>
    <w:rsid w:val="00FE663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3904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Objednatel:</vt:lpstr>
    </vt:vector>
  </TitlesOfParts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Objednatel:</dc:title>
  <dc:creator/>
  <cp:lastModifiedBy/>
  <cp:revision>1</cp:revision>
  <cp:lastPrinted>2015-11-13T13:06:00Z</cp:lastPrinted>
  <dcterms:created xsi:type="dcterms:W3CDTF">2025-06-19T08:34:00Z</dcterms:created>
  <dcterms:modified xsi:type="dcterms:W3CDTF">2025-07-03T06:30:00Z</dcterms:modified>
</cp:coreProperties>
</file>