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7D11" w14:textId="04BE16A0" w:rsidR="0082395B" w:rsidRPr="00CD2E34" w:rsidRDefault="00462057">
      <w:pPr>
        <w:spacing w:before="74" w:after="8"/>
        <w:ind w:left="216"/>
        <w:rPr>
          <w:sz w:val="26"/>
          <w:lang w:val="cs-CZ"/>
        </w:rPr>
      </w:pPr>
      <w:r>
        <w:rPr>
          <w:lang w:val="cs-CZ"/>
        </w:rPr>
        <w:pict w14:anchorId="395CAF6F">
          <v:line id="_x0000_s2060" style="position:absolute;left:0;text-align:left;z-index:251658240;mso-position-horizontal-relative:page;mso-position-vertical-relative:page" from=".95pt,571.55pt" to="53.85pt,571.55pt" strokeweight=".08475mm">
            <w10:wrap anchorx="page" anchory="page"/>
          </v:line>
        </w:pict>
      </w:r>
      <w:r>
        <w:rPr>
          <w:lang w:val="cs-CZ"/>
        </w:rPr>
        <w:pict w14:anchorId="33C302E0">
          <v:line id="_x0000_s2059" style="position:absolute;left:0;text-align:left;z-index:251659264;mso-position-horizontal-relative:page;mso-position-vertical-relative:page" from="528.75pt,571.75pt" to="590.25pt,571.75pt" strokeweight=".25425mm">
            <w10:wrap anchorx="page" anchory="page"/>
          </v:line>
        </w:pict>
      </w:r>
      <w:r>
        <w:rPr>
          <w:lang w:val="cs-CZ"/>
        </w:rPr>
        <w:pict w14:anchorId="5B522523">
          <v:line id="_x0000_s2058" style="position:absolute;left:0;text-align:left;z-index:251660288;mso-position-horizontal-relative:page;mso-position-vertical-relative:page" from="68.5pt,607.1pt" to="522pt,607.1pt" strokeweight=".1695mm">
            <w10:wrap anchorx="page" anchory="page"/>
          </v:line>
        </w:pict>
      </w:r>
      <w:r w:rsidRPr="00CD2E34">
        <w:rPr>
          <w:color w:val="34342F"/>
          <w:w w:val="105"/>
          <w:sz w:val="26"/>
          <w:lang w:val="cs-CZ"/>
        </w:rPr>
        <w:t>Ob</w:t>
      </w:r>
      <w:r w:rsidR="00CD2E34" w:rsidRPr="00CD2E34">
        <w:rPr>
          <w:color w:val="34342F"/>
          <w:w w:val="105"/>
          <w:sz w:val="26"/>
          <w:lang w:val="cs-CZ"/>
        </w:rPr>
        <w:t>j</w:t>
      </w:r>
      <w:r w:rsidRPr="00CD2E34">
        <w:rPr>
          <w:color w:val="34342F"/>
          <w:w w:val="105"/>
          <w:sz w:val="26"/>
          <w:lang w:val="cs-CZ"/>
        </w:rPr>
        <w:t>ednávka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2572"/>
        <w:gridCol w:w="1846"/>
        <w:gridCol w:w="3048"/>
      </w:tblGrid>
      <w:tr w:rsidR="0082395B" w:rsidRPr="00CD2E34" w14:paraId="49DE45F4" w14:textId="77777777">
        <w:trPr>
          <w:trHeight w:val="2540"/>
        </w:trPr>
        <w:tc>
          <w:tcPr>
            <w:tcW w:w="6182" w:type="dxa"/>
            <w:gridSpan w:val="3"/>
            <w:tcBorders>
              <w:bottom w:val="nil"/>
              <w:right w:val="single" w:sz="6" w:space="0" w:color="000000"/>
            </w:tcBorders>
          </w:tcPr>
          <w:p w14:paraId="11A4D503" w14:textId="77777777" w:rsidR="0082395B" w:rsidRPr="00CD2E34" w:rsidRDefault="00462057">
            <w:pPr>
              <w:pStyle w:val="TableParagraph"/>
              <w:tabs>
                <w:tab w:val="left" w:pos="3704"/>
              </w:tabs>
              <w:spacing w:before="77"/>
              <w:ind w:left="86"/>
              <w:rPr>
                <w:sz w:val="23"/>
                <w:lang w:val="cs-CZ"/>
              </w:rPr>
            </w:pPr>
            <w:r w:rsidRPr="00CD2E34">
              <w:rPr>
                <w:b/>
                <w:color w:val="34342F"/>
                <w:w w:val="105"/>
                <w:sz w:val="23"/>
                <w:lang w:val="cs-CZ"/>
              </w:rPr>
              <w:t>ODBĚRATEL:</w:t>
            </w:r>
            <w:r w:rsidRPr="00CD2E34">
              <w:rPr>
                <w:b/>
                <w:color w:val="34342F"/>
                <w:w w:val="105"/>
                <w:sz w:val="23"/>
                <w:lang w:val="cs-CZ"/>
              </w:rPr>
              <w:tab/>
              <w:t>IČ:</w:t>
            </w:r>
            <w:r w:rsidRPr="00CD2E34">
              <w:rPr>
                <w:b/>
                <w:color w:val="34342F"/>
                <w:spacing w:val="63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00215708</w:t>
            </w:r>
          </w:p>
          <w:p w14:paraId="7B8C93C7" w14:textId="77777777" w:rsidR="0082395B" w:rsidRPr="00CD2E34" w:rsidRDefault="00462057">
            <w:pPr>
              <w:pStyle w:val="TableParagraph"/>
              <w:spacing w:before="9"/>
              <w:ind w:left="3708"/>
              <w:rPr>
                <w:b/>
                <w:sz w:val="23"/>
                <w:lang w:val="cs-CZ"/>
              </w:rPr>
            </w:pPr>
            <w:r w:rsidRPr="00CD2E34">
              <w:rPr>
                <w:b/>
                <w:color w:val="34342F"/>
                <w:w w:val="105"/>
                <w:sz w:val="23"/>
                <w:lang w:val="cs-CZ"/>
              </w:rPr>
              <w:t>DIČ:</w:t>
            </w:r>
          </w:p>
          <w:p w14:paraId="5B0E2244" w14:textId="77777777" w:rsidR="0082395B" w:rsidRPr="00CD2E34" w:rsidRDefault="00462057">
            <w:pPr>
              <w:pStyle w:val="TableParagraph"/>
              <w:spacing w:before="14" w:line="249" w:lineRule="auto"/>
              <w:ind w:left="83" w:right="1676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>Krajský soud v ústí nad Labem Národního odboje 1274/26</w:t>
            </w:r>
          </w:p>
          <w:p w14:paraId="484576F9" w14:textId="77777777" w:rsidR="0082395B" w:rsidRPr="00CD2E34" w:rsidRDefault="00462057">
            <w:pPr>
              <w:pStyle w:val="TableParagraph"/>
              <w:spacing w:before="3" w:line="491" w:lineRule="auto"/>
              <w:ind w:left="82" w:right="3586" w:hanging="4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>400 92 Ústí nad</w:t>
            </w:r>
            <w:r w:rsidRPr="00CD2E34">
              <w:rPr>
                <w:color w:val="34342F"/>
                <w:spacing w:val="-26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 xml:space="preserve">Labem </w:t>
            </w:r>
            <w:r w:rsidRPr="00CD2E34">
              <w:rPr>
                <w:color w:val="34342F"/>
                <w:spacing w:val="-1"/>
                <w:sz w:val="23"/>
                <w:lang w:val="cs-CZ"/>
              </w:rPr>
              <w:t xml:space="preserve">Účet: </w:t>
            </w:r>
            <w:r w:rsidRPr="00CD2E34">
              <w:rPr>
                <w:noProof/>
                <w:color w:val="34342F"/>
                <w:spacing w:val="-8"/>
                <w:position w:val="-7"/>
                <w:sz w:val="23"/>
                <w:lang w:val="cs-CZ"/>
              </w:rPr>
              <w:drawing>
                <wp:inline distT="0" distB="0" distL="0" distR="0" wp14:anchorId="7967A0C7" wp14:editId="178FF62B">
                  <wp:extent cx="1104932" cy="19221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32" cy="19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F21A5B" w14:textId="77777777" w:rsidR="0082395B" w:rsidRPr="00CD2E34" w:rsidRDefault="00462057">
            <w:pPr>
              <w:pStyle w:val="TableParagraph"/>
              <w:spacing w:line="176" w:lineRule="exact"/>
              <w:ind w:left="81"/>
              <w:rPr>
                <w:b/>
                <w:sz w:val="23"/>
                <w:lang w:val="cs-CZ"/>
              </w:rPr>
            </w:pPr>
            <w:r w:rsidRPr="00CD2E34">
              <w:rPr>
                <w:b/>
                <w:color w:val="34342F"/>
                <w:w w:val="105"/>
                <w:sz w:val="23"/>
                <w:lang w:val="cs-CZ"/>
              </w:rPr>
              <w:t>Adresa dodání:</w:t>
            </w:r>
          </w:p>
        </w:tc>
        <w:tc>
          <w:tcPr>
            <w:tcW w:w="3048" w:type="dxa"/>
            <w:tcBorders>
              <w:left w:val="single" w:sz="6" w:space="0" w:color="000000"/>
              <w:bottom w:val="single" w:sz="12" w:space="0" w:color="000000"/>
            </w:tcBorders>
          </w:tcPr>
          <w:p w14:paraId="01E9DE1E" w14:textId="77777777" w:rsidR="0082395B" w:rsidRPr="00CD2E34" w:rsidRDefault="00462057">
            <w:pPr>
              <w:pStyle w:val="TableParagraph"/>
              <w:spacing w:before="77" w:line="292" w:lineRule="auto"/>
              <w:ind w:left="76" w:right="532" w:firstLine="4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 xml:space="preserve">Číslo objednávky: 2025 </w:t>
            </w:r>
            <w:r w:rsidRPr="00CD2E34">
              <w:rPr>
                <w:i/>
                <w:color w:val="34342F"/>
                <w:w w:val="105"/>
                <w:sz w:val="24"/>
                <w:lang w:val="cs-CZ"/>
              </w:rPr>
              <w:t xml:space="preserve">I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OB/</w:t>
            </w:r>
            <w:r w:rsidRPr="00CD2E34">
              <w:rPr>
                <w:color w:val="34342F"/>
                <w:spacing w:val="52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153</w:t>
            </w:r>
          </w:p>
          <w:p w14:paraId="03FADC33" w14:textId="77777777" w:rsidR="0082395B" w:rsidRPr="00CD2E34" w:rsidRDefault="00462057">
            <w:pPr>
              <w:pStyle w:val="TableParagraph"/>
              <w:spacing w:before="225"/>
              <w:ind w:left="82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>Spisová značka:</w:t>
            </w:r>
          </w:p>
        </w:tc>
      </w:tr>
      <w:tr w:rsidR="0082395B" w:rsidRPr="00CD2E34" w14:paraId="281AC3EB" w14:textId="77777777">
        <w:trPr>
          <w:trHeight w:val="666"/>
        </w:trPr>
        <w:tc>
          <w:tcPr>
            <w:tcW w:w="4336" w:type="dxa"/>
            <w:gridSpan w:val="2"/>
            <w:tcBorders>
              <w:top w:val="nil"/>
              <w:bottom w:val="single" w:sz="6" w:space="0" w:color="000000"/>
              <w:right w:val="single" w:sz="12" w:space="0" w:color="000000"/>
            </w:tcBorders>
          </w:tcPr>
          <w:p w14:paraId="6F2E7FAA" w14:textId="77777777" w:rsidR="0082395B" w:rsidRPr="00CD2E34" w:rsidRDefault="0082395B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48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14:paraId="65E48C19" w14:textId="77777777" w:rsidR="0082395B" w:rsidRPr="00CD2E34" w:rsidRDefault="00462057">
            <w:pPr>
              <w:pStyle w:val="TableParagraph"/>
              <w:tabs>
                <w:tab w:val="left" w:pos="2342"/>
              </w:tabs>
              <w:spacing w:before="19"/>
              <w:ind w:left="68"/>
              <w:rPr>
                <w:sz w:val="23"/>
                <w:lang w:val="cs-CZ"/>
              </w:rPr>
            </w:pPr>
            <w:r w:rsidRPr="00CD2E34">
              <w:rPr>
                <w:b/>
                <w:color w:val="34342F"/>
                <w:w w:val="105"/>
                <w:sz w:val="23"/>
                <w:lang w:val="cs-CZ"/>
              </w:rPr>
              <w:t>DODAVATEL:</w:t>
            </w:r>
            <w:r w:rsidRPr="00CD2E34">
              <w:rPr>
                <w:b/>
                <w:color w:val="34342F"/>
                <w:w w:val="105"/>
                <w:sz w:val="23"/>
                <w:lang w:val="cs-CZ"/>
              </w:rPr>
              <w:tab/>
            </w:r>
            <w:r w:rsidRPr="00CD2E34">
              <w:rPr>
                <w:color w:val="34342F"/>
                <w:w w:val="105"/>
                <w:sz w:val="23"/>
                <w:lang w:val="cs-CZ"/>
              </w:rPr>
              <w:t>IČ:</w:t>
            </w:r>
            <w:r w:rsidRPr="00CD2E34">
              <w:rPr>
                <w:color w:val="34342F"/>
                <w:spacing w:val="1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48108375</w:t>
            </w:r>
          </w:p>
          <w:p w14:paraId="0BDF984A" w14:textId="77777777" w:rsidR="0082395B" w:rsidRPr="00CD2E34" w:rsidRDefault="00462057">
            <w:pPr>
              <w:pStyle w:val="TableParagraph"/>
              <w:spacing w:before="9"/>
              <w:ind w:left="2317" w:right="2034"/>
              <w:jc w:val="center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>DIČ:</w:t>
            </w:r>
          </w:p>
          <w:p w14:paraId="1BE2165E" w14:textId="77777777" w:rsidR="0082395B" w:rsidRPr="00CD2E34" w:rsidRDefault="00462057">
            <w:pPr>
              <w:pStyle w:val="TableParagraph"/>
              <w:spacing w:before="135"/>
              <w:ind w:left="61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 xml:space="preserve">AV MEDIA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SYSTEMS, a.s.</w:t>
            </w:r>
          </w:p>
          <w:p w14:paraId="4B80D290" w14:textId="77777777" w:rsidR="0082395B" w:rsidRPr="00CD2E34" w:rsidRDefault="00462057">
            <w:pPr>
              <w:pStyle w:val="TableParagraph"/>
              <w:spacing w:before="19" w:line="252" w:lineRule="auto"/>
              <w:ind w:left="65" w:right="2616" w:hanging="3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>Pražská 1335/63 102 00 Praha 10</w:t>
            </w:r>
          </w:p>
        </w:tc>
      </w:tr>
      <w:tr w:rsidR="0082395B" w:rsidRPr="00CD2E34" w14:paraId="158E1D6D" w14:textId="77777777">
        <w:trPr>
          <w:trHeight w:val="1104"/>
        </w:trPr>
        <w:tc>
          <w:tcPr>
            <w:tcW w:w="4336" w:type="dxa"/>
            <w:gridSpan w:val="2"/>
            <w:tcBorders>
              <w:top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25DACD8A" w14:textId="77777777" w:rsidR="0082395B" w:rsidRPr="00CD2E34" w:rsidRDefault="00462057">
            <w:pPr>
              <w:pStyle w:val="TableParagraph"/>
              <w:spacing w:before="9"/>
              <w:ind w:left="78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>Datum splatnosti:</w:t>
            </w:r>
          </w:p>
          <w:p w14:paraId="560BDF54" w14:textId="77777777" w:rsidR="0082395B" w:rsidRPr="00CD2E34" w:rsidRDefault="00462057">
            <w:pPr>
              <w:pStyle w:val="TableParagraph"/>
              <w:spacing w:before="15" w:line="252" w:lineRule="auto"/>
              <w:ind w:left="78" w:right="364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>Datum objednání: 27</w:t>
            </w:r>
            <w:r w:rsidRPr="00CD2E34">
              <w:rPr>
                <w:color w:val="575954"/>
                <w:w w:val="105"/>
                <w:sz w:val="23"/>
                <w:lang w:val="cs-CZ"/>
              </w:rPr>
              <w:t>.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06.2025 Datum dodání:</w:t>
            </w:r>
          </w:p>
          <w:p w14:paraId="20837C33" w14:textId="01BC11C3" w:rsidR="0082395B" w:rsidRPr="00CD2E34" w:rsidRDefault="00CD2E34">
            <w:pPr>
              <w:pStyle w:val="TableParagraph"/>
              <w:tabs>
                <w:tab w:val="left" w:pos="2140"/>
              </w:tabs>
              <w:spacing w:before="2" w:line="239" w:lineRule="exact"/>
              <w:ind w:left="76"/>
              <w:rPr>
                <w:sz w:val="23"/>
                <w:lang w:val="cs-CZ"/>
              </w:rPr>
            </w:pPr>
            <w:r>
              <w:rPr>
                <w:color w:val="34342F"/>
                <w:w w:val="105"/>
                <w:sz w:val="23"/>
                <w:lang w:val="cs-CZ"/>
              </w:rPr>
              <w:t>Způ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sob</w:t>
            </w:r>
            <w:r w:rsidRPr="00CD2E34">
              <w:rPr>
                <w:color w:val="34342F"/>
                <w:spacing w:val="2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úhrad</w:t>
            </w:r>
            <w:r>
              <w:rPr>
                <w:color w:val="34342F"/>
                <w:w w:val="105"/>
                <w:sz w:val="23"/>
                <w:lang w:val="cs-CZ"/>
              </w:rPr>
              <w:t>: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ab/>
              <w:t>Převodem</w:t>
            </w:r>
          </w:p>
        </w:tc>
        <w:tc>
          <w:tcPr>
            <w:tcW w:w="4894" w:type="dxa"/>
            <w:gridSpan w:val="2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14:paraId="6F406C78" w14:textId="77777777" w:rsidR="0082395B" w:rsidRPr="00CD2E34" w:rsidRDefault="0082395B">
            <w:pPr>
              <w:rPr>
                <w:sz w:val="2"/>
                <w:szCs w:val="2"/>
                <w:lang w:val="cs-CZ"/>
              </w:rPr>
            </w:pPr>
          </w:p>
        </w:tc>
      </w:tr>
      <w:tr w:rsidR="0082395B" w:rsidRPr="00CD2E34" w14:paraId="74BC4209" w14:textId="77777777">
        <w:trPr>
          <w:trHeight w:val="5368"/>
        </w:trPr>
        <w:tc>
          <w:tcPr>
            <w:tcW w:w="9230" w:type="dxa"/>
            <w:gridSpan w:val="4"/>
            <w:tcBorders>
              <w:top w:val="single" w:sz="8" w:space="0" w:color="000000"/>
              <w:bottom w:val="nil"/>
            </w:tcBorders>
          </w:tcPr>
          <w:p w14:paraId="080B8C62" w14:textId="77777777" w:rsidR="0082395B" w:rsidRPr="00CD2E34" w:rsidRDefault="0082395B">
            <w:pPr>
              <w:pStyle w:val="TableParagraph"/>
              <w:spacing w:before="3"/>
              <w:rPr>
                <w:sz w:val="26"/>
                <w:lang w:val="cs-CZ"/>
              </w:rPr>
            </w:pPr>
          </w:p>
          <w:p w14:paraId="3E153E67" w14:textId="77777777" w:rsidR="0082395B" w:rsidRPr="00CD2E34" w:rsidRDefault="00462057">
            <w:pPr>
              <w:pStyle w:val="TableParagraph"/>
              <w:spacing w:before="1"/>
              <w:ind w:left="78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>Dobrý den,</w:t>
            </w:r>
          </w:p>
          <w:p w14:paraId="5007D51A" w14:textId="77777777" w:rsidR="0082395B" w:rsidRPr="00CD2E34" w:rsidRDefault="0082395B">
            <w:pPr>
              <w:pStyle w:val="TableParagraph"/>
              <w:spacing w:before="7"/>
              <w:rPr>
                <w:sz w:val="24"/>
                <w:lang w:val="cs-CZ"/>
              </w:rPr>
            </w:pPr>
          </w:p>
          <w:p w14:paraId="57871E8F" w14:textId="5046F81A" w:rsidR="0082395B" w:rsidRPr="00CD2E34" w:rsidRDefault="00462057">
            <w:pPr>
              <w:pStyle w:val="TableParagraph"/>
              <w:spacing w:line="252" w:lineRule="auto"/>
              <w:ind w:left="71" w:right="43" w:hanging="1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>na základě rámcové dohody č</w:t>
            </w:r>
            <w:r w:rsidRPr="00CD2E34">
              <w:rPr>
                <w:color w:val="575954"/>
                <w:w w:val="105"/>
                <w:sz w:val="23"/>
                <w:lang w:val="cs-CZ"/>
              </w:rPr>
              <w:t xml:space="preserve">.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MSP-18/2024</w:t>
            </w:r>
            <w:r w:rsidRPr="00CD2E34">
              <w:rPr>
                <w:color w:val="575954"/>
                <w:w w:val="105"/>
                <w:sz w:val="23"/>
                <w:lang w:val="cs-CZ"/>
              </w:rPr>
              <w:t>-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OI-SML v rámc</w:t>
            </w:r>
            <w:r w:rsidR="00CD2E34">
              <w:rPr>
                <w:color w:val="34342F"/>
                <w:w w:val="105"/>
                <w:sz w:val="23"/>
                <w:lang w:val="cs-CZ"/>
              </w:rPr>
              <w:t>i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 xml:space="preserve"> akce programového financování "KS Ústí nad </w:t>
            </w:r>
            <w:proofErr w:type="gramStart"/>
            <w:r w:rsidRPr="00CD2E34">
              <w:rPr>
                <w:color w:val="34342F"/>
                <w:w w:val="105"/>
                <w:sz w:val="23"/>
                <w:lang w:val="cs-CZ"/>
              </w:rPr>
              <w:t>Labem - instalace</w:t>
            </w:r>
            <w:proofErr w:type="gramEnd"/>
            <w:r w:rsidRPr="00CD2E34">
              <w:rPr>
                <w:color w:val="34342F"/>
                <w:w w:val="105"/>
                <w:sz w:val="23"/>
                <w:lang w:val="cs-CZ"/>
              </w:rPr>
              <w:t xml:space="preserve"> videokonferenčních komponent CISCO" u vás objednáváme následující zboží na základě instalačních pro</w:t>
            </w:r>
            <w:r w:rsidR="00CD2E34">
              <w:rPr>
                <w:color w:val="34342F"/>
                <w:w w:val="105"/>
                <w:sz w:val="23"/>
                <w:lang w:val="cs-CZ"/>
              </w:rPr>
              <w:t>j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ektů č</w:t>
            </w:r>
            <w:r w:rsidRPr="00CD2E34">
              <w:rPr>
                <w:color w:val="575954"/>
                <w:w w:val="105"/>
                <w:sz w:val="23"/>
                <w:lang w:val="cs-CZ"/>
              </w:rPr>
              <w:t xml:space="preserve">.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0828 - 23AMPRJ0078 a 0820 - 23AMPRJ0078, které je přiloženy k této objednávce</w:t>
            </w:r>
            <w:r w:rsidRPr="00CD2E34">
              <w:rPr>
                <w:color w:val="575954"/>
                <w:w w:val="105"/>
                <w:sz w:val="23"/>
                <w:lang w:val="cs-CZ"/>
              </w:rPr>
              <w:t>:</w:t>
            </w:r>
          </w:p>
          <w:p w14:paraId="75AC452A" w14:textId="77777777" w:rsidR="0082395B" w:rsidRPr="00CD2E34" w:rsidRDefault="0082395B">
            <w:pPr>
              <w:pStyle w:val="TableParagraph"/>
              <w:spacing w:before="3"/>
              <w:rPr>
                <w:sz w:val="23"/>
                <w:lang w:val="cs-CZ"/>
              </w:rPr>
            </w:pPr>
          </w:p>
          <w:p w14:paraId="6CE647B4" w14:textId="77777777" w:rsidR="0082395B" w:rsidRPr="00CD2E34" w:rsidRDefault="00462057">
            <w:pPr>
              <w:pStyle w:val="TableParagraph"/>
              <w:spacing w:line="252" w:lineRule="auto"/>
              <w:ind w:left="73" w:right="-16" w:firstLine="1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>2 ks i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nstalace příslušenství k videokonferenci CISCO v celkové ceně 356 708,- Kč vč. DPH.</w:t>
            </w:r>
          </w:p>
          <w:p w14:paraId="5959B083" w14:textId="77777777" w:rsidR="0082395B" w:rsidRPr="00CD2E34" w:rsidRDefault="0082395B">
            <w:pPr>
              <w:pStyle w:val="TableParagraph"/>
              <w:rPr>
                <w:sz w:val="24"/>
                <w:lang w:val="cs-CZ"/>
              </w:rPr>
            </w:pPr>
          </w:p>
          <w:p w14:paraId="60D56FA0" w14:textId="77777777" w:rsidR="0082395B" w:rsidRPr="00CD2E34" w:rsidRDefault="00462057">
            <w:pPr>
              <w:pStyle w:val="TableParagraph"/>
              <w:ind w:left="76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>Žádám Vás o zaslání potvrzení objednávky (akceptace) e-mailem na adresu:</w:t>
            </w:r>
          </w:p>
          <w:p w14:paraId="77282563" w14:textId="77777777" w:rsidR="0082395B" w:rsidRPr="00CD2E34" w:rsidRDefault="00462057">
            <w:pPr>
              <w:pStyle w:val="TableParagraph"/>
              <w:ind w:left="-15"/>
              <w:rPr>
                <w:sz w:val="20"/>
                <w:lang w:val="cs-CZ"/>
              </w:rPr>
            </w:pPr>
            <w:r w:rsidRPr="00CD2E34">
              <w:rPr>
                <w:noProof/>
                <w:sz w:val="20"/>
                <w:lang w:val="cs-CZ"/>
              </w:rPr>
              <w:drawing>
                <wp:inline distT="0" distB="0" distL="0" distR="0" wp14:anchorId="08E39D7A" wp14:editId="1F1CFA3C">
                  <wp:extent cx="2116184" cy="1920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184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2F461E" w14:textId="77777777" w:rsidR="0082395B" w:rsidRPr="00CD2E34" w:rsidRDefault="0082395B">
            <w:pPr>
              <w:pStyle w:val="TableParagraph"/>
              <w:spacing w:before="6"/>
              <w:rPr>
                <w:lang w:val="cs-CZ"/>
              </w:rPr>
            </w:pPr>
          </w:p>
          <w:p w14:paraId="62A1D02D" w14:textId="77777777" w:rsidR="0082395B" w:rsidRPr="00CD2E34" w:rsidRDefault="00462057">
            <w:pPr>
              <w:pStyle w:val="TableParagraph"/>
              <w:spacing w:line="249" w:lineRule="auto"/>
              <w:ind w:left="70" w:firstLine="4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 xml:space="preserve">Objednávka společně s akceptací bude dle zákona č. 340/2015 Sb. o registru smluv,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zveřejněna</w:t>
            </w:r>
            <w:r w:rsidRPr="00CD2E34">
              <w:rPr>
                <w:color w:val="34342F"/>
                <w:spacing w:val="-15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v</w:t>
            </w:r>
            <w:r w:rsidRPr="00CD2E34">
              <w:rPr>
                <w:color w:val="34342F"/>
                <w:spacing w:val="-26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494946"/>
                <w:w w:val="105"/>
                <w:sz w:val="23"/>
                <w:lang w:val="cs-CZ"/>
              </w:rPr>
              <w:t>registru</w:t>
            </w:r>
            <w:r w:rsidRPr="00CD2E34">
              <w:rPr>
                <w:color w:val="494946"/>
                <w:spacing w:val="-17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smluv</w:t>
            </w:r>
            <w:r w:rsidRPr="00CD2E34">
              <w:rPr>
                <w:color w:val="34342F"/>
                <w:spacing w:val="-20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na</w:t>
            </w:r>
            <w:r w:rsidRPr="00CD2E34">
              <w:rPr>
                <w:color w:val="34342F"/>
                <w:spacing w:val="-25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dobu</w:t>
            </w:r>
            <w:r w:rsidRPr="00CD2E34">
              <w:rPr>
                <w:color w:val="34342F"/>
                <w:spacing w:val="-20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neurčitou,</w:t>
            </w:r>
            <w:r w:rsidRPr="00CD2E34">
              <w:rPr>
                <w:color w:val="34342F"/>
                <w:spacing w:val="-6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v</w:t>
            </w:r>
            <w:r w:rsidRPr="00CD2E34">
              <w:rPr>
                <w:color w:val="34342F"/>
                <w:spacing w:val="-22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celém</w:t>
            </w:r>
            <w:r w:rsidRPr="00CD2E34">
              <w:rPr>
                <w:color w:val="34342F"/>
                <w:spacing w:val="-14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znění</w:t>
            </w:r>
            <w:r w:rsidRPr="00CD2E34">
              <w:rPr>
                <w:color w:val="34342F"/>
                <w:spacing w:val="-15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včetně</w:t>
            </w:r>
            <w:r w:rsidRPr="00CD2E34">
              <w:rPr>
                <w:color w:val="34342F"/>
                <w:spacing w:val="-22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příloh,</w:t>
            </w:r>
            <w:r w:rsidRPr="00CD2E34">
              <w:rPr>
                <w:color w:val="34342F"/>
                <w:spacing w:val="-19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budoucích změn a doplňků. Objednávka bude účinná od okamžiku uveřejnění v registru smluv. Objednávku s akceptací uveřejní v registru smluv</w:t>
            </w:r>
            <w:r w:rsidRPr="00CD2E34">
              <w:rPr>
                <w:color w:val="34342F"/>
                <w:spacing w:val="61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objednavatel.</w:t>
            </w:r>
          </w:p>
        </w:tc>
      </w:tr>
      <w:tr w:rsidR="0082395B" w:rsidRPr="00CD2E34" w14:paraId="6EAA7A6F" w14:textId="77777777">
        <w:trPr>
          <w:trHeight w:val="419"/>
        </w:trPr>
        <w:tc>
          <w:tcPr>
            <w:tcW w:w="1764" w:type="dxa"/>
            <w:tcBorders>
              <w:top w:val="nil"/>
              <w:right w:val="nil"/>
            </w:tcBorders>
          </w:tcPr>
          <w:p w14:paraId="753E3E7D" w14:textId="77777777" w:rsidR="0082395B" w:rsidRPr="00CD2E34" w:rsidRDefault="00462057">
            <w:pPr>
              <w:pStyle w:val="TableParagraph"/>
              <w:spacing w:line="152" w:lineRule="exact"/>
              <w:ind w:left="66"/>
              <w:rPr>
                <w:sz w:val="23"/>
                <w:lang w:val="cs-CZ"/>
              </w:rPr>
            </w:pPr>
            <w:r w:rsidRPr="00CD2E34">
              <w:rPr>
                <w:color w:val="34342F"/>
                <w:w w:val="110"/>
                <w:sz w:val="23"/>
                <w:lang w:val="cs-CZ"/>
              </w:rPr>
              <w:t>S po</w:t>
            </w:r>
            <w:r w:rsidRPr="00CD2E34">
              <w:rPr>
                <w:color w:val="575954"/>
                <w:w w:val="110"/>
                <w:sz w:val="23"/>
                <w:lang w:val="cs-CZ"/>
              </w:rPr>
              <w:t>z</w:t>
            </w:r>
            <w:r w:rsidRPr="00CD2E34">
              <w:rPr>
                <w:color w:val="34342F"/>
                <w:w w:val="110"/>
                <w:sz w:val="23"/>
                <w:lang w:val="cs-CZ"/>
              </w:rPr>
              <w:t>drave</w:t>
            </w:r>
            <w:r w:rsidRPr="00CD2E34">
              <w:rPr>
                <w:color w:val="575954"/>
                <w:w w:val="110"/>
                <w:sz w:val="23"/>
                <w:lang w:val="cs-CZ"/>
              </w:rPr>
              <w:t>m-</w:t>
            </w:r>
          </w:p>
        </w:tc>
        <w:tc>
          <w:tcPr>
            <w:tcW w:w="7466" w:type="dxa"/>
            <w:gridSpan w:val="3"/>
            <w:tcBorders>
              <w:top w:val="single" w:sz="6" w:space="0" w:color="000000"/>
              <w:left w:val="nil"/>
            </w:tcBorders>
          </w:tcPr>
          <w:p w14:paraId="6FF03EEA" w14:textId="77777777" w:rsidR="0082395B" w:rsidRPr="00CD2E34" w:rsidRDefault="0082395B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  <w:tr w:rsidR="0082395B" w:rsidRPr="00CD2E34" w14:paraId="21162E35" w14:textId="77777777">
        <w:trPr>
          <w:trHeight w:val="292"/>
        </w:trPr>
        <w:tc>
          <w:tcPr>
            <w:tcW w:w="9230" w:type="dxa"/>
            <w:gridSpan w:val="4"/>
            <w:tcBorders>
              <w:bottom w:val="nil"/>
            </w:tcBorders>
          </w:tcPr>
          <w:p w14:paraId="1D27F607" w14:textId="4F640C78" w:rsidR="0082395B" w:rsidRPr="00CD2E34" w:rsidRDefault="00462057">
            <w:pPr>
              <w:pStyle w:val="TableParagraph"/>
              <w:tabs>
                <w:tab w:val="left" w:pos="1138"/>
                <w:tab w:val="left" w:pos="5818"/>
                <w:tab w:val="left" w:pos="7948"/>
              </w:tabs>
              <w:spacing w:before="2" w:line="271" w:lineRule="exact"/>
              <w:ind w:left="72"/>
              <w:rPr>
                <w:b/>
                <w:sz w:val="23"/>
                <w:lang w:val="cs-CZ"/>
              </w:rPr>
            </w:pPr>
            <w:r w:rsidRPr="00CD2E34">
              <w:rPr>
                <w:rFonts w:ascii="Courier New" w:hAnsi="Courier New"/>
                <w:b/>
                <w:color w:val="34342F"/>
                <w:sz w:val="28"/>
                <w:lang w:val="cs-CZ"/>
              </w:rPr>
              <w:t>C.</w:t>
            </w:r>
            <w:r w:rsidRPr="00CD2E34">
              <w:rPr>
                <w:rFonts w:ascii="Courier New" w:hAnsi="Courier New"/>
                <w:b/>
                <w:color w:val="34342F"/>
                <w:spacing w:val="-79"/>
                <w:sz w:val="28"/>
                <w:lang w:val="cs-CZ"/>
              </w:rPr>
              <w:t xml:space="preserve"> </w:t>
            </w:r>
            <w:proofErr w:type="spellStart"/>
            <w:r w:rsidRPr="00CD2E34">
              <w:rPr>
                <w:b/>
                <w:color w:val="34342F"/>
                <w:sz w:val="23"/>
                <w:lang w:val="cs-CZ"/>
              </w:rPr>
              <w:t>ol</w:t>
            </w:r>
            <w:proofErr w:type="spellEnd"/>
            <w:r w:rsidRPr="00CD2E34">
              <w:rPr>
                <w:b/>
                <w:color w:val="34342F"/>
                <w:sz w:val="23"/>
                <w:lang w:val="cs-CZ"/>
              </w:rPr>
              <w:t>.</w:t>
            </w:r>
            <w:r w:rsidRPr="00CD2E34">
              <w:rPr>
                <w:b/>
                <w:color w:val="34342F"/>
                <w:sz w:val="23"/>
                <w:lang w:val="cs-CZ"/>
              </w:rPr>
              <w:tab/>
            </w:r>
            <w:r w:rsidRPr="00CD2E34">
              <w:rPr>
                <w:b/>
                <w:color w:val="34342F"/>
                <w:sz w:val="23"/>
                <w:lang w:val="cs-CZ"/>
              </w:rPr>
              <w:t>Označení</w:t>
            </w:r>
            <w:r w:rsidRPr="00CD2E34">
              <w:rPr>
                <w:b/>
                <w:color w:val="34342F"/>
                <w:sz w:val="23"/>
                <w:lang w:val="cs-CZ"/>
              </w:rPr>
              <w:tab/>
            </w:r>
            <w:r w:rsidRPr="00CD2E34">
              <w:rPr>
                <w:b/>
                <w:color w:val="34342F"/>
                <w:spacing w:val="-7"/>
                <w:position w:val="1"/>
                <w:sz w:val="23"/>
                <w:lang w:val="cs-CZ"/>
              </w:rPr>
              <w:t>Měrná</w:t>
            </w:r>
            <w:r w:rsidR="00CC4691">
              <w:rPr>
                <w:b/>
                <w:color w:val="34342F"/>
                <w:spacing w:val="-7"/>
                <w:position w:val="1"/>
                <w:sz w:val="23"/>
                <w:lang w:val="cs-CZ"/>
              </w:rPr>
              <w:t xml:space="preserve"> j</w:t>
            </w:r>
            <w:r w:rsidRPr="00CD2E34">
              <w:rPr>
                <w:b/>
                <w:color w:val="34342F"/>
                <w:position w:val="1"/>
                <w:sz w:val="23"/>
                <w:lang w:val="cs-CZ"/>
              </w:rPr>
              <w:t>ednotka</w:t>
            </w:r>
            <w:r w:rsidRPr="00CD2E34">
              <w:rPr>
                <w:b/>
                <w:color w:val="34342F"/>
                <w:position w:val="1"/>
                <w:sz w:val="23"/>
                <w:lang w:val="cs-CZ"/>
              </w:rPr>
              <w:tab/>
            </w:r>
            <w:r w:rsidRPr="00CD2E34">
              <w:rPr>
                <w:b/>
                <w:color w:val="34342F"/>
                <w:sz w:val="23"/>
                <w:lang w:val="cs-CZ"/>
              </w:rPr>
              <w:t>Množství</w:t>
            </w:r>
          </w:p>
        </w:tc>
      </w:tr>
    </w:tbl>
    <w:p w14:paraId="6AF75B8D" w14:textId="77777777" w:rsidR="0082395B" w:rsidRPr="00CD2E34" w:rsidRDefault="0082395B">
      <w:pPr>
        <w:pStyle w:val="Zkladntext"/>
        <w:spacing w:before="11"/>
        <w:rPr>
          <w:sz w:val="19"/>
          <w:lang w:val="cs-CZ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5618"/>
        <w:gridCol w:w="2125"/>
        <w:gridCol w:w="1447"/>
      </w:tblGrid>
      <w:tr w:rsidR="0082395B" w:rsidRPr="00CD2E34" w14:paraId="6DD64950" w14:textId="77777777">
        <w:trPr>
          <w:trHeight w:val="285"/>
        </w:trPr>
        <w:tc>
          <w:tcPr>
            <w:tcW w:w="5618" w:type="dxa"/>
          </w:tcPr>
          <w:p w14:paraId="2E80282F" w14:textId="77777777" w:rsidR="0082395B" w:rsidRPr="00CD2E34" w:rsidRDefault="00462057">
            <w:pPr>
              <w:pStyle w:val="TableParagraph"/>
              <w:tabs>
                <w:tab w:val="left" w:pos="1114"/>
              </w:tabs>
              <w:spacing w:line="266" w:lineRule="exact"/>
              <w:ind w:left="50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5"/>
                <w:lang w:val="cs-CZ"/>
              </w:rPr>
              <w:t>1</w:t>
            </w:r>
            <w:r w:rsidRPr="00CD2E34">
              <w:rPr>
                <w:color w:val="34342F"/>
                <w:w w:val="105"/>
                <w:sz w:val="25"/>
                <w:lang w:val="cs-CZ"/>
              </w:rPr>
              <w:tab/>
            </w:r>
            <w:r w:rsidRPr="00CD2E34">
              <w:rPr>
                <w:color w:val="34342F"/>
                <w:w w:val="105"/>
                <w:sz w:val="23"/>
                <w:lang w:val="cs-CZ"/>
              </w:rPr>
              <w:t>instalace příslušenství k</w:t>
            </w:r>
            <w:r w:rsidRPr="00CD2E34">
              <w:rPr>
                <w:color w:val="34342F"/>
                <w:spacing w:val="-4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videokonferenci</w:t>
            </w:r>
          </w:p>
        </w:tc>
        <w:tc>
          <w:tcPr>
            <w:tcW w:w="2125" w:type="dxa"/>
          </w:tcPr>
          <w:p w14:paraId="05926593" w14:textId="77777777" w:rsidR="0082395B" w:rsidRPr="00CD2E34" w:rsidRDefault="00462057">
            <w:pPr>
              <w:pStyle w:val="TableParagraph"/>
              <w:spacing w:before="1"/>
              <w:ind w:left="187"/>
              <w:rPr>
                <w:sz w:val="23"/>
                <w:lang w:val="cs-CZ"/>
              </w:rPr>
            </w:pPr>
            <w:r w:rsidRPr="00CD2E34">
              <w:rPr>
                <w:color w:val="34342F"/>
                <w:sz w:val="23"/>
                <w:lang w:val="cs-CZ"/>
              </w:rPr>
              <w:t>SOUBOR</w:t>
            </w:r>
          </w:p>
        </w:tc>
        <w:tc>
          <w:tcPr>
            <w:tcW w:w="1447" w:type="dxa"/>
          </w:tcPr>
          <w:p w14:paraId="5C4F6B5A" w14:textId="77777777" w:rsidR="0082395B" w:rsidRPr="00CD2E34" w:rsidRDefault="00462057">
            <w:pPr>
              <w:pStyle w:val="TableParagraph"/>
              <w:spacing w:before="6" w:line="260" w:lineRule="exact"/>
              <w:ind w:right="51"/>
              <w:jc w:val="right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>1,00</w:t>
            </w:r>
          </w:p>
        </w:tc>
      </w:tr>
      <w:tr w:rsidR="0082395B" w:rsidRPr="00CD2E34" w14:paraId="7BCB0FBD" w14:textId="77777777">
        <w:trPr>
          <w:trHeight w:val="269"/>
        </w:trPr>
        <w:tc>
          <w:tcPr>
            <w:tcW w:w="5618" w:type="dxa"/>
          </w:tcPr>
          <w:p w14:paraId="50C7784C" w14:textId="77777777" w:rsidR="0082395B" w:rsidRPr="00CD2E34" w:rsidRDefault="00462057">
            <w:pPr>
              <w:pStyle w:val="TableParagraph"/>
              <w:spacing w:line="249" w:lineRule="exact"/>
              <w:ind w:left="1118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>CISCO</w:t>
            </w:r>
          </w:p>
        </w:tc>
        <w:tc>
          <w:tcPr>
            <w:tcW w:w="2125" w:type="dxa"/>
          </w:tcPr>
          <w:p w14:paraId="0F5EEDBA" w14:textId="77777777" w:rsidR="0082395B" w:rsidRPr="00CD2E34" w:rsidRDefault="0082395B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447" w:type="dxa"/>
          </w:tcPr>
          <w:p w14:paraId="47D2C48C" w14:textId="77777777" w:rsidR="0082395B" w:rsidRPr="00CD2E34" w:rsidRDefault="0082395B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</w:tr>
      <w:tr w:rsidR="0082395B" w:rsidRPr="00CD2E34" w14:paraId="08858286" w14:textId="77777777">
        <w:trPr>
          <w:trHeight w:val="276"/>
        </w:trPr>
        <w:tc>
          <w:tcPr>
            <w:tcW w:w="5618" w:type="dxa"/>
          </w:tcPr>
          <w:p w14:paraId="3827C08B" w14:textId="77777777" w:rsidR="0082395B" w:rsidRPr="00CD2E34" w:rsidRDefault="00462057">
            <w:pPr>
              <w:pStyle w:val="TableParagraph"/>
              <w:tabs>
                <w:tab w:val="left" w:pos="1114"/>
              </w:tabs>
              <w:spacing w:before="3" w:line="253" w:lineRule="exact"/>
              <w:ind w:left="51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>2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ab/>
              <w:t>instalace příslušenství k</w:t>
            </w:r>
            <w:r w:rsidRPr="00CD2E34">
              <w:rPr>
                <w:color w:val="34342F"/>
                <w:spacing w:val="-6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videokonferenci</w:t>
            </w:r>
          </w:p>
        </w:tc>
        <w:tc>
          <w:tcPr>
            <w:tcW w:w="2125" w:type="dxa"/>
          </w:tcPr>
          <w:p w14:paraId="68126A23" w14:textId="77777777" w:rsidR="0082395B" w:rsidRPr="00CD2E34" w:rsidRDefault="00462057">
            <w:pPr>
              <w:pStyle w:val="TableParagraph"/>
              <w:spacing w:before="3" w:line="253" w:lineRule="exact"/>
              <w:ind w:left="187"/>
              <w:rPr>
                <w:sz w:val="23"/>
                <w:lang w:val="cs-CZ"/>
              </w:rPr>
            </w:pPr>
            <w:r w:rsidRPr="00CD2E34">
              <w:rPr>
                <w:color w:val="34342F"/>
                <w:sz w:val="23"/>
                <w:lang w:val="cs-CZ"/>
              </w:rPr>
              <w:t>SOUBOR</w:t>
            </w:r>
          </w:p>
        </w:tc>
        <w:tc>
          <w:tcPr>
            <w:tcW w:w="1447" w:type="dxa"/>
          </w:tcPr>
          <w:p w14:paraId="257EB229" w14:textId="77777777" w:rsidR="0082395B" w:rsidRPr="00CD2E34" w:rsidRDefault="00462057">
            <w:pPr>
              <w:pStyle w:val="TableParagraph"/>
              <w:spacing w:line="256" w:lineRule="exact"/>
              <w:ind w:right="45"/>
              <w:jc w:val="right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>1</w:t>
            </w:r>
            <w:r w:rsidRPr="00CD2E34">
              <w:rPr>
                <w:color w:val="575954"/>
                <w:w w:val="105"/>
                <w:sz w:val="23"/>
                <w:lang w:val="cs-CZ"/>
              </w:rPr>
              <w:t>,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00</w:t>
            </w:r>
          </w:p>
        </w:tc>
      </w:tr>
      <w:tr w:rsidR="0082395B" w:rsidRPr="00CD2E34" w14:paraId="3CBE8A0C" w14:textId="77777777">
        <w:trPr>
          <w:trHeight w:val="552"/>
        </w:trPr>
        <w:tc>
          <w:tcPr>
            <w:tcW w:w="5618" w:type="dxa"/>
          </w:tcPr>
          <w:p w14:paraId="04ED07EE" w14:textId="77777777" w:rsidR="0082395B" w:rsidRPr="00CD2E34" w:rsidRDefault="00462057">
            <w:pPr>
              <w:pStyle w:val="TableParagraph"/>
              <w:spacing w:before="1"/>
              <w:ind w:left="1118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>CISCO</w:t>
            </w:r>
          </w:p>
          <w:p w14:paraId="1455E03F" w14:textId="77777777" w:rsidR="0082395B" w:rsidRPr="00CD2E34" w:rsidRDefault="00462057">
            <w:pPr>
              <w:pStyle w:val="TableParagraph"/>
              <w:tabs>
                <w:tab w:val="left" w:pos="1114"/>
              </w:tabs>
              <w:spacing w:before="14" w:line="253" w:lineRule="exact"/>
              <w:ind w:left="52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>3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ab/>
              <w:t>instalace příslušenství k</w:t>
            </w:r>
            <w:r w:rsidRPr="00CD2E34">
              <w:rPr>
                <w:color w:val="34342F"/>
                <w:spacing w:val="-1"/>
                <w:w w:val="105"/>
                <w:sz w:val="23"/>
                <w:lang w:val="cs-CZ"/>
              </w:rPr>
              <w:t xml:space="preserve"> </w:t>
            </w:r>
            <w:r w:rsidRPr="00CD2E34">
              <w:rPr>
                <w:color w:val="34342F"/>
                <w:w w:val="105"/>
                <w:sz w:val="23"/>
                <w:lang w:val="cs-CZ"/>
              </w:rPr>
              <w:t>videokonferenci</w:t>
            </w:r>
          </w:p>
        </w:tc>
        <w:tc>
          <w:tcPr>
            <w:tcW w:w="2125" w:type="dxa"/>
          </w:tcPr>
          <w:p w14:paraId="3D889FDD" w14:textId="77777777" w:rsidR="0082395B" w:rsidRPr="00CD2E34" w:rsidRDefault="0082395B">
            <w:pPr>
              <w:pStyle w:val="TableParagraph"/>
              <w:spacing w:before="10"/>
              <w:rPr>
                <w:sz w:val="23"/>
                <w:lang w:val="cs-CZ"/>
              </w:rPr>
            </w:pPr>
          </w:p>
          <w:p w14:paraId="3D69A5FF" w14:textId="77777777" w:rsidR="0082395B" w:rsidRPr="00CD2E34" w:rsidRDefault="00462057">
            <w:pPr>
              <w:pStyle w:val="TableParagraph"/>
              <w:spacing w:line="258" w:lineRule="exact"/>
              <w:ind w:left="187"/>
              <w:rPr>
                <w:sz w:val="23"/>
                <w:lang w:val="cs-CZ"/>
              </w:rPr>
            </w:pPr>
            <w:r w:rsidRPr="00CD2E34">
              <w:rPr>
                <w:color w:val="34342F"/>
                <w:sz w:val="23"/>
                <w:lang w:val="cs-CZ"/>
              </w:rPr>
              <w:t>SOUBOR</w:t>
            </w:r>
          </w:p>
        </w:tc>
        <w:tc>
          <w:tcPr>
            <w:tcW w:w="1447" w:type="dxa"/>
          </w:tcPr>
          <w:p w14:paraId="1911F0C5" w14:textId="77777777" w:rsidR="0082395B" w:rsidRPr="00CD2E34" w:rsidRDefault="0082395B">
            <w:pPr>
              <w:pStyle w:val="TableParagraph"/>
              <w:spacing w:before="10"/>
              <w:rPr>
                <w:sz w:val="23"/>
                <w:lang w:val="cs-CZ"/>
              </w:rPr>
            </w:pPr>
          </w:p>
          <w:p w14:paraId="604E73D5" w14:textId="77777777" w:rsidR="0082395B" w:rsidRPr="00CD2E34" w:rsidRDefault="00462057">
            <w:pPr>
              <w:pStyle w:val="TableParagraph"/>
              <w:spacing w:line="258" w:lineRule="exact"/>
              <w:ind w:right="56"/>
              <w:jc w:val="right"/>
              <w:rPr>
                <w:sz w:val="23"/>
                <w:lang w:val="cs-CZ"/>
              </w:rPr>
            </w:pPr>
            <w:r w:rsidRPr="00CD2E34">
              <w:rPr>
                <w:color w:val="34342F"/>
                <w:sz w:val="23"/>
                <w:lang w:val="cs-CZ"/>
              </w:rPr>
              <w:t>1,00</w:t>
            </w:r>
          </w:p>
        </w:tc>
      </w:tr>
      <w:tr w:rsidR="0082395B" w:rsidRPr="00CD2E34" w14:paraId="0516EACB" w14:textId="77777777">
        <w:trPr>
          <w:trHeight w:val="265"/>
        </w:trPr>
        <w:tc>
          <w:tcPr>
            <w:tcW w:w="5618" w:type="dxa"/>
          </w:tcPr>
          <w:p w14:paraId="74C2B5C3" w14:textId="77777777" w:rsidR="0082395B" w:rsidRPr="00CD2E34" w:rsidRDefault="00462057">
            <w:pPr>
              <w:pStyle w:val="TableParagraph"/>
              <w:spacing w:before="1" w:line="245" w:lineRule="exact"/>
              <w:ind w:left="1118"/>
              <w:rPr>
                <w:sz w:val="23"/>
                <w:lang w:val="cs-CZ"/>
              </w:rPr>
            </w:pPr>
            <w:r w:rsidRPr="00CD2E34">
              <w:rPr>
                <w:color w:val="34342F"/>
                <w:w w:val="105"/>
                <w:sz w:val="23"/>
                <w:lang w:val="cs-CZ"/>
              </w:rPr>
              <w:t>CISCO</w:t>
            </w:r>
          </w:p>
        </w:tc>
        <w:tc>
          <w:tcPr>
            <w:tcW w:w="2125" w:type="dxa"/>
          </w:tcPr>
          <w:p w14:paraId="6CC3FE03" w14:textId="77777777" w:rsidR="0082395B" w:rsidRPr="00CD2E34" w:rsidRDefault="0082395B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447" w:type="dxa"/>
          </w:tcPr>
          <w:p w14:paraId="35F4A2D1" w14:textId="77777777" w:rsidR="0082395B" w:rsidRPr="00CD2E34" w:rsidRDefault="0082395B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</w:tr>
    </w:tbl>
    <w:p w14:paraId="5B3A306E" w14:textId="77777777" w:rsidR="0082395B" w:rsidRPr="00CD2E34" w:rsidRDefault="0082395B">
      <w:pPr>
        <w:rPr>
          <w:rFonts w:ascii="Times New Roman"/>
          <w:sz w:val="18"/>
          <w:lang w:val="cs-CZ"/>
        </w:rPr>
        <w:sectPr w:rsidR="0082395B" w:rsidRPr="00CD2E34">
          <w:footerReference w:type="default" r:id="rId8"/>
          <w:type w:val="continuous"/>
          <w:pgSz w:w="11910" w:h="16830"/>
          <w:pgMar w:top="1280" w:right="1260" w:bottom="1020" w:left="1160" w:header="708" w:footer="820" w:gutter="0"/>
          <w:cols w:space="708"/>
        </w:sectPr>
      </w:pPr>
    </w:p>
    <w:p w14:paraId="6260DF20" w14:textId="77777777" w:rsidR="0082395B" w:rsidRPr="00CD2E34" w:rsidRDefault="00462057">
      <w:pPr>
        <w:pStyle w:val="Zkladntext"/>
        <w:spacing w:before="4"/>
        <w:rPr>
          <w:sz w:val="17"/>
          <w:lang w:val="cs-CZ"/>
        </w:rPr>
      </w:pPr>
      <w:r>
        <w:rPr>
          <w:lang w:val="cs-CZ"/>
        </w:rPr>
        <w:lastRenderedPageBreak/>
        <w:pict w14:anchorId="35B88A04">
          <v:group id="_x0000_s2050" style="position:absolute;margin-left:67.3pt;margin-top:62pt;width:464.35pt;height:119.65pt;z-index:251663360;mso-position-horizontal-relative:page;mso-position-vertical-relative:page" coordorigin="1346,1240" coordsize="9287,23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4999;top:1326;width:2769;height:865">
              <v:imagedata r:id="rId9" o:title=""/>
            </v:shape>
            <v:line id="_x0000_s2056" style="position:absolute" from="1356,2441" to="1356,1345" strokeweight=".16958mm"/>
            <v:shape id="_x0000_s2055" style="position:absolute;left:1344;top:14388;width:3648;height:1095" coordorigin="1344,14388" coordsize="3648,1095" o:spt="100" adj="0,,0" path="m3831,2441r,-1096m1346,1355r3653,e" filled="f" strokeweight=".25431mm">
              <v:stroke joinstyle="round"/>
              <v:formulas/>
              <v:path arrowok="t" o:connecttype="segments"/>
            </v:shape>
            <v:shape id="_x0000_s2054" type="#_x0000_t75" style="position:absolute;left:8171;top:1239;width:2462;height:2393">
              <v:imagedata r:id="rId10" o:title=""/>
            </v:shape>
            <v:line id="_x0000_s2053" style="position:absolute" from="1346,2422" to="8172,2422" strokeweight=".1695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3911;top:1381;width:941;height:810" filled="f" stroked="f">
              <v:textbox inset="0,0,0,0">
                <w:txbxContent>
                  <w:p w14:paraId="66859DE9" w14:textId="77777777" w:rsidR="0082395B" w:rsidRDefault="00462057">
                    <w:pPr>
                      <w:spacing w:line="249" w:lineRule="auto"/>
                      <w:ind w:right="18" w:hanging="1"/>
                      <w:jc w:val="both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2F312B"/>
                        <w:spacing w:val="-3"/>
                        <w:w w:val="105"/>
                        <w:sz w:val="23"/>
                      </w:rPr>
                      <w:t>Vyřizuje</w:t>
                    </w:r>
                    <w:proofErr w:type="spellEnd"/>
                    <w:r>
                      <w:rPr>
                        <w:color w:val="494B46"/>
                        <w:spacing w:val="-3"/>
                        <w:w w:val="105"/>
                        <w:sz w:val="23"/>
                      </w:rPr>
                      <w:t xml:space="preserve">: </w:t>
                    </w:r>
                    <w:proofErr w:type="spellStart"/>
                    <w:r>
                      <w:rPr>
                        <w:color w:val="2F312B"/>
                        <w:w w:val="105"/>
                        <w:sz w:val="23"/>
                      </w:rPr>
                      <w:t>Telefon</w:t>
                    </w:r>
                    <w:proofErr w:type="spellEnd"/>
                    <w:r>
                      <w:rPr>
                        <w:color w:val="2F312B"/>
                        <w:w w:val="105"/>
                        <w:sz w:val="23"/>
                      </w:rPr>
                      <w:t>: Email</w:t>
                    </w:r>
                    <w:r>
                      <w:rPr>
                        <w:color w:val="494B46"/>
                        <w:w w:val="105"/>
                        <w:sz w:val="23"/>
                      </w:rPr>
                      <w:t>:</w:t>
                    </w:r>
                  </w:p>
                </w:txbxContent>
              </v:textbox>
            </v:shape>
            <v:shape id="_x0000_s2051" type="#_x0000_t202" style="position:absolute;left:1360;top:1362;width:2464;height:1055" filled="f" stroked="f">
              <v:textbox inset="0,0,0,0">
                <w:txbxContent>
                  <w:p w14:paraId="5BE10302" w14:textId="77777777" w:rsidR="0082395B" w:rsidRDefault="00462057">
                    <w:pPr>
                      <w:spacing w:before="17"/>
                      <w:ind w:left="68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2F312B"/>
                        <w:sz w:val="23"/>
                      </w:rPr>
                      <w:t>Počet</w:t>
                    </w:r>
                    <w:proofErr w:type="spellEnd"/>
                    <w:r>
                      <w:rPr>
                        <w:color w:val="2F312B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2F312B"/>
                        <w:sz w:val="23"/>
                      </w:rPr>
                      <w:t>pří</w:t>
                    </w:r>
                    <w:r>
                      <w:rPr>
                        <w:color w:val="494B46"/>
                        <w:sz w:val="23"/>
                      </w:rPr>
                      <w:t>l</w:t>
                    </w:r>
                    <w:r>
                      <w:rPr>
                        <w:color w:val="2F312B"/>
                        <w:sz w:val="23"/>
                      </w:rPr>
                      <w:t>oh</w:t>
                    </w:r>
                    <w:proofErr w:type="spellEnd"/>
                    <w:r>
                      <w:rPr>
                        <w:color w:val="494B46"/>
                        <w:sz w:val="23"/>
                      </w:rPr>
                      <w:t xml:space="preserve">: </w:t>
                    </w:r>
                    <w:r>
                      <w:rPr>
                        <w:color w:val="2F312B"/>
                        <w:sz w:val="23"/>
                      </w:rPr>
                      <w:t>O</w:t>
                    </w:r>
                  </w:p>
                </w:txbxContent>
              </v:textbox>
            </v:shape>
            <w10:wrap anchorx="page" anchory="page"/>
          </v:group>
        </w:pict>
      </w:r>
    </w:p>
    <w:sectPr w:rsidR="0082395B" w:rsidRPr="00CD2E34">
      <w:pgSz w:w="11910" w:h="16830"/>
      <w:pgMar w:top="1240" w:right="1260" w:bottom="1020" w:left="1160" w:header="0" w:footer="8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6A70" w14:textId="77777777" w:rsidR="007E3CE7" w:rsidRDefault="007E3CE7">
      <w:r>
        <w:separator/>
      </w:r>
    </w:p>
  </w:endnote>
  <w:endnote w:type="continuationSeparator" w:id="0">
    <w:p w14:paraId="1CC692C0" w14:textId="77777777" w:rsidR="007E3CE7" w:rsidRDefault="007E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E0B8" w14:textId="77777777" w:rsidR="0082395B" w:rsidRDefault="00462057">
    <w:pPr>
      <w:pStyle w:val="Zkladntext"/>
      <w:spacing w:line="14" w:lineRule="auto"/>
      <w:rPr>
        <w:sz w:val="20"/>
      </w:rPr>
    </w:pPr>
    <w:r>
      <w:pict w14:anchorId="79B9C34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6.75pt;margin-top:789.3pt;width:89.95pt;height:14.9pt;z-index:-251658752;mso-position-horizontal-relative:page;mso-position-vertical-relative:page" filled="f" stroked="f">
          <v:textbox inset="0,0,0,0">
            <w:txbxContent>
              <w:p w14:paraId="765AB8D9" w14:textId="77777777" w:rsidR="0082395B" w:rsidRDefault="00462057">
                <w:pPr>
                  <w:pStyle w:val="Zkladntext"/>
                  <w:spacing w:before="12"/>
                  <w:ind w:left="20"/>
                </w:pPr>
                <w:proofErr w:type="spellStart"/>
                <w:r>
                  <w:rPr>
                    <w:color w:val="34342F"/>
                    <w:w w:val="105"/>
                  </w:rPr>
                  <w:t>Tisk</w:t>
                </w:r>
                <w:proofErr w:type="spellEnd"/>
                <w:r>
                  <w:rPr>
                    <w:color w:val="34342F"/>
                    <w:w w:val="105"/>
                  </w:rPr>
                  <w:t xml:space="preserve">: </w:t>
                </w:r>
                <w:r>
                  <w:rPr>
                    <w:color w:val="34342F"/>
                    <w:w w:val="105"/>
                  </w:rPr>
                  <w:t>KSSCEUL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8224" w14:textId="77777777" w:rsidR="007E3CE7" w:rsidRDefault="007E3CE7">
      <w:r>
        <w:separator/>
      </w:r>
    </w:p>
  </w:footnote>
  <w:footnote w:type="continuationSeparator" w:id="0">
    <w:p w14:paraId="25CCCD88" w14:textId="77777777" w:rsidR="007E3CE7" w:rsidRDefault="007E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4u5lgPjFSpoBF5hwOAgXH6Tu2Ed2pYrgpprkRP9/I3qd4BLy1sNMf/29dhdkZfcPAX2MRX+UAmIk5WaU1lGow==" w:salt="PidXHECqYDTapdPqBqgOd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95B"/>
    <w:rsid w:val="00462057"/>
    <w:rsid w:val="007E3CE7"/>
    <w:rsid w:val="0082395B"/>
    <w:rsid w:val="00C55504"/>
    <w:rsid w:val="00CC4691"/>
    <w:rsid w:val="00CD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2BFEE687"/>
  <w15:docId w15:val="{82D1BB1E-761E-4CD0-983B-82B870FC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pO+AV97UIazl7wpr/hhoDKHMAOFxvWp08eul8/gXPds=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MO/3MeXImTkcSQswHLRbZX/Si0O+htuto4NtybQb+P4=</DigestValue>
    </Reference>
  </SignedInfo>
  <SignatureValue>R3/fRsB3tVnogMo5Q58DFPFG03TkQ2o6fqh29xojIzpXIeilkVNNSuGCLFUGs7lAfdb+yFJIuMq2
M9EbqwP5POJ7fJaoCxHpk1UFPYK2IJAThSWXUjbN0I5A4dsvA+Rujetswkl0DhvHOdMItMbl9v9n
FKyCPA6OuvYJGoWUU+GgMHkchFj942oqVrWQRltSn8za60kzH7aH6/e/0YM+Q1jDT6vCTXMghGjj
MVamcUJ9RUj0fv+0VdXs1o/SiTOQnIh77tM5euicV9dB4TsYjVN0AGT+Xv1iFkKk53m6A7Sz4ceJ
WYhzVvTGj86zA0uRYVf3VPS6VweQ1heSF5yx9Q==</SignatureValue>
  <KeyInfo>
    <X509Data>
      <X509Certificate>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0pkvRfs/bemjCf7xCAQL/cWAryc0ZQnLlhWvETtIe4E=</DigestValue>
      </Reference>
      <Reference URI="/word/document.xml?ContentType=application/vnd.openxmlformats-officedocument.wordprocessingml.document.main+xml">
        <DigestMethod Algorithm="http://www.w3.org/2001/04/xmlenc#sha256"/>
        <DigestValue>FO2H8/a7msdn4CPqhdr1DPr+9KfLg3RHkWagEJM0b5I=</DigestValue>
      </Reference>
      <Reference URI="/word/endnotes.xml?ContentType=application/vnd.openxmlformats-officedocument.wordprocessingml.endnotes+xml">
        <DigestMethod Algorithm="http://www.w3.org/2001/04/xmlenc#sha256"/>
        <DigestValue>JA5oSfCTz9uVKcSte9gVfGO6GNCxGxSA4tHYD7c56IM=</DigestValue>
      </Reference>
      <Reference URI="/word/fontTable.xml?ContentType=application/vnd.openxmlformats-officedocument.wordprocessingml.fontTable+xml">
        <DigestMethod Algorithm="http://www.w3.org/2001/04/xmlenc#sha256"/>
        <DigestValue>KrHkUEqVFAD80UxdWWR7i7z9Ghb7FuSko9OKvV+/gk4=</DigestValue>
      </Reference>
      <Reference URI="/word/footer1.xml?ContentType=application/vnd.openxmlformats-officedocument.wordprocessingml.footer+xml">
        <DigestMethod Algorithm="http://www.w3.org/2001/04/xmlenc#sha256"/>
        <DigestValue>zmHSS69SsKbfXf/OzXl3MI0x2iVFcJCtWxOF2bALXxc=</DigestValue>
      </Reference>
      <Reference URI="/word/footnotes.xml?ContentType=application/vnd.openxmlformats-officedocument.wordprocessingml.footnotes+xml">
        <DigestMethod Algorithm="http://www.w3.org/2001/04/xmlenc#sha256"/>
        <DigestValue>R3PTyfg2LsaIdfEIxMhInRuwcD7TYWvMa9j1RPncoAQ=</DigestValue>
      </Reference>
      <Reference URI="/word/media/image1.png?ContentType=image/png">
        <DigestMethod Algorithm="http://www.w3.org/2001/04/xmlenc#sha256"/>
        <DigestValue>+j1GIXyPOdTtMQ4znTapH+mbl2tOw5chdSIA3F4LaQk=</DigestValue>
      </Reference>
      <Reference URI="/word/media/image2.png?ContentType=image/png">
        <DigestMethod Algorithm="http://www.w3.org/2001/04/xmlenc#sha256"/>
        <DigestValue>WZaVnbvSFpHcONZ/+ZIVTsZqTZSIS1cdNbsHiJOdIXY=</DigestValue>
      </Reference>
      <Reference URI="/word/media/image3.png?ContentType=image/png">
        <DigestMethod Algorithm="http://www.w3.org/2001/04/xmlenc#sha256"/>
        <DigestValue>FOf5+HcpbRY8INhCsSmDpvJ9STfNFNIAXp4atXry3PQ=</DigestValue>
      </Reference>
      <Reference URI="/word/media/image4.png?ContentType=image/png">
        <DigestMethod Algorithm="http://www.w3.org/2001/04/xmlenc#sha256"/>
        <DigestValue>GyWui+8CdJ6uqXmGO8YIZ0XCokiaCcMfPWNGjxEsRfQ=</DigestValue>
      </Reference>
      <Reference URI="/word/settings.xml?ContentType=application/vnd.openxmlformats-officedocument.wordprocessingml.settings+xml">
        <DigestMethod Algorithm="http://www.w3.org/2001/04/xmlenc#sha256"/>
        <DigestValue>L351wSJ4GkC9EU2Rsbqes1vV8a324TsBvpWLp/JF1dk=</DigestValue>
      </Reference>
      <Reference URI="/word/styles.xml?ContentType=application/vnd.openxmlformats-officedocument.wordprocessingml.styles+xml">
        <DigestMethod Algorithm="http://www.w3.org/2001/04/xmlenc#sha256"/>
        <DigestValue>0r1CV9wgqY5aCuFZxS0Xl/4vhGndZYkrBHCtn6ljC2o=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2025-07-03T05:43:17Z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2025-07-03T05:43:17Z</xd:SigningTime>
          <xd:SigningCertificate>
            <xd:Cert>
              <xd:CertDigest>
                <DigestMethod Algorithm="http://www.w3.org/2001/04/xmlenc#sha256"/>
                <DigestValue>4WE66MCQ1jkxro2/8DoJ96BOZVsXrMTLxt/M2oG0Pb8=</DigestValue>
              </xd:CertDigest>
              <xd:IssuerSerial>
                <X509IssuerName>CN=Justice CA 01, O=Ministerstvo spravedlnosti CR, C=CZ</X509IssuerName>
                <X509SerialNumber>713626314427140540906762481250828957696606405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1213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Okrutová Jana</cp:lastModifiedBy>
  <cp:revision>3</cp:revision>
  <dcterms:created xsi:type="dcterms:W3CDTF">2025-07-01T07:23:00Z</dcterms:created>
  <dcterms:modified xsi:type="dcterms:W3CDTF">2025-07-03T05:43:00Z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LastSaved">
    <vt:filetime>2025-07-01T00:00:00Z</vt:filetime>
  </property>
</Properties>
</file>