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C215C0" w14:paraId="64C6C5D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5540EC0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5C0" w14:paraId="1711BB8D" w14:textId="77777777">
        <w:trPr>
          <w:cantSplit/>
        </w:trPr>
        <w:tc>
          <w:tcPr>
            <w:tcW w:w="5924" w:type="dxa"/>
            <w:vAlign w:val="center"/>
          </w:tcPr>
          <w:p w14:paraId="38A0F777" w14:textId="77777777" w:rsidR="00C215C0" w:rsidRDefault="005559E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2425DB6" w14:textId="77777777" w:rsidR="00C215C0" w:rsidRDefault="005559E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OBJ/67/2025</w:t>
            </w:r>
          </w:p>
        </w:tc>
      </w:tr>
    </w:tbl>
    <w:p w14:paraId="1E54DF0D" w14:textId="77777777" w:rsidR="00C215C0" w:rsidRDefault="00C215C0">
      <w:pPr>
        <w:spacing w:after="0" w:line="1" w:lineRule="auto"/>
        <w:sectPr w:rsidR="00C215C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108"/>
        <w:gridCol w:w="107"/>
        <w:gridCol w:w="431"/>
        <w:gridCol w:w="754"/>
        <w:gridCol w:w="539"/>
        <w:gridCol w:w="323"/>
        <w:gridCol w:w="969"/>
        <w:gridCol w:w="539"/>
        <w:gridCol w:w="1724"/>
      </w:tblGrid>
      <w:tr w:rsidR="00C215C0" w14:paraId="0C6E553A" w14:textId="77777777">
        <w:trPr>
          <w:cantSplit/>
        </w:trPr>
        <w:tc>
          <w:tcPr>
            <w:tcW w:w="215" w:type="dxa"/>
            <w:vAlign w:val="center"/>
          </w:tcPr>
          <w:p w14:paraId="38FDAC7F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6CF5581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B10401C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9782A99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70107050</w:t>
            </w:r>
          </w:p>
        </w:tc>
        <w:tc>
          <w:tcPr>
            <w:tcW w:w="539" w:type="dxa"/>
            <w:vAlign w:val="center"/>
          </w:tcPr>
          <w:p w14:paraId="6206DA70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11"/>
            <w:vAlign w:val="center"/>
          </w:tcPr>
          <w:p w14:paraId="3BF6F6FE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5C0" w14:paraId="3B07C07B" w14:textId="77777777">
        <w:trPr>
          <w:cantSplit/>
        </w:trPr>
        <w:tc>
          <w:tcPr>
            <w:tcW w:w="215" w:type="dxa"/>
            <w:vAlign w:val="center"/>
          </w:tcPr>
          <w:p w14:paraId="7FC85B92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46DF782" w14:textId="77777777" w:rsidR="00C215C0" w:rsidRDefault="00555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F82767" wp14:editId="350C8A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9BD1FA7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5"/>
            <w:vAlign w:val="center"/>
          </w:tcPr>
          <w:p w14:paraId="777412F2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Obchodní akademie, Praha 3, Kubelíkova 37</w:t>
            </w:r>
          </w:p>
        </w:tc>
      </w:tr>
      <w:tr w:rsidR="00C215C0" w14:paraId="6554DA3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36FFE2F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6A772032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Kubelíkova 37</w:t>
            </w:r>
          </w:p>
        </w:tc>
        <w:tc>
          <w:tcPr>
            <w:tcW w:w="4848" w:type="dxa"/>
            <w:gridSpan w:val="6"/>
            <w:vAlign w:val="center"/>
          </w:tcPr>
          <w:p w14:paraId="771B172C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5C0" w14:paraId="2B2B190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3451554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4FEFB7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130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ABFBCC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DE7BA68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DE71BB1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14:paraId="561E5581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27372278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4C3079C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07CC08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CZ27373278</w:t>
            </w:r>
          </w:p>
        </w:tc>
      </w:tr>
      <w:tr w:rsidR="00C215C0" w14:paraId="532C0F7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F6B5438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8AB0CD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3AAD74C0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2B64C025" w14:textId="77777777" w:rsidR="00C215C0" w:rsidRDefault="005559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Vorlik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v.o.s.</w:t>
            </w:r>
          </w:p>
        </w:tc>
      </w:tr>
      <w:tr w:rsidR="00C215C0" w14:paraId="7F3EBF54" w14:textId="77777777">
        <w:trPr>
          <w:cantSplit/>
        </w:trPr>
        <w:tc>
          <w:tcPr>
            <w:tcW w:w="215" w:type="dxa"/>
          </w:tcPr>
          <w:p w14:paraId="5C5A9276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9B19C3A" w14:textId="77777777" w:rsidR="00C215C0" w:rsidRDefault="005559E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DC30B00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4E89E61A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1B4D4AE4" w14:textId="77777777" w:rsidR="00C215C0" w:rsidRDefault="005559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Zahrádkách 756</w:t>
            </w:r>
          </w:p>
        </w:tc>
      </w:tr>
      <w:tr w:rsidR="00C215C0" w14:paraId="450880B6" w14:textId="77777777">
        <w:trPr>
          <w:cantSplit/>
        </w:trPr>
        <w:tc>
          <w:tcPr>
            <w:tcW w:w="215" w:type="dxa"/>
          </w:tcPr>
          <w:p w14:paraId="253EE3B1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8B1BF9C" w14:textId="77777777" w:rsidR="00C215C0" w:rsidRDefault="005559E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610BA5B" w14:textId="77777777" w:rsidR="00C215C0" w:rsidRDefault="005559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2002100004/6000</w:t>
            </w:r>
          </w:p>
        </w:tc>
        <w:tc>
          <w:tcPr>
            <w:tcW w:w="539" w:type="dxa"/>
            <w:vAlign w:val="center"/>
          </w:tcPr>
          <w:p w14:paraId="5ACA2A78" w14:textId="77777777" w:rsidR="00C215C0" w:rsidRDefault="00C215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18CC2FA3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6C4C4539" w14:textId="77777777" w:rsidR="00C215C0" w:rsidRDefault="005559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Libčice nad Vltavou</w:t>
            </w:r>
          </w:p>
        </w:tc>
      </w:tr>
      <w:tr w:rsidR="00C215C0" w14:paraId="6DBD5C7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3E9A42" w14:textId="77777777" w:rsidR="00C215C0" w:rsidRDefault="00C215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B0D581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28FB95B3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56AAB3B7" w14:textId="77777777" w:rsidR="00C215C0" w:rsidRDefault="005559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252  66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Libčice nad Vltavou</w:t>
            </w:r>
          </w:p>
        </w:tc>
      </w:tr>
      <w:tr w:rsidR="00C215C0" w14:paraId="7AD18D0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90BA57" w14:textId="77777777" w:rsidR="00C215C0" w:rsidRDefault="00C215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495A2D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0C15172A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20265D2F" w14:textId="77777777" w:rsidR="00C215C0" w:rsidRDefault="00C215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215C0" w14:paraId="753187A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41BD474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B245AD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27C807" w14:textId="77777777" w:rsidR="00C215C0" w:rsidRDefault="00C215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215C0" w14:paraId="503877A9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082D62EB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5C0" w14:paraId="2CF801E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1536144" w14:textId="77777777" w:rsidR="00C215C0" w:rsidRDefault="00C215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6C74380" w14:textId="77777777" w:rsidR="00C215C0" w:rsidRDefault="005559E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753826" w14:textId="77777777" w:rsidR="00C215C0" w:rsidRDefault="005559E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Výroba nábytku a </w:t>
            </w:r>
            <w:proofErr w:type="spellStart"/>
            <w:r>
              <w:rPr>
                <w:rFonts w:ascii="Arial" w:hAnsi="Arial"/>
                <w:b/>
                <w:sz w:val="25"/>
              </w:rPr>
              <w:t>repasé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skříně do kabinetu č.310 v </w:t>
            </w:r>
            <w:proofErr w:type="spellStart"/>
            <w:proofErr w:type="gramStart"/>
            <w:r>
              <w:rPr>
                <w:rFonts w:ascii="Arial" w:hAnsi="Arial"/>
                <w:b/>
                <w:sz w:val="25"/>
              </w:rPr>
              <w:t>OA,Praha</w:t>
            </w:r>
            <w:proofErr w:type="spellEnd"/>
            <w:proofErr w:type="gramEnd"/>
            <w:r>
              <w:rPr>
                <w:rFonts w:ascii="Arial" w:hAnsi="Arial"/>
                <w:b/>
                <w:sz w:val="25"/>
              </w:rPr>
              <w:t xml:space="preserve"> 3, Kubelíkova 37 dle cenové nabídky z 20.6.2025</w:t>
            </w:r>
          </w:p>
        </w:tc>
      </w:tr>
      <w:tr w:rsidR="00C215C0" w14:paraId="609191A1" w14:textId="77777777">
        <w:trPr>
          <w:cantSplit/>
        </w:trPr>
        <w:tc>
          <w:tcPr>
            <w:tcW w:w="215" w:type="dxa"/>
          </w:tcPr>
          <w:p w14:paraId="416E4E71" w14:textId="77777777" w:rsidR="00C215C0" w:rsidRDefault="00C215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7"/>
            <w:vAlign w:val="center"/>
          </w:tcPr>
          <w:p w14:paraId="3FC41620" w14:textId="77777777" w:rsidR="00C215C0" w:rsidRDefault="005559E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Dobrý den,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na základě Vaší cenové nabídky ze dne 20.6.2025 a dle našich požadavků objednáváme u Vaší společnosti </w:t>
            </w:r>
            <w:r>
              <w:rPr>
                <w:rFonts w:ascii="Courier New" w:hAnsi="Courier New"/>
                <w:sz w:val="18"/>
              </w:rPr>
              <w:br/>
              <w:t xml:space="preserve">zakázkovou výrobu, dodání a montáž nového nábytku do kabinetu č.310 a </w:t>
            </w:r>
            <w:proofErr w:type="spellStart"/>
            <w:r>
              <w:rPr>
                <w:rFonts w:ascii="Courier New" w:hAnsi="Courier New"/>
                <w:sz w:val="18"/>
              </w:rPr>
              <w:t>repasé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původní skříně v kabinetu č.310 </w:t>
            </w:r>
            <w:r>
              <w:rPr>
                <w:rFonts w:ascii="Courier New" w:hAnsi="Courier New"/>
                <w:sz w:val="18"/>
              </w:rPr>
              <w:br/>
              <w:t>za celkovou cenu 129.470,- Kč, včetně DPH takto: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popis : nábytek do kabinetu bude vyroben z LTD 18 a LTD 25 v dekoru K535 RW Barokní dub zlatý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>pracovní stůl                   160 x 75 x 70 cm             á 7400 Kč  3 ks    22 200 Kč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>nástavec na pracovní stůl       160 x 120 x 34 cm            á 9700 Kč  3 ks    29 100 Kč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zásuvkový kontejner (4 </w:t>
            </w:r>
            <w:proofErr w:type="spellStart"/>
            <w:r>
              <w:rPr>
                <w:rFonts w:ascii="Courier New" w:hAnsi="Courier New"/>
                <w:sz w:val="18"/>
              </w:rPr>
              <w:t>zás</w:t>
            </w:r>
            <w:proofErr w:type="spellEnd"/>
            <w:r>
              <w:rPr>
                <w:rFonts w:ascii="Courier New" w:hAnsi="Courier New"/>
                <w:sz w:val="18"/>
              </w:rPr>
              <w:t>.)    45 x 65 x 55 cm              á 7 600 Kč 3 ks    22 800 Kč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>skříň policová                  64 x 195 x 34 cm             á 8 100 Kč 3 ks    24 300 Kč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kuch.pultík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 dřezem            80 x 88 x 54 cm             á 5 400 Kč 1 ks    5 400 Kč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doprava a montáž vč. repasování st. skříně               3 200 Kč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celkem bez DPH                                           107 000 Kč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DPH 21 %                                         22 470 Kč</w:t>
            </w:r>
            <w:r>
              <w:rPr>
                <w:rFonts w:ascii="Courier New" w:hAnsi="Courier New"/>
                <w:sz w:val="18"/>
              </w:rPr>
              <w:br/>
              <w:t xml:space="preserve">                     celkem vč. DPH 21 %                                        129 470 Kč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Prosíme o zaslání potvrzené objednávky zpět na níže uvedený e-mail.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Ivana Hejčová</w:t>
            </w:r>
            <w:r>
              <w:rPr>
                <w:rFonts w:ascii="Courier New" w:hAnsi="Courier New"/>
                <w:sz w:val="18"/>
              </w:rPr>
              <w:br/>
              <w:t>hospodářka školy</w:t>
            </w:r>
            <w:r>
              <w:rPr>
                <w:rFonts w:ascii="Courier New" w:hAnsi="Courier New"/>
                <w:sz w:val="18"/>
              </w:rPr>
              <w:br/>
              <w:t>Obchodní akademie, Praha 3, Kubelíkova 37</w:t>
            </w:r>
            <w:r>
              <w:rPr>
                <w:rFonts w:ascii="Courier New" w:hAnsi="Courier New"/>
                <w:sz w:val="18"/>
              </w:rPr>
              <w:br/>
              <w:t>130 00 Praha 3</w:t>
            </w:r>
            <w:r>
              <w:rPr>
                <w:rFonts w:ascii="Courier New" w:hAnsi="Courier New"/>
                <w:sz w:val="18"/>
              </w:rPr>
              <w:br/>
              <w:t>IČO: 70107050</w:t>
            </w:r>
            <w:r>
              <w:rPr>
                <w:rFonts w:ascii="Courier New" w:hAnsi="Courier New"/>
                <w:sz w:val="18"/>
              </w:rPr>
              <w:br/>
              <w:t>č.tel.: 775 161 837</w:t>
            </w:r>
            <w:r>
              <w:rPr>
                <w:rFonts w:ascii="Courier New" w:hAnsi="Courier New"/>
                <w:sz w:val="18"/>
              </w:rPr>
              <w:br/>
              <w:t>e-mail: ivana.hejcova@oa-kubelikova.cz</w:t>
            </w:r>
          </w:p>
        </w:tc>
      </w:tr>
      <w:tr w:rsidR="00C215C0" w14:paraId="712F4E54" w14:textId="77777777">
        <w:trPr>
          <w:cantSplit/>
        </w:trPr>
        <w:tc>
          <w:tcPr>
            <w:tcW w:w="10772" w:type="dxa"/>
            <w:gridSpan w:val="18"/>
          </w:tcPr>
          <w:p w14:paraId="4B8CBCAE" w14:textId="77777777" w:rsidR="00C215C0" w:rsidRDefault="00C215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5C0" w14:paraId="3FDA2BE0" w14:textId="77777777">
        <w:trPr>
          <w:cantSplit/>
        </w:trPr>
        <w:tc>
          <w:tcPr>
            <w:tcW w:w="215" w:type="dxa"/>
          </w:tcPr>
          <w:p w14:paraId="3EDCD4AB" w14:textId="77777777" w:rsidR="00C215C0" w:rsidRDefault="00C215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D76A2E" w14:textId="77777777" w:rsidR="00C215C0" w:rsidRDefault="005559E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Hodnota objednávky:</w:t>
            </w:r>
          </w:p>
        </w:tc>
        <w:tc>
          <w:tcPr>
            <w:tcW w:w="1724" w:type="dxa"/>
            <w:gridSpan w:val="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B113A2F" w14:textId="77777777" w:rsidR="00C215C0" w:rsidRDefault="005559E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129 470,00 Kč</w:t>
            </w:r>
          </w:p>
        </w:tc>
        <w:tc>
          <w:tcPr>
            <w:tcW w:w="6679" w:type="dxa"/>
            <w:gridSpan w:val="11"/>
          </w:tcPr>
          <w:p w14:paraId="1EF1DDE4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5C0" w14:paraId="271B3A73" w14:textId="77777777">
        <w:trPr>
          <w:cantSplit/>
        </w:trPr>
        <w:tc>
          <w:tcPr>
            <w:tcW w:w="10772" w:type="dxa"/>
            <w:gridSpan w:val="18"/>
          </w:tcPr>
          <w:p w14:paraId="2FD2051F" w14:textId="77777777" w:rsidR="00C215C0" w:rsidRDefault="00C215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5C0" w14:paraId="7C5218E2" w14:textId="77777777">
        <w:trPr>
          <w:cantSplit/>
        </w:trPr>
        <w:tc>
          <w:tcPr>
            <w:tcW w:w="10772" w:type="dxa"/>
            <w:gridSpan w:val="18"/>
          </w:tcPr>
          <w:p w14:paraId="5A9E0C7E" w14:textId="77777777" w:rsidR="00C215C0" w:rsidRDefault="00C215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5C0" w14:paraId="0F88085D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74919181" w14:textId="77777777" w:rsidR="00C215C0" w:rsidRDefault="005559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ŘÍDÍCÍ KONTROLA</w:t>
            </w:r>
          </w:p>
        </w:tc>
      </w:tr>
      <w:tr w:rsidR="00C215C0" w14:paraId="7FF157E8" w14:textId="77777777">
        <w:trPr>
          <w:cantSplit/>
        </w:trPr>
        <w:tc>
          <w:tcPr>
            <w:tcW w:w="10772" w:type="dxa"/>
            <w:gridSpan w:val="1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0B58D0E" w14:textId="77777777" w:rsidR="00C215C0" w:rsidRDefault="005559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PŘÍKAZCE</w:t>
            </w:r>
          </w:p>
        </w:tc>
      </w:tr>
      <w:tr w:rsidR="00C215C0" w14:paraId="70B26615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68C64901" w14:textId="77777777" w:rsidR="00C215C0" w:rsidRDefault="005559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Operaci </w:t>
            </w:r>
            <w:proofErr w:type="gramStart"/>
            <w:r>
              <w:rPr>
                <w:rFonts w:ascii="Times New Roman" w:hAnsi="Times New Roman"/>
                <w:sz w:val="21"/>
              </w:rPr>
              <w:t>schvaluji:  Mgr.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Barbora Smutná</w:t>
            </w:r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19EB9098" w14:textId="77777777" w:rsidR="00C215C0" w:rsidRDefault="005559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D16D9E7" w14:textId="77777777" w:rsidR="00C215C0" w:rsidRDefault="005559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  <w:tr w:rsidR="00C215C0" w14:paraId="1C36BA30" w14:textId="77777777">
        <w:trPr>
          <w:cantSplit/>
        </w:trPr>
        <w:tc>
          <w:tcPr>
            <w:tcW w:w="10772" w:type="dxa"/>
            <w:gridSpan w:val="18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7031484" w14:textId="77777777" w:rsidR="00C215C0" w:rsidRDefault="005559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SPRÁVCE ROZPOČTU, POTVRZENÍ VĚCNÉ SPRÁVNOSTI</w:t>
            </w:r>
          </w:p>
        </w:tc>
      </w:tr>
      <w:tr w:rsidR="00C215C0" w14:paraId="54D3D58B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A9179AF" w14:textId="77777777" w:rsidR="00C215C0" w:rsidRDefault="005559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Operaci </w:t>
            </w:r>
            <w:proofErr w:type="gramStart"/>
            <w:r>
              <w:rPr>
                <w:rFonts w:ascii="Times New Roman" w:hAnsi="Times New Roman"/>
                <w:sz w:val="21"/>
              </w:rPr>
              <w:t>schvaluji:  Ing.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Vladimíra Brixová</w:t>
            </w:r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39F61BE5" w14:textId="77777777" w:rsidR="00C215C0" w:rsidRDefault="005559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198FAA2" w14:textId="77777777" w:rsidR="00C215C0" w:rsidRDefault="005559E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C215C0" w14:paraId="5C3B65A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DB41447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top w:val="single" w:sz="0" w:space="0" w:color="auto"/>
            </w:tcBorders>
            <w:vAlign w:val="center"/>
          </w:tcPr>
          <w:p w14:paraId="607ADF60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9588" w:type="dxa"/>
            <w:tcBorders>
              <w:top w:val="single" w:sz="0" w:space="0" w:color="auto"/>
              <w:right w:val="single" w:sz="0" w:space="0" w:color="auto"/>
            </w:tcBorders>
          </w:tcPr>
          <w:p w14:paraId="64D8622E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Praze</w:t>
            </w:r>
          </w:p>
        </w:tc>
      </w:tr>
      <w:tr w:rsidR="00C215C0" w14:paraId="657B8E6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DB7F443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5228F72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</w:tcPr>
          <w:p w14:paraId="59E5F1D6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30.06.2025</w:t>
            </w:r>
          </w:p>
        </w:tc>
      </w:tr>
      <w:tr w:rsidR="00C215C0" w14:paraId="059A83B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012382B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01990B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6592983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 Hejčová</w:t>
            </w:r>
          </w:p>
        </w:tc>
      </w:tr>
      <w:tr w:rsidR="00C215C0" w14:paraId="16D5894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BC10B9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0DA4BBF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1989D40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773 086 123</w:t>
            </w:r>
          </w:p>
        </w:tc>
      </w:tr>
      <w:tr w:rsidR="00C215C0" w14:paraId="60A7046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011BC7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A935BBC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2332F36" w14:textId="77777777" w:rsidR="00C215C0" w:rsidRDefault="005559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ivana.hejcova@oa-kubelikova.cz</w:t>
            </w:r>
          </w:p>
        </w:tc>
      </w:tr>
      <w:tr w:rsidR="00C215C0" w14:paraId="5A0E69AF" w14:textId="77777777">
        <w:trPr>
          <w:cantSplit/>
        </w:trPr>
        <w:tc>
          <w:tcPr>
            <w:tcW w:w="215" w:type="dxa"/>
            <w:vAlign w:val="center"/>
          </w:tcPr>
          <w:p w14:paraId="025FEE4F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54603D9" w14:textId="77777777" w:rsidR="00C215C0" w:rsidRDefault="00C215C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C215C0" w14:paraId="76D336B5" w14:textId="77777777">
        <w:trPr>
          <w:cantSplit/>
        </w:trPr>
        <w:tc>
          <w:tcPr>
            <w:tcW w:w="10772" w:type="dxa"/>
            <w:vAlign w:val="center"/>
          </w:tcPr>
          <w:p w14:paraId="75F944D9" w14:textId="77777777" w:rsidR="00C215C0" w:rsidRDefault="00C215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FE6C3F4" w14:textId="77777777" w:rsidR="00021033" w:rsidRDefault="00021033"/>
    <w:sectPr w:rsidR="00021033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D63E" w14:textId="77777777" w:rsidR="00021033" w:rsidRDefault="005559EA">
      <w:pPr>
        <w:spacing w:after="0" w:line="240" w:lineRule="auto"/>
      </w:pPr>
      <w:r>
        <w:separator/>
      </w:r>
    </w:p>
  </w:endnote>
  <w:endnote w:type="continuationSeparator" w:id="0">
    <w:p w14:paraId="3412B951" w14:textId="77777777" w:rsidR="00021033" w:rsidRDefault="0055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339B" w14:textId="77777777" w:rsidR="00021033" w:rsidRDefault="005559E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D3A6" w14:textId="77777777" w:rsidR="00021033" w:rsidRDefault="005559EA">
      <w:pPr>
        <w:spacing w:after="0" w:line="240" w:lineRule="auto"/>
      </w:pPr>
      <w:r>
        <w:separator/>
      </w:r>
    </w:p>
  </w:footnote>
  <w:footnote w:type="continuationSeparator" w:id="0">
    <w:p w14:paraId="2E22507D" w14:textId="77777777" w:rsidR="00021033" w:rsidRDefault="0055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C215C0" w14:paraId="20CDA10A" w14:textId="77777777">
      <w:trPr>
        <w:cantSplit/>
      </w:trPr>
      <w:tc>
        <w:tcPr>
          <w:tcW w:w="10772" w:type="dxa"/>
          <w:gridSpan w:val="2"/>
          <w:vAlign w:val="center"/>
        </w:tcPr>
        <w:p w14:paraId="62DF04F2" w14:textId="77777777" w:rsidR="00C215C0" w:rsidRDefault="00C215C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215C0" w14:paraId="62F2C5BB" w14:textId="77777777">
      <w:trPr>
        <w:cantSplit/>
      </w:trPr>
      <w:tc>
        <w:tcPr>
          <w:tcW w:w="5924" w:type="dxa"/>
          <w:vAlign w:val="center"/>
        </w:tcPr>
        <w:p w14:paraId="0BA7D068" w14:textId="77777777" w:rsidR="00C215C0" w:rsidRDefault="005559E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FF2DC1B" w14:textId="77777777" w:rsidR="00C215C0" w:rsidRDefault="005559E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OBJ/67/2025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F197" w14:textId="77777777" w:rsidR="00021033" w:rsidRDefault="005559E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C0"/>
    <w:rsid w:val="00021033"/>
    <w:rsid w:val="005559EA"/>
    <w:rsid w:val="00701AA6"/>
    <w:rsid w:val="00C2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8128"/>
  <w15:docId w15:val="{A349CED4-07FA-4D27-86F9-F89C5D2B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2113</Characters>
  <Application>Microsoft Office Word</Application>
  <DocSecurity>4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Hejčová</dc:creator>
  <cp:lastModifiedBy>Gabriela Klabíková</cp:lastModifiedBy>
  <cp:revision>2</cp:revision>
  <dcterms:created xsi:type="dcterms:W3CDTF">2025-07-02T15:02:00Z</dcterms:created>
  <dcterms:modified xsi:type="dcterms:W3CDTF">2025-07-02T15:02:00Z</dcterms:modified>
</cp:coreProperties>
</file>