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2F145E70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FA6A05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61EC5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35B5A5E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14AB050F" w14:textId="2C950DFE" w:rsidR="00F653E5" w:rsidRDefault="00D5046E" w:rsidP="00FA0A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- 202</w:t>
            </w:r>
            <w:r w:rsidR="00884F61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proofErr w:type="gramEnd"/>
          </w:p>
        </w:tc>
        <w:tc>
          <w:tcPr>
            <w:tcW w:w="160" w:type="dxa"/>
            <w:noWrap/>
            <w:vAlign w:val="bottom"/>
            <w:hideMark/>
          </w:tcPr>
          <w:p w14:paraId="7FEDDE5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378DF1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09F5838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B77AEA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750154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8C0F59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D9A8848" w14:textId="77777777" w:rsidR="00B84BB7" w:rsidRDefault="000709E5" w:rsidP="00AD11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JIPS stavební firma s.r.o.</w:t>
            </w:r>
          </w:p>
        </w:tc>
        <w:tc>
          <w:tcPr>
            <w:tcW w:w="160" w:type="dxa"/>
            <w:noWrap/>
            <w:vAlign w:val="bottom"/>
            <w:hideMark/>
          </w:tcPr>
          <w:p w14:paraId="6C6B179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375934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F7CEA2A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C081EE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582F8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8CE26D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7B57354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7163A3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AC3AAD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398EF24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630501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7D152A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7A1B68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E399A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38A826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3B937A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64246ED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D1AFA0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F63F4D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7E72A4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A4D3C82" w14:textId="77777777" w:rsidR="00EC60DB" w:rsidRPr="005F296C" w:rsidRDefault="000709E5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Nad Týncem 31</w:t>
            </w:r>
          </w:p>
        </w:tc>
        <w:tc>
          <w:tcPr>
            <w:tcW w:w="160" w:type="dxa"/>
            <w:noWrap/>
            <w:vAlign w:val="bottom"/>
            <w:hideMark/>
          </w:tcPr>
          <w:p w14:paraId="40171DD8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1E0C068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309B3989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7A7B03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1FF7B5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06ED0C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64BCC44" w14:textId="77777777" w:rsidR="00EC60DB" w:rsidRPr="005F296C" w:rsidRDefault="00764CBA" w:rsidP="000709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</w:t>
            </w:r>
            <w:r w:rsidR="000709E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12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00 Plzeň</w:t>
            </w:r>
          </w:p>
        </w:tc>
        <w:tc>
          <w:tcPr>
            <w:tcW w:w="160" w:type="dxa"/>
            <w:noWrap/>
            <w:vAlign w:val="bottom"/>
            <w:hideMark/>
          </w:tcPr>
          <w:p w14:paraId="64E8171B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6CB4ECF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60FC8E80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DFB0A8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D0652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FC5E0F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5541C00" w14:textId="77777777" w:rsidR="00EC60DB" w:rsidRPr="005F296C" w:rsidRDefault="00EC60DB" w:rsidP="00EC60DB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6C315B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5253F5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9522B84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3F3BBC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77EE74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C03A93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7F6AFC" w14:textId="77777777" w:rsidR="00EC60DB" w:rsidRDefault="000709E5" w:rsidP="00586D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29090989</w:t>
            </w:r>
          </w:p>
        </w:tc>
        <w:tc>
          <w:tcPr>
            <w:tcW w:w="160" w:type="dxa"/>
            <w:noWrap/>
            <w:vAlign w:val="bottom"/>
            <w:hideMark/>
          </w:tcPr>
          <w:p w14:paraId="7A3834B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94C25C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371802C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05C5A3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FCF194" w14:textId="494B6873" w:rsidR="00EC60DB" w:rsidRDefault="00D5046E" w:rsidP="00FA0A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6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</w:t>
            </w:r>
            <w:r w:rsidR="00884F61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FCC843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84C4D" w14:textId="77777777" w:rsidR="00EC60DB" w:rsidRDefault="00835BDA" w:rsidP="00764C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</w:t>
            </w:r>
            <w:r w:rsidR="000709E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29090989</w:t>
            </w:r>
          </w:p>
        </w:tc>
        <w:tc>
          <w:tcPr>
            <w:tcW w:w="160" w:type="dxa"/>
            <w:noWrap/>
            <w:vAlign w:val="bottom"/>
          </w:tcPr>
          <w:p w14:paraId="1794138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6BD9E6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F4B6DA7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44EF3C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AB9F7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7EECF3B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634DF1F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404980B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EDB54A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79BF2B1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2BBA511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25C6E79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5AAFFAE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C384DD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70F5BF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3470BC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3749B46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04BA2DA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576C9E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692C28A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E21C15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00281B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B3821C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714431A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586F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56C6ECC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723C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36E3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C727C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04E501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762744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8E8FDEC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F1ED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2E717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C318B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E986A2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82CC75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7B3C04F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216F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BC3C2E" w14:textId="677CF757" w:rsidR="00D5046E" w:rsidRPr="00D5046E" w:rsidRDefault="00D5046E" w:rsidP="00D5046E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lang w:eastAsia="cs-CZ"/>
              </w:rPr>
            </w:pPr>
            <w:r w:rsidRPr="00D5046E">
              <w:rPr>
                <w:rFonts w:ascii="Arial" w:eastAsiaTheme="minorEastAsia" w:hAnsi="Arial" w:cs="Arial"/>
                <w:lang w:eastAsia="cs-CZ"/>
              </w:rPr>
              <w:t>Opravu stropu ve 3.NP v budově radnice, Markova tř.2</w:t>
            </w:r>
            <w:r>
              <w:rPr>
                <w:rFonts w:ascii="Arial" w:eastAsiaTheme="minorEastAsia" w:hAnsi="Arial" w:cs="Arial"/>
                <w:lang w:eastAsia="cs-CZ"/>
              </w:rPr>
              <w:t>, Kralovice</w:t>
            </w:r>
            <w:r w:rsidRPr="00D5046E">
              <w:rPr>
                <w:rFonts w:ascii="Arial" w:eastAsiaTheme="minorEastAsia" w:hAnsi="Arial" w:cs="Arial"/>
                <w:lang w:eastAsia="cs-CZ"/>
              </w:rPr>
              <w:t xml:space="preserve"> </w:t>
            </w:r>
          </w:p>
          <w:p w14:paraId="4893B728" w14:textId="320D3519" w:rsidR="00BA634A" w:rsidRDefault="00D5046E" w:rsidP="00D5046E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Ú</w:t>
            </w:r>
            <w:r w:rsidRPr="00D5046E">
              <w:rPr>
                <w:rFonts w:ascii="Arial" w:eastAsiaTheme="minorEastAsia" w:hAnsi="Arial" w:cs="Arial"/>
                <w:lang w:eastAsia="cs-CZ"/>
              </w:rPr>
              <w:t xml:space="preserve">pravu </w:t>
            </w:r>
            <w:proofErr w:type="gramStart"/>
            <w:r w:rsidRPr="00D5046E">
              <w:rPr>
                <w:rFonts w:ascii="Arial" w:eastAsiaTheme="minorEastAsia" w:hAnsi="Arial" w:cs="Arial"/>
                <w:lang w:eastAsia="cs-CZ"/>
              </w:rPr>
              <w:t>soc</w:t>
            </w:r>
            <w:r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Pr="00D5046E">
              <w:rPr>
                <w:rFonts w:ascii="Arial" w:eastAsiaTheme="minorEastAsia" w:hAnsi="Arial" w:cs="Arial"/>
                <w:lang w:eastAsia="cs-CZ"/>
              </w:rPr>
              <w:t>.zařízení</w:t>
            </w:r>
            <w:proofErr w:type="gramEnd"/>
            <w:r w:rsidRPr="00D5046E">
              <w:rPr>
                <w:rFonts w:ascii="Arial" w:eastAsiaTheme="minorEastAsia" w:hAnsi="Arial" w:cs="Arial"/>
                <w:lang w:eastAsia="cs-CZ"/>
              </w:rPr>
              <w:t xml:space="preserve"> ve 2.NP a 3.NP</w:t>
            </w:r>
            <w:r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Pr="00D5046E">
              <w:rPr>
                <w:rFonts w:ascii="Arial" w:eastAsiaTheme="minorEastAsia" w:hAnsi="Arial" w:cs="Arial"/>
                <w:lang w:eastAsia="cs-CZ"/>
              </w:rPr>
              <w:t>v budově radnice, Markova tř. 2</w:t>
            </w:r>
            <w:r>
              <w:rPr>
                <w:rFonts w:ascii="Arial" w:eastAsiaTheme="minorEastAsia" w:hAnsi="Arial" w:cs="Arial"/>
                <w:lang w:eastAsia="cs-CZ"/>
              </w:rPr>
              <w:t>, Kralovice</w:t>
            </w:r>
          </w:p>
          <w:p w14:paraId="2364B54A" w14:textId="2B5E3E46" w:rsidR="00D5046E" w:rsidRPr="00D5046E" w:rsidRDefault="00D5046E" w:rsidP="00D5046E">
            <w:pPr>
              <w:pStyle w:val="Odstavecseseznamem"/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CENA: 162.596,28 Kč bez DPH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8B9C8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05C7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4E89D1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ADE92D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169AF58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E562C0" w14:textId="77777777" w:rsidR="00EC60DB" w:rsidRPr="00210816" w:rsidRDefault="00EC60DB" w:rsidP="006E56E4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C0A479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0CC209D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7898FC" w14:textId="77777777" w:rsidR="00EC60DB" w:rsidRPr="00DA4440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1E978" w14:textId="77777777" w:rsidR="00EC60DB" w:rsidRPr="00DA4440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B6660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375E92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D7F1EC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1729099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C17F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FBB4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0E2F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CF285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94A936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D069AF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3995BCC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22C4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877F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EAA4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B07291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CBFC29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840A433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3706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B403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A2A1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6D4DC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E4CD50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496622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DC1669D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80230" w14:textId="3F343373" w:rsidR="00EC60DB" w:rsidRDefault="00EC60DB" w:rsidP="00BA634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D5046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23.6.2025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88DC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53064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62572A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5ABE01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1E19F85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A8A1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FCA4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EE0E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E5D33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9E56C5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179348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41A4862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1A82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CBD4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72AC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1259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A4B805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D86B6A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1429C25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2F57D36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5755332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7A97AC1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7B0E6A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88DBD2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09F7B1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52468E0" w14:textId="77777777" w:rsidTr="005E154F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36CE90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3539C7" w14:textId="034CC4A0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78F64C4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1BDA0AF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16E3ECF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10698E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B427511" w14:textId="77777777" w:rsidTr="005E154F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0D8317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EF79A1" w14:textId="331FD9F6" w:rsidR="00EC60DB" w:rsidRDefault="00EC60DB" w:rsidP="00E52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E19DA9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50E2FF03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2F5DE61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051C01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F04398C" w14:textId="77777777" w:rsidTr="005E154F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F91D0A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FFBCA9" w14:textId="67F96FCF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28F59F9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71F8825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5ACB0D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D0A4BA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A8F16F9" w14:textId="77777777" w:rsidTr="00F653E5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020BCC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7D192" w14:textId="77777777" w:rsidR="00EC60DB" w:rsidRDefault="00EC60DB" w:rsidP="00EC60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noWrap/>
            <w:vAlign w:val="bottom"/>
            <w:hideMark/>
          </w:tcPr>
          <w:p w14:paraId="582FCAB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3C80D84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5F5D0B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253F94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C3F8E45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3E7123C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1577450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1BA07B1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769F98E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3BA4E9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D66650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0D41D24C" w14:textId="77777777" w:rsidR="00F653E5" w:rsidRDefault="00F653E5" w:rsidP="00F653E5"/>
    <w:p w14:paraId="312D704C" w14:textId="77777777" w:rsidR="007D265B" w:rsidRDefault="007D265B"/>
    <w:sectPr w:rsidR="007D265B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2C65"/>
    <w:multiLevelType w:val="hybridMultilevel"/>
    <w:tmpl w:val="CB1A28C4"/>
    <w:lvl w:ilvl="0" w:tplc="1A0CB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93739">
    <w:abstractNumId w:val="1"/>
  </w:num>
  <w:num w:numId="2" w16cid:durableId="162322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E5"/>
    <w:rsid w:val="00000D13"/>
    <w:rsid w:val="0005540C"/>
    <w:rsid w:val="000709E5"/>
    <w:rsid w:val="00124BCB"/>
    <w:rsid w:val="00132D49"/>
    <w:rsid w:val="00173141"/>
    <w:rsid w:val="00174663"/>
    <w:rsid w:val="00197A12"/>
    <w:rsid w:val="001D1FC8"/>
    <w:rsid w:val="001D7D7C"/>
    <w:rsid w:val="001F6962"/>
    <w:rsid w:val="002018BE"/>
    <w:rsid w:val="00210816"/>
    <w:rsid w:val="00240EB0"/>
    <w:rsid w:val="00261BEA"/>
    <w:rsid w:val="00285F46"/>
    <w:rsid w:val="002F2F7A"/>
    <w:rsid w:val="00302330"/>
    <w:rsid w:val="003347F2"/>
    <w:rsid w:val="00347F24"/>
    <w:rsid w:val="00366A7D"/>
    <w:rsid w:val="00390D88"/>
    <w:rsid w:val="0039713C"/>
    <w:rsid w:val="003A630E"/>
    <w:rsid w:val="003C75B6"/>
    <w:rsid w:val="003D33F7"/>
    <w:rsid w:val="00421A23"/>
    <w:rsid w:val="00427EBE"/>
    <w:rsid w:val="0048627A"/>
    <w:rsid w:val="00586DF3"/>
    <w:rsid w:val="005B2975"/>
    <w:rsid w:val="005B5AC3"/>
    <w:rsid w:val="005E154F"/>
    <w:rsid w:val="005F296C"/>
    <w:rsid w:val="005F68EB"/>
    <w:rsid w:val="006922EE"/>
    <w:rsid w:val="006E56E4"/>
    <w:rsid w:val="00764CBA"/>
    <w:rsid w:val="00771C8B"/>
    <w:rsid w:val="007C1C48"/>
    <w:rsid w:val="007D265B"/>
    <w:rsid w:val="00835BDA"/>
    <w:rsid w:val="00867CD5"/>
    <w:rsid w:val="00884F61"/>
    <w:rsid w:val="008D0701"/>
    <w:rsid w:val="008E1C3B"/>
    <w:rsid w:val="008E40C3"/>
    <w:rsid w:val="008F4BAC"/>
    <w:rsid w:val="00960766"/>
    <w:rsid w:val="009768E4"/>
    <w:rsid w:val="009B5D54"/>
    <w:rsid w:val="009E7873"/>
    <w:rsid w:val="00A269F8"/>
    <w:rsid w:val="00A41C7A"/>
    <w:rsid w:val="00A56982"/>
    <w:rsid w:val="00AA1E28"/>
    <w:rsid w:val="00AD1162"/>
    <w:rsid w:val="00AE3F30"/>
    <w:rsid w:val="00B84BB7"/>
    <w:rsid w:val="00BA634A"/>
    <w:rsid w:val="00BB0EC0"/>
    <w:rsid w:val="00BD27A5"/>
    <w:rsid w:val="00C456B7"/>
    <w:rsid w:val="00C65E29"/>
    <w:rsid w:val="00C97F33"/>
    <w:rsid w:val="00CB2431"/>
    <w:rsid w:val="00CC2C42"/>
    <w:rsid w:val="00D41B78"/>
    <w:rsid w:val="00D5046E"/>
    <w:rsid w:val="00D70CED"/>
    <w:rsid w:val="00D74BB3"/>
    <w:rsid w:val="00D77A40"/>
    <w:rsid w:val="00DA4440"/>
    <w:rsid w:val="00DB39F3"/>
    <w:rsid w:val="00DC5E51"/>
    <w:rsid w:val="00E30948"/>
    <w:rsid w:val="00E52773"/>
    <w:rsid w:val="00E80BCB"/>
    <w:rsid w:val="00EC60DB"/>
    <w:rsid w:val="00ED12D2"/>
    <w:rsid w:val="00EF7DEE"/>
    <w:rsid w:val="00F1086A"/>
    <w:rsid w:val="00F11C85"/>
    <w:rsid w:val="00F40723"/>
    <w:rsid w:val="00F653E5"/>
    <w:rsid w:val="00FA0ABE"/>
    <w:rsid w:val="00FA4ACB"/>
    <w:rsid w:val="00FC33E4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EA30"/>
  <w15:docId w15:val="{A51EE077-A546-4218-A90F-B7D3229C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2</cp:revision>
  <cp:lastPrinted>2025-06-23T12:31:00Z</cp:lastPrinted>
  <dcterms:created xsi:type="dcterms:W3CDTF">2025-07-02T11:46:00Z</dcterms:created>
  <dcterms:modified xsi:type="dcterms:W3CDTF">2025-07-02T11:46:00Z</dcterms:modified>
</cp:coreProperties>
</file>