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FBE5" w14:textId="77777777" w:rsidR="00E228A0" w:rsidRDefault="00E228A0" w:rsidP="00E228A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6853BD4" wp14:editId="4054EC70">
            <wp:extent cx="3042605" cy="580881"/>
            <wp:effectExtent l="0" t="0" r="0" b="0"/>
            <wp:docPr id="844278364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E86EC9" w14:textId="77777777" w:rsidR="00E228A0" w:rsidRDefault="00E228A0" w:rsidP="00E228A0">
      <w:pPr>
        <w:spacing w:after="0" w:line="240" w:lineRule="auto"/>
        <w:jc w:val="center"/>
        <w:rPr>
          <w:b/>
        </w:rPr>
      </w:pPr>
    </w:p>
    <w:p w14:paraId="3AEEF2C1" w14:textId="77777777" w:rsidR="00E228A0" w:rsidRDefault="00E228A0" w:rsidP="00E228A0">
      <w:pPr>
        <w:spacing w:after="0" w:line="240" w:lineRule="auto"/>
        <w:jc w:val="center"/>
        <w:rPr>
          <w:b/>
        </w:rPr>
      </w:pPr>
    </w:p>
    <w:p w14:paraId="7BE3B8DE" w14:textId="77777777" w:rsidR="00E228A0" w:rsidRDefault="00E228A0" w:rsidP="00E228A0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 2028,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6A3805EC" w14:textId="77777777" w:rsidR="00E228A0" w:rsidRDefault="00E228A0" w:rsidP="00E228A0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02481085" w14:textId="77777777" w:rsidR="00E228A0" w:rsidRDefault="00E228A0" w:rsidP="00E228A0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21AE735E" w14:textId="77777777" w:rsidR="00E228A0" w:rsidRDefault="00E228A0" w:rsidP="00E228A0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3C8CA7B4" w14:textId="77777777" w:rsidR="00E228A0" w:rsidRDefault="00E228A0" w:rsidP="00E228A0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B0A8AF7" w14:textId="77777777" w:rsidR="00E228A0" w:rsidRDefault="00E228A0" w:rsidP="00E228A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82191E" w14:textId="77777777" w:rsidR="00E228A0" w:rsidRDefault="00E228A0" w:rsidP="00E228A0">
      <w:pPr>
        <w:spacing w:after="0" w:line="240" w:lineRule="auto"/>
        <w:rPr>
          <w:b/>
        </w:rPr>
      </w:pPr>
    </w:p>
    <w:p w14:paraId="400A899C" w14:textId="77777777" w:rsidR="00E228A0" w:rsidRDefault="00E228A0" w:rsidP="00E228A0">
      <w:pPr>
        <w:spacing w:after="0" w:line="240" w:lineRule="auto"/>
        <w:rPr>
          <w:b/>
        </w:rPr>
      </w:pPr>
      <w:r>
        <w:t xml:space="preserve">    </w:t>
      </w:r>
    </w:p>
    <w:p w14:paraId="6F4E0D38" w14:textId="77777777" w:rsidR="00E228A0" w:rsidRDefault="00E228A0" w:rsidP="00E228A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205E1E99" w14:textId="77777777" w:rsidR="00E228A0" w:rsidRDefault="00E228A0" w:rsidP="00E228A0">
      <w:pPr>
        <w:spacing w:after="0" w:line="240" w:lineRule="auto"/>
        <w:rPr>
          <w:b/>
          <w:color w:val="333333"/>
          <w:highlight w:val="white"/>
        </w:rPr>
      </w:pPr>
      <w:r>
        <w:rPr>
          <w:b/>
        </w:rPr>
        <w:t xml:space="preserve">DODAVATEL: </w:t>
      </w:r>
      <w:r>
        <w:rPr>
          <w:b/>
        </w:rPr>
        <w:tab/>
      </w:r>
      <w:r w:rsidRPr="00031444">
        <w:rPr>
          <w:b/>
          <w:noProof/>
        </w:rPr>
        <w:t>TRIMA NEWS s.r.o.</w:t>
      </w:r>
    </w:p>
    <w:p w14:paraId="55C893CB" w14:textId="77777777" w:rsidR="00E228A0" w:rsidRPr="00031444" w:rsidRDefault="00E228A0" w:rsidP="00E228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noProof/>
          <w:color w:val="333333"/>
          <w:highlight w:val="white"/>
        </w:rPr>
      </w:pPr>
      <w:r w:rsidRPr="00031444">
        <w:rPr>
          <w:b/>
          <w:noProof/>
          <w:color w:val="333333"/>
          <w:highlight w:val="white"/>
        </w:rPr>
        <w:t>L. B. Schneidera 569/3</w:t>
      </w:r>
    </w:p>
    <w:p w14:paraId="0ADAC624" w14:textId="77777777" w:rsidR="00E228A0" w:rsidRDefault="00E228A0" w:rsidP="00E228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noProof/>
          <w:color w:val="333333"/>
        </w:rPr>
      </w:pPr>
      <w:r w:rsidRPr="00031444">
        <w:rPr>
          <w:b/>
          <w:noProof/>
          <w:color w:val="333333"/>
          <w:highlight w:val="white"/>
        </w:rPr>
        <w:t>37001 České Budějovice</w:t>
      </w:r>
    </w:p>
    <w:p w14:paraId="05EFFC11" w14:textId="77777777" w:rsidR="00E228A0" w:rsidRDefault="00E228A0" w:rsidP="00E228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color w:val="333333"/>
        </w:rPr>
      </w:pPr>
      <w:r w:rsidRPr="00031444">
        <w:rPr>
          <w:b/>
          <w:noProof/>
          <w:color w:val="333333"/>
          <w:highlight w:val="white"/>
        </w:rPr>
        <w:t>IČO: 26081890</w:t>
      </w:r>
    </w:p>
    <w:p w14:paraId="62A5D95D" w14:textId="77777777" w:rsidR="00E228A0" w:rsidRDefault="00E228A0" w:rsidP="00E228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</w:rPr>
      </w:pPr>
      <w:r>
        <w:rPr>
          <w:b/>
        </w:rPr>
        <w:t xml:space="preserve">                        </w:t>
      </w:r>
    </w:p>
    <w:p w14:paraId="0F909FAD" w14:textId="77777777" w:rsidR="00E228A0" w:rsidRDefault="00E228A0" w:rsidP="00E228A0">
      <w:pPr>
        <w:spacing w:after="0" w:line="240" w:lineRule="auto"/>
        <w:rPr>
          <w:b/>
        </w:rPr>
      </w:pPr>
      <w:r>
        <w:rPr>
          <w:b/>
        </w:rPr>
        <w:t xml:space="preserve">Číslo objednávky: </w:t>
      </w:r>
      <w:r>
        <w:rPr>
          <w:b/>
        </w:rPr>
        <w:tab/>
      </w:r>
      <w:r>
        <w:rPr>
          <w:b/>
        </w:rPr>
        <w:tab/>
      </w:r>
      <w:r w:rsidRPr="00031444">
        <w:rPr>
          <w:b/>
          <w:noProof/>
        </w:rPr>
        <w:t>2025/6/162</w:t>
      </w:r>
    </w:p>
    <w:p w14:paraId="3A4A6FFD" w14:textId="33BF7857" w:rsidR="00E228A0" w:rsidRDefault="00E228A0" w:rsidP="00E228A0">
      <w:pPr>
        <w:spacing w:after="0" w:line="240" w:lineRule="auto"/>
        <w:rPr>
          <w:b/>
        </w:rPr>
      </w:pPr>
      <w:r>
        <w:rPr>
          <w:b/>
        </w:rPr>
        <w:t>Platnost objednávky od</w:t>
      </w:r>
      <w:r>
        <w:rPr>
          <w:b/>
        </w:rPr>
        <w:tab/>
      </w:r>
      <w:r>
        <w:rPr>
          <w:b/>
          <w:noProof/>
        </w:rPr>
        <w:t>02/07/2025</w:t>
      </w:r>
    </w:p>
    <w:p w14:paraId="54B702F8" w14:textId="77777777" w:rsidR="00E228A0" w:rsidRDefault="00E228A0" w:rsidP="00E228A0">
      <w:pPr>
        <w:spacing w:after="0" w:line="240" w:lineRule="auto"/>
        <w:rPr>
          <w:b/>
        </w:rPr>
      </w:pPr>
      <w:r>
        <w:rPr>
          <w:b/>
        </w:rPr>
        <w:t>Termín dodání do:</w:t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t>04/07/2025</w:t>
      </w:r>
    </w:p>
    <w:p w14:paraId="0BF9B791" w14:textId="77777777" w:rsidR="00E228A0" w:rsidRDefault="00E228A0" w:rsidP="00E228A0">
      <w:pPr>
        <w:spacing w:after="0" w:line="240" w:lineRule="auto"/>
        <w:ind w:left="288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603F67E" w14:textId="77777777" w:rsidR="00E228A0" w:rsidRDefault="00E228A0" w:rsidP="00E228A0">
      <w:pPr>
        <w:spacing w:after="0" w:line="240" w:lineRule="auto"/>
        <w:rPr>
          <w:b/>
        </w:rPr>
      </w:pPr>
    </w:p>
    <w:p w14:paraId="6113F7D1" w14:textId="77777777" w:rsidR="00E228A0" w:rsidRDefault="00E228A0" w:rsidP="00E228A0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 w:rsidRPr="00031444">
        <w:rPr>
          <w:b/>
          <w:noProof/>
        </w:rPr>
        <w:t>Mediální spolupráce - balíček 10 PR článků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6170808" w14:textId="77777777" w:rsidR="00E228A0" w:rsidRDefault="00E228A0" w:rsidP="00E228A0"/>
    <w:p w14:paraId="4C9C0574" w14:textId="77777777" w:rsidR="00E228A0" w:rsidRDefault="00E228A0" w:rsidP="00E228A0">
      <w:pPr>
        <w:shd w:val="clear" w:color="auto" w:fill="FFFFFF"/>
        <w:rPr>
          <w:b/>
        </w:rPr>
      </w:pPr>
      <w:r>
        <w:rPr>
          <w:b/>
        </w:rPr>
        <w:t>Na faktuře uvádějte číslo objednávky.</w:t>
      </w:r>
    </w:p>
    <w:p w14:paraId="188A1839" w14:textId="77777777" w:rsidR="00E228A0" w:rsidRDefault="00E228A0" w:rsidP="00E228A0">
      <w:pPr>
        <w:shd w:val="clear" w:color="auto" w:fill="FFFFFF"/>
        <w:rPr>
          <w:b/>
        </w:rPr>
      </w:pPr>
      <w:r>
        <w:rPr>
          <w:b/>
        </w:rPr>
        <w:t xml:space="preserve">Na faktuře uvádějte splatnost minimálně 21 dní od data předání faktury odběrateli. </w:t>
      </w:r>
    </w:p>
    <w:p w14:paraId="04CFF776" w14:textId="77777777" w:rsidR="00E228A0" w:rsidRDefault="00E228A0" w:rsidP="00E228A0">
      <w:pPr>
        <w:shd w:val="clear" w:color="auto" w:fill="FFFFFF"/>
        <w:rPr>
          <w:b/>
        </w:rPr>
      </w:pPr>
      <w:r>
        <w:rPr>
          <w:b/>
        </w:rPr>
        <w:t>Celková cena uvedena na objednávce je maximální (pro plátce DPH je včetně DPH).</w:t>
      </w:r>
    </w:p>
    <w:p w14:paraId="3955188C" w14:textId="77777777" w:rsidR="00E228A0" w:rsidRDefault="00E228A0" w:rsidP="00E228A0">
      <w:pPr>
        <w:shd w:val="clear" w:color="auto" w:fill="FFFFFF"/>
        <w:rPr>
          <w:b/>
        </w:rPr>
      </w:pPr>
    </w:p>
    <w:p w14:paraId="109B92EC" w14:textId="77777777" w:rsidR="00E228A0" w:rsidRDefault="00E228A0" w:rsidP="00E228A0">
      <w:pPr>
        <w:shd w:val="clear" w:color="auto" w:fill="FFFFFF"/>
        <w:rPr>
          <w:b/>
        </w:rPr>
      </w:pPr>
    </w:p>
    <w:p w14:paraId="3B6015F7" w14:textId="77777777" w:rsidR="00E228A0" w:rsidRDefault="00E228A0" w:rsidP="00E228A0">
      <w:pPr>
        <w:shd w:val="clear" w:color="auto" w:fill="FFFFFF"/>
      </w:pPr>
      <w:r>
        <w:rPr>
          <w:b/>
        </w:rPr>
        <w:t>Cena celkem:</w:t>
      </w:r>
      <w:r>
        <w:rPr>
          <w:b/>
        </w:rPr>
        <w:tab/>
      </w:r>
      <w:r w:rsidRPr="00031444">
        <w:rPr>
          <w:b/>
          <w:noProof/>
        </w:rPr>
        <w:t>151 250,00 Kč</w:t>
      </w:r>
    </w:p>
    <w:p w14:paraId="70378157" w14:textId="77777777" w:rsidR="00E228A0" w:rsidRDefault="00E228A0" w:rsidP="00E228A0">
      <w:pPr>
        <w:spacing w:after="0" w:line="240" w:lineRule="auto"/>
        <w:rPr>
          <w:b/>
        </w:rPr>
      </w:pPr>
    </w:p>
    <w:p w14:paraId="1C69D3EE" w14:textId="061B0F5A" w:rsidR="00E228A0" w:rsidRDefault="00E228A0" w:rsidP="00E228A0">
      <w:pPr>
        <w:spacing w:after="0" w:line="240" w:lineRule="auto"/>
      </w:pPr>
      <w:r>
        <w:t xml:space="preserve">Datum </w:t>
      </w:r>
      <w:r w:rsidR="000411EC">
        <w:t xml:space="preserve">potvrzení </w:t>
      </w:r>
      <w:r>
        <w:t xml:space="preserve">objednávky: </w:t>
      </w:r>
      <w:r>
        <w:rPr>
          <w:noProof/>
        </w:rPr>
        <w:t>01/07/2025</w:t>
      </w:r>
    </w:p>
    <w:p w14:paraId="22F4058A" w14:textId="46F26CAC" w:rsidR="00E228A0" w:rsidRDefault="00E228A0" w:rsidP="00E228A0">
      <w:pPr>
        <w:spacing w:after="0" w:line="240" w:lineRule="auto"/>
        <w:rPr>
          <w:b/>
        </w:rPr>
      </w:pPr>
      <w:r>
        <w:t xml:space="preserve">Vystavil: </w:t>
      </w:r>
      <w:r w:rsidR="000411EC" w:rsidRPr="000411EC">
        <w:rPr>
          <w:noProof/>
          <w:highlight w:val="black"/>
        </w:rPr>
        <w:t>…………………………</w:t>
      </w:r>
    </w:p>
    <w:p w14:paraId="4C94C279" w14:textId="77777777" w:rsidR="00B15F4F" w:rsidRDefault="00B15F4F"/>
    <w:sectPr w:rsidR="00B1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A0"/>
    <w:rsid w:val="000411EC"/>
    <w:rsid w:val="0031629C"/>
    <w:rsid w:val="00325AD9"/>
    <w:rsid w:val="004C63F1"/>
    <w:rsid w:val="005274F7"/>
    <w:rsid w:val="00681F03"/>
    <w:rsid w:val="00693DA0"/>
    <w:rsid w:val="0094676B"/>
    <w:rsid w:val="00B15F4F"/>
    <w:rsid w:val="00E2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8BC6"/>
  <w15:chartTrackingRefBased/>
  <w15:docId w15:val="{37E445F5-4263-4B3F-AE58-F6F7910B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8A0"/>
    <w:rPr>
      <w:rFonts w:ascii="Calibri" w:eastAsia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22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2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8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28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28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28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28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28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28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2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8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28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28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28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28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28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28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2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22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28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22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28A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228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28A0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228A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2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28A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2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Zebra Pruhovaná</dc:creator>
  <cp:keywords/>
  <dc:description/>
  <cp:lastModifiedBy>Eva Fichtnerová</cp:lastModifiedBy>
  <cp:revision>3</cp:revision>
  <dcterms:created xsi:type="dcterms:W3CDTF">2025-07-02T07:56:00Z</dcterms:created>
  <dcterms:modified xsi:type="dcterms:W3CDTF">2025-07-02T07:56:00Z</dcterms:modified>
</cp:coreProperties>
</file>