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611F" w14:textId="77777777" w:rsidR="00582832" w:rsidRDefault="000F05AA">
      <w:pPr>
        <w:pStyle w:val="Row2"/>
      </w:pPr>
      <w:r>
        <w:rPr>
          <w:noProof/>
          <w:lang w:val="cs-CZ" w:eastAsia="cs-CZ"/>
        </w:rPr>
        <w:pict w14:anchorId="53E1913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F8BFBB7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8445913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119ED38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25ABC66" w14:textId="77777777" w:rsidR="00582832" w:rsidRDefault="000F05AA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- 31250543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31250543</w:t>
      </w:r>
    </w:p>
    <w:p w14:paraId="1DFA829A" w14:textId="77777777" w:rsidR="00582832" w:rsidRDefault="000F05AA">
      <w:pPr>
        <w:pStyle w:val="Row4"/>
      </w:pPr>
      <w:r>
        <w:rPr>
          <w:noProof/>
          <w:lang w:val="cs-CZ" w:eastAsia="cs-CZ"/>
        </w:rPr>
        <w:pict w14:anchorId="1AAE437B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E711700" w14:textId="77777777" w:rsidR="00582832" w:rsidRDefault="000F05AA">
      <w:pPr>
        <w:pStyle w:val="Row5"/>
      </w:pPr>
      <w:r>
        <w:rPr>
          <w:noProof/>
          <w:lang w:val="cs-CZ" w:eastAsia="cs-CZ"/>
        </w:rPr>
        <w:pict w14:anchorId="2A5F79C3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368128A6" w14:textId="77777777" w:rsidR="00582832" w:rsidRDefault="000F05A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Stanislav Kubiczek</w:t>
      </w:r>
    </w:p>
    <w:p w14:paraId="438C38A9" w14:textId="29584FCA" w:rsidR="00582832" w:rsidRDefault="000F05AA">
      <w:pPr>
        <w:pStyle w:val="Row6"/>
      </w:pPr>
      <w:r>
        <w:rPr>
          <w:noProof/>
          <w:lang w:val="cs-CZ" w:eastAsia="cs-CZ"/>
        </w:rPr>
        <w:pict w14:anchorId="2BCEEA89">
          <v:shape id="_x0000_s1057" type="#_x0000_t202" style="position:absolute;margin-left:272pt;margin-top:11pt;width:73pt;height:11pt;z-index:251644928;mso-wrap-style:tight;mso-position-vertical-relative:line" stroked="f">
            <v:fill opacity="0" o:opacity2="100"/>
            <v:textbox inset="0,0,0,0">
              <w:txbxContent>
                <w:p w14:paraId="0BA48189" w14:textId="77777777" w:rsidR="00582832" w:rsidRDefault="000F05AA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104 00  Praha 22</w:t>
                  </w:r>
                </w:p>
              </w:txbxContent>
            </v:textbox>
            <w10:wrap anchorx="margin" anchory="page"/>
          </v:shape>
        </w:pict>
      </w:r>
      <w:r>
        <w:tab/>
      </w:r>
      <w:r w:rsidR="00C8474C">
        <w:t xml:space="preserve">                , Praha 9                                                                            Nové náměstí 1257/8</w:t>
      </w:r>
      <w:r>
        <w:tab/>
      </w:r>
      <w:r>
        <w:rPr>
          <w:rStyle w:val="Text5"/>
          <w:position w:val="15"/>
        </w:rPr>
        <w:t>Nové náměstí  1257/8</w:t>
      </w:r>
    </w:p>
    <w:p w14:paraId="7566872E" w14:textId="557B2801" w:rsidR="00582832" w:rsidRDefault="000F05AA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795CDD1A" w14:textId="77777777" w:rsidR="00582832" w:rsidRDefault="00582832">
      <w:pPr>
        <w:pStyle w:val="Row8"/>
      </w:pPr>
    </w:p>
    <w:p w14:paraId="7A9B3623" w14:textId="77777777" w:rsidR="00582832" w:rsidRDefault="00582832">
      <w:pPr>
        <w:pStyle w:val="Row8"/>
      </w:pPr>
    </w:p>
    <w:p w14:paraId="2F78DB1F" w14:textId="77777777" w:rsidR="00582832" w:rsidRDefault="000F05AA">
      <w:pPr>
        <w:pStyle w:val="Row9"/>
      </w:pPr>
      <w:r>
        <w:rPr>
          <w:noProof/>
          <w:lang w:val="cs-CZ" w:eastAsia="cs-CZ"/>
        </w:rPr>
        <w:pict w14:anchorId="3C084231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E02306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8AC731F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41205618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CZ6303112244</w:t>
      </w:r>
    </w:p>
    <w:p w14:paraId="4A7AF839" w14:textId="77777777" w:rsidR="00582832" w:rsidRDefault="000F05AA">
      <w:pPr>
        <w:pStyle w:val="Row10"/>
      </w:pPr>
      <w:r>
        <w:rPr>
          <w:noProof/>
          <w:lang w:val="cs-CZ" w:eastAsia="cs-CZ"/>
        </w:rPr>
        <w:pict w14:anchorId="3AC95337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88A2E7C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01.07.2025</w:t>
      </w:r>
      <w:r>
        <w:tab/>
      </w:r>
      <w:r>
        <w:rPr>
          <w:rStyle w:val="Text2"/>
        </w:rPr>
        <w:t>Číslo jednací</w:t>
      </w:r>
    </w:p>
    <w:p w14:paraId="6A9172E1" w14:textId="77777777" w:rsidR="00582832" w:rsidRDefault="000F05AA">
      <w:pPr>
        <w:pStyle w:val="Row11"/>
      </w:pPr>
      <w:r>
        <w:rPr>
          <w:noProof/>
          <w:lang w:val="cs-CZ" w:eastAsia="cs-CZ"/>
        </w:rPr>
        <w:pict w14:anchorId="48262C27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B78BD97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68F10936" w14:textId="77777777" w:rsidR="00582832" w:rsidRDefault="000F05AA">
      <w:pPr>
        <w:pStyle w:val="Row12"/>
      </w:pPr>
      <w:r>
        <w:rPr>
          <w:noProof/>
          <w:lang w:val="cs-CZ" w:eastAsia="cs-CZ"/>
        </w:rPr>
        <w:pict w14:anchorId="620E397F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1FB56E7" w14:textId="77777777" w:rsidR="00582832" w:rsidRDefault="000F05AA">
      <w:pPr>
        <w:pStyle w:val="Row13"/>
      </w:pPr>
      <w:r>
        <w:rPr>
          <w:noProof/>
          <w:lang w:val="cs-CZ" w:eastAsia="cs-CZ"/>
        </w:rPr>
        <w:pict w14:anchorId="56C0AFDA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9271B8F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2241A02E" w14:textId="77777777" w:rsidR="00582832" w:rsidRDefault="000F05AA">
      <w:pPr>
        <w:pStyle w:val="Row14"/>
      </w:pPr>
      <w:r>
        <w:rPr>
          <w:noProof/>
          <w:lang w:val="cs-CZ" w:eastAsia="cs-CZ"/>
        </w:rPr>
        <w:pict w14:anchorId="2C58FCDD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AAACA65" w14:textId="77777777" w:rsidR="00582832" w:rsidRDefault="000F05AA">
      <w:pPr>
        <w:pStyle w:val="Row14"/>
      </w:pPr>
      <w:r>
        <w:rPr>
          <w:noProof/>
          <w:lang w:val="cs-CZ" w:eastAsia="cs-CZ"/>
        </w:rPr>
        <w:pict w14:anchorId="6CE981CD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152372B0" w14:textId="77777777" w:rsidR="00582832" w:rsidRDefault="000F05AA">
      <w:pPr>
        <w:pStyle w:val="Row15"/>
      </w:pPr>
      <w:r>
        <w:rPr>
          <w:noProof/>
          <w:lang w:val="cs-CZ" w:eastAsia="cs-CZ"/>
        </w:rPr>
        <w:pict w14:anchorId="5525754E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121777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61AF9CF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0BF3964B" w14:textId="1AC94045" w:rsidR="00582832" w:rsidRDefault="000F05AA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1AD9723F" w14:textId="77777777" w:rsidR="00582832" w:rsidRDefault="000F05AA">
      <w:pPr>
        <w:pStyle w:val="Row17"/>
      </w:pPr>
      <w:r>
        <w:tab/>
      </w:r>
    </w:p>
    <w:p w14:paraId="23009ACD" w14:textId="77777777" w:rsidR="00582832" w:rsidRDefault="000F05AA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693F81FD" w14:textId="77777777" w:rsidR="00582832" w:rsidRDefault="000F05AA">
      <w:pPr>
        <w:pStyle w:val="Row17"/>
      </w:pPr>
      <w:r>
        <w:tab/>
      </w:r>
    </w:p>
    <w:p w14:paraId="446AA6BE" w14:textId="77777777" w:rsidR="00582832" w:rsidRDefault="000F05AA">
      <w:pPr>
        <w:pStyle w:val="Row17"/>
      </w:pPr>
      <w:r>
        <w:tab/>
      </w:r>
      <w:r>
        <w:rPr>
          <w:rStyle w:val="Text3"/>
        </w:rPr>
        <w:t>OBJEDNÁVÁME U VÁS na základě Vaší cenové nabídky č. 25NA00515:</w:t>
      </w:r>
    </w:p>
    <w:p w14:paraId="4A8BAD13" w14:textId="77777777" w:rsidR="00582832" w:rsidRDefault="000F05AA">
      <w:pPr>
        <w:pStyle w:val="Row17"/>
      </w:pPr>
      <w:r>
        <w:tab/>
      </w:r>
    </w:p>
    <w:p w14:paraId="6B7B9AE0" w14:textId="77777777" w:rsidR="00582832" w:rsidRDefault="000F05AA">
      <w:pPr>
        <w:pStyle w:val="Row17"/>
      </w:pPr>
      <w:r>
        <w:tab/>
      </w:r>
      <w:r>
        <w:rPr>
          <w:rStyle w:val="Text3"/>
        </w:rPr>
        <w:t>nářadí a nástroje pro instalatéry a zámečníky.</w:t>
      </w:r>
    </w:p>
    <w:p w14:paraId="7FF16F91" w14:textId="77777777" w:rsidR="00582832" w:rsidRDefault="000F05AA">
      <w:pPr>
        <w:pStyle w:val="Row18"/>
      </w:pPr>
      <w:r>
        <w:rPr>
          <w:noProof/>
          <w:lang w:val="cs-CZ" w:eastAsia="cs-CZ"/>
        </w:rPr>
        <w:pict w14:anchorId="33EE6247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B3CFCBB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DB881F3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A5E3652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C5218F7" w14:textId="77777777" w:rsidR="00582832" w:rsidRDefault="000F05AA">
      <w:pPr>
        <w:pStyle w:val="Row19"/>
      </w:pPr>
      <w:r>
        <w:rPr>
          <w:noProof/>
          <w:lang w:val="cs-CZ" w:eastAsia="cs-CZ"/>
        </w:rPr>
        <w:pict w14:anchorId="4B56C8F8"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68C27C"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CF9FA91"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0E7F9D"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0429C4D"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nářadí a nástroje instalatéři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24 028.93</w:t>
      </w:r>
      <w:r>
        <w:tab/>
      </w:r>
      <w:r>
        <w:rPr>
          <w:rStyle w:val="Text3"/>
        </w:rPr>
        <w:t>5 046.07</w:t>
      </w:r>
      <w:r>
        <w:tab/>
      </w:r>
      <w:r>
        <w:rPr>
          <w:rStyle w:val="Text3"/>
        </w:rPr>
        <w:t>29 075.00</w:t>
      </w:r>
    </w:p>
    <w:p w14:paraId="2494AF59" w14:textId="77777777" w:rsidR="00582832" w:rsidRDefault="000F05AA">
      <w:pPr>
        <w:pStyle w:val="Row20"/>
      </w:pPr>
      <w:r>
        <w:rPr>
          <w:noProof/>
          <w:lang w:val="cs-CZ" w:eastAsia="cs-CZ"/>
        </w:rPr>
        <w:pict w14:anchorId="06730FF7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29 075.00</w:t>
      </w:r>
      <w:r>
        <w:tab/>
      </w:r>
      <w:r>
        <w:rPr>
          <w:rStyle w:val="Text2"/>
        </w:rPr>
        <w:t>Kč</w:t>
      </w:r>
    </w:p>
    <w:p w14:paraId="7717A74B" w14:textId="2C18DA4E" w:rsidR="00582832" w:rsidRDefault="000F05AA">
      <w:pPr>
        <w:pStyle w:val="Row21"/>
      </w:pPr>
      <w:r>
        <w:rPr>
          <w:noProof/>
          <w:lang w:val="cs-CZ" w:eastAsia="cs-CZ"/>
        </w:rPr>
        <w:pict w14:anchorId="07382FFB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6179F0C4" w14:textId="43202546" w:rsidR="00582832" w:rsidRDefault="000F05AA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1E16673F" w14:textId="4527448D" w:rsidR="00582832" w:rsidRDefault="000F05AA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5C839FC5" w14:textId="77777777" w:rsidR="00582832" w:rsidRDefault="00582832">
      <w:pPr>
        <w:pStyle w:val="Row8"/>
      </w:pPr>
    </w:p>
    <w:p w14:paraId="40953823" w14:textId="77777777" w:rsidR="00582832" w:rsidRDefault="00582832">
      <w:pPr>
        <w:pStyle w:val="Row8"/>
      </w:pPr>
    </w:p>
    <w:p w14:paraId="37975BF3" w14:textId="77777777" w:rsidR="00582832" w:rsidRDefault="000F05AA">
      <w:pPr>
        <w:pStyle w:val="Row23"/>
      </w:pPr>
      <w:r>
        <w:rPr>
          <w:noProof/>
          <w:lang w:val="cs-CZ" w:eastAsia="cs-CZ"/>
        </w:rPr>
        <w:pict w14:anchorId="11955AF9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9CFAB12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EE29640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AADE61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4AF4CD3" w14:textId="77777777" w:rsidR="00582832" w:rsidRDefault="000F05AA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14230270" w14:textId="77777777" w:rsidR="00582832" w:rsidRDefault="000F05AA">
      <w:pPr>
        <w:pStyle w:val="Row17"/>
      </w:pPr>
      <w:r>
        <w:tab/>
      </w:r>
      <w:r>
        <w:rPr>
          <w:rStyle w:val="Text3"/>
        </w:rPr>
        <w:t>uveřejňování tě</w:t>
      </w:r>
      <w:r>
        <w:rPr>
          <w:rStyle w:val="Text3"/>
        </w:rPr>
        <w:t>chto smluv a o registru smluv (zákon o registru smluv). Zveřejnění této objednávky v registru smluv provede Střední odborná škola</w:t>
      </w:r>
    </w:p>
    <w:p w14:paraId="1E21369D" w14:textId="77777777" w:rsidR="00582832" w:rsidRDefault="000F05AA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7B38FA27" w14:textId="77777777" w:rsidR="00582832" w:rsidRDefault="000F05AA">
      <w:pPr>
        <w:pStyle w:val="Row25"/>
      </w:pPr>
      <w:r>
        <w:rPr>
          <w:noProof/>
          <w:lang w:val="cs-CZ" w:eastAsia="cs-CZ"/>
        </w:rPr>
        <w:pict w14:anchorId="372213DE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582832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70827" w14:textId="77777777" w:rsidR="000F05AA" w:rsidRDefault="000F05AA">
      <w:pPr>
        <w:spacing w:after="0" w:line="240" w:lineRule="auto"/>
      </w:pPr>
      <w:r>
        <w:separator/>
      </w:r>
    </w:p>
  </w:endnote>
  <w:endnote w:type="continuationSeparator" w:id="0">
    <w:p w14:paraId="3AADD35B" w14:textId="77777777" w:rsidR="000F05AA" w:rsidRDefault="000F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22DC" w14:textId="77777777" w:rsidR="00582832" w:rsidRDefault="000F05AA">
    <w:pPr>
      <w:pStyle w:val="Row26"/>
    </w:pPr>
    <w:r>
      <w:rPr>
        <w:noProof/>
        <w:lang w:val="cs-CZ" w:eastAsia="cs-CZ"/>
      </w:rPr>
      <w:pict w14:anchorId="7A6602A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31250543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49C2D55" w14:textId="77777777" w:rsidR="00582832" w:rsidRDefault="00582832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54086" w14:textId="77777777" w:rsidR="000F05AA" w:rsidRDefault="000F05AA">
      <w:pPr>
        <w:spacing w:after="0" w:line="240" w:lineRule="auto"/>
      </w:pPr>
      <w:r>
        <w:separator/>
      </w:r>
    </w:p>
  </w:footnote>
  <w:footnote w:type="continuationSeparator" w:id="0">
    <w:p w14:paraId="7F83C1D0" w14:textId="77777777" w:rsidR="000F05AA" w:rsidRDefault="000F0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2D09C" w14:textId="77777777" w:rsidR="00582832" w:rsidRDefault="0058283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F05AA"/>
    <w:rsid w:val="00582832"/>
    <w:rsid w:val="009107EA"/>
    <w:rsid w:val="00C8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6639A3F2"/>
  <w15:docId w15:val="{58A5BB44-73EF-4F78-9173-CB61D239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1142</Characters>
  <Application>Microsoft Office Word</Application>
  <DocSecurity>0</DocSecurity>
  <Lines>9</Lines>
  <Paragraphs>2</Paragraphs>
  <ScaleCrop>false</ScaleCrop>
  <Manager/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2025-07-01T09:59:00Z</dcterms:created>
  <dcterms:modified xsi:type="dcterms:W3CDTF">2025-07-01T10:11:00Z</dcterms:modified>
  <cp:category/>
</cp:coreProperties>
</file>