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454F5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VTP servis Zlín s.r.o.</w:t>
                  </w:r>
                </w:p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Ing.Tomáš Kalina</w:t>
                  </w:r>
                </w:p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Chmelnická 445</w:t>
                  </w:r>
                </w:p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763 36   Zlín – Prštné  </w:t>
                  </w:r>
                </w:p>
                <w:p w:rsidR="00685030" w:rsidRDefault="00685030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685030" w:rsidRPr="00922258" w:rsidRDefault="00685030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49455028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454F5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ZBOŽÍ </w:t>
      </w:r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 xml:space="preserve">č. </w:t>
      </w:r>
      <w:r w:rsidR="00F00A71">
        <w:rPr>
          <w:rFonts w:ascii="Calibri" w:hAnsi="Calibri" w:cs="Calibri"/>
          <w:b/>
        </w:rPr>
        <w:t>111</w:t>
      </w:r>
      <w:r w:rsidR="00363640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Pr="00C5407E">
        <w:rPr>
          <w:rFonts w:ascii="Calibri" w:hAnsi="Calibri" w:cs="Calibri"/>
          <w:b/>
        </w:rPr>
        <w:t>/</w:t>
      </w:r>
      <w:r w:rsidR="00E938D5">
        <w:rPr>
          <w:rFonts w:ascii="Calibri" w:hAnsi="Calibri" w:cs="Calibri"/>
          <w:b/>
        </w:rPr>
        <w:t>204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1C709F">
        <w:rPr>
          <w:rFonts w:ascii="Calibri" w:hAnsi="Calibri" w:cs="Calibri"/>
          <w:b/>
          <w:sz w:val="18"/>
          <w:szCs w:val="18"/>
        </w:rPr>
        <w:t>Brauner Libor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1C709F">
        <w:rPr>
          <w:rFonts w:ascii="Calibri" w:hAnsi="Calibri" w:cs="Calibri"/>
          <w:b/>
          <w:sz w:val="18"/>
          <w:szCs w:val="18"/>
        </w:rPr>
        <w:t>604 226 782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6D1A1F" w:rsidRPr="00C5407E" w:rsidRDefault="00454F59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341D67" w:rsidRDefault="009C3A19" w:rsidP="00F00A71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="00363640">
        <w:rPr>
          <w:rFonts w:ascii="Calibri" w:hAnsi="Calibri" w:cs="Calibri"/>
          <w:sz w:val="20"/>
          <w:szCs w:val="20"/>
        </w:rPr>
        <w:t xml:space="preserve">: </w:t>
      </w:r>
      <w:r w:rsidR="009A446C">
        <w:rPr>
          <w:rFonts w:ascii="Calibri" w:hAnsi="Calibri" w:cs="Calibri"/>
          <w:sz w:val="20"/>
          <w:szCs w:val="20"/>
        </w:rPr>
        <w:t>kohout tlakový – 40ks, poz.koleno 1“-5ks, 5/4“-5ks, MS vsuvka 1“-30ks, 5/4“-10ks, závit 1“-10ks,</w:t>
      </w:r>
    </w:p>
    <w:p w:rsidR="009A446C" w:rsidRDefault="009A446C" w:rsidP="00F00A7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Objímka 3“-10ks, aut.odvzduš. ½“-30ks, Vexve DN50-10ks, Loctite – 20ks,</w:t>
      </w:r>
    </w:p>
    <w:p w:rsidR="009A446C" w:rsidRDefault="009A446C" w:rsidP="00F00A7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šroubení rad.1/2“-6ks, tlakoměr 0-1,6MPa-10ks, 0-250kPa-10ks, 0-400kPa-10ks, 0-600kPa-10ks,</w:t>
      </w:r>
    </w:p>
    <w:p w:rsidR="00B9506A" w:rsidRPr="00C5407E" w:rsidRDefault="00B9506A" w:rsidP="00B9506A">
      <w:pPr>
        <w:spacing w:after="0"/>
        <w:rPr>
          <w:rFonts w:ascii="Calibri" w:hAnsi="Calibri" w:cs="Calibri"/>
          <w:sz w:val="20"/>
          <w:szCs w:val="20"/>
        </w:rPr>
      </w:pP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9A446C">
        <w:rPr>
          <w:rFonts w:ascii="Calibri" w:hAnsi="Calibri" w:cs="Calibri"/>
          <w:sz w:val="20"/>
          <w:szCs w:val="20"/>
        </w:rPr>
        <w:t>55.324,50</w:t>
      </w:r>
      <w:r w:rsidR="006228AA">
        <w:rPr>
          <w:rFonts w:ascii="Calibri" w:hAnsi="Calibri" w:cs="Calibri"/>
          <w:sz w:val="20"/>
          <w:szCs w:val="20"/>
        </w:rPr>
        <w:t>,-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 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C36C30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r w:rsidR="00F00A71">
        <w:rPr>
          <w:rFonts w:ascii="Calibri" w:hAnsi="Calibri" w:cs="Calibri"/>
          <w:sz w:val="20"/>
          <w:szCs w:val="20"/>
        </w:rPr>
        <w:t>23</w:t>
      </w:r>
      <w:r w:rsidR="00DE76DA">
        <w:rPr>
          <w:rFonts w:ascii="Calibri" w:hAnsi="Calibri" w:cs="Calibri"/>
          <w:sz w:val="20"/>
          <w:szCs w:val="20"/>
        </w:rPr>
        <w:t>.8</w:t>
      </w:r>
      <w:r w:rsidR="006228AA">
        <w:rPr>
          <w:rFonts w:ascii="Calibri" w:hAnsi="Calibri" w:cs="Calibri"/>
          <w:sz w:val="20"/>
          <w:szCs w:val="20"/>
        </w:rPr>
        <w:t>.2017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 xml:space="preserve">dodací list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Zlín,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Další podmínky: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Přílohy: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744CCC" w:rsidRDefault="00744CCC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044314" w:rsidRP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454F59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F00A71">
        <w:rPr>
          <w:rFonts w:ascii="Calibri" w:hAnsi="Calibri" w:cs="Calibri"/>
          <w:sz w:val="20"/>
          <w:szCs w:val="20"/>
        </w:rPr>
        <w:t xml:space="preserve"> 18</w:t>
      </w:r>
      <w:r w:rsidR="00363640">
        <w:rPr>
          <w:rFonts w:ascii="Calibri" w:hAnsi="Calibri" w:cs="Calibri"/>
          <w:sz w:val="20"/>
          <w:szCs w:val="20"/>
        </w:rPr>
        <w:t>.</w:t>
      </w:r>
      <w:r w:rsidR="00F00A71">
        <w:rPr>
          <w:rFonts w:ascii="Calibri" w:hAnsi="Calibri" w:cs="Calibri"/>
          <w:sz w:val="20"/>
          <w:szCs w:val="20"/>
        </w:rPr>
        <w:t>8</w:t>
      </w:r>
      <w:r w:rsidR="00363640">
        <w:rPr>
          <w:rFonts w:ascii="Calibri" w:hAnsi="Calibri" w:cs="Calibri"/>
          <w:sz w:val="20"/>
          <w:szCs w:val="20"/>
        </w:rPr>
        <w:t>.2017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Ing. Pavel Mačák</w:t>
      </w:r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r w:rsidR="00F00A71">
        <w:rPr>
          <w:rFonts w:ascii="Calibri" w:hAnsi="Calibri" w:cs="Calibri"/>
          <w:sz w:val="20"/>
          <w:szCs w:val="20"/>
        </w:rPr>
        <w:t>18</w:t>
      </w:r>
      <w:r w:rsidR="00EF178B">
        <w:rPr>
          <w:rFonts w:ascii="Calibri" w:hAnsi="Calibri" w:cs="Calibri"/>
          <w:sz w:val="20"/>
          <w:szCs w:val="20"/>
        </w:rPr>
        <w:t>.</w:t>
      </w:r>
      <w:r w:rsidR="00F00A71">
        <w:rPr>
          <w:rFonts w:ascii="Calibri" w:hAnsi="Calibri" w:cs="Calibri"/>
          <w:sz w:val="20"/>
          <w:szCs w:val="20"/>
        </w:rPr>
        <w:t>8</w:t>
      </w:r>
      <w:r w:rsidR="008D19BB">
        <w:rPr>
          <w:rFonts w:ascii="Calibri" w:hAnsi="Calibri" w:cs="Calibri"/>
          <w:sz w:val="20"/>
          <w:szCs w:val="20"/>
        </w:rPr>
        <w:t>.2017</w:t>
      </w:r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r w:rsidR="00990ED9">
        <w:rPr>
          <w:rFonts w:ascii="Calibri" w:hAnsi="Calibri" w:cs="Calibri"/>
          <w:sz w:val="20"/>
          <w:szCs w:val="20"/>
        </w:rPr>
        <w:t>VTP  servis Zlín s.r.o.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>Jméno, funkce: …</w:t>
      </w:r>
      <w:r w:rsidR="00990ED9">
        <w:rPr>
          <w:rFonts w:ascii="Calibri" w:hAnsi="Calibri" w:cs="Calibri"/>
          <w:sz w:val="20"/>
          <w:szCs w:val="20"/>
        </w:rPr>
        <w:t xml:space="preserve">Ing.Tomáš Kalina                              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/>
  <w:rsids>
    <w:rsidRoot w:val="00B629D9"/>
    <w:rsid w:val="00022272"/>
    <w:rsid w:val="00036340"/>
    <w:rsid w:val="00044314"/>
    <w:rsid w:val="00044648"/>
    <w:rsid w:val="000F1322"/>
    <w:rsid w:val="00104AB7"/>
    <w:rsid w:val="0011418F"/>
    <w:rsid w:val="00131E0B"/>
    <w:rsid w:val="001C709F"/>
    <w:rsid w:val="002111D2"/>
    <w:rsid w:val="00241D34"/>
    <w:rsid w:val="002666CD"/>
    <w:rsid w:val="002A4E16"/>
    <w:rsid w:val="002C24BF"/>
    <w:rsid w:val="0030485F"/>
    <w:rsid w:val="003124D7"/>
    <w:rsid w:val="00312D46"/>
    <w:rsid w:val="00341D67"/>
    <w:rsid w:val="00363640"/>
    <w:rsid w:val="00372561"/>
    <w:rsid w:val="003760C4"/>
    <w:rsid w:val="003A6FAB"/>
    <w:rsid w:val="003E0AA5"/>
    <w:rsid w:val="003E383B"/>
    <w:rsid w:val="003F692D"/>
    <w:rsid w:val="00404264"/>
    <w:rsid w:val="004135CF"/>
    <w:rsid w:val="00454F59"/>
    <w:rsid w:val="00456216"/>
    <w:rsid w:val="00474704"/>
    <w:rsid w:val="004858D3"/>
    <w:rsid w:val="004874F9"/>
    <w:rsid w:val="004934A6"/>
    <w:rsid w:val="004A0F75"/>
    <w:rsid w:val="004D7552"/>
    <w:rsid w:val="004E479F"/>
    <w:rsid w:val="004E7099"/>
    <w:rsid w:val="004F3701"/>
    <w:rsid w:val="005246C2"/>
    <w:rsid w:val="00536131"/>
    <w:rsid w:val="005509B8"/>
    <w:rsid w:val="00562C31"/>
    <w:rsid w:val="00580335"/>
    <w:rsid w:val="005878AF"/>
    <w:rsid w:val="00590FBA"/>
    <w:rsid w:val="00593FC1"/>
    <w:rsid w:val="005C08DE"/>
    <w:rsid w:val="005C54E2"/>
    <w:rsid w:val="005F0E32"/>
    <w:rsid w:val="005F76D8"/>
    <w:rsid w:val="006228AA"/>
    <w:rsid w:val="00644573"/>
    <w:rsid w:val="00657A0D"/>
    <w:rsid w:val="00683B34"/>
    <w:rsid w:val="00685030"/>
    <w:rsid w:val="006957E9"/>
    <w:rsid w:val="006B3891"/>
    <w:rsid w:val="006B4E2F"/>
    <w:rsid w:val="006D1A1F"/>
    <w:rsid w:val="007022AC"/>
    <w:rsid w:val="007038D1"/>
    <w:rsid w:val="00707A5B"/>
    <w:rsid w:val="00736C10"/>
    <w:rsid w:val="00741734"/>
    <w:rsid w:val="00744CCC"/>
    <w:rsid w:val="0074549A"/>
    <w:rsid w:val="00747459"/>
    <w:rsid w:val="007548D1"/>
    <w:rsid w:val="00756A88"/>
    <w:rsid w:val="00783FBD"/>
    <w:rsid w:val="007B1C0A"/>
    <w:rsid w:val="007C2B16"/>
    <w:rsid w:val="007E1BD1"/>
    <w:rsid w:val="007E5E6C"/>
    <w:rsid w:val="00801584"/>
    <w:rsid w:val="00852E9E"/>
    <w:rsid w:val="0086483E"/>
    <w:rsid w:val="00865484"/>
    <w:rsid w:val="00870E9B"/>
    <w:rsid w:val="0087339D"/>
    <w:rsid w:val="0087685E"/>
    <w:rsid w:val="0088071A"/>
    <w:rsid w:val="00880C30"/>
    <w:rsid w:val="00886D47"/>
    <w:rsid w:val="0089172E"/>
    <w:rsid w:val="00894973"/>
    <w:rsid w:val="00895335"/>
    <w:rsid w:val="008A34FB"/>
    <w:rsid w:val="008B22FA"/>
    <w:rsid w:val="008B26A8"/>
    <w:rsid w:val="008C036F"/>
    <w:rsid w:val="008D19BB"/>
    <w:rsid w:val="008F7701"/>
    <w:rsid w:val="00900FFF"/>
    <w:rsid w:val="0091385F"/>
    <w:rsid w:val="00922258"/>
    <w:rsid w:val="0093556F"/>
    <w:rsid w:val="00981206"/>
    <w:rsid w:val="00990ED9"/>
    <w:rsid w:val="009A446C"/>
    <w:rsid w:val="009B7CF6"/>
    <w:rsid w:val="009C0793"/>
    <w:rsid w:val="009C3A19"/>
    <w:rsid w:val="009D0548"/>
    <w:rsid w:val="00A34B20"/>
    <w:rsid w:val="00A61DBE"/>
    <w:rsid w:val="00A9471C"/>
    <w:rsid w:val="00A94B91"/>
    <w:rsid w:val="00A96B39"/>
    <w:rsid w:val="00AB5123"/>
    <w:rsid w:val="00AE0E47"/>
    <w:rsid w:val="00B06427"/>
    <w:rsid w:val="00B13C38"/>
    <w:rsid w:val="00B159F8"/>
    <w:rsid w:val="00B22709"/>
    <w:rsid w:val="00B236BE"/>
    <w:rsid w:val="00B629D9"/>
    <w:rsid w:val="00B72F12"/>
    <w:rsid w:val="00B777BC"/>
    <w:rsid w:val="00B9506A"/>
    <w:rsid w:val="00BB5BC5"/>
    <w:rsid w:val="00BC3245"/>
    <w:rsid w:val="00BE25F1"/>
    <w:rsid w:val="00BE528D"/>
    <w:rsid w:val="00C22F2B"/>
    <w:rsid w:val="00C36C30"/>
    <w:rsid w:val="00C37C63"/>
    <w:rsid w:val="00C41BDA"/>
    <w:rsid w:val="00C5407E"/>
    <w:rsid w:val="00C672DC"/>
    <w:rsid w:val="00C82AA3"/>
    <w:rsid w:val="00C91458"/>
    <w:rsid w:val="00C91FB5"/>
    <w:rsid w:val="00CA0306"/>
    <w:rsid w:val="00CA30C2"/>
    <w:rsid w:val="00CD6AF9"/>
    <w:rsid w:val="00D004B0"/>
    <w:rsid w:val="00D01CF6"/>
    <w:rsid w:val="00D05677"/>
    <w:rsid w:val="00D3516A"/>
    <w:rsid w:val="00D4117E"/>
    <w:rsid w:val="00D45CB3"/>
    <w:rsid w:val="00D74730"/>
    <w:rsid w:val="00D829A2"/>
    <w:rsid w:val="00D85C14"/>
    <w:rsid w:val="00D948D4"/>
    <w:rsid w:val="00D9676B"/>
    <w:rsid w:val="00DA1E8C"/>
    <w:rsid w:val="00DE76DA"/>
    <w:rsid w:val="00DF5FBC"/>
    <w:rsid w:val="00E304DD"/>
    <w:rsid w:val="00E64917"/>
    <w:rsid w:val="00E938D5"/>
    <w:rsid w:val="00EB50AC"/>
    <w:rsid w:val="00ED09BC"/>
    <w:rsid w:val="00EE62F4"/>
    <w:rsid w:val="00EF178B"/>
    <w:rsid w:val="00EF4D42"/>
    <w:rsid w:val="00F00A71"/>
    <w:rsid w:val="00F65D0D"/>
    <w:rsid w:val="00F72CCA"/>
    <w:rsid w:val="00F81DCB"/>
    <w:rsid w:val="00F944D3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2017-07-18T03:46:00Z</cp:lastPrinted>
  <dcterms:created xsi:type="dcterms:W3CDTF">2017-08-24T06:43:00Z</dcterms:created>
  <dcterms:modified xsi:type="dcterms:W3CDTF">2017-08-24T06:43:00Z</dcterms:modified>
</cp:coreProperties>
</file>