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0C" w:rsidRDefault="00DE3F8E" w:rsidP="00DE3F8E">
      <w:pPr>
        <w:jc w:val="center"/>
        <w:rPr>
          <w:b/>
        </w:rPr>
      </w:pPr>
      <w:r>
        <w:rPr>
          <w:b/>
        </w:rPr>
        <w:t>Příloha č. 3</w:t>
      </w:r>
    </w:p>
    <w:p w:rsidR="00DE3F8E" w:rsidRDefault="00DE3F8E" w:rsidP="00DE3F8E">
      <w:pPr>
        <w:jc w:val="center"/>
        <w:rPr>
          <w:b/>
        </w:rPr>
      </w:pPr>
      <w:r>
        <w:rPr>
          <w:b/>
        </w:rPr>
        <w:t xml:space="preserve">Seznam dodavatelů energií </w:t>
      </w:r>
      <w:r w:rsidR="00D7310A">
        <w:rPr>
          <w:b/>
        </w:rPr>
        <w:t>a služeb</w:t>
      </w:r>
      <w:bookmarkStart w:id="0" w:name="_GoBack"/>
      <w:bookmarkEnd w:id="0"/>
    </w:p>
    <w:p w:rsidR="00DE3F8E" w:rsidRDefault="00DE3F8E" w:rsidP="00DE3F8E">
      <w:pPr>
        <w:jc w:val="center"/>
        <w:rPr>
          <w:b/>
        </w:rPr>
      </w:pPr>
    </w:p>
    <w:p w:rsidR="00DE3F8E" w:rsidRDefault="00DE3F8E" w:rsidP="00DE3F8E">
      <w:pPr>
        <w:jc w:val="both"/>
        <w:rPr>
          <w:b/>
        </w:rPr>
      </w:pPr>
      <w:r>
        <w:rPr>
          <w:b/>
        </w:rPr>
        <w:t>1, voda</w:t>
      </w:r>
    </w:p>
    <w:p w:rsidR="00626767" w:rsidRDefault="00626767" w:rsidP="00DE3F8E">
      <w:pPr>
        <w:jc w:val="both"/>
      </w:pPr>
      <w:r w:rsidRPr="00626767">
        <w:t xml:space="preserve">ČEVAK a.s. </w:t>
      </w:r>
    </w:p>
    <w:p w:rsidR="00626767" w:rsidRDefault="00626767" w:rsidP="00DE3F8E">
      <w:pPr>
        <w:jc w:val="both"/>
      </w:pPr>
      <w:r>
        <w:t>sídlo: Severní 2264/8, České Budějovice 3, 370 10 České Budějovice</w:t>
      </w:r>
    </w:p>
    <w:p w:rsidR="00626767" w:rsidRDefault="00626767" w:rsidP="00DE3F8E">
      <w:pPr>
        <w:jc w:val="both"/>
      </w:pPr>
      <w:r>
        <w:t>IČ: 60849657</w:t>
      </w:r>
    </w:p>
    <w:p w:rsidR="00626767" w:rsidRDefault="00626767" w:rsidP="00DE3F8E">
      <w:pPr>
        <w:jc w:val="both"/>
      </w:pPr>
      <w:r>
        <w:t>DIČ: CZ</w:t>
      </w:r>
      <w:r w:rsidRPr="00626767">
        <w:t>60849657</w:t>
      </w:r>
    </w:p>
    <w:p w:rsidR="00626767" w:rsidRDefault="00626767" w:rsidP="00DE3F8E">
      <w:pPr>
        <w:jc w:val="both"/>
      </w:pPr>
      <w:r w:rsidRPr="00626767">
        <w:t>evidenční číslo odběru: 111015401</w:t>
      </w:r>
    </w:p>
    <w:p w:rsidR="003F1CCB" w:rsidRPr="00626767" w:rsidRDefault="003F1CCB" w:rsidP="00DE3F8E">
      <w:pPr>
        <w:jc w:val="both"/>
      </w:pPr>
    </w:p>
    <w:p w:rsidR="00DE3F8E" w:rsidRDefault="00626767" w:rsidP="00DE3F8E">
      <w:pPr>
        <w:jc w:val="both"/>
        <w:rPr>
          <w:b/>
        </w:rPr>
      </w:pPr>
      <w:r>
        <w:rPr>
          <w:b/>
        </w:rPr>
        <w:t>2</w:t>
      </w:r>
      <w:r w:rsidR="00DE3F8E">
        <w:rPr>
          <w:b/>
        </w:rPr>
        <w:t>, elektrická energie</w:t>
      </w:r>
    </w:p>
    <w:tbl>
      <w:tblPr>
        <w:tblW w:w="970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0"/>
      </w:tblGrid>
      <w:tr w:rsidR="00626767" w:rsidTr="00626767">
        <w:trPr>
          <w:trHeight w:val="300"/>
        </w:trPr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rPr>
                <w:color w:val="000000"/>
              </w:rPr>
            </w:pPr>
            <w:r>
              <w:rPr>
                <w:color w:val="000000"/>
              </w:rPr>
              <w:t>Powertica Energie a.s.</w:t>
            </w:r>
          </w:p>
        </w:tc>
      </w:tr>
      <w:tr w:rsidR="00626767" w:rsidTr="00626767">
        <w:trPr>
          <w:trHeight w:val="300"/>
        </w:trPr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rPr>
                <w:color w:val="000000"/>
              </w:rPr>
            </w:pPr>
            <w:r>
              <w:rPr>
                <w:color w:val="000000"/>
              </w:rPr>
              <w:t xml:space="preserve">sídlo: </w:t>
            </w:r>
            <w:r>
              <w:rPr>
                <w:color w:val="000000"/>
              </w:rPr>
              <w:t xml:space="preserve">V celnici 1031/4, 110 00 </w:t>
            </w:r>
            <w:proofErr w:type="gramStart"/>
            <w:r>
              <w:rPr>
                <w:color w:val="000000"/>
              </w:rPr>
              <w:t>Praha - Nové</w:t>
            </w:r>
            <w:proofErr w:type="gramEnd"/>
            <w:r>
              <w:rPr>
                <w:color w:val="000000"/>
              </w:rPr>
              <w:t xml:space="preserve"> Město</w:t>
            </w:r>
          </w:p>
        </w:tc>
      </w:tr>
      <w:tr w:rsidR="00626767" w:rsidTr="00626767">
        <w:trPr>
          <w:trHeight w:val="300"/>
        </w:trPr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rPr>
                <w:color w:val="000000"/>
              </w:rPr>
            </w:pPr>
            <w:r>
              <w:rPr>
                <w:color w:val="000000"/>
              </w:rPr>
              <w:t>IČ: 17323886</w:t>
            </w:r>
          </w:p>
        </w:tc>
      </w:tr>
      <w:tr w:rsidR="00626767" w:rsidTr="00626767">
        <w:trPr>
          <w:trHeight w:val="300"/>
        </w:trPr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rPr>
                <w:color w:val="000000"/>
              </w:rPr>
            </w:pPr>
            <w:r>
              <w:rPr>
                <w:color w:val="000000"/>
              </w:rPr>
              <w:t>DIČ: CZ699007093</w:t>
            </w:r>
          </w:p>
        </w:tc>
      </w:tr>
    </w:tbl>
    <w:p w:rsidR="00626767" w:rsidRDefault="00626767" w:rsidP="00DE3F8E">
      <w:pPr>
        <w:jc w:val="both"/>
        <w:rPr>
          <w:b/>
        </w:rPr>
      </w:pPr>
    </w:p>
    <w:tbl>
      <w:tblPr>
        <w:tblW w:w="970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4910"/>
        <w:gridCol w:w="3027"/>
      </w:tblGrid>
      <w:tr w:rsidR="00626767" w:rsidTr="00626767">
        <w:trPr>
          <w:trHeight w:val="300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číslo OM</w:t>
            </w:r>
          </w:p>
        </w:tc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EAN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adresa</w:t>
            </w:r>
          </w:p>
        </w:tc>
      </w:tr>
      <w:tr w:rsidR="00626767" w:rsidTr="00626767">
        <w:trPr>
          <w:trHeight w:val="300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3000004030</w:t>
            </w:r>
          </w:p>
        </w:tc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EAN 859182400105809794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Hrudkov 121 - areál</w:t>
            </w:r>
          </w:p>
        </w:tc>
      </w:tr>
      <w:tr w:rsidR="00626767" w:rsidTr="00626767">
        <w:trPr>
          <w:trHeight w:val="300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3000004029</w:t>
            </w:r>
          </w:p>
        </w:tc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EAN 859182400105570847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Hrudkov 784 - ATS</w:t>
            </w:r>
          </w:p>
        </w:tc>
      </w:tr>
      <w:tr w:rsidR="00626767" w:rsidTr="00626767">
        <w:trPr>
          <w:trHeight w:val="300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3000004028</w:t>
            </w:r>
          </w:p>
        </w:tc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EAN 859182400100693985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Hrudkov 49</w:t>
            </w:r>
          </w:p>
        </w:tc>
      </w:tr>
      <w:tr w:rsidR="00626767" w:rsidTr="00626767">
        <w:trPr>
          <w:trHeight w:val="300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3000004026</w:t>
            </w:r>
          </w:p>
        </w:tc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EAN 859182400100421854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Hrudkov 51</w:t>
            </w:r>
          </w:p>
        </w:tc>
      </w:tr>
      <w:tr w:rsidR="00626767" w:rsidTr="00626767">
        <w:trPr>
          <w:trHeight w:val="300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3000004024</w:t>
            </w:r>
          </w:p>
        </w:tc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EAN 859182400100415686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Hrudkov 52</w:t>
            </w:r>
          </w:p>
        </w:tc>
      </w:tr>
      <w:tr w:rsidR="00626767" w:rsidTr="00626767">
        <w:trPr>
          <w:trHeight w:val="300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3000004027</w:t>
            </w:r>
          </w:p>
        </w:tc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EAN 859182400100693442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Hrudkov 53</w:t>
            </w:r>
          </w:p>
        </w:tc>
      </w:tr>
      <w:tr w:rsidR="00626767" w:rsidTr="00626767">
        <w:trPr>
          <w:trHeight w:val="300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3000004025</w:t>
            </w:r>
          </w:p>
        </w:tc>
        <w:tc>
          <w:tcPr>
            <w:tcW w:w="4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EAN 859182400100416072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6767" w:rsidRDefault="00626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Hrudkov 55</w:t>
            </w:r>
          </w:p>
        </w:tc>
      </w:tr>
    </w:tbl>
    <w:p w:rsidR="00626767" w:rsidRDefault="00626767" w:rsidP="00DE3F8E">
      <w:pPr>
        <w:jc w:val="both"/>
        <w:rPr>
          <w:b/>
        </w:rPr>
      </w:pPr>
    </w:p>
    <w:sectPr w:rsidR="0062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A2796"/>
    <w:multiLevelType w:val="hybridMultilevel"/>
    <w:tmpl w:val="EB6C2698"/>
    <w:lvl w:ilvl="0" w:tplc="A224C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F56F6"/>
    <w:multiLevelType w:val="hybridMultilevel"/>
    <w:tmpl w:val="93CA3512"/>
    <w:lvl w:ilvl="0" w:tplc="C23E5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8E"/>
    <w:rsid w:val="0039051A"/>
    <w:rsid w:val="003F1CCB"/>
    <w:rsid w:val="00626767"/>
    <w:rsid w:val="00D7310A"/>
    <w:rsid w:val="00DE3F8E"/>
    <w:rsid w:val="00E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F521"/>
  <w15:chartTrackingRefBased/>
  <w15:docId w15:val="{44F6600B-0805-4457-AEBB-BD71C180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C. Budejovice, a.s.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Marcela Lorenčičová</dc:creator>
  <cp:keywords/>
  <dc:description/>
  <cp:lastModifiedBy>Mgr. Marcela Lorenčičová</cp:lastModifiedBy>
  <cp:revision>4</cp:revision>
  <dcterms:created xsi:type="dcterms:W3CDTF">2025-05-15T13:51:00Z</dcterms:created>
  <dcterms:modified xsi:type="dcterms:W3CDTF">2025-05-20T09:53:00Z</dcterms:modified>
</cp:coreProperties>
</file>