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90A7" w14:textId="77777777" w:rsidR="00CD7E6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971D644" wp14:editId="2F35CB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76750F4" w14:textId="77777777" w:rsidR="00CD7E60" w:rsidRDefault="00000000">
      <w:pPr>
        <w:pStyle w:val="Zkladntext20"/>
        <w:framePr w:w="2002" w:h="1258" w:wrap="none" w:hAnchor="page" w:x="652" w:y="913"/>
      </w:pPr>
      <w:r>
        <w:t>Dodavatel:</w:t>
      </w:r>
    </w:p>
    <w:p w14:paraId="419964E7" w14:textId="77777777" w:rsidR="00CD7E60" w:rsidRDefault="00000000">
      <w:pPr>
        <w:pStyle w:val="Zkladntext20"/>
        <w:framePr w:w="2002" w:h="1258" w:wrap="none" w:hAnchor="page" w:x="652" w:y="913"/>
      </w:pPr>
      <w:r>
        <w:t>Alois Pospíšil APO s.r.o.</w:t>
      </w:r>
    </w:p>
    <w:p w14:paraId="34C0B79A" w14:textId="77777777" w:rsidR="00CD7E60" w:rsidRDefault="00000000">
      <w:pPr>
        <w:pStyle w:val="Zkladntext20"/>
        <w:framePr w:w="2002" w:h="1258" w:wrap="none" w:hAnchor="page" w:x="652" w:y="913"/>
      </w:pPr>
      <w:r>
        <w:t>Lidická 4408/6</w:t>
      </w:r>
    </w:p>
    <w:p w14:paraId="605065EF" w14:textId="77777777" w:rsidR="00CD7E60" w:rsidRDefault="00000000">
      <w:pPr>
        <w:pStyle w:val="Zkladntext20"/>
        <w:framePr w:w="2002" w:h="1258" w:wrap="none" w:hAnchor="page" w:x="652" w:y="913"/>
        <w:spacing w:after="200"/>
      </w:pPr>
      <w:r>
        <w:t>79601 Prostějov 1</w:t>
      </w:r>
    </w:p>
    <w:p w14:paraId="07637D9C" w14:textId="77777777" w:rsidR="00CD7E60" w:rsidRDefault="00000000">
      <w:pPr>
        <w:pStyle w:val="Zkladntext20"/>
        <w:framePr w:w="2002" w:h="1258" w:wrap="none" w:hAnchor="page" w:x="652" w:y="913"/>
      </w:pPr>
      <w:r>
        <w:t>IČO: 06687024</w:t>
      </w:r>
    </w:p>
    <w:p w14:paraId="0ED67FD9" w14:textId="77777777" w:rsidR="00CD7E60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55F367D2" w14:textId="77777777" w:rsidR="00CD7E60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75E2C1C5" w14:textId="77777777" w:rsidR="00CD7E60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1730A4A5" w14:textId="77777777" w:rsidR="00CD7E60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40290E01" w14:textId="77777777" w:rsidR="00CD7E60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020B21D2" w14:textId="77777777" w:rsidR="00CD7E60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001D2685" w14:textId="77777777" w:rsidR="00CD7E60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795B7CC1" w14:textId="77777777" w:rsidR="00CD7E6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DDF8838" wp14:editId="4379A7FB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F10B" w14:textId="77777777" w:rsidR="00CD7E60" w:rsidRDefault="00CD7E60">
      <w:pPr>
        <w:spacing w:line="360" w:lineRule="exact"/>
      </w:pPr>
    </w:p>
    <w:p w14:paraId="08A50319" w14:textId="77777777" w:rsidR="00CD7E60" w:rsidRDefault="00CD7E60">
      <w:pPr>
        <w:spacing w:line="360" w:lineRule="exact"/>
      </w:pPr>
    </w:p>
    <w:p w14:paraId="3D74903A" w14:textId="77777777" w:rsidR="00CD7E60" w:rsidRDefault="00CD7E60">
      <w:pPr>
        <w:spacing w:line="360" w:lineRule="exact"/>
      </w:pPr>
    </w:p>
    <w:p w14:paraId="3BCDD91D" w14:textId="77777777" w:rsidR="00CD7E60" w:rsidRDefault="00CD7E60">
      <w:pPr>
        <w:spacing w:line="360" w:lineRule="exact"/>
      </w:pPr>
    </w:p>
    <w:p w14:paraId="630EF16B" w14:textId="77777777" w:rsidR="00CD7E60" w:rsidRDefault="00CD7E60">
      <w:pPr>
        <w:spacing w:after="580" w:line="1" w:lineRule="exact"/>
      </w:pPr>
    </w:p>
    <w:p w14:paraId="4F508570" w14:textId="77777777" w:rsidR="00CD7E60" w:rsidRDefault="00CD7E60">
      <w:pPr>
        <w:spacing w:line="1" w:lineRule="exact"/>
        <w:sectPr w:rsidR="00CD7E60">
          <w:pgSz w:w="11900" w:h="16840"/>
          <w:pgMar w:top="1040" w:right="910" w:bottom="0" w:left="229" w:header="612" w:footer="3" w:gutter="0"/>
          <w:pgNumType w:start="1"/>
          <w:cols w:space="720"/>
          <w:noEndnote/>
          <w:docGrid w:linePitch="360"/>
        </w:sectPr>
      </w:pPr>
    </w:p>
    <w:p w14:paraId="5F1C0548" w14:textId="04E6A29D" w:rsidR="00CD7E6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D2E27A5" wp14:editId="5EB3A827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731010" cy="13500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B2540" w14:textId="77777777" w:rsidR="00CD7E60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7620F8A4" w14:textId="77777777" w:rsidR="00CD7E60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69EF9719" w14:textId="77777777" w:rsidR="00CD7E60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27848D19" w14:textId="77777777" w:rsidR="00CD7E60" w:rsidRDefault="00000000">
                            <w:pPr>
                              <w:pStyle w:val="Zkladntext1"/>
                            </w:pPr>
                            <w:r>
                              <w:t>IBAN: CZ96 0710 0000 0001 9793 7621</w:t>
                            </w:r>
                          </w:p>
                          <w:p w14:paraId="2325CAF4" w14:textId="77777777" w:rsidR="00CD7E60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7BE7C86E" w14:textId="77777777" w:rsidR="00CD7E60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74BC670D" w14:textId="65E92B63" w:rsidR="00CD7E60" w:rsidRDefault="00402387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2E27A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136.3pt;height:10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" filled="f" stroked="f">
                <v:textbox inset="0,0,0,0">
                  <w:txbxContent>
                    <w:p w14:paraId="758B2540" w14:textId="77777777" w:rsidR="00CD7E60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7620F8A4" w14:textId="77777777" w:rsidR="00CD7E60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69EF9719" w14:textId="77777777" w:rsidR="00CD7E60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27848D19" w14:textId="77777777" w:rsidR="00CD7E60" w:rsidRDefault="00000000">
                      <w:pPr>
                        <w:pStyle w:val="Zkladntext1"/>
                      </w:pPr>
                      <w:r>
                        <w:t>IBAN: CZ96 0710 0000 0001 9793 7621</w:t>
                      </w:r>
                    </w:p>
                    <w:p w14:paraId="2325CAF4" w14:textId="77777777" w:rsidR="00CD7E60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7BE7C86E" w14:textId="77777777" w:rsidR="00CD7E60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74BC670D" w14:textId="65E92B63" w:rsidR="00CD7E60" w:rsidRDefault="00402387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D46B763" wp14:editId="0CF614EE">
                <wp:simplePos x="0" y="0"/>
                <wp:positionH relativeFrom="page">
                  <wp:posOffset>5250815</wp:posOffset>
                </wp:positionH>
                <wp:positionV relativeFrom="paragraph">
                  <wp:posOffset>1539240</wp:posOffset>
                </wp:positionV>
                <wp:extent cx="1642745" cy="5822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C39BF" w14:textId="77777777" w:rsidR="00CD7E60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doplnění EPS - připojení na PCO HZS</w:t>
                            </w:r>
                          </w:p>
                          <w:p w14:paraId="41B01BA5" w14:textId="77777777" w:rsidR="00CD7E60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13.44999999999999pt;margin-top:121.2pt;width:129.34999999999999pt;height:45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ÚČEL ZDŮVODNĚNÍ NÁKUPU: doplnění EPS - připojení na PCO HZS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039510" w14:textId="77777777" w:rsidR="00CD7E60" w:rsidRDefault="00000000">
      <w:pPr>
        <w:pStyle w:val="Zkladntext1"/>
        <w:tabs>
          <w:tab w:val="left" w:pos="39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52B866B" wp14:editId="41D07B22">
                <wp:simplePos x="0" y="0"/>
                <wp:positionH relativeFrom="page">
                  <wp:posOffset>4156075</wp:posOffset>
                </wp:positionH>
                <wp:positionV relativeFrom="paragraph">
                  <wp:posOffset>25400</wp:posOffset>
                </wp:positionV>
                <wp:extent cx="640080" cy="1219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8593C" w14:textId="77777777" w:rsidR="00CD7E60" w:rsidRDefault="00000000">
                            <w:pPr>
                              <w:pStyle w:val="Zkladntext1"/>
                            </w:pPr>
                            <w:r>
                              <w:t>V OLOMOUCI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27.25pt;margin-top:2.pt;width:50.399999999999999pt;height:9.599999999999999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OLOMOUCI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117A74F6" w14:textId="77777777" w:rsidR="00CD7E60" w:rsidRDefault="00000000">
      <w:pPr>
        <w:pStyle w:val="Zkladntext1"/>
        <w:tabs>
          <w:tab w:val="left" w:pos="1958"/>
          <w:tab w:val="left" w:pos="3962"/>
          <w:tab w:val="left" w:pos="5885"/>
        </w:tabs>
        <w:spacing w:after="340"/>
      </w:pPr>
      <w:r>
        <w:t>0039/6/2025</w:t>
      </w:r>
      <w:r>
        <w:tab/>
      </w:r>
      <w:r>
        <w:rPr>
          <w:sz w:val="18"/>
          <w:szCs w:val="18"/>
        </w:rPr>
        <w:t>45312100-8</w:t>
      </w:r>
      <w:r>
        <w:rPr>
          <w:sz w:val="18"/>
          <w:szCs w:val="18"/>
        </w:rPr>
        <w:tab/>
      </w:r>
      <w:r>
        <w:t>MUOLX002GB9I</w:t>
      </w:r>
      <w:r>
        <w:tab/>
        <w:t>26.06.2025</w:t>
      </w:r>
    </w:p>
    <w:p w14:paraId="21E5B54B" w14:textId="77777777" w:rsidR="00CD7E60" w:rsidRDefault="00000000">
      <w:pPr>
        <w:pStyle w:val="Zkladntext20"/>
      </w:pPr>
      <w:r>
        <w:t>Objednáváme u vás provedení instalace rozvodů a koncových prvků systému EPS pro připojení na pult centralizované ochrany HZS.</w:t>
      </w:r>
    </w:p>
    <w:p w14:paraId="0468D35E" w14:textId="77777777" w:rsidR="00CD7E60" w:rsidRDefault="00000000">
      <w:pPr>
        <w:pStyle w:val="Zkladntext20"/>
        <w:spacing w:after="200"/>
      </w:pPr>
      <w:r>
        <w:t>Specifikace dle zaslané CN ze dne 25.6.2025.</w:t>
      </w:r>
    </w:p>
    <w:p w14:paraId="44817DD0" w14:textId="1BDFA266" w:rsidR="00CD7E60" w:rsidRDefault="00000000">
      <w:pPr>
        <w:pStyle w:val="Zkladntext20"/>
        <w:spacing w:after="200"/>
      </w:pPr>
      <w:r>
        <w:t xml:space="preserve">Kontaktní osoba </w:t>
      </w:r>
      <w:r w:rsidR="00402387">
        <w:t>xx</w:t>
      </w:r>
    </w:p>
    <w:p w14:paraId="36C46509" w14:textId="77777777" w:rsidR="00CD7E60" w:rsidRDefault="00000000">
      <w:pPr>
        <w:pStyle w:val="Zkladntext20"/>
        <w:spacing w:after="200"/>
      </w:pPr>
      <w:r>
        <w:rPr>
          <w:b/>
          <w:bCs/>
        </w:rPr>
        <w:t>Předpokládaná hodnota: 167 679,00 Kč</w:t>
      </w:r>
    </w:p>
    <w:p w14:paraId="2764E742" w14:textId="77777777" w:rsidR="00CD7E60" w:rsidRDefault="00000000">
      <w:pPr>
        <w:pStyle w:val="Zkladntext20"/>
        <w:spacing w:after="200"/>
      </w:pPr>
      <w:r>
        <w:t>Děkuji</w:t>
      </w:r>
    </w:p>
    <w:p w14:paraId="65089269" w14:textId="77777777" w:rsidR="00CD7E60" w:rsidRDefault="00000000">
      <w:pPr>
        <w:pStyle w:val="Zkladntext20"/>
      </w:pPr>
      <w:r>
        <w:t>Mgr. Ondřej Zatloukal</w:t>
      </w:r>
    </w:p>
    <w:p w14:paraId="14E5B245" w14:textId="77777777" w:rsidR="00CD7E60" w:rsidRDefault="00000000">
      <w:pPr>
        <w:pStyle w:val="Zkladntext20"/>
        <w:spacing w:after="200"/>
      </w:pPr>
      <w:r>
        <w:t>ředitel Muzea umění Olomouc</w:t>
      </w:r>
    </w:p>
    <w:p w14:paraId="4AF4B8AA" w14:textId="77777777" w:rsidR="00CD7E60" w:rsidRDefault="00000000">
      <w:pPr>
        <w:pStyle w:val="Zkladntext20"/>
        <w:sectPr w:rsidR="00CD7E60">
          <w:type w:val="continuous"/>
          <w:pgSz w:w="11900" w:h="16840"/>
          <w:pgMar w:top="1040" w:right="4308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295D230F" w14:textId="1EF90108" w:rsidR="00CD7E60" w:rsidRDefault="00402387">
      <w:pPr>
        <w:spacing w:before="109" w:after="10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78D9845" wp14:editId="237A2C07">
                <wp:simplePos x="0" y="0"/>
                <wp:positionH relativeFrom="page">
                  <wp:posOffset>4107180</wp:posOffset>
                </wp:positionH>
                <wp:positionV relativeFrom="paragraph">
                  <wp:posOffset>15240</wp:posOffset>
                </wp:positionV>
                <wp:extent cx="2599690" cy="9055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91587" w14:textId="77777777" w:rsidR="00CD7E60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629BC072" w14:textId="77777777" w:rsidR="00CD7E60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0C32BE8B" w14:textId="77777777" w:rsidR="00CD7E60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11C487E8" w14:textId="77777777" w:rsidR="00CD7E60" w:rsidRDefault="00000000">
                            <w:pPr>
                              <w:pStyle w:val="Zkladntext1"/>
                            </w:pPr>
                            <w:r>
                              <w:t>s DPH: 167 679,00 Kč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D9845" id="Shape 8" o:spid="_x0000_s1029" type="#_x0000_t202" style="position:absolute;margin-left:323.4pt;margin-top:1.2pt;width:204.7pt;height:71.3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" filled="f" stroked="f">
                <v:textbox inset="0,0,0,0">
                  <w:txbxContent>
                    <w:p w14:paraId="46591587" w14:textId="77777777" w:rsidR="00CD7E60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629BC072" w14:textId="77777777" w:rsidR="00CD7E60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0C32BE8B" w14:textId="77777777" w:rsidR="00CD7E60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11C487E8" w14:textId="77777777" w:rsidR="00CD7E60" w:rsidRDefault="00000000">
                      <w:pPr>
                        <w:pStyle w:val="Zkladntext1"/>
                      </w:pPr>
                      <w:r>
                        <w:t>s DPH: 167 679,00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16ACFE" w14:textId="77777777" w:rsidR="00CD7E60" w:rsidRDefault="00CD7E60">
      <w:pPr>
        <w:spacing w:line="1" w:lineRule="exact"/>
        <w:sectPr w:rsidR="00CD7E60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01F79579" w14:textId="77777777" w:rsidR="00CD7E60" w:rsidRDefault="00000000">
      <w:pPr>
        <w:pStyle w:val="Zkladntext1"/>
        <w:framePr w:w="2011" w:h="1406" w:wrap="none" w:vAnchor="text" w:hAnchor="page" w:x="8265" w:y="21"/>
        <w:spacing w:after="160"/>
      </w:pPr>
      <w:r>
        <w:t>datum a podpis</w:t>
      </w:r>
    </w:p>
    <w:p w14:paraId="122DE68D" w14:textId="77777777" w:rsidR="00CD7E60" w:rsidRDefault="00000000">
      <w:pPr>
        <w:pStyle w:val="Zkladntext1"/>
        <w:framePr w:w="2011" w:h="1406" w:wrap="none" w:vAnchor="text" w:hAnchor="page" w:x="8265" w:y="21"/>
      </w:pPr>
      <w:r>
        <w:t>Dotace</w:t>
      </w:r>
    </w:p>
    <w:p w14:paraId="05F26D6B" w14:textId="77777777" w:rsidR="00CD7E60" w:rsidRDefault="00000000">
      <w:pPr>
        <w:pStyle w:val="Zkladntext1"/>
        <w:framePr w:w="2011" w:h="1406" w:wrap="none" w:vAnchor="text" w:hAnchor="page" w:x="8265" w:y="21"/>
      </w:pPr>
      <w:r>
        <w:t>ne</w:t>
      </w:r>
    </w:p>
    <w:p w14:paraId="405C6335" w14:textId="77777777" w:rsidR="00CD7E60" w:rsidRDefault="00000000">
      <w:pPr>
        <w:pStyle w:val="Zkladntext1"/>
        <w:framePr w:w="2011" w:h="1406" w:wrap="none" w:vAnchor="text" w:hAnchor="page" w:x="8265" w:y="21"/>
      </w:pPr>
      <w:r>
        <w:t>VÝSTAVA</w:t>
      </w:r>
    </w:p>
    <w:p w14:paraId="3356D114" w14:textId="77777777" w:rsidR="00CD7E60" w:rsidRDefault="00000000">
      <w:pPr>
        <w:pStyle w:val="Zkladntext1"/>
        <w:framePr w:w="2011" w:h="1406" w:wrap="none" w:vAnchor="text" w:hAnchor="page" w:x="8265" w:y="21"/>
      </w:pPr>
      <w:r>
        <w:t>ne</w:t>
      </w:r>
    </w:p>
    <w:p w14:paraId="249FCA87" w14:textId="77777777" w:rsidR="00CD7E60" w:rsidRDefault="00000000">
      <w:pPr>
        <w:pStyle w:val="Zkladntext1"/>
        <w:framePr w:w="2011" w:h="1406" w:wrap="none" w:vAnchor="text" w:hAnchor="page" w:x="8265" w:y="21"/>
      </w:pPr>
      <w:r>
        <w:t>Financováno z</w:t>
      </w:r>
    </w:p>
    <w:p w14:paraId="212963DA" w14:textId="77777777" w:rsidR="00CD7E60" w:rsidRDefault="00000000">
      <w:pPr>
        <w:pStyle w:val="Zkladntext1"/>
        <w:framePr w:w="2011" w:h="1406" w:wrap="none" w:vAnchor="text" w:hAnchor="page" w:x="8265" w:y="21"/>
      </w:pPr>
      <w:r>
        <w:rPr>
          <w:b/>
          <w:bCs/>
          <w:color w:val="FF0000"/>
        </w:rPr>
        <w:t>Odb. ekonomický a správní</w:t>
      </w:r>
    </w:p>
    <w:p w14:paraId="4BE86E9F" w14:textId="77777777" w:rsidR="00CD7E60" w:rsidRDefault="00000000">
      <w:pPr>
        <w:pStyle w:val="Zkladntext50"/>
        <w:framePr w:w="1541" w:h="2026" w:wrap="none" w:vAnchor="text" w:hAnchor="page" w:x="230" w:y="5065"/>
      </w:pPr>
      <w:r>
        <w:t>Registr smluv</w:t>
      </w:r>
    </w:p>
    <w:p w14:paraId="2EE8AE18" w14:textId="77777777" w:rsidR="00CD7E60" w:rsidRDefault="00000000">
      <w:pPr>
        <w:pStyle w:val="Zkladntext50"/>
        <w:framePr w:w="1541" w:h="2026" w:wrap="none" w:vAnchor="text" w:hAnchor="page" w:x="230" w:y="5065"/>
        <w:rPr>
          <w:sz w:val="13"/>
          <w:szCs w:val="13"/>
        </w:rPr>
      </w:pPr>
      <w:r>
        <w:rPr>
          <w:sz w:val="13"/>
          <w:szCs w:val="13"/>
        </w:rPr>
        <w:t>Datum: 1.7.2025 14:33:41</w:t>
      </w:r>
    </w:p>
    <w:p w14:paraId="11BB43FA" w14:textId="68C3D328" w:rsidR="00CD7E60" w:rsidRDefault="00402387">
      <w:pPr>
        <w:pStyle w:val="Zkladntext30"/>
        <w:framePr w:w="1541" w:h="2026" w:wrap="none" w:vAnchor="text" w:hAnchor="page" w:x="230" w:y="5065"/>
      </w:pPr>
      <w:r>
        <w:t>x</w:t>
      </w:r>
    </w:p>
    <w:p w14:paraId="582B796E" w14:textId="77777777" w:rsidR="00CD7E60" w:rsidRDefault="00000000">
      <w:pPr>
        <w:pStyle w:val="Zkladntext50"/>
        <w:framePr w:w="1478" w:h="1046" w:wrap="none" w:vAnchor="text" w:hAnchor="page" w:x="2250" w:y="6063"/>
      </w:pPr>
      <w:r>
        <w:t>Schvalující</w:t>
      </w:r>
    </w:p>
    <w:p w14:paraId="16DE4B5D" w14:textId="77777777" w:rsidR="00CD7E60" w:rsidRDefault="00000000">
      <w:pPr>
        <w:pStyle w:val="Zkladntext40"/>
        <w:framePr w:w="1478" w:h="1046" w:wrap="none" w:vAnchor="text" w:hAnchor="page" w:x="2250" w:y="6063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26.6.2025 15:43:35</w:t>
      </w:r>
    </w:p>
    <w:p w14:paraId="45CB6812" w14:textId="7F7406B4" w:rsidR="00CD7E60" w:rsidRDefault="00402387">
      <w:pPr>
        <w:pStyle w:val="Zkladntext50"/>
        <w:framePr w:w="1478" w:h="1046" w:wrap="none" w:vAnchor="text" w:hAnchor="page" w:x="2250" w:y="6063"/>
      </w:pPr>
      <w:r>
        <w:t>x</w:t>
      </w:r>
    </w:p>
    <w:p w14:paraId="27645295" w14:textId="77777777" w:rsidR="00CD7E60" w:rsidRDefault="00000000">
      <w:pPr>
        <w:pStyle w:val="Zkladntext50"/>
        <w:framePr w:w="1478" w:h="1046" w:wrap="none" w:vAnchor="text" w:hAnchor="page" w:x="4271" w:y="6063"/>
      </w:pPr>
      <w:r>
        <w:t xml:space="preserve">Ekonom </w:t>
      </w:r>
      <w:r>
        <w:rPr>
          <w:color w:val="ED796A"/>
        </w:rPr>
        <w:t>■_</w:t>
      </w:r>
    </w:p>
    <w:p w14:paraId="4EC0E203" w14:textId="77777777" w:rsidR="00CD7E60" w:rsidRDefault="00000000">
      <w:pPr>
        <w:pStyle w:val="Zkladntext40"/>
        <w:framePr w:w="1478" w:h="1046" w:wrap="none" w:vAnchor="text" w:hAnchor="page" w:x="4271" w:y="6063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30.6.2025 14:00:39</w:t>
      </w:r>
    </w:p>
    <w:p w14:paraId="5CBC0808" w14:textId="1DCC5108" w:rsidR="00CD7E60" w:rsidRDefault="00402387">
      <w:pPr>
        <w:pStyle w:val="Zkladntext50"/>
        <w:framePr w:w="1478" w:h="1046" w:wrap="none" w:vAnchor="text" w:hAnchor="page" w:x="4271" w:y="6063"/>
      </w:pPr>
      <w:r>
        <w:t>x</w:t>
      </w:r>
    </w:p>
    <w:p w14:paraId="21A11203" w14:textId="2EBDA329" w:rsidR="00CD7E60" w:rsidRDefault="00000000" w:rsidP="00402387">
      <w:pPr>
        <w:pStyle w:val="Zkladntext40"/>
        <w:framePr w:w="1478" w:h="1066" w:wrap="none" w:vAnchor="text" w:hAnchor="page" w:x="6350" w:y="6097"/>
        <w:spacing w:after="0" w:line="379" w:lineRule="auto"/>
        <w:jc w:val="both"/>
      </w:pPr>
      <w:r>
        <w:t xml:space="preserve">Elektronický podpis: 30.6.2025 </w:t>
      </w:r>
      <w:r>
        <w:rPr>
          <w:sz w:val="13"/>
          <w:szCs w:val="13"/>
        </w:rPr>
        <w:t xml:space="preserve">Certifikát autora podpisu: </w:t>
      </w:r>
      <w:r w:rsidR="00402387">
        <w:t>x</w:t>
      </w:r>
    </w:p>
    <w:p w14:paraId="3B3CD236" w14:textId="77777777" w:rsidR="00CD7E60" w:rsidRDefault="00000000">
      <w:pPr>
        <w:pStyle w:val="Zkladntext50"/>
        <w:framePr w:w="1478" w:h="1046" w:wrap="none" w:vAnchor="text" w:hAnchor="page" w:x="8308" w:y="6063"/>
        <w:spacing w:after="40"/>
      </w:pPr>
      <w:r>
        <w:t>Správce rozpočtu</w:t>
      </w:r>
    </w:p>
    <w:p w14:paraId="27592248" w14:textId="77777777" w:rsidR="00CD7E60" w:rsidRDefault="00000000">
      <w:pPr>
        <w:pStyle w:val="Zkladntext50"/>
        <w:framePr w:w="1478" w:h="1046" w:wrap="none" w:vAnchor="text" w:hAnchor="page" w:x="8308" w:y="6063"/>
        <w:spacing w:after="40"/>
        <w:rPr>
          <w:sz w:val="13"/>
          <w:szCs w:val="13"/>
        </w:rPr>
      </w:pPr>
      <w:r>
        <w:rPr>
          <w:sz w:val="13"/>
          <w:szCs w:val="13"/>
        </w:rPr>
        <w:t>Datum: 1.7.2025 08:52:28</w:t>
      </w:r>
    </w:p>
    <w:p w14:paraId="7AA488C1" w14:textId="0F2856B6" w:rsidR="00CD7E60" w:rsidRDefault="00402387">
      <w:pPr>
        <w:pStyle w:val="Zkladntext50"/>
        <w:framePr w:w="1478" w:h="1046" w:wrap="none" w:vAnchor="text" w:hAnchor="page" w:x="8308" w:y="6063"/>
        <w:spacing w:after="40"/>
      </w:pPr>
      <w:r>
        <w:t>x</w:t>
      </w:r>
    </w:p>
    <w:p w14:paraId="151F403D" w14:textId="77777777" w:rsidR="00CD7E60" w:rsidRDefault="00CD7E60">
      <w:pPr>
        <w:spacing w:line="360" w:lineRule="exact"/>
      </w:pPr>
    </w:p>
    <w:p w14:paraId="6AF01BD4" w14:textId="77777777" w:rsidR="00CD7E60" w:rsidRDefault="00CD7E60">
      <w:pPr>
        <w:spacing w:line="360" w:lineRule="exact"/>
      </w:pPr>
    </w:p>
    <w:p w14:paraId="186892A6" w14:textId="77777777" w:rsidR="00CD7E60" w:rsidRDefault="00CD7E60">
      <w:pPr>
        <w:spacing w:line="360" w:lineRule="exact"/>
      </w:pPr>
    </w:p>
    <w:p w14:paraId="7ECE9CE1" w14:textId="77777777" w:rsidR="00CD7E60" w:rsidRDefault="00CD7E60">
      <w:pPr>
        <w:spacing w:line="360" w:lineRule="exact"/>
      </w:pPr>
    </w:p>
    <w:p w14:paraId="576554E1" w14:textId="77777777" w:rsidR="00CD7E60" w:rsidRDefault="00CD7E60">
      <w:pPr>
        <w:spacing w:line="360" w:lineRule="exact"/>
      </w:pPr>
    </w:p>
    <w:p w14:paraId="6576205D" w14:textId="77777777" w:rsidR="00CD7E60" w:rsidRDefault="00CD7E60">
      <w:pPr>
        <w:spacing w:line="360" w:lineRule="exact"/>
      </w:pPr>
    </w:p>
    <w:p w14:paraId="7FC48DD0" w14:textId="77777777" w:rsidR="00CD7E60" w:rsidRDefault="00CD7E60">
      <w:pPr>
        <w:spacing w:line="360" w:lineRule="exact"/>
      </w:pPr>
    </w:p>
    <w:p w14:paraId="32815255" w14:textId="77777777" w:rsidR="00CD7E60" w:rsidRDefault="00CD7E60">
      <w:pPr>
        <w:spacing w:line="360" w:lineRule="exact"/>
      </w:pPr>
    </w:p>
    <w:p w14:paraId="264064C4" w14:textId="77777777" w:rsidR="00CD7E60" w:rsidRDefault="00CD7E60">
      <w:pPr>
        <w:spacing w:line="360" w:lineRule="exact"/>
      </w:pPr>
    </w:p>
    <w:p w14:paraId="0F667D89" w14:textId="77777777" w:rsidR="00CD7E60" w:rsidRDefault="00CD7E60">
      <w:pPr>
        <w:spacing w:line="360" w:lineRule="exact"/>
      </w:pPr>
    </w:p>
    <w:p w14:paraId="69EAAB70" w14:textId="77777777" w:rsidR="00CD7E60" w:rsidRDefault="00CD7E60">
      <w:pPr>
        <w:spacing w:line="360" w:lineRule="exact"/>
      </w:pPr>
    </w:p>
    <w:p w14:paraId="6ABFCA24" w14:textId="77777777" w:rsidR="00CD7E60" w:rsidRDefault="00CD7E60">
      <w:pPr>
        <w:spacing w:line="360" w:lineRule="exact"/>
      </w:pPr>
    </w:p>
    <w:p w14:paraId="5ABABAD7" w14:textId="77777777" w:rsidR="00CD7E60" w:rsidRDefault="00CD7E60">
      <w:pPr>
        <w:spacing w:line="360" w:lineRule="exact"/>
      </w:pPr>
    </w:p>
    <w:p w14:paraId="489EBC4C" w14:textId="77777777" w:rsidR="00CD7E60" w:rsidRDefault="00CD7E60">
      <w:pPr>
        <w:spacing w:line="360" w:lineRule="exact"/>
      </w:pPr>
    </w:p>
    <w:p w14:paraId="0CAA828F" w14:textId="77777777" w:rsidR="00CD7E60" w:rsidRDefault="00CD7E60">
      <w:pPr>
        <w:spacing w:line="360" w:lineRule="exact"/>
      </w:pPr>
    </w:p>
    <w:p w14:paraId="045F5E5A" w14:textId="77777777" w:rsidR="00CD7E60" w:rsidRDefault="00CD7E60">
      <w:pPr>
        <w:spacing w:line="360" w:lineRule="exact"/>
      </w:pPr>
    </w:p>
    <w:p w14:paraId="59B35139" w14:textId="77777777" w:rsidR="00CD7E60" w:rsidRDefault="00CD7E60">
      <w:pPr>
        <w:spacing w:line="360" w:lineRule="exact"/>
      </w:pPr>
    </w:p>
    <w:p w14:paraId="4F3FF031" w14:textId="77777777" w:rsidR="00CD7E60" w:rsidRDefault="00CD7E60">
      <w:pPr>
        <w:spacing w:line="360" w:lineRule="exact"/>
      </w:pPr>
    </w:p>
    <w:p w14:paraId="62EE64A3" w14:textId="77777777" w:rsidR="00CD7E60" w:rsidRDefault="00CD7E60">
      <w:pPr>
        <w:spacing w:after="681" w:line="1" w:lineRule="exact"/>
      </w:pPr>
    </w:p>
    <w:p w14:paraId="6E979D13" w14:textId="77777777" w:rsidR="00CD7E60" w:rsidRDefault="00CD7E60">
      <w:pPr>
        <w:spacing w:line="1" w:lineRule="exact"/>
      </w:pPr>
    </w:p>
    <w:sectPr w:rsidR="00CD7E60">
      <w:type w:val="continuous"/>
      <w:pgSz w:w="11900" w:h="16840"/>
      <w:pgMar w:top="1040" w:right="910" w:bottom="0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E620" w14:textId="77777777" w:rsidR="003E1B82" w:rsidRDefault="003E1B82">
      <w:r>
        <w:separator/>
      </w:r>
    </w:p>
  </w:endnote>
  <w:endnote w:type="continuationSeparator" w:id="0">
    <w:p w14:paraId="4FABE54F" w14:textId="77777777" w:rsidR="003E1B82" w:rsidRDefault="003E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4CCB" w14:textId="77777777" w:rsidR="003E1B82" w:rsidRDefault="003E1B82"/>
  </w:footnote>
  <w:footnote w:type="continuationSeparator" w:id="0">
    <w:p w14:paraId="73B8EF5F" w14:textId="77777777" w:rsidR="003E1B82" w:rsidRDefault="003E1B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60"/>
    <w:rsid w:val="003E1B82"/>
    <w:rsid w:val="00402387"/>
    <w:rsid w:val="00CD7E60"/>
    <w:rsid w:val="00F2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690D"/>
  <w15:docId w15:val="{676FC4BF-C0F3-45A0-9A4E-3F08EAC6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60" w:line="310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2025-07-01T12:42:00Z</dcterms:created>
  <dcterms:modified xsi:type="dcterms:W3CDTF">2025-07-01T12:43:00Z</dcterms:modified>
</cp:coreProperties>
</file>