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7C18D0" w14:textId="6FBF426A" w:rsidR="00340263" w:rsidRPr="00340263" w:rsidRDefault="00340263" w:rsidP="007B23B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lang w:eastAsia="cs-CZ"/>
        </w:rPr>
      </w:pPr>
      <w:r w:rsidRPr="00340263">
        <w:rPr>
          <w:rFonts w:ascii="Times New Roman" w:eastAsia="Times New Roman" w:hAnsi="Times New Roman" w:cs="Times New Roman"/>
          <w:lang w:eastAsia="cs-CZ"/>
        </w:rPr>
        <w:t>zastoupená Ing. Jiřím Neshybou, ředitelem akciové společnosti</w:t>
      </w:r>
      <w:r w:rsidR="007B23BD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340263">
        <w:rPr>
          <w:rFonts w:ascii="Times New Roman" w:eastAsia="Times New Roman" w:hAnsi="Times New Roman" w:cs="Times New Roman"/>
          <w:lang w:eastAsia="cs-CZ"/>
        </w:rPr>
        <w:t xml:space="preserve">jako </w:t>
      </w:r>
      <w:r w:rsidR="005A0C8A">
        <w:rPr>
          <w:rFonts w:ascii="Times New Roman" w:eastAsia="Times New Roman" w:hAnsi="Times New Roman" w:cs="Times New Roman"/>
          <w:lang w:eastAsia="cs-CZ"/>
        </w:rPr>
        <w:t>dod</w:t>
      </w:r>
      <w:r w:rsidRPr="00340263">
        <w:rPr>
          <w:rFonts w:ascii="Times New Roman" w:eastAsia="Times New Roman" w:hAnsi="Times New Roman" w:cs="Times New Roman"/>
          <w:lang w:eastAsia="cs-CZ"/>
        </w:rPr>
        <w:t xml:space="preserve">avatel                                                                   </w:t>
      </w:r>
    </w:p>
    <w:p w14:paraId="17BE013B" w14:textId="5FBB2CFC" w:rsidR="008D4FB9" w:rsidRPr="008D4FB9" w:rsidRDefault="00340263" w:rsidP="008D4FB9">
      <w:pPr>
        <w:tabs>
          <w:tab w:val="left" w:pos="663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340263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                          </w:t>
      </w:r>
      <w:proofErr w:type="gramStart"/>
      <w:r w:rsidR="005A0C8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Objednavatel</w:t>
      </w:r>
      <w:r w:rsidRPr="0034026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:   </w:t>
      </w:r>
      <w:proofErr w:type="gramEnd"/>
      <w:r w:rsidRPr="0034026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     </w:t>
      </w:r>
      <w:r w:rsidR="006238F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Jihozápadní dřevařská a.s.</w:t>
      </w:r>
    </w:p>
    <w:p w14:paraId="39EE3D1C" w14:textId="52807240" w:rsidR="008D4FB9" w:rsidRPr="008D4FB9" w:rsidRDefault="008D4FB9" w:rsidP="008D4FB9">
      <w:pPr>
        <w:tabs>
          <w:tab w:val="left" w:pos="208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C848C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Nádražní 351</w:t>
      </w:r>
    </w:p>
    <w:p w14:paraId="3005C975" w14:textId="46E95286" w:rsidR="008D4FB9" w:rsidRPr="008D4FB9" w:rsidRDefault="008D4FB9" w:rsidP="008D4FB9">
      <w:pPr>
        <w:tabs>
          <w:tab w:val="left" w:pos="208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C848C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342 01</w:t>
      </w:r>
      <w:r w:rsidRPr="008D4FB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="00C848C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Sušice</w:t>
      </w:r>
    </w:p>
    <w:p w14:paraId="7FD1AE8D" w14:textId="329F071F" w:rsidR="008D4FB9" w:rsidRDefault="008D4FB9" w:rsidP="008D4FB9">
      <w:pPr>
        <w:tabs>
          <w:tab w:val="left" w:pos="208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D4FB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IČO: </w:t>
      </w:r>
      <w:r w:rsidR="00BA3B13" w:rsidRPr="00BA3B1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25236237</w:t>
      </w:r>
    </w:p>
    <w:p w14:paraId="527AAFD1" w14:textId="4726F619" w:rsidR="00BA3B13" w:rsidRPr="008D4FB9" w:rsidRDefault="00BA3B13" w:rsidP="008D4FB9">
      <w:pPr>
        <w:tabs>
          <w:tab w:val="left" w:pos="208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 w:rsidRPr="00BA3B1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DIČ: CZ25236237</w:t>
      </w:r>
    </w:p>
    <w:p w14:paraId="2AC236F7" w14:textId="77777777" w:rsidR="008D4FB9" w:rsidRPr="00340263" w:rsidRDefault="008D4FB9" w:rsidP="008D4FB9">
      <w:pPr>
        <w:widowControl w:val="0"/>
        <w:suppressLineNumber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018D56C6" w14:textId="77777777" w:rsidR="00340263" w:rsidRPr="00340263" w:rsidRDefault="00340263" w:rsidP="003402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34026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                                           </w:t>
      </w:r>
      <w:r w:rsidRPr="0034026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</w:p>
    <w:p w14:paraId="2646A2F4" w14:textId="448AA193" w:rsidR="00340263" w:rsidRPr="00340263" w:rsidRDefault="00340263" w:rsidP="003402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34026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registrace:</w:t>
      </w:r>
    </w:p>
    <w:p w14:paraId="7EE626E1" w14:textId="77777777" w:rsidR="00340263" w:rsidRPr="00340263" w:rsidRDefault="00340263" w:rsidP="003402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E6E92F0" w14:textId="77777777" w:rsidR="00340263" w:rsidRPr="00340263" w:rsidRDefault="00340263" w:rsidP="00CF0674">
      <w:p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  <w:lang w:eastAsia="cs-CZ"/>
        </w:rPr>
      </w:pPr>
      <w:r w:rsidRPr="00340263">
        <w:rPr>
          <w:rFonts w:ascii="Times New Roman" w:eastAsia="Times New Roman" w:hAnsi="Times New Roman" w:cs="Times New Roman"/>
          <w:szCs w:val="24"/>
          <w:lang w:eastAsia="cs-CZ"/>
        </w:rPr>
        <w:t>Následující číslo musí být uvedeno na veškeré korespondenci, dodacích listech a fakturách-daňových dokladech, souvisejících s touto objednávkou:</w:t>
      </w:r>
    </w:p>
    <w:p w14:paraId="5307F9E5" w14:textId="77777777" w:rsidR="00340263" w:rsidRPr="00340263" w:rsidRDefault="00340263" w:rsidP="00340263">
      <w:p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  <w:lang w:eastAsia="cs-CZ"/>
        </w:rPr>
      </w:pPr>
      <w:r w:rsidRPr="00340263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 xml:space="preserve">       </w:t>
      </w:r>
    </w:p>
    <w:p w14:paraId="740AB7EE" w14:textId="2226A2BC" w:rsidR="00340263" w:rsidRPr="00340263" w:rsidRDefault="00340263" w:rsidP="00340263">
      <w:p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  <w:lang w:eastAsia="cs-CZ"/>
        </w:rPr>
      </w:pPr>
      <w:r w:rsidRPr="00340263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>OBJEDNÁVKA čís.  O/</w:t>
      </w:r>
      <w:r w:rsidR="00746DE3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>2</w:t>
      </w:r>
      <w:r w:rsidR="00DF19EC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>4</w:t>
      </w:r>
      <w:r w:rsidR="0083404F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>/</w:t>
      </w:r>
      <w:r w:rsidR="00DF19EC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>6</w:t>
      </w:r>
      <w:r w:rsidRPr="00340263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>/202</w:t>
      </w:r>
      <w:r w:rsidR="005B1589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>5</w:t>
      </w:r>
      <w:r w:rsidRPr="00340263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 xml:space="preserve">/ Datum: </w:t>
      </w:r>
      <w:r w:rsidR="00746DE3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>2</w:t>
      </w:r>
      <w:r w:rsidR="005B1589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>.</w:t>
      </w:r>
      <w:r w:rsidR="00B42AC1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>6</w:t>
      </w:r>
      <w:r w:rsidR="005B1589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>.2025</w:t>
      </w:r>
      <w:r w:rsidRPr="00340263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 xml:space="preserve">      </w:t>
      </w:r>
    </w:p>
    <w:p w14:paraId="5A3F1B52" w14:textId="2AF421CF" w:rsidR="00340263" w:rsidRPr="00340263" w:rsidRDefault="00340263" w:rsidP="00340263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cs-CZ"/>
        </w:rPr>
      </w:pPr>
      <w:r w:rsidRPr="00340263">
        <w:rPr>
          <w:rFonts w:ascii="Times New Roman" w:eastAsia="Times New Roman" w:hAnsi="Times New Roman" w:cs="Times New Roman"/>
          <w:szCs w:val="24"/>
          <w:lang w:eastAsia="cs-CZ"/>
        </w:rPr>
        <w:t xml:space="preserve">Objednáváme u Vás závazně: </w:t>
      </w:r>
    </w:p>
    <w:tbl>
      <w:tblPr>
        <w:tblpPr w:leftFromText="141" w:rightFromText="141" w:vertAnchor="text" w:horzAnchor="page" w:tblpXSpec="center" w:tblpY="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3"/>
        <w:gridCol w:w="1122"/>
        <w:gridCol w:w="2989"/>
        <w:gridCol w:w="992"/>
        <w:gridCol w:w="1583"/>
      </w:tblGrid>
      <w:tr w:rsidR="00340263" w:rsidRPr="00340263" w14:paraId="43208370" w14:textId="77777777" w:rsidTr="009A4121">
        <w:trPr>
          <w:trHeight w:val="255"/>
        </w:trPr>
        <w:tc>
          <w:tcPr>
            <w:tcW w:w="1413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42080E5A" w14:textId="77777777" w:rsidR="00340263" w:rsidRPr="00340263" w:rsidRDefault="00340263" w:rsidP="001D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</w:pPr>
            <w:r w:rsidRPr="00340263"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  <w:t>Množství</w:t>
            </w:r>
          </w:p>
        </w:tc>
        <w:tc>
          <w:tcPr>
            <w:tcW w:w="1122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4A1B6C4F" w14:textId="77777777" w:rsidR="00340263" w:rsidRPr="00340263" w:rsidRDefault="00340263" w:rsidP="001D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</w:pPr>
            <w:r w:rsidRPr="00340263"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  <w:t>Jednotka</w:t>
            </w:r>
          </w:p>
        </w:tc>
        <w:tc>
          <w:tcPr>
            <w:tcW w:w="2989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1916F5D5" w14:textId="77777777" w:rsidR="00340263" w:rsidRPr="00340263" w:rsidRDefault="00340263" w:rsidP="00340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</w:pPr>
            <w:r w:rsidRPr="00340263"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  <w:t xml:space="preserve">              Popis zboží</w:t>
            </w:r>
          </w:p>
        </w:tc>
        <w:tc>
          <w:tcPr>
            <w:tcW w:w="992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20E1ABC5" w14:textId="1A732EF2" w:rsidR="00340263" w:rsidRPr="00340263" w:rsidRDefault="00340263" w:rsidP="001D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</w:pPr>
            <w:r w:rsidRPr="00340263"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  <w:t>Jed. cena</w:t>
            </w:r>
          </w:p>
        </w:tc>
        <w:tc>
          <w:tcPr>
            <w:tcW w:w="1583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0C8771AC" w14:textId="700F6A70" w:rsidR="00340263" w:rsidRPr="00340263" w:rsidRDefault="001D1609" w:rsidP="001D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  <w:t>Předpokládaná č</w:t>
            </w:r>
            <w:r w:rsidR="00340263" w:rsidRPr="00340263"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  <w:t>ástka</w:t>
            </w:r>
          </w:p>
        </w:tc>
      </w:tr>
      <w:tr w:rsidR="00340263" w:rsidRPr="00340263" w14:paraId="63218924" w14:textId="77777777" w:rsidTr="00BB404B">
        <w:trPr>
          <w:trHeight w:val="1369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</w:tcPr>
          <w:p w14:paraId="515F431E" w14:textId="77777777" w:rsidR="00340263" w:rsidRPr="00340263" w:rsidRDefault="00340263" w:rsidP="00340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</w:pPr>
            <w:r w:rsidRPr="00340263"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  <w:t xml:space="preserve">   </w:t>
            </w:r>
          </w:p>
          <w:p w14:paraId="2863F564" w14:textId="3249DA16" w:rsidR="007008F8" w:rsidRDefault="00335ACB" w:rsidP="009A41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  <w:t>x</w:t>
            </w:r>
          </w:p>
          <w:p w14:paraId="4E9EB129" w14:textId="1DEDBF3A" w:rsidR="008F04D1" w:rsidRPr="00340263" w:rsidRDefault="008F04D1" w:rsidP="009A41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</w:pPr>
          </w:p>
        </w:tc>
        <w:tc>
          <w:tcPr>
            <w:tcW w:w="1122" w:type="dxa"/>
            <w:tcBorders>
              <w:top w:val="single" w:sz="4" w:space="0" w:color="auto"/>
            </w:tcBorders>
          </w:tcPr>
          <w:p w14:paraId="58433E8F" w14:textId="77777777" w:rsidR="007008F8" w:rsidRPr="00340263" w:rsidRDefault="007008F8" w:rsidP="007008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</w:pPr>
          </w:p>
          <w:p w14:paraId="0F2A0F86" w14:textId="0675B07D" w:rsidR="00340263" w:rsidRDefault="00340263" w:rsidP="00340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</w:pPr>
            <w:r w:rsidRPr="00340263"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  <w:t xml:space="preserve">  </w:t>
            </w:r>
            <w:r w:rsidR="004955B7"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  <w:t xml:space="preserve">  </w:t>
            </w:r>
            <w:r w:rsidRPr="00340263"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  <w:t xml:space="preserve">  </w:t>
            </w:r>
            <w:r w:rsidR="00A80F28"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  <w:t>prm</w:t>
            </w:r>
          </w:p>
          <w:p w14:paraId="4C62D80B" w14:textId="77777777" w:rsidR="007008F8" w:rsidRDefault="007008F8" w:rsidP="00340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</w:pPr>
          </w:p>
          <w:p w14:paraId="345E1BE3" w14:textId="77777777" w:rsidR="007008F8" w:rsidRDefault="007008F8" w:rsidP="00340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</w:pPr>
          </w:p>
          <w:p w14:paraId="3667ED31" w14:textId="23C25BB3" w:rsidR="007008F8" w:rsidRPr="00340263" w:rsidRDefault="007008F8" w:rsidP="00700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</w:pPr>
          </w:p>
        </w:tc>
        <w:tc>
          <w:tcPr>
            <w:tcW w:w="2989" w:type="dxa"/>
            <w:tcBorders>
              <w:top w:val="single" w:sz="4" w:space="0" w:color="auto"/>
            </w:tcBorders>
          </w:tcPr>
          <w:p w14:paraId="2D88178F" w14:textId="77777777" w:rsidR="00B96E23" w:rsidRPr="00E822D9" w:rsidRDefault="00B96E23" w:rsidP="002F6D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</w:pPr>
          </w:p>
          <w:p w14:paraId="4F703EB5" w14:textId="77777777" w:rsidR="002F6D39" w:rsidRDefault="00A80F28" w:rsidP="002F6D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  <w:t xml:space="preserve">Štěpkování klestu </w:t>
            </w:r>
            <w:r w:rsidR="009F46CD"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  <w:t>– Bobr 92 ZK</w:t>
            </w:r>
          </w:p>
          <w:p w14:paraId="6718554B" w14:textId="77777777" w:rsidR="009F46CD" w:rsidRDefault="009F46CD" w:rsidP="002F6D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</w:pPr>
          </w:p>
          <w:p w14:paraId="34A6CF03" w14:textId="4703BE52" w:rsidR="009F46CD" w:rsidRPr="00E822D9" w:rsidRDefault="009F46CD" w:rsidP="002F6D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7E606A32" w14:textId="77777777" w:rsidR="00340263" w:rsidRPr="00340263" w:rsidRDefault="00340263" w:rsidP="00340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</w:pPr>
          </w:p>
          <w:p w14:paraId="53D704A3" w14:textId="7E7BEC47" w:rsidR="00613EEF" w:rsidRPr="00340263" w:rsidRDefault="00335ACB" w:rsidP="00CF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  <w:t>x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9C072" w14:textId="77777777" w:rsidR="00340263" w:rsidRPr="00340263" w:rsidRDefault="00340263" w:rsidP="00340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</w:pPr>
            <w:r w:rsidRPr="00340263"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  <w:t xml:space="preserve"> </w:t>
            </w:r>
          </w:p>
          <w:p w14:paraId="7028398B" w14:textId="6AB92D43" w:rsidR="004955B7" w:rsidRDefault="00B42AC1" w:rsidP="00340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  <w:t xml:space="preserve">545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  <w:t>820</w:t>
            </w:r>
            <w:r w:rsidR="0078715E"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  <w:t xml:space="preserve"> </w:t>
            </w:r>
            <w:r w:rsidR="001D2CD8"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  <w:t>,</w:t>
            </w:r>
            <w:proofErr w:type="gramEnd"/>
            <w:r w:rsidR="001D2CD8"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  <w:t>- Kč</w:t>
            </w:r>
          </w:p>
          <w:p w14:paraId="41910C6F" w14:textId="77777777" w:rsidR="009F46CD" w:rsidRDefault="009F46CD" w:rsidP="009F46CD">
            <w:pPr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</w:pPr>
          </w:p>
          <w:p w14:paraId="0EB8D073" w14:textId="0CC5E060" w:rsidR="009F46CD" w:rsidRPr="00412F2F" w:rsidRDefault="009F46CD" w:rsidP="009F46CD">
            <w:pPr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</w:pPr>
          </w:p>
        </w:tc>
      </w:tr>
    </w:tbl>
    <w:p w14:paraId="57E87E2B" w14:textId="77777777" w:rsidR="00340263" w:rsidRPr="00340263" w:rsidRDefault="00340263" w:rsidP="003402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D3D1450" w14:textId="77777777" w:rsidR="00340263" w:rsidRPr="00340263" w:rsidRDefault="00340263" w:rsidP="003402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260C975" w14:textId="142E828C" w:rsidR="001D1609" w:rsidRDefault="00340263" w:rsidP="001D1609">
      <w:pPr>
        <w:spacing w:after="0" w:line="360" w:lineRule="auto"/>
        <w:rPr>
          <w:rFonts w:ascii="Times New Roman" w:eastAsia="Times New Roman" w:hAnsi="Times New Roman" w:cs="Times New Roman"/>
          <w:b/>
          <w:bCs/>
          <w:szCs w:val="24"/>
          <w:lang w:eastAsia="cs-CZ"/>
        </w:rPr>
      </w:pPr>
      <w:r w:rsidRPr="0034026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Před</w:t>
      </w:r>
      <w:r w:rsidR="00A05EA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pokládan</w:t>
      </w:r>
      <w:r w:rsidR="001D160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á</w:t>
      </w:r>
      <w:r w:rsidRPr="0034026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cena</w:t>
      </w:r>
      <w:r w:rsidR="001D160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:</w:t>
      </w:r>
      <w:r w:rsidR="006D659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="00B42AC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545 </w:t>
      </w:r>
      <w:proofErr w:type="gramStart"/>
      <w:r w:rsidR="00B42AC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820</w:t>
      </w:r>
      <w:r w:rsidR="0046407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="001D1609" w:rsidRPr="00340263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>,</w:t>
      </w:r>
      <w:proofErr w:type="gramEnd"/>
      <w:r w:rsidR="001D1609" w:rsidRPr="00340263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 xml:space="preserve">- Kč dle ceníku            </w:t>
      </w:r>
      <w:r w:rsidRPr="00340263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ab/>
      </w:r>
      <w:r w:rsidRPr="00340263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ab/>
        <w:t xml:space="preserve">                                                                                                                            </w:t>
      </w:r>
    </w:p>
    <w:p w14:paraId="7B40E89F" w14:textId="607173E2" w:rsidR="00340263" w:rsidRPr="00340263" w:rsidRDefault="00340263" w:rsidP="001D1609">
      <w:pPr>
        <w:spacing w:after="0" w:line="360" w:lineRule="auto"/>
        <w:rPr>
          <w:rFonts w:ascii="Times New Roman" w:eastAsia="Times New Roman" w:hAnsi="Times New Roman" w:cs="Times New Roman"/>
          <w:b/>
          <w:bCs/>
          <w:szCs w:val="24"/>
          <w:lang w:eastAsia="cs-CZ"/>
        </w:rPr>
      </w:pPr>
      <w:r w:rsidRPr="00340263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>Dopravné a manipulační</w:t>
      </w:r>
      <w:r w:rsidR="001D1609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 xml:space="preserve"> </w:t>
      </w:r>
      <w:r w:rsidRPr="00340263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 xml:space="preserve">poplatek                                                                                                                                                                                                                              </w:t>
      </w:r>
      <w:r w:rsidRPr="00340263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ab/>
        <w:t xml:space="preserve">   </w:t>
      </w:r>
    </w:p>
    <w:p w14:paraId="0429185F" w14:textId="0ECACCD2" w:rsidR="00340263" w:rsidRPr="00340263" w:rsidRDefault="00340263" w:rsidP="00340263">
      <w:p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  <w:u w:val="single"/>
          <w:lang w:eastAsia="cs-CZ"/>
        </w:rPr>
      </w:pPr>
      <w:r w:rsidRPr="00340263">
        <w:rPr>
          <w:rFonts w:ascii="Times New Roman" w:eastAsia="Times New Roman" w:hAnsi="Times New Roman" w:cs="Times New Roman"/>
          <w:b/>
          <w:bCs/>
          <w:szCs w:val="24"/>
          <w:u w:val="single"/>
          <w:lang w:eastAsia="cs-CZ"/>
        </w:rPr>
        <w:t xml:space="preserve">CENA CELKEM  </w:t>
      </w:r>
    </w:p>
    <w:p w14:paraId="3798AAB0" w14:textId="77777777" w:rsidR="00340263" w:rsidRPr="00340263" w:rsidRDefault="00340263" w:rsidP="00340263">
      <w:p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  <w:u w:val="single"/>
          <w:lang w:eastAsia="cs-CZ"/>
        </w:rPr>
      </w:pPr>
    </w:p>
    <w:p w14:paraId="79601F94" w14:textId="3BF6ACCA" w:rsidR="00340263" w:rsidRDefault="00340263" w:rsidP="00340263">
      <w:p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  <w:lang w:eastAsia="cs-CZ"/>
        </w:rPr>
      </w:pPr>
      <w:r w:rsidRPr="00340263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>Záruční doba:</w:t>
      </w:r>
      <w:r w:rsidRPr="00340263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ab/>
      </w:r>
      <w:r w:rsidRPr="00340263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ab/>
      </w:r>
      <w:r w:rsidRPr="00340263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ab/>
      </w:r>
      <w:r w:rsidRPr="00340263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ab/>
      </w:r>
      <w:r w:rsidR="001D1609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ab/>
      </w:r>
      <w:r w:rsidR="001D1609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ab/>
      </w:r>
      <w:r w:rsidR="001D1609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ab/>
      </w:r>
      <w:r w:rsidRPr="00340263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 xml:space="preserve">Platební podmínky faktura – </w:t>
      </w:r>
      <w:r w:rsidR="00CF0674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>30</w:t>
      </w:r>
      <w:r w:rsidRPr="00340263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 xml:space="preserve"> dní</w:t>
      </w:r>
    </w:p>
    <w:p w14:paraId="6C9A19F5" w14:textId="77777777" w:rsidR="00CF0674" w:rsidRPr="00340263" w:rsidRDefault="00CF0674" w:rsidP="00340263">
      <w:p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  <w:lang w:eastAsia="cs-CZ"/>
        </w:rPr>
      </w:pPr>
    </w:p>
    <w:p w14:paraId="77A872EA" w14:textId="77777777" w:rsidR="00340263" w:rsidRPr="00340263" w:rsidRDefault="00340263" w:rsidP="00340263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cs-CZ"/>
        </w:rPr>
      </w:pPr>
      <w:r w:rsidRPr="00340263">
        <w:rPr>
          <w:rFonts w:ascii="Times New Roman" w:eastAsia="Times New Roman" w:hAnsi="Times New Roman" w:cs="Times New Roman"/>
          <w:szCs w:val="24"/>
          <w:lang w:eastAsia="cs-CZ"/>
        </w:rPr>
        <w:t>Prosím zašlete dvě kopie Vaší faktury s kopií dodacího listu. Uveďte tuto objednávku do souladu s cenami, termíny, způsoby dodání a údaji ve výše uvedeném seznamu.</w:t>
      </w:r>
    </w:p>
    <w:p w14:paraId="144D687B" w14:textId="77777777" w:rsidR="00340263" w:rsidRPr="00340263" w:rsidRDefault="00340263" w:rsidP="00340263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cs-CZ"/>
        </w:rPr>
      </w:pPr>
      <w:r w:rsidRPr="00340263">
        <w:rPr>
          <w:rFonts w:ascii="Times New Roman" w:eastAsia="Times New Roman" w:hAnsi="Times New Roman" w:cs="Times New Roman"/>
          <w:szCs w:val="24"/>
          <w:lang w:eastAsia="cs-CZ"/>
        </w:rPr>
        <w:t>Součástí předání a převzetí musí být doklady o jakosti dle zákona č.22/1997 Sb. a nařízení vlády č. 163/2002 Sb.</w:t>
      </w:r>
    </w:p>
    <w:p w14:paraId="1C95D521" w14:textId="7FB91CBC" w:rsidR="0083404F" w:rsidRPr="00E91993" w:rsidRDefault="00340263" w:rsidP="00335AC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340263">
        <w:rPr>
          <w:rFonts w:ascii="Times New Roman" w:eastAsia="Times New Roman" w:hAnsi="Times New Roman" w:cs="Times New Roman"/>
          <w:szCs w:val="24"/>
          <w:lang w:eastAsia="cs-CZ"/>
        </w:rPr>
        <w:t xml:space="preserve">Kontaktní osoba </w:t>
      </w:r>
      <w:r w:rsidR="00B67C84">
        <w:rPr>
          <w:rFonts w:ascii="Times New Roman" w:eastAsia="Times New Roman" w:hAnsi="Times New Roman" w:cs="Times New Roman"/>
          <w:szCs w:val="24"/>
          <w:lang w:eastAsia="cs-CZ"/>
        </w:rPr>
        <w:t>prodávajícího</w:t>
      </w:r>
      <w:r w:rsidRPr="00340263">
        <w:rPr>
          <w:rFonts w:ascii="Times New Roman" w:eastAsia="Times New Roman" w:hAnsi="Times New Roman" w:cs="Times New Roman"/>
          <w:szCs w:val="24"/>
          <w:lang w:eastAsia="cs-CZ"/>
        </w:rPr>
        <w:t xml:space="preserve"> </w:t>
      </w:r>
      <w:r w:rsidR="00E91993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="00335ACB">
        <w:rPr>
          <w:rFonts w:ascii="Times New Roman" w:hAnsi="Times New Roman" w:cs="Times New Roman"/>
        </w:rPr>
        <w:t>x</w:t>
      </w:r>
    </w:p>
    <w:p w14:paraId="0B8E8206" w14:textId="77777777" w:rsidR="0083404F" w:rsidRDefault="0083404F" w:rsidP="00CF0674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cs-CZ"/>
        </w:rPr>
      </w:pPr>
    </w:p>
    <w:p w14:paraId="3C6B1187" w14:textId="77777777" w:rsidR="0083404F" w:rsidRDefault="0083404F" w:rsidP="00CF0674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cs-CZ"/>
        </w:rPr>
      </w:pPr>
    </w:p>
    <w:p w14:paraId="7C229DBC" w14:textId="2712F529" w:rsidR="00340263" w:rsidRPr="00340263" w:rsidRDefault="00340263" w:rsidP="00CF0674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cs-CZ"/>
        </w:rPr>
      </w:pPr>
      <w:r w:rsidRPr="00340263">
        <w:rPr>
          <w:rFonts w:ascii="Times New Roman" w:eastAsia="Times New Roman" w:hAnsi="Times New Roman" w:cs="Times New Roman"/>
          <w:szCs w:val="24"/>
          <w:lang w:eastAsia="cs-CZ"/>
        </w:rPr>
        <w:t xml:space="preserve">Jméno: </w:t>
      </w:r>
      <w:r w:rsidRPr="00340263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Pr="00340263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Pr="00340263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Pr="00340263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Pr="00340263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Pr="00340263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Pr="00340263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Pr="00340263">
        <w:rPr>
          <w:rFonts w:ascii="Times New Roman" w:eastAsia="Times New Roman" w:hAnsi="Times New Roman" w:cs="Times New Roman"/>
          <w:szCs w:val="24"/>
          <w:lang w:eastAsia="cs-CZ"/>
        </w:rPr>
        <w:tab/>
        <w:t xml:space="preserve">Jméno: </w:t>
      </w:r>
    </w:p>
    <w:p w14:paraId="570A2EC1" w14:textId="41A560E1" w:rsidR="00340263" w:rsidRPr="00340263" w:rsidRDefault="00340263" w:rsidP="00CF06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40263">
        <w:rPr>
          <w:rFonts w:ascii="Times New Roman" w:eastAsia="Times New Roman" w:hAnsi="Times New Roman" w:cs="Times New Roman"/>
          <w:szCs w:val="24"/>
          <w:lang w:eastAsia="cs-CZ"/>
        </w:rPr>
        <w:t>podpis:</w:t>
      </w:r>
      <w:r w:rsidRPr="00340263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Pr="00340263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Pr="00340263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Pr="00340263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Pr="00340263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Pr="00340263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Pr="00340263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="00DB0E0E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Pr="00340263">
        <w:rPr>
          <w:rFonts w:ascii="Times New Roman" w:eastAsia="Times New Roman" w:hAnsi="Times New Roman" w:cs="Times New Roman"/>
          <w:szCs w:val="24"/>
          <w:lang w:eastAsia="cs-CZ"/>
        </w:rPr>
        <w:t>podpis:</w:t>
      </w:r>
      <w:r w:rsidRPr="00340263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Pr="00340263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Pr="00340263">
        <w:rPr>
          <w:rFonts w:ascii="Times New Roman" w:eastAsia="Times New Roman" w:hAnsi="Times New Roman" w:cs="Times New Roman"/>
          <w:szCs w:val="24"/>
          <w:lang w:eastAsia="cs-CZ"/>
        </w:rPr>
        <w:tab/>
        <w:t xml:space="preserve"> </w:t>
      </w:r>
    </w:p>
    <w:p w14:paraId="4E57E067" w14:textId="4F932465" w:rsidR="00DB0119" w:rsidRPr="00B15304" w:rsidRDefault="00DB0119" w:rsidP="00B15304"/>
    <w:sectPr w:rsidR="00DB0119" w:rsidRPr="00B15304" w:rsidSect="007A3F85">
      <w:headerReference w:type="default" r:id="rId7"/>
      <w:footerReference w:type="default" r:id="rId8"/>
      <w:pgSz w:w="11906" w:h="16838"/>
      <w:pgMar w:top="2127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F33BE7" w14:textId="77777777" w:rsidR="00107A16" w:rsidRDefault="00107A16" w:rsidP="00AB32F6">
      <w:pPr>
        <w:spacing w:after="0" w:line="240" w:lineRule="auto"/>
      </w:pPr>
      <w:r>
        <w:separator/>
      </w:r>
    </w:p>
  </w:endnote>
  <w:endnote w:type="continuationSeparator" w:id="0">
    <w:p w14:paraId="7C143D45" w14:textId="77777777" w:rsidR="00107A16" w:rsidRDefault="00107A16" w:rsidP="00AB3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04C420" w14:textId="77777777" w:rsidR="00932F4C" w:rsidRDefault="00932F4C" w:rsidP="00D93C1F">
    <w:pPr>
      <w:pStyle w:val="Zpat"/>
      <w:tabs>
        <w:tab w:val="clear" w:pos="4536"/>
        <w:tab w:val="clear" w:pos="9072"/>
        <w:tab w:val="left" w:pos="8229"/>
      </w:tabs>
    </w:pP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1FC36F58" wp14:editId="27935757">
          <wp:simplePos x="0" y="0"/>
          <wp:positionH relativeFrom="column">
            <wp:posOffset>-192224</wp:posOffset>
          </wp:positionH>
          <wp:positionV relativeFrom="paragraph">
            <wp:posOffset>-100421</wp:posOffset>
          </wp:positionV>
          <wp:extent cx="4408715" cy="283029"/>
          <wp:effectExtent l="0" t="0" r="0" b="3175"/>
          <wp:wrapNone/>
          <wp:docPr id="31" name="Obrázek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zapati_2019.wm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9228" b="-7921"/>
                  <a:stretch/>
                </pic:blipFill>
                <pic:spPr bwMode="auto">
                  <a:xfrm>
                    <a:off x="0" y="0"/>
                    <a:ext cx="4417877" cy="2836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F95DC4" w14:textId="77777777" w:rsidR="00107A16" w:rsidRDefault="00107A16" w:rsidP="00AB32F6">
      <w:pPr>
        <w:spacing w:after="0" w:line="240" w:lineRule="auto"/>
      </w:pPr>
      <w:r>
        <w:separator/>
      </w:r>
    </w:p>
  </w:footnote>
  <w:footnote w:type="continuationSeparator" w:id="0">
    <w:p w14:paraId="2B83F5AA" w14:textId="77777777" w:rsidR="00107A16" w:rsidRDefault="00107A16" w:rsidP="00AB32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A9AC9D" w14:textId="77777777" w:rsidR="00932F4C" w:rsidRDefault="00932F4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 wp14:anchorId="7C6F18B8" wp14:editId="4D145310">
          <wp:simplePos x="0" y="0"/>
          <wp:positionH relativeFrom="column">
            <wp:posOffset>-290194</wp:posOffset>
          </wp:positionH>
          <wp:positionV relativeFrom="paragraph">
            <wp:posOffset>1270</wp:posOffset>
          </wp:positionV>
          <wp:extent cx="4883150" cy="589915"/>
          <wp:effectExtent l="0" t="0" r="0" b="635"/>
          <wp:wrapNone/>
          <wp:docPr id="30" name="Obrázek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ahlavi_2019.wm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3346"/>
                  <a:stretch/>
                </pic:blipFill>
                <pic:spPr bwMode="auto">
                  <a:xfrm>
                    <a:off x="0" y="0"/>
                    <a:ext cx="4887165" cy="590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DD2601"/>
    <w:multiLevelType w:val="hybridMultilevel"/>
    <w:tmpl w:val="389654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A47B51"/>
    <w:multiLevelType w:val="hybridMultilevel"/>
    <w:tmpl w:val="347CCD14"/>
    <w:lvl w:ilvl="0" w:tplc="64B61F3A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AFC2D66"/>
    <w:multiLevelType w:val="hybridMultilevel"/>
    <w:tmpl w:val="ABCAF39E"/>
    <w:lvl w:ilvl="0" w:tplc="45AAE18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5E7B648D"/>
    <w:multiLevelType w:val="hybridMultilevel"/>
    <w:tmpl w:val="72220C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F6620F"/>
    <w:multiLevelType w:val="hybridMultilevel"/>
    <w:tmpl w:val="EF54FDA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0839E6">
      <w:start w:val="5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FC07862"/>
    <w:multiLevelType w:val="hybridMultilevel"/>
    <w:tmpl w:val="F22E7426"/>
    <w:lvl w:ilvl="0" w:tplc="B55C305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7A0EDFC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8D54F41"/>
    <w:multiLevelType w:val="hybridMultilevel"/>
    <w:tmpl w:val="90520246"/>
    <w:lvl w:ilvl="0" w:tplc="B4161C52">
      <w:start w:val="1"/>
      <w:numFmt w:val="upperRoman"/>
      <w:lvlText w:val="%1."/>
      <w:lvlJc w:val="left"/>
      <w:pPr>
        <w:ind w:left="1004" w:hanging="72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6513226">
    <w:abstractNumId w:val="1"/>
  </w:num>
  <w:num w:numId="2" w16cid:durableId="866867028">
    <w:abstractNumId w:val="5"/>
  </w:num>
  <w:num w:numId="3" w16cid:durableId="386222265">
    <w:abstractNumId w:val="4"/>
  </w:num>
  <w:num w:numId="4" w16cid:durableId="1128359940">
    <w:abstractNumId w:val="6"/>
  </w:num>
  <w:num w:numId="5" w16cid:durableId="1560365697">
    <w:abstractNumId w:val="3"/>
  </w:num>
  <w:num w:numId="6" w16cid:durableId="134375595">
    <w:abstractNumId w:val="0"/>
  </w:num>
  <w:num w:numId="7" w16cid:durableId="843074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2F6"/>
    <w:rsid w:val="000603F8"/>
    <w:rsid w:val="00063AD7"/>
    <w:rsid w:val="00076E3C"/>
    <w:rsid w:val="000943D7"/>
    <w:rsid w:val="000A2F85"/>
    <w:rsid w:val="000E36DB"/>
    <w:rsid w:val="000F4E95"/>
    <w:rsid w:val="0010500A"/>
    <w:rsid w:val="00107A16"/>
    <w:rsid w:val="00132C8F"/>
    <w:rsid w:val="00133D56"/>
    <w:rsid w:val="001506D0"/>
    <w:rsid w:val="001565A6"/>
    <w:rsid w:val="0017229B"/>
    <w:rsid w:val="001856CF"/>
    <w:rsid w:val="001A4D6B"/>
    <w:rsid w:val="001D1609"/>
    <w:rsid w:val="001D2CD8"/>
    <w:rsid w:val="001E2485"/>
    <w:rsid w:val="00243E67"/>
    <w:rsid w:val="0026050B"/>
    <w:rsid w:val="00287B2B"/>
    <w:rsid w:val="002F0684"/>
    <w:rsid w:val="002F1D48"/>
    <w:rsid w:val="002F6D39"/>
    <w:rsid w:val="0030149A"/>
    <w:rsid w:val="00321AE3"/>
    <w:rsid w:val="00335ACB"/>
    <w:rsid w:val="00337A1C"/>
    <w:rsid w:val="00340263"/>
    <w:rsid w:val="00350900"/>
    <w:rsid w:val="003D1107"/>
    <w:rsid w:val="003E002A"/>
    <w:rsid w:val="00402A66"/>
    <w:rsid w:val="00412F2F"/>
    <w:rsid w:val="00425B3E"/>
    <w:rsid w:val="00464071"/>
    <w:rsid w:val="004955B7"/>
    <w:rsid w:val="00514518"/>
    <w:rsid w:val="00543C31"/>
    <w:rsid w:val="00560C0A"/>
    <w:rsid w:val="005853BF"/>
    <w:rsid w:val="005877EC"/>
    <w:rsid w:val="005A0C8A"/>
    <w:rsid w:val="005A44A0"/>
    <w:rsid w:val="005A69E6"/>
    <w:rsid w:val="005B1589"/>
    <w:rsid w:val="005D21F9"/>
    <w:rsid w:val="005E430F"/>
    <w:rsid w:val="00613EEF"/>
    <w:rsid w:val="006238F6"/>
    <w:rsid w:val="0064139F"/>
    <w:rsid w:val="00665A42"/>
    <w:rsid w:val="0067314F"/>
    <w:rsid w:val="00674897"/>
    <w:rsid w:val="00697DBF"/>
    <w:rsid w:val="006B21D1"/>
    <w:rsid w:val="006D6595"/>
    <w:rsid w:val="006E3749"/>
    <w:rsid w:val="007008F8"/>
    <w:rsid w:val="007043F8"/>
    <w:rsid w:val="00717789"/>
    <w:rsid w:val="00734D1A"/>
    <w:rsid w:val="00746DE3"/>
    <w:rsid w:val="0078715E"/>
    <w:rsid w:val="00791BEB"/>
    <w:rsid w:val="007A3F85"/>
    <w:rsid w:val="007A41F6"/>
    <w:rsid w:val="007B23BD"/>
    <w:rsid w:val="007D45B9"/>
    <w:rsid w:val="007E417B"/>
    <w:rsid w:val="008204F8"/>
    <w:rsid w:val="0082073E"/>
    <w:rsid w:val="0083404F"/>
    <w:rsid w:val="00835E31"/>
    <w:rsid w:val="00862829"/>
    <w:rsid w:val="008A655E"/>
    <w:rsid w:val="008A7FC5"/>
    <w:rsid w:val="008D4FB9"/>
    <w:rsid w:val="008F04D1"/>
    <w:rsid w:val="008F799E"/>
    <w:rsid w:val="009121AB"/>
    <w:rsid w:val="00917727"/>
    <w:rsid w:val="00922FBB"/>
    <w:rsid w:val="00932F4C"/>
    <w:rsid w:val="00967907"/>
    <w:rsid w:val="0098493B"/>
    <w:rsid w:val="0098537A"/>
    <w:rsid w:val="00992564"/>
    <w:rsid w:val="009A1DDE"/>
    <w:rsid w:val="009A4121"/>
    <w:rsid w:val="009D5673"/>
    <w:rsid w:val="009F46CD"/>
    <w:rsid w:val="00A05EAC"/>
    <w:rsid w:val="00A2773E"/>
    <w:rsid w:val="00A760F7"/>
    <w:rsid w:val="00A80F28"/>
    <w:rsid w:val="00A81464"/>
    <w:rsid w:val="00A93E85"/>
    <w:rsid w:val="00A96CB2"/>
    <w:rsid w:val="00A97AB5"/>
    <w:rsid w:val="00AA2491"/>
    <w:rsid w:val="00AB32F6"/>
    <w:rsid w:val="00AC0707"/>
    <w:rsid w:val="00AC5228"/>
    <w:rsid w:val="00AE2F27"/>
    <w:rsid w:val="00AF32B3"/>
    <w:rsid w:val="00B15304"/>
    <w:rsid w:val="00B40BE0"/>
    <w:rsid w:val="00B42AC1"/>
    <w:rsid w:val="00B67C84"/>
    <w:rsid w:val="00B96E23"/>
    <w:rsid w:val="00BA3B13"/>
    <w:rsid w:val="00BA6C7F"/>
    <w:rsid w:val="00BB39D1"/>
    <w:rsid w:val="00BB404B"/>
    <w:rsid w:val="00BB7997"/>
    <w:rsid w:val="00BD31E5"/>
    <w:rsid w:val="00C0183A"/>
    <w:rsid w:val="00C05743"/>
    <w:rsid w:val="00C134DB"/>
    <w:rsid w:val="00C21E9C"/>
    <w:rsid w:val="00C35F9A"/>
    <w:rsid w:val="00C4035E"/>
    <w:rsid w:val="00C848C7"/>
    <w:rsid w:val="00C84A5A"/>
    <w:rsid w:val="00CA2A37"/>
    <w:rsid w:val="00CA6C27"/>
    <w:rsid w:val="00CB0EB3"/>
    <w:rsid w:val="00CB7D69"/>
    <w:rsid w:val="00CC0034"/>
    <w:rsid w:val="00CE5C0D"/>
    <w:rsid w:val="00CF0674"/>
    <w:rsid w:val="00CF557E"/>
    <w:rsid w:val="00D04EDD"/>
    <w:rsid w:val="00D252B2"/>
    <w:rsid w:val="00D46B47"/>
    <w:rsid w:val="00D57127"/>
    <w:rsid w:val="00D578E3"/>
    <w:rsid w:val="00D63941"/>
    <w:rsid w:val="00D6731B"/>
    <w:rsid w:val="00D736F6"/>
    <w:rsid w:val="00D743DF"/>
    <w:rsid w:val="00D93C1F"/>
    <w:rsid w:val="00DB0119"/>
    <w:rsid w:val="00DB0E0E"/>
    <w:rsid w:val="00DB4136"/>
    <w:rsid w:val="00DB7459"/>
    <w:rsid w:val="00DF19EC"/>
    <w:rsid w:val="00DF78DF"/>
    <w:rsid w:val="00E12E5A"/>
    <w:rsid w:val="00E13ACB"/>
    <w:rsid w:val="00E2309C"/>
    <w:rsid w:val="00E5210C"/>
    <w:rsid w:val="00E81F30"/>
    <w:rsid w:val="00E822D9"/>
    <w:rsid w:val="00E91993"/>
    <w:rsid w:val="00ED2279"/>
    <w:rsid w:val="00F16754"/>
    <w:rsid w:val="00F66219"/>
    <w:rsid w:val="00F730CA"/>
    <w:rsid w:val="00F77B19"/>
    <w:rsid w:val="00F81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6A0C63"/>
  <w15:docId w15:val="{1AEBB4FD-2D3D-4177-B17A-4E8B61930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2564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B32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B32F6"/>
  </w:style>
  <w:style w:type="paragraph" w:styleId="Zpat">
    <w:name w:val="footer"/>
    <w:basedOn w:val="Normln"/>
    <w:link w:val="ZpatChar"/>
    <w:uiPriority w:val="99"/>
    <w:unhideWhenUsed/>
    <w:rsid w:val="00AB32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B32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7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8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MishPC17</dc:creator>
  <cp:lastModifiedBy>Sabina Filandrová, MBA</cp:lastModifiedBy>
  <cp:revision>5</cp:revision>
  <cp:lastPrinted>2019-05-10T08:21:00Z</cp:lastPrinted>
  <dcterms:created xsi:type="dcterms:W3CDTF">2025-07-01T07:03:00Z</dcterms:created>
  <dcterms:modified xsi:type="dcterms:W3CDTF">2025-07-01T11:34:00Z</dcterms:modified>
</cp:coreProperties>
</file>